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6"/>
        <w:gridCol w:w="2406"/>
      </w:tblGrid>
      <w:tr w:rsidR="00F27971" w:rsidRPr="00CA12ED" w:rsidTr="00AA6606">
        <w:tc>
          <w:tcPr>
            <w:tcW w:w="6656" w:type="dxa"/>
          </w:tcPr>
          <w:p w:rsidR="00AE3191" w:rsidRPr="00CA12ED" w:rsidRDefault="00AE3191">
            <w:pPr>
              <w:rPr>
                <w:rFonts w:cs="Courier New"/>
                <w:sz w:val="48"/>
                <w:szCs w:val="20"/>
              </w:rPr>
            </w:pPr>
            <w:r w:rsidRPr="00CA12ED">
              <w:rPr>
                <w:rFonts w:cs="Courier New"/>
                <w:sz w:val="48"/>
                <w:szCs w:val="20"/>
              </w:rPr>
              <w:t>Vertretungsplan vom</w:t>
            </w:r>
            <w:r w:rsidR="009C0212">
              <w:rPr>
                <w:rFonts w:cs="Courier New"/>
                <w:sz w:val="48"/>
                <w:szCs w:val="20"/>
              </w:rPr>
              <w:t xml:space="preserve"> 29</w:t>
            </w:r>
            <w:r w:rsidR="00DD2944" w:rsidRPr="00CA12ED">
              <w:rPr>
                <w:rFonts w:cs="Courier New"/>
                <w:sz w:val="48"/>
                <w:szCs w:val="20"/>
              </w:rPr>
              <w:t>.9</w:t>
            </w:r>
            <w:r w:rsidR="0040776D" w:rsidRPr="00CA12ED">
              <w:rPr>
                <w:rFonts w:cs="Courier New"/>
                <w:sz w:val="48"/>
                <w:szCs w:val="20"/>
              </w:rPr>
              <w:t>.</w:t>
            </w:r>
          </w:p>
          <w:p w:rsidR="00F27971" w:rsidRPr="00CA12ED" w:rsidRDefault="00F2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27971" w:rsidRPr="00CA12ED" w:rsidRDefault="00F2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406" w:type="dxa"/>
          </w:tcPr>
          <w:p w:rsidR="00F27971" w:rsidRPr="00CA12ED" w:rsidRDefault="00F2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12E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de-DE"/>
              </w:rPr>
              <w:drawing>
                <wp:inline distT="0" distB="0" distL="0" distR="0" wp14:anchorId="5D832A63" wp14:editId="0BFDF7BA">
                  <wp:extent cx="1389592" cy="99060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öppe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01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508" w:rsidRPr="00CA12ED" w:rsidTr="00AA6606">
        <w:tc>
          <w:tcPr>
            <w:tcW w:w="6656" w:type="dxa"/>
          </w:tcPr>
          <w:p w:rsidR="00607508" w:rsidRPr="00607508" w:rsidRDefault="00607508" w:rsidP="00607508">
            <w:pPr>
              <w:pStyle w:val="KeinLeerraum"/>
              <w:rPr>
                <w:sz w:val="56"/>
              </w:rPr>
            </w:pPr>
          </w:p>
          <w:p w:rsidR="00607508" w:rsidRPr="00607508" w:rsidRDefault="00607508" w:rsidP="00607508">
            <w:pPr>
              <w:pStyle w:val="KeinLeerraum"/>
              <w:rPr>
                <w:sz w:val="56"/>
              </w:rPr>
            </w:pPr>
            <w:r w:rsidRPr="00607508">
              <w:rPr>
                <w:sz w:val="56"/>
              </w:rPr>
              <w:t>Alle abwesenden Lehrer (außer Klasse 10-12) werden vertreten!</w:t>
            </w:r>
          </w:p>
        </w:tc>
        <w:tc>
          <w:tcPr>
            <w:tcW w:w="2406" w:type="dxa"/>
          </w:tcPr>
          <w:p w:rsidR="00607508" w:rsidRPr="00607508" w:rsidRDefault="00607508" w:rsidP="00607508">
            <w:pPr>
              <w:pStyle w:val="KeinLeerraum"/>
              <w:rPr>
                <w:rFonts w:ascii="Courier New" w:eastAsia="Times New Roman" w:hAnsi="Courier New"/>
                <w:noProof/>
                <w:color w:val="000000"/>
                <w:sz w:val="56"/>
                <w:lang w:eastAsia="de-DE"/>
              </w:rPr>
            </w:pPr>
          </w:p>
        </w:tc>
      </w:tr>
    </w:tbl>
    <w:p w:rsidR="00CA12ED" w:rsidRPr="00CA12ED" w:rsidRDefault="00CA12ED" w:rsidP="00CA1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12ED" w:rsidRPr="00CA12ED" w:rsidRDefault="00CA12ED" w:rsidP="00CA12ED">
      <w:pPr>
        <w:spacing w:after="0" w:line="240" w:lineRule="auto"/>
        <w:rPr>
          <w:rFonts w:ascii="Courier New" w:hAnsi="Courier New" w:cs="Courier New"/>
          <w:szCs w:val="20"/>
        </w:rPr>
      </w:pPr>
    </w:p>
    <w:p w:rsidR="00CA12ED" w:rsidRPr="00CA12ED" w:rsidRDefault="00CA12ED" w:rsidP="00CA12ED">
      <w:pPr>
        <w:spacing w:after="0" w:line="240" w:lineRule="auto"/>
        <w:rPr>
          <w:rFonts w:ascii="Courier New" w:hAnsi="Courier New" w:cs="Courier New"/>
          <w:szCs w:val="20"/>
        </w:rPr>
      </w:pPr>
      <w:r w:rsidRPr="00CA12ED">
        <w:rPr>
          <w:rFonts w:ascii="Courier New" w:hAnsi="Courier New" w:cs="Courier New"/>
          <w:szCs w:val="20"/>
        </w:rPr>
        <w:t xml:space="preserve"> </w:t>
      </w:r>
    </w:p>
    <w:p w:rsidR="00CA12ED" w:rsidRDefault="00CA12ED" w:rsidP="00CA12ED">
      <w:pPr>
        <w:spacing w:after="0" w:line="240" w:lineRule="auto"/>
        <w:rPr>
          <w:rFonts w:ascii="Courier New" w:hAnsi="Courier New" w:cs="Courier New"/>
          <w:szCs w:val="20"/>
        </w:rPr>
      </w:pPr>
    </w:p>
    <w:p w:rsidR="009C0212" w:rsidRDefault="009C0212" w:rsidP="00CA12ED">
      <w:pPr>
        <w:spacing w:after="0" w:line="240" w:lineRule="auto"/>
        <w:rPr>
          <w:rFonts w:ascii="Courier New" w:hAnsi="Courier New" w:cs="Courier New"/>
          <w:szCs w:val="20"/>
        </w:rPr>
      </w:pPr>
    </w:p>
    <w:p w:rsidR="009C0212" w:rsidRPr="00CA12ED" w:rsidRDefault="009C0212" w:rsidP="00CA12ED">
      <w:pPr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3./4. Stunde Klasse 5                    --&gt; Frau Allgaier kommt</w:t>
      </w:r>
      <w:bookmarkStart w:id="0" w:name="_GoBack"/>
      <w:bookmarkEnd w:id="0"/>
    </w:p>
    <w:p w:rsidR="00CA12ED" w:rsidRPr="00CA12ED" w:rsidRDefault="00CA12ED" w:rsidP="00CA12ED">
      <w:pPr>
        <w:spacing w:after="0" w:line="240" w:lineRule="auto"/>
        <w:rPr>
          <w:rFonts w:ascii="Courier New" w:hAnsi="Courier New" w:cs="Courier New"/>
          <w:szCs w:val="20"/>
        </w:rPr>
      </w:pPr>
      <w:r w:rsidRPr="00CA12ED">
        <w:rPr>
          <w:rFonts w:ascii="Courier New" w:hAnsi="Courier New" w:cs="Courier New"/>
          <w:szCs w:val="20"/>
        </w:rPr>
        <w:t>3./4. Stunde Chemie 8                    --&gt; Herr Hüttenrauch kommt</w:t>
      </w:r>
    </w:p>
    <w:p w:rsidR="00CA12ED" w:rsidRPr="00CA12ED" w:rsidRDefault="00CA12ED" w:rsidP="00CA12ED">
      <w:pPr>
        <w:spacing w:after="0" w:line="240" w:lineRule="auto"/>
        <w:rPr>
          <w:rFonts w:ascii="Courier New" w:hAnsi="Courier New" w:cs="Courier New"/>
          <w:szCs w:val="20"/>
        </w:rPr>
      </w:pPr>
      <w:r w:rsidRPr="00CA12ED">
        <w:rPr>
          <w:rFonts w:ascii="Courier New" w:hAnsi="Courier New" w:cs="Courier New"/>
          <w:szCs w:val="20"/>
        </w:rPr>
        <w:t xml:space="preserve">5./6. Stunde Aufsicht F 9er im Frz-Raum  --&gt; </w:t>
      </w:r>
      <w:r w:rsidR="00607508">
        <w:rPr>
          <w:rFonts w:ascii="Courier New" w:hAnsi="Courier New" w:cs="Courier New"/>
          <w:szCs w:val="20"/>
        </w:rPr>
        <w:t>Herr</w:t>
      </w:r>
      <w:r w:rsidRPr="00CA12ED">
        <w:rPr>
          <w:rFonts w:ascii="Courier New" w:hAnsi="Courier New" w:cs="Courier New"/>
          <w:szCs w:val="20"/>
        </w:rPr>
        <w:t xml:space="preserve"> Spadinger kommt</w:t>
      </w:r>
    </w:p>
    <w:sectPr w:rsidR="00CA12ED" w:rsidRPr="00CA1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71"/>
    <w:rsid w:val="000172B6"/>
    <w:rsid w:val="00096833"/>
    <w:rsid w:val="00122205"/>
    <w:rsid w:val="0013509F"/>
    <w:rsid w:val="001C7E78"/>
    <w:rsid w:val="00265FEF"/>
    <w:rsid w:val="00277680"/>
    <w:rsid w:val="002A6A3A"/>
    <w:rsid w:val="002E3A76"/>
    <w:rsid w:val="00352FC1"/>
    <w:rsid w:val="003B6F2C"/>
    <w:rsid w:val="003E5D55"/>
    <w:rsid w:val="0040776D"/>
    <w:rsid w:val="004178D3"/>
    <w:rsid w:val="00446BBD"/>
    <w:rsid w:val="004760C4"/>
    <w:rsid w:val="004B6A6D"/>
    <w:rsid w:val="004F6D78"/>
    <w:rsid w:val="00564354"/>
    <w:rsid w:val="0057132F"/>
    <w:rsid w:val="00577DA8"/>
    <w:rsid w:val="005C1B31"/>
    <w:rsid w:val="00607508"/>
    <w:rsid w:val="00623BC5"/>
    <w:rsid w:val="00675307"/>
    <w:rsid w:val="0070341E"/>
    <w:rsid w:val="00704B71"/>
    <w:rsid w:val="007601D8"/>
    <w:rsid w:val="0077017F"/>
    <w:rsid w:val="008130FE"/>
    <w:rsid w:val="00865187"/>
    <w:rsid w:val="008E198B"/>
    <w:rsid w:val="009847CA"/>
    <w:rsid w:val="009C0212"/>
    <w:rsid w:val="009C5603"/>
    <w:rsid w:val="009E7B6D"/>
    <w:rsid w:val="00A55E45"/>
    <w:rsid w:val="00A92019"/>
    <w:rsid w:val="00AA6606"/>
    <w:rsid w:val="00AC38E4"/>
    <w:rsid w:val="00AD3168"/>
    <w:rsid w:val="00AE3191"/>
    <w:rsid w:val="00B066D0"/>
    <w:rsid w:val="00B13A97"/>
    <w:rsid w:val="00B54647"/>
    <w:rsid w:val="00CA12ED"/>
    <w:rsid w:val="00CB492E"/>
    <w:rsid w:val="00CB7A49"/>
    <w:rsid w:val="00CC33E5"/>
    <w:rsid w:val="00CE096F"/>
    <w:rsid w:val="00CF18FF"/>
    <w:rsid w:val="00D20D21"/>
    <w:rsid w:val="00D30836"/>
    <w:rsid w:val="00D71C87"/>
    <w:rsid w:val="00DD2944"/>
    <w:rsid w:val="00E125E9"/>
    <w:rsid w:val="00E81AD8"/>
    <w:rsid w:val="00EA2A95"/>
    <w:rsid w:val="00EC052D"/>
    <w:rsid w:val="00F27971"/>
    <w:rsid w:val="00F40A43"/>
    <w:rsid w:val="00F633F9"/>
    <w:rsid w:val="00FB1B30"/>
    <w:rsid w:val="00FC3B74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932B51-796E-4C23-BD97-DBDEDE5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E5D5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 Urspring</dc:creator>
  <cp:keywords/>
  <dc:description/>
  <cp:lastModifiedBy>Informatik Urspring</cp:lastModifiedBy>
  <cp:revision>12</cp:revision>
  <dcterms:created xsi:type="dcterms:W3CDTF">2017-09-21T08:13:00Z</dcterms:created>
  <dcterms:modified xsi:type="dcterms:W3CDTF">2017-09-29T04:54:00Z</dcterms:modified>
</cp:coreProperties>
</file>