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B1" w:rsidRPr="00C62FB2" w:rsidRDefault="00C62FB2" w:rsidP="004B60B1">
      <w:pPr>
        <w:jc w:val="center"/>
        <w:rPr>
          <w:rFonts w:hint="eastAsia"/>
          <w:b/>
          <w:sz w:val="30"/>
          <w:szCs w:val="30"/>
        </w:rPr>
      </w:pPr>
      <w:proofErr w:type="spellStart"/>
      <w:r w:rsidRPr="00C62FB2">
        <w:rPr>
          <w:rFonts w:hint="eastAsia"/>
          <w:b/>
          <w:sz w:val="30"/>
          <w:szCs w:val="30"/>
        </w:rPr>
        <w:t>타이레놀</w:t>
      </w:r>
      <w:proofErr w:type="spellEnd"/>
      <w:r w:rsidR="00664E96">
        <w:rPr>
          <w:rFonts w:hint="eastAsia"/>
          <w:b/>
          <w:sz w:val="30"/>
          <w:szCs w:val="30"/>
        </w:rPr>
        <w:t xml:space="preserve">(1) &amp; </w:t>
      </w:r>
      <w:proofErr w:type="spellStart"/>
      <w:r w:rsidR="00664E96">
        <w:rPr>
          <w:rFonts w:hint="eastAsia"/>
          <w:b/>
          <w:sz w:val="30"/>
          <w:szCs w:val="30"/>
        </w:rPr>
        <w:t>후시딘</w:t>
      </w:r>
      <w:proofErr w:type="spellEnd"/>
      <w:r w:rsidR="00664E96">
        <w:rPr>
          <w:rFonts w:hint="eastAsia"/>
          <w:b/>
          <w:sz w:val="30"/>
          <w:szCs w:val="30"/>
        </w:rPr>
        <w:t>(2)</w:t>
      </w:r>
    </w:p>
    <w:p w:rsidR="00394346" w:rsidRDefault="00394346" w:rsidP="004A1F23">
      <w:pPr>
        <w:jc w:val="center"/>
      </w:pPr>
      <w:r>
        <w:rPr>
          <w:rFonts w:hint="eastAsia"/>
        </w:rPr>
        <w:t>트위터, 코모란,</w:t>
      </w:r>
      <w:r>
        <w:t xml:space="preserve"> </w:t>
      </w:r>
      <w:proofErr w:type="spellStart"/>
      <w:r>
        <w:rPr>
          <w:rFonts w:hint="eastAsia"/>
        </w:rPr>
        <w:t>한나눔</w:t>
      </w:r>
      <w:proofErr w:type="spellEnd"/>
      <w:r>
        <w:rPr>
          <w:rFonts w:hint="eastAsia"/>
        </w:rPr>
        <w:t xml:space="preserve"> 비교</w:t>
      </w:r>
      <w:bookmarkStart w:id="0" w:name="_GoBack"/>
      <w:bookmarkEnd w:id="0"/>
    </w:p>
    <w:p w:rsidR="00DB0E7D" w:rsidRPr="00394346" w:rsidRDefault="00DB0E7D" w:rsidP="004A1F23">
      <w:pPr>
        <w:jc w:val="center"/>
        <w:rPr>
          <w:rFonts w:hint="eastAsia"/>
        </w:rPr>
      </w:pPr>
    </w:p>
    <w:tbl>
      <w:tblPr>
        <w:tblStyle w:val="a3"/>
        <w:tblW w:w="969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420"/>
      </w:tblGrid>
      <w:tr w:rsidR="004A1F23" w:rsidTr="00E331FE">
        <w:trPr>
          <w:trHeight w:val="279"/>
        </w:trPr>
        <w:tc>
          <w:tcPr>
            <w:tcW w:w="9691" w:type="dxa"/>
            <w:gridSpan w:val="2"/>
          </w:tcPr>
          <w:p w:rsidR="004A1F23" w:rsidRDefault="00AF3556" w:rsidP="00A41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 w:rsidR="00664E96">
              <w:t>(1)</w:t>
            </w:r>
          </w:p>
        </w:tc>
      </w:tr>
      <w:tr w:rsidR="00394346" w:rsidTr="00E331FE">
        <w:trPr>
          <w:trHeight w:val="243"/>
        </w:trPr>
        <w:tc>
          <w:tcPr>
            <w:tcW w:w="9691" w:type="dxa"/>
            <w:gridSpan w:val="2"/>
            <w:tcBorders>
              <w:bottom w:val="thinThickMediumGap" w:sz="24" w:space="0" w:color="auto"/>
            </w:tcBorders>
          </w:tcPr>
          <w:p w:rsidR="00394346" w:rsidRDefault="00AF3556" w:rsidP="00B12740">
            <w:pPr>
              <w:jc w:val="center"/>
            </w:pPr>
            <w:r w:rsidRPr="00B12740">
              <w:rPr>
                <w:color w:val="FF0000"/>
                <w:sz w:val="18"/>
                <w:szCs w:val="18"/>
              </w:rPr>
              <w:t>&lt;&lt; https://www.tylenol.co.kr/products/tylenol-500mg&gt;&gt;</w:t>
            </w:r>
          </w:p>
        </w:tc>
      </w:tr>
      <w:tr w:rsidR="00394346" w:rsidTr="0069570D">
        <w:trPr>
          <w:trHeight w:val="500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394346" w:rsidRDefault="00394346" w:rsidP="00394346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42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AF3556" w:rsidRPr="00AF3556" w:rsidRDefault="00AF3556" w:rsidP="00AF3556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F355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('&lt;&lt;', 'Punctuation'),</w:t>
            </w:r>
          </w:p>
          <w:p w:rsidR="00AF3556" w:rsidRPr="00AF3556" w:rsidRDefault="00AF3556" w:rsidP="00AF3556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F355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('https://www.tylenol.co.kr/products/tylenol-500mg', 'URL'), </w:t>
            </w:r>
          </w:p>
          <w:p w:rsidR="00394346" w:rsidRPr="00A41265" w:rsidRDefault="00AF3556" w:rsidP="00AF3556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F355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('&gt;&gt;', 'Punctuation')</w:t>
            </w:r>
          </w:p>
        </w:tc>
      </w:tr>
      <w:tr w:rsidR="004A1F23" w:rsidTr="0069570D">
        <w:trPr>
          <w:trHeight w:val="279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4A1F23" w:rsidRDefault="004A1F23" w:rsidP="0039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420" w:type="dxa"/>
            <w:tcBorders>
              <w:left w:val="single" w:sz="4" w:space="0" w:color="auto"/>
              <w:bottom w:val="double" w:sz="4" w:space="0" w:color="auto"/>
            </w:tcBorders>
          </w:tcPr>
          <w:p w:rsidR="004A1F23" w:rsidRPr="00AF3556" w:rsidRDefault="00AF3556" w:rsidP="00A412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트위터는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/>
                <w:color w:val="000000"/>
                <w:szCs w:val="20"/>
              </w:rPr>
              <w:t>URL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을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정확하게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인식하여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분류함을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394346" w:rsidTr="0069570D">
        <w:trPr>
          <w:trHeight w:val="989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94346" w:rsidRDefault="00394346" w:rsidP="00394346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8D6D84" w:rsidRPr="008D6D84" w:rsidRDefault="008D6D84" w:rsidP="008D6D84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('&lt;', 'SS'), ('&lt;', 'SS'),</w:t>
            </w:r>
          </w:p>
          <w:p w:rsidR="008D6D84" w:rsidRDefault="008D6D84" w:rsidP="008D6D84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('https', 'SL'), (':', 'SP'), ('/', 'SP'),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('/', 'SP'),</w:t>
            </w:r>
          </w:p>
          <w:p w:rsidR="008D6D84" w:rsidRDefault="008D6D84" w:rsidP="008D6D84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('www', 'SL'), ('.', 'SF'), ('tylenol', 'SL'), ('.co', 'NNP'), </w:t>
            </w:r>
          </w:p>
          <w:p w:rsidR="008D6D84" w:rsidRDefault="008D6D84" w:rsidP="008D6D84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('.</w:t>
            </w:r>
            <w:proofErr w:type="spellStart"/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kr</w:t>
            </w:r>
            <w:proofErr w:type="spellEnd"/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'NNP'), ('/', 'SP'), ('products', 'SL'), ('/', 'SP'), </w:t>
            </w:r>
          </w:p>
          <w:p w:rsidR="008D6D84" w:rsidRPr="008D6D84" w:rsidRDefault="008D6D84" w:rsidP="008D6D84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('tylenol', 'SL'), ('-', 'SS'), ('500', 'SN'), ('mg', 'SL'),</w:t>
            </w:r>
          </w:p>
          <w:p w:rsidR="00394346" w:rsidRPr="00AF3556" w:rsidRDefault="008D6D84" w:rsidP="008D6D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8D6D84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('&gt;', 'SS'), ('&gt;', 'SS')</w:t>
            </w:r>
          </w:p>
        </w:tc>
      </w:tr>
      <w:tr w:rsidR="004A1F23" w:rsidTr="0069570D">
        <w:trPr>
          <w:trHeight w:val="634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4A1F23" w:rsidRDefault="004A1F23" w:rsidP="0039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420" w:type="dxa"/>
            <w:tcBorders>
              <w:left w:val="single" w:sz="4" w:space="0" w:color="auto"/>
              <w:bottom w:val="double" w:sz="4" w:space="0" w:color="auto"/>
            </w:tcBorders>
          </w:tcPr>
          <w:p w:rsidR="004A1F23" w:rsidRDefault="008D6D84" w:rsidP="00A412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‘&lt;&lt;, &gt;&gt;’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SS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따옴표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괄호표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줄표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나눠졌지만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</w:p>
          <w:p w:rsidR="008D6D84" w:rsidRPr="00AF3556" w:rsidRDefault="008D6D84" w:rsidP="00A412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나머지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URL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SL(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외국어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SP(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쉼표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콜론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빗금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SF(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마침표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물음표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등으로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세세하게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나눠졌음을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A41265" w:rsidTr="0069570D">
        <w:trPr>
          <w:trHeight w:val="977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41265" w:rsidRDefault="00A41265" w:rsidP="00394346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62FB2" w:rsidRPr="00E331FE" w:rsidRDefault="00C62FB2" w:rsidP="00C62FB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('&lt;&lt;', 'S'), </w:t>
            </w:r>
          </w:p>
          <w:p w:rsidR="00C62FB2" w:rsidRPr="00E331FE" w:rsidRDefault="00C62FB2" w:rsidP="00C62FB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('https', 'F'), ('://', 'S'), ('www', 'F'), ('.', 'S'), </w:t>
            </w:r>
          </w:p>
          <w:p w:rsidR="00E331FE" w:rsidRPr="00E331FE" w:rsidRDefault="00C62FB2" w:rsidP="00C62FB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('tylenol', 'F'), ('.', 'S'), ('co', 'F'), ('.', 'S'), </w:t>
            </w:r>
          </w:p>
          <w:p w:rsidR="00C62FB2" w:rsidRPr="00E331FE" w:rsidRDefault="00C62FB2" w:rsidP="00C62FB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proofErr w:type="spellStart"/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>kr</w:t>
            </w:r>
            <w:proofErr w:type="spellEnd"/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>', 'products'), ('/tylenol-500mg', 'N'),</w:t>
            </w:r>
          </w:p>
          <w:p w:rsidR="00A41265" w:rsidRPr="00AF3556" w:rsidRDefault="00C62FB2" w:rsidP="00C62FB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331FE">
              <w:rPr>
                <w:rFonts w:ascii="Courier New" w:hAnsi="Courier New" w:cs="Courier New"/>
                <w:color w:val="000000"/>
                <w:sz w:val="18"/>
                <w:szCs w:val="18"/>
              </w:rPr>
              <w:t>('&gt;&gt;', 'S')</w:t>
            </w:r>
          </w:p>
        </w:tc>
      </w:tr>
      <w:tr w:rsidR="00A41265" w:rsidTr="0069570D">
        <w:trPr>
          <w:trHeight w:val="268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A41265" w:rsidRDefault="004A1F23" w:rsidP="0039434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420" w:type="dxa"/>
            <w:tcBorders>
              <w:left w:val="single" w:sz="4" w:space="0" w:color="auto"/>
              <w:bottom w:val="single" w:sz="4" w:space="0" w:color="auto"/>
            </w:tcBorders>
          </w:tcPr>
          <w:p w:rsidR="00A41265" w:rsidRPr="00C62FB2" w:rsidRDefault="00F22F58" w:rsidP="00AF3556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 w:rsidRPr="00F22F58">
              <w:rPr>
                <w:rFonts w:ascii="Courier New" w:hAnsi="Courier New" w:cs="Courier New"/>
                <w:color w:val="000000"/>
                <w:sz w:val="20"/>
                <w:szCs w:val="20"/>
              </w:rPr>
              <w:t>‘&lt;&lt;, &gt;&gt;’</w:t>
            </w:r>
            <w:r w:rsidRPr="00F22F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는</w:t>
            </w:r>
            <w:r w:rsidRPr="00F22F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S(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기호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표시되었고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부분은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/>
                <w:color w:val="000000"/>
                <w:sz w:val="20"/>
                <w:szCs w:val="20"/>
              </w:rPr>
              <w:t>S(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기호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와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외국어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나눠졌다</w:t>
            </w:r>
            <w:r w:rsidR="00C62F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664E96" w:rsidRDefault="00664E96" w:rsidP="00664E96">
      <w:pPr>
        <w:jc w:val="center"/>
        <w:rPr>
          <w:rFonts w:hint="eastAsia"/>
        </w:rPr>
      </w:pPr>
    </w:p>
    <w:p w:rsidR="00664E96" w:rsidRPr="00394346" w:rsidRDefault="00664E96" w:rsidP="00664E96">
      <w:pPr>
        <w:jc w:val="center"/>
        <w:rPr>
          <w:rFonts w:hint="eastAsia"/>
        </w:rPr>
      </w:pPr>
    </w:p>
    <w:tbl>
      <w:tblPr>
        <w:tblStyle w:val="a3"/>
        <w:tblW w:w="9706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8717"/>
      </w:tblGrid>
      <w:tr w:rsidR="00664E96" w:rsidTr="00B2483C">
        <w:trPr>
          <w:trHeight w:val="309"/>
        </w:trPr>
        <w:tc>
          <w:tcPr>
            <w:tcW w:w="9706" w:type="dxa"/>
            <w:gridSpan w:val="2"/>
          </w:tcPr>
          <w:p w:rsidR="00664E96" w:rsidRDefault="00664E96" w:rsidP="00664E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RL(2)</w:t>
            </w:r>
          </w:p>
        </w:tc>
      </w:tr>
      <w:tr w:rsidR="00664E96" w:rsidTr="00B2483C">
        <w:trPr>
          <w:trHeight w:val="269"/>
        </w:trPr>
        <w:tc>
          <w:tcPr>
            <w:tcW w:w="9706" w:type="dxa"/>
            <w:gridSpan w:val="2"/>
            <w:tcBorders>
              <w:bottom w:val="thinThickMediumGap" w:sz="24" w:space="0" w:color="auto"/>
            </w:tcBorders>
          </w:tcPr>
          <w:p w:rsidR="00664E96" w:rsidRPr="009D2C36" w:rsidRDefault="00664E96" w:rsidP="005D0143">
            <w:pPr>
              <w:jc w:val="center"/>
              <w:rPr>
                <w:color w:val="FF0000"/>
              </w:rPr>
            </w:pPr>
            <w:r w:rsidRPr="009D2C36">
              <w:rPr>
                <w:color w:val="FF0000"/>
                <w:sz w:val="18"/>
                <w:szCs w:val="18"/>
              </w:rPr>
              <w:t>&lt;&lt;</w:t>
            </w:r>
            <w:r w:rsidR="005D0143" w:rsidRPr="009D2C36">
              <w:rPr>
                <w:color w:val="FF0000"/>
              </w:rPr>
              <w:t xml:space="preserve"> </w:t>
            </w:r>
            <w:r w:rsidR="005D0143" w:rsidRPr="009D2C36">
              <w:rPr>
                <w:color w:val="FF0000"/>
                <w:sz w:val="18"/>
                <w:szCs w:val="18"/>
              </w:rPr>
              <w:t xml:space="preserve">http://www.dong-wha.co.kr/product/content.asp?t_idx=85&amp;t_page=1&amp;d=&amp;b=20&amp;s=23 </w:t>
            </w:r>
            <w:r w:rsidRPr="009D2C36">
              <w:rPr>
                <w:color w:val="FF0000"/>
                <w:sz w:val="18"/>
                <w:szCs w:val="18"/>
              </w:rPr>
              <w:t>&gt;&gt;</w:t>
            </w:r>
          </w:p>
        </w:tc>
      </w:tr>
      <w:tr w:rsidR="00664E96" w:rsidTr="00B2483C">
        <w:trPr>
          <w:trHeight w:val="621"/>
        </w:trPr>
        <w:tc>
          <w:tcPr>
            <w:tcW w:w="989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664E96" w:rsidRDefault="00664E96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716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B2483C" w:rsidRDefault="007634EC" w:rsidP="00B2483C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7634E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('&lt;&lt;', 'Punctuation'), </w:t>
            </w:r>
          </w:p>
          <w:p w:rsidR="00664E96" w:rsidRPr="00A41265" w:rsidRDefault="007634EC" w:rsidP="00B2483C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634EC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('http://www.dong-wha.co.kr/product/content.asp?t_idx=85&amp;t_page=1&amp;d=&amp;b=20&amp;s=23', 'URL'), </w:t>
            </w:r>
            <w:r w:rsidRPr="007634E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('&gt;&gt;', 'Punctuation')</w:t>
            </w:r>
          </w:p>
        </w:tc>
      </w:tr>
      <w:tr w:rsidR="00664E96" w:rsidTr="00B2483C">
        <w:trPr>
          <w:trHeight w:val="443"/>
        </w:trPr>
        <w:tc>
          <w:tcPr>
            <w:tcW w:w="989" w:type="dxa"/>
            <w:tcBorders>
              <w:bottom w:val="double" w:sz="4" w:space="0" w:color="auto"/>
              <w:right w:val="single" w:sz="4" w:space="0" w:color="auto"/>
            </w:tcBorders>
          </w:tcPr>
          <w:p w:rsidR="00664E96" w:rsidRDefault="00664E96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716" w:type="dxa"/>
            <w:tcBorders>
              <w:left w:val="single" w:sz="4" w:space="0" w:color="auto"/>
              <w:bottom w:val="double" w:sz="4" w:space="0" w:color="auto"/>
            </w:tcBorders>
          </w:tcPr>
          <w:p w:rsidR="00664E96" w:rsidRPr="00AF3556" w:rsidRDefault="00664E96" w:rsidP="00AB17E9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트위터는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/>
                <w:color w:val="000000"/>
                <w:szCs w:val="20"/>
              </w:rPr>
              <w:t>URL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을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정확하게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인식하여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분류함을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 w:rsidRPr="00AF3556"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664E96" w:rsidTr="00B2483C">
        <w:trPr>
          <w:trHeight w:val="1097"/>
        </w:trPr>
        <w:tc>
          <w:tcPr>
            <w:tcW w:w="98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64E96" w:rsidRDefault="00664E96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483C" w:rsidRDefault="00B2483C" w:rsidP="00B2483C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('&lt;', 'SS'), ('&lt;', 'SS'), ('http', 'SL'), (':', 'SP'), ('/', 'SP'), ('/', 'SP'),</w:t>
            </w:r>
          </w:p>
          <w:p w:rsidR="00B2483C" w:rsidRPr="00B2483C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('www', 'SL'), ('.', 'SF'), ('dong', 'SL'), ('-', 'SS'), ('</w:t>
            </w:r>
            <w:proofErr w:type="spellStart"/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wha</w:t>
            </w:r>
            <w:proofErr w:type="spellEnd"/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'SL'),</w:t>
            </w:r>
          </w:p>
          <w:p w:rsidR="00B2483C" w:rsidRPr="00B2483C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('.co', 'NNP'), ('.</w:t>
            </w:r>
            <w:proofErr w:type="spellStart"/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kr</w:t>
            </w:r>
            <w:proofErr w:type="spellEnd"/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('/', 'SP'), ('product', 'SL'), ('/', 'SP'),</w:t>
            </w:r>
          </w:p>
          <w:p w:rsidR="00B2483C" w:rsidRPr="00B2483C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('content', 'SL'), ('.', 'SF'), ('asp', 'SL'), ('?', 'SF'), ('t', 'SL'),</w:t>
            </w:r>
          </w:p>
          <w:p w:rsidR="00B2483C" w:rsidRPr="00D72370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('_', 'SW'), ('</w:t>
            </w:r>
            <w:proofErr w:type="spellStart"/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idx</w:t>
            </w:r>
            <w:proofErr w:type="spellEnd"/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'SL'), ('=', 'SW'), ('85', 'SN'),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72370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('&amp;', 'SW'),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 xml:space="preserve"> </w:t>
            </w:r>
            <w:r w:rsidRPr="00D72370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('t', 'SL'),</w:t>
            </w:r>
          </w:p>
          <w:p w:rsidR="00B2483C" w:rsidRPr="00D72370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('_', 'SW'), ('page', 'SL'), ('=', 'SW'), ('1', 'SN'),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72370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('&amp;', 'SW'),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 xml:space="preserve"> </w:t>
            </w:r>
            <w:r w:rsidRPr="00D72370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('d', 'SL'),</w:t>
            </w:r>
          </w:p>
          <w:p w:rsidR="00B2483C" w:rsidRPr="00B2483C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('=', 'SW'), ('&amp;', 'SW'), ('b', 'SL'), ('=', 'SW'), ('20', 'SN'), ('&amp;', 'SW'),</w:t>
            </w:r>
          </w:p>
          <w:p w:rsidR="00664E96" w:rsidRPr="00AF3556" w:rsidRDefault="00B2483C" w:rsidP="00B248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B2483C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('s', 'SL'), ('=', 'SW'), ('23', 'SN'), ('&gt;', 'SS'), ('&gt;', 'SS')</w:t>
            </w:r>
          </w:p>
        </w:tc>
      </w:tr>
      <w:tr w:rsidR="00664E96" w:rsidTr="00B2483C">
        <w:trPr>
          <w:trHeight w:val="703"/>
        </w:trPr>
        <w:tc>
          <w:tcPr>
            <w:tcW w:w="989" w:type="dxa"/>
            <w:tcBorders>
              <w:bottom w:val="double" w:sz="4" w:space="0" w:color="auto"/>
              <w:right w:val="single" w:sz="4" w:space="0" w:color="auto"/>
            </w:tcBorders>
          </w:tcPr>
          <w:p w:rsidR="00664E96" w:rsidRDefault="00664E96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716" w:type="dxa"/>
            <w:tcBorders>
              <w:left w:val="single" w:sz="4" w:space="0" w:color="auto"/>
              <w:bottom w:val="double" w:sz="4" w:space="0" w:color="auto"/>
            </w:tcBorders>
          </w:tcPr>
          <w:p w:rsidR="00664E96" w:rsidRDefault="00664E96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‘&lt;&lt;, &gt;&gt;’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SS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따옴표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괄호표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줄표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나눠졌지만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</w:p>
          <w:p w:rsidR="00664E96" w:rsidRPr="00AF3556" w:rsidRDefault="00664E96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나머지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URL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SL(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외국어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SP(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쉼표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콜론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빗금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SF(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마침표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물음표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0705F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br/>
            </w:r>
            <w:r w:rsidR="000705F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SW(</w:t>
            </w:r>
            <w:r w:rsidR="000705FD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기타</w:t>
            </w:r>
            <w:r w:rsidR="000705FD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0705FD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기호</w:t>
            </w:r>
            <w:r w:rsidR="000705FD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0705FD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SN(</w:t>
            </w:r>
            <w:r w:rsidR="000705FD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숫자</w:t>
            </w:r>
            <w:r w:rsidR="000705FD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등으로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세세하게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나눠졌음을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664E96" w:rsidTr="00B2483C">
        <w:trPr>
          <w:trHeight w:val="1084"/>
        </w:trPr>
        <w:tc>
          <w:tcPr>
            <w:tcW w:w="98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64E96" w:rsidRDefault="00664E96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7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64E96" w:rsidRPr="00AF3556" w:rsidRDefault="00B2483C" w:rsidP="00B2483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('&lt;&lt;', 'S'), ('http', 'F'), ('://', 'S'), ('www', 'F'), ('.', 'S'),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('dong', 'F'), ('-', 'S'), ('</w:t>
            </w:r>
            <w:proofErr w:type="spellStart"/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wha</w:t>
            </w:r>
            <w:proofErr w:type="spellEnd"/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'F'), ('.', 'S'), ('co', 'F'), ('.', 'S'),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proofErr w:type="spellStart"/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kr</w:t>
            </w:r>
            <w:proofErr w:type="spellEnd"/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'F'), ('/', 'S'), ('product', 'F'), ('/', 'S'), ('content', 'F'),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('.', 'S'), ('asp', 'F'), ('?', 'S'), ('</w:t>
            </w:r>
            <w:proofErr w:type="spellStart"/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t_idx</w:t>
            </w:r>
            <w:proofErr w:type="spellEnd"/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=85&amp;t_page=1&amp;d=&amp;b=20&amp;s=23', 'N'),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2483C">
              <w:rPr>
                <w:rFonts w:ascii="Courier New" w:hAnsi="Courier New" w:cs="Courier New"/>
                <w:color w:val="000000"/>
                <w:sz w:val="18"/>
                <w:szCs w:val="18"/>
              </w:rPr>
              <w:t>('&gt;&gt;', 'S')</w:t>
            </w:r>
          </w:p>
        </w:tc>
      </w:tr>
      <w:tr w:rsidR="00664E96" w:rsidTr="00B2483C">
        <w:trPr>
          <w:trHeight w:val="297"/>
        </w:trPr>
        <w:tc>
          <w:tcPr>
            <w:tcW w:w="989" w:type="dxa"/>
            <w:tcBorders>
              <w:bottom w:val="single" w:sz="4" w:space="0" w:color="auto"/>
              <w:right w:val="single" w:sz="4" w:space="0" w:color="auto"/>
            </w:tcBorders>
          </w:tcPr>
          <w:p w:rsidR="00664E96" w:rsidRDefault="00664E96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716" w:type="dxa"/>
            <w:tcBorders>
              <w:left w:val="single" w:sz="4" w:space="0" w:color="auto"/>
              <w:bottom w:val="single" w:sz="4" w:space="0" w:color="auto"/>
            </w:tcBorders>
          </w:tcPr>
          <w:p w:rsidR="00F22F58" w:rsidRDefault="00F22F58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2F58">
              <w:rPr>
                <w:rFonts w:ascii="Courier New" w:hAnsi="Courier New" w:cs="Courier New"/>
                <w:color w:val="000000"/>
                <w:sz w:val="20"/>
                <w:szCs w:val="20"/>
              </w:rPr>
              <w:t>‘&lt;&lt;, &gt;&gt;’</w:t>
            </w:r>
            <w:r w:rsidRPr="00F22F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는</w:t>
            </w:r>
            <w:r w:rsidRPr="00F22F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 w:rsidRPr="00F22F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S(</w:t>
            </w:r>
            <w:r w:rsidR="00664E96" w:rsidRPr="00F22F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기호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표시되었고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부분은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>
              <w:rPr>
                <w:rFonts w:ascii="Courier New" w:hAnsi="Courier New" w:cs="Courier New"/>
                <w:color w:val="000000"/>
                <w:sz w:val="20"/>
                <w:szCs w:val="20"/>
              </w:rPr>
              <w:t>S(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기호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와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외국어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그리고</w:t>
            </w:r>
          </w:p>
          <w:p w:rsidR="00664E96" w:rsidRPr="00C62FB2" w:rsidRDefault="00F22F58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길게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묶음으로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묶여져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나눠졌다</w:t>
            </w:r>
            <w:r w:rsidR="00664E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664E96" w:rsidRDefault="00664E96" w:rsidP="00664E96">
      <w:pPr>
        <w:jc w:val="center"/>
      </w:pPr>
    </w:p>
    <w:p w:rsidR="00664E96" w:rsidRDefault="00664E96" w:rsidP="008D6D84">
      <w:pPr>
        <w:jc w:val="center"/>
      </w:pPr>
    </w:p>
    <w:p w:rsidR="00664E96" w:rsidRPr="00664E96" w:rsidRDefault="00664E96" w:rsidP="00B12740">
      <w:pPr>
        <w:rPr>
          <w:rFonts w:hint="eastAsia"/>
        </w:rPr>
      </w:pPr>
    </w:p>
    <w:p w:rsidR="00664E96" w:rsidRDefault="00664E96" w:rsidP="008D6D84">
      <w:pPr>
        <w:jc w:val="center"/>
        <w:rPr>
          <w:rFonts w:hint="eastAsia"/>
        </w:rPr>
      </w:pPr>
    </w:p>
    <w:tbl>
      <w:tblPr>
        <w:tblStyle w:val="a3"/>
        <w:tblW w:w="9706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435"/>
      </w:tblGrid>
      <w:tr w:rsidR="008D6D84" w:rsidTr="00E331FE">
        <w:trPr>
          <w:trHeight w:val="340"/>
        </w:trPr>
        <w:tc>
          <w:tcPr>
            <w:tcW w:w="9706" w:type="dxa"/>
            <w:gridSpan w:val="2"/>
          </w:tcPr>
          <w:p w:rsidR="008D6D84" w:rsidRDefault="0066534A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명사</w:t>
            </w:r>
          </w:p>
        </w:tc>
      </w:tr>
      <w:tr w:rsidR="008D6D84" w:rsidTr="00E331FE">
        <w:trPr>
          <w:trHeight w:val="325"/>
        </w:trPr>
        <w:tc>
          <w:tcPr>
            <w:tcW w:w="9706" w:type="dxa"/>
            <w:gridSpan w:val="2"/>
            <w:tcBorders>
              <w:bottom w:val="thinThickMediumGap" w:sz="24" w:space="0" w:color="auto"/>
            </w:tcBorders>
          </w:tcPr>
          <w:p w:rsidR="008D6D84" w:rsidRDefault="00C62FB2" w:rsidP="009E3745">
            <w:pPr>
              <w:jc w:val="center"/>
            </w:pPr>
            <w:proofErr w:type="spellStart"/>
            <w:r w:rsidRPr="0032229E">
              <w:rPr>
                <w:rFonts w:hint="eastAsia"/>
                <w:color w:val="FF0000"/>
              </w:rPr>
              <w:t>아세트아미노펜</w:t>
            </w:r>
            <w:proofErr w:type="spellEnd"/>
            <w:r w:rsidRPr="00A40BA9">
              <w:t xml:space="preserve">, </w:t>
            </w:r>
            <w:proofErr w:type="spellStart"/>
            <w:r w:rsidRPr="0032229E">
              <w:rPr>
                <w:color w:val="FF0000"/>
              </w:rPr>
              <w:t>단일성분</w:t>
            </w:r>
            <w:proofErr w:type="spellEnd"/>
            <w:r w:rsidRPr="00A40BA9">
              <w:t xml:space="preserve">, </w:t>
            </w:r>
            <w:proofErr w:type="spellStart"/>
            <w:r w:rsidRPr="0032229E">
              <w:rPr>
                <w:color w:val="FF0000"/>
              </w:rPr>
              <w:t>무카페인</w:t>
            </w:r>
            <w:proofErr w:type="spellEnd"/>
            <w:r w:rsidRPr="00A40BA9">
              <w:t xml:space="preserve">, </w:t>
            </w:r>
            <w:proofErr w:type="spellStart"/>
            <w:r w:rsidRPr="0032229E">
              <w:rPr>
                <w:color w:val="FF0000"/>
              </w:rPr>
              <w:t>무색소</w:t>
            </w:r>
            <w:r w:rsidRPr="00A40BA9">
              <w:t>의</w:t>
            </w:r>
            <w:proofErr w:type="spellEnd"/>
            <w:r w:rsidRPr="00A40BA9">
              <w:t xml:space="preserve"> 빠르고 </w:t>
            </w:r>
            <w:proofErr w:type="spellStart"/>
            <w:r w:rsidRPr="00A40BA9">
              <w:t>마음편한</w:t>
            </w:r>
            <w:proofErr w:type="spellEnd"/>
            <w:r w:rsidRPr="00A40BA9">
              <w:t xml:space="preserve"> </w:t>
            </w:r>
            <w:r w:rsidRPr="0032229E">
              <w:rPr>
                <w:color w:val="FF0000"/>
              </w:rPr>
              <w:t>해열</w:t>
            </w:r>
            <w:r w:rsidRPr="00A40BA9">
              <w:t xml:space="preserve"> </w:t>
            </w:r>
            <w:r w:rsidRPr="0032229E">
              <w:rPr>
                <w:color w:val="FF0000"/>
              </w:rPr>
              <w:t>진통제</w:t>
            </w:r>
          </w:p>
        </w:tc>
      </w:tr>
      <w:tr w:rsidR="008D6D84" w:rsidTr="0069570D">
        <w:trPr>
          <w:trHeight w:val="1407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8D6D84" w:rsidRDefault="008D6D84" w:rsidP="009E3745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435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66534A" w:rsidRDefault="0066534A" w:rsidP="0066534A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아세트아미노펜</w:t>
            </w:r>
            <w:proofErr w:type="spellEnd"/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(',', 'Punctuation'), </w:t>
            </w:r>
          </w:p>
          <w:p w:rsidR="0066534A" w:rsidRDefault="0066534A" w:rsidP="0066534A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단일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성분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(',', 'Punctuation'), </w:t>
            </w:r>
          </w:p>
          <w:p w:rsidR="0066534A" w:rsidRDefault="0066534A" w:rsidP="0066534A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무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카페인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(',', 'Punctuation'), </w:t>
            </w:r>
          </w:p>
          <w:p w:rsidR="0066534A" w:rsidRPr="0066534A" w:rsidRDefault="0066534A" w:rsidP="0066534A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무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색소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'), </w:t>
            </w:r>
          </w:p>
          <w:p w:rsidR="0066534A" w:rsidRPr="0066534A" w:rsidRDefault="0066534A" w:rsidP="0066534A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빠르고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'Adjective'),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마음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편한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'Adjective'), </w:t>
            </w:r>
          </w:p>
          <w:p w:rsidR="008D6D84" w:rsidRPr="00A41265" w:rsidRDefault="0066534A" w:rsidP="0066534A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해열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진통제</w:t>
            </w:r>
            <w:r w:rsidRPr="0066534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</w:t>
            </w:r>
          </w:p>
        </w:tc>
      </w:tr>
      <w:tr w:rsidR="008D6D84" w:rsidTr="0069570D">
        <w:trPr>
          <w:trHeight w:val="666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8D6D84" w:rsidRDefault="008D6D84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435" w:type="dxa"/>
            <w:tcBorders>
              <w:left w:val="single" w:sz="4" w:space="0" w:color="auto"/>
              <w:bottom w:val="double" w:sz="4" w:space="0" w:color="auto"/>
            </w:tcBorders>
          </w:tcPr>
          <w:p w:rsidR="008D6D84" w:rsidRPr="00AF3556" w:rsidRDefault="0066534A" w:rsidP="009E3745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>주요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성분인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아세트아미노펜을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확실하게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나눠줬으며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단일성분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무카페인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무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색소</w:t>
            </w:r>
            <w:proofErr w:type="spellEnd"/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또한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확실하고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나눠졌음을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 w:rsidR="00E331FE"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8D6D84" w:rsidTr="0069570D">
        <w:trPr>
          <w:trHeight w:val="1407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D6D84" w:rsidRDefault="008D6D84" w:rsidP="009E3745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4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아세트아미노펜</w:t>
            </w:r>
            <w:proofErr w:type="spellEnd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'NNP'), (',', 'SP'), </w:t>
            </w:r>
          </w:p>
          <w:p w:rsid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단일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성분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(',', 'SP'),</w:t>
            </w:r>
          </w:p>
          <w:p w:rsid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'XPN'),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카페인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'NNP'), (',', 'SP'), </w:t>
            </w:r>
          </w:p>
          <w:p w:rsid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'XPN'),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색소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'JKG'), </w:t>
            </w:r>
          </w:p>
          <w:p w:rsid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빠르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마음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편하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'VA'), </w:t>
            </w:r>
          </w:p>
          <w:p w:rsidR="008D6D84" w:rsidRPr="00AF3556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해열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진통제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</w:t>
            </w:r>
          </w:p>
        </w:tc>
      </w:tr>
      <w:tr w:rsidR="008D6D84" w:rsidTr="0069570D">
        <w:trPr>
          <w:trHeight w:val="1022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8D6D84" w:rsidRDefault="008D6D84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435" w:type="dxa"/>
            <w:tcBorders>
              <w:left w:val="single" w:sz="4" w:space="0" w:color="auto"/>
              <w:bottom w:val="double" w:sz="4" w:space="0" w:color="auto"/>
            </w:tcBorders>
          </w:tcPr>
          <w:p w:rsidR="008D6D84" w:rsidRDefault="00E331FE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관한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부분에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대해서는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유사하게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  <w:p w:rsidR="00E331FE" w:rsidRDefault="00E331FE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명사로만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정의되어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반면에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코모란은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</w:p>
          <w:p w:rsidR="00E331FE" w:rsidRPr="00AF3556" w:rsidRDefault="00E331FE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NNG(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NNP(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XPN(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체언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접두사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등으로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조금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자세하게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8D6D84" w:rsidTr="0069570D">
        <w:trPr>
          <w:trHeight w:val="34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D6D84" w:rsidRDefault="008D6D84" w:rsidP="009E3745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4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E331FE" w:rsidRP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아세트아미노펜</w:t>
            </w:r>
            <w:proofErr w:type="spellEnd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(',', 'S'), ('</w:t>
            </w:r>
            <w:proofErr w:type="spellStart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단일성분</w:t>
            </w:r>
            <w:proofErr w:type="spellEnd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(',', 'S'), </w:t>
            </w:r>
          </w:p>
          <w:p w:rsidR="008D6D84" w:rsidRPr="00E331FE" w:rsidRDefault="00E331FE" w:rsidP="00E331F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무카페인</w:t>
            </w:r>
            <w:proofErr w:type="spellEnd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,', 'N'),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색소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빠르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proofErr w:type="spellStart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마음편한</w:t>
            </w:r>
            <w:proofErr w:type="spellEnd"/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해열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진통제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</w:p>
        </w:tc>
      </w:tr>
      <w:tr w:rsidR="008D6D84" w:rsidTr="0069570D">
        <w:trPr>
          <w:trHeight w:val="34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8D6D84" w:rsidRDefault="008D6D84" w:rsidP="009E374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435" w:type="dxa"/>
            <w:tcBorders>
              <w:left w:val="single" w:sz="4" w:space="0" w:color="auto"/>
              <w:bottom w:val="single" w:sz="4" w:space="0" w:color="auto"/>
            </w:tcBorders>
          </w:tcPr>
          <w:p w:rsidR="008D6D84" w:rsidRPr="00AF3556" w:rsidRDefault="00E331FE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나눠져야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확실하게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나눠지지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않았다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12740" w:rsidRDefault="00B12740" w:rsidP="00B12740"/>
    <w:p w:rsidR="00DB0E7D" w:rsidRDefault="00DB0E7D" w:rsidP="00B12740">
      <w:pPr>
        <w:rPr>
          <w:rFonts w:hint="eastAsia"/>
        </w:rPr>
      </w:pPr>
    </w:p>
    <w:tbl>
      <w:tblPr>
        <w:tblStyle w:val="a3"/>
        <w:tblW w:w="969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8422"/>
      </w:tblGrid>
      <w:tr w:rsidR="00B12740" w:rsidTr="0032229E">
        <w:trPr>
          <w:trHeight w:val="102"/>
        </w:trPr>
        <w:tc>
          <w:tcPr>
            <w:tcW w:w="9691" w:type="dxa"/>
            <w:gridSpan w:val="2"/>
          </w:tcPr>
          <w:p w:rsidR="00B12740" w:rsidRDefault="00B12740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명사</w:t>
            </w:r>
          </w:p>
        </w:tc>
      </w:tr>
      <w:tr w:rsidR="00B12740" w:rsidTr="0032229E">
        <w:trPr>
          <w:trHeight w:val="97"/>
        </w:trPr>
        <w:tc>
          <w:tcPr>
            <w:tcW w:w="9691" w:type="dxa"/>
            <w:gridSpan w:val="2"/>
            <w:tcBorders>
              <w:bottom w:val="thinThickMediumGap" w:sz="24" w:space="0" w:color="auto"/>
            </w:tcBorders>
          </w:tcPr>
          <w:p w:rsidR="00B12740" w:rsidRDefault="00B12740" w:rsidP="00AB17E9">
            <w:pPr>
              <w:jc w:val="center"/>
            </w:pPr>
            <w:proofErr w:type="spellStart"/>
            <w:r w:rsidRPr="0032229E">
              <w:rPr>
                <w:rFonts w:hint="eastAsia"/>
                <w:color w:val="FF0000"/>
              </w:rPr>
              <w:t>후시딘</w:t>
            </w:r>
            <w:r w:rsidRPr="00B12740">
              <w:rPr>
                <w:rFonts w:hint="eastAsia"/>
              </w:rPr>
              <w:t>은</w:t>
            </w:r>
            <w:proofErr w:type="spellEnd"/>
            <w:r w:rsidRPr="00B12740">
              <w:t xml:space="preserve"> ‘</w:t>
            </w:r>
            <w:proofErr w:type="spellStart"/>
            <w:r w:rsidRPr="0032229E">
              <w:rPr>
                <w:color w:val="FF0000"/>
              </w:rPr>
              <w:t>퓨시드</w:t>
            </w:r>
            <w:proofErr w:type="spellEnd"/>
            <w:r w:rsidRPr="0032229E">
              <w:rPr>
                <w:color w:val="FF0000"/>
              </w:rPr>
              <w:t xml:space="preserve"> 나트륨</w:t>
            </w:r>
            <w:r w:rsidRPr="00B12740">
              <w:t xml:space="preserve">’이라는 </w:t>
            </w:r>
            <w:r w:rsidRPr="0032229E">
              <w:rPr>
                <w:color w:val="FF0000"/>
              </w:rPr>
              <w:t>항생 물질</w:t>
            </w:r>
            <w:r w:rsidRPr="00B12740">
              <w:t xml:space="preserve">이 주 </w:t>
            </w:r>
            <w:r w:rsidRPr="0032229E">
              <w:rPr>
                <w:color w:val="FF0000"/>
              </w:rPr>
              <w:t>성분</w:t>
            </w:r>
            <w:r w:rsidRPr="00B12740">
              <w:t xml:space="preserve">으로 </w:t>
            </w:r>
            <w:r w:rsidRPr="0032229E">
              <w:rPr>
                <w:color w:val="FF0000"/>
              </w:rPr>
              <w:t>세균 증식</w:t>
            </w:r>
            <w:r w:rsidRPr="00B12740">
              <w:t>을 막을 수는 있지만</w:t>
            </w:r>
          </w:p>
        </w:tc>
      </w:tr>
      <w:tr w:rsidR="00B12740" w:rsidTr="0032229E">
        <w:trPr>
          <w:trHeight w:val="422"/>
        </w:trPr>
        <w:tc>
          <w:tcPr>
            <w:tcW w:w="1269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B12740" w:rsidRDefault="00B12740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421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B12740" w:rsidRPr="00A41265" w:rsidRDefault="00B12740" w:rsidP="00EC30F8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('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후시딘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('‘', 'Foreign'), ('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퓨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시드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나트륨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('’', 'Punctuation'),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이라는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항생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물질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주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성분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세균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증식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막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있지만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'Adjective')</w:t>
            </w:r>
          </w:p>
        </w:tc>
      </w:tr>
      <w:tr w:rsidR="00B12740" w:rsidTr="0032229E">
        <w:trPr>
          <w:trHeight w:val="200"/>
        </w:trPr>
        <w:tc>
          <w:tcPr>
            <w:tcW w:w="1269" w:type="dxa"/>
            <w:tcBorders>
              <w:bottom w:val="double" w:sz="4" w:space="0" w:color="auto"/>
              <w:right w:val="single" w:sz="4" w:space="0" w:color="auto"/>
            </w:tcBorders>
          </w:tcPr>
          <w:p w:rsidR="00B12740" w:rsidRDefault="00B12740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421" w:type="dxa"/>
            <w:tcBorders>
              <w:left w:val="single" w:sz="4" w:space="0" w:color="auto"/>
              <w:bottom w:val="double" w:sz="4" w:space="0" w:color="auto"/>
            </w:tcBorders>
          </w:tcPr>
          <w:p w:rsidR="00B12740" w:rsidRPr="00AF3556" w:rsidRDefault="00EC30F8" w:rsidP="00AB17E9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>위의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모든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명사들이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Noun(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명사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표현되어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B12740" w:rsidTr="0032229E">
        <w:trPr>
          <w:trHeight w:val="422"/>
        </w:trPr>
        <w:tc>
          <w:tcPr>
            <w:tcW w:w="126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12740" w:rsidRDefault="00B12740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12740" w:rsidRPr="00EC30F8" w:rsidRDefault="00EC30F8" w:rsidP="00EC30F8">
            <w:pPr>
              <w:rPr>
                <w:rFonts w:ascii="Courier New" w:eastAsia="굴림체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</w:t>
            </w:r>
            <w:proofErr w:type="spellStart"/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후시</w:t>
            </w:r>
            <w:proofErr w:type="spellEnd"/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딘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'JX'), ('‘</w:t>
            </w:r>
            <w:proofErr w:type="spellStart"/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퓨시드</w:t>
            </w:r>
            <w:proofErr w:type="spellEnd"/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'NA'),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나트륨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('’', 'SS'),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'VCP'),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라는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항생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'NNG'),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물질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'JKS'),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주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'MM'),</w:t>
            </w:r>
            <w:r w:rsidR="00D7237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성분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'JKB'),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세균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증식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막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'ETM'),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'JX'),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="00B12740"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지만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</w:t>
            </w:r>
          </w:p>
        </w:tc>
      </w:tr>
      <w:tr w:rsidR="00B12740" w:rsidTr="0032229E">
        <w:trPr>
          <w:trHeight w:val="307"/>
        </w:trPr>
        <w:tc>
          <w:tcPr>
            <w:tcW w:w="1269" w:type="dxa"/>
            <w:tcBorders>
              <w:bottom w:val="double" w:sz="4" w:space="0" w:color="auto"/>
              <w:right w:val="single" w:sz="4" w:space="0" w:color="auto"/>
            </w:tcBorders>
          </w:tcPr>
          <w:p w:rsidR="00B12740" w:rsidRDefault="00B12740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421" w:type="dxa"/>
            <w:tcBorders>
              <w:left w:val="single" w:sz="4" w:space="0" w:color="auto"/>
              <w:bottom w:val="double" w:sz="4" w:space="0" w:color="auto"/>
            </w:tcBorders>
          </w:tcPr>
          <w:p w:rsidR="00B12740" w:rsidRDefault="00EC30F8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후시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딘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나트륨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세균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NNP(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</w:p>
          <w:p w:rsidR="00EC30F8" w:rsidRDefault="00EC30F8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항생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물질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성분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증식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NNG(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분류되었으며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</w:p>
          <w:p w:rsidR="00EC30F8" w:rsidRDefault="00EC30F8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퓨시드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앞의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작은따옴표랑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분리가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못하고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분석불능범주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  <w:p w:rsidR="00EC30F8" w:rsidRPr="00AF3556" w:rsidRDefault="00EC30F8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코모란보다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분류되었다고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B12740" w:rsidTr="0032229E">
        <w:trPr>
          <w:trHeight w:val="102"/>
        </w:trPr>
        <w:tc>
          <w:tcPr>
            <w:tcW w:w="126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12740" w:rsidRDefault="00B12740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12740" w:rsidRPr="00E331FE" w:rsidRDefault="00B12740" w:rsidP="00EC30F8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('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후시딘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('‘</w:t>
            </w:r>
            <w:proofErr w:type="spellStart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퓨시드</w:t>
            </w:r>
            <w:proofErr w:type="spellEnd"/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나트륨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’',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라는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항생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물질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주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성분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세균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증식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'J'), </w:t>
            </w:r>
            <w:r w:rsid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막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지만</w:t>
            </w:r>
            <w:r w:rsidRPr="00B1274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</w:t>
            </w:r>
          </w:p>
        </w:tc>
      </w:tr>
      <w:tr w:rsidR="00B12740" w:rsidTr="0032229E">
        <w:trPr>
          <w:trHeight w:val="102"/>
        </w:trPr>
        <w:tc>
          <w:tcPr>
            <w:tcW w:w="1269" w:type="dxa"/>
            <w:tcBorders>
              <w:bottom w:val="single" w:sz="4" w:space="0" w:color="auto"/>
              <w:right w:val="single" w:sz="4" w:space="0" w:color="auto"/>
            </w:tcBorders>
          </w:tcPr>
          <w:p w:rsidR="00B12740" w:rsidRDefault="00B12740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421" w:type="dxa"/>
            <w:tcBorders>
              <w:left w:val="single" w:sz="4" w:space="0" w:color="auto"/>
              <w:bottom w:val="single" w:sz="4" w:space="0" w:color="auto"/>
            </w:tcBorders>
          </w:tcPr>
          <w:p w:rsidR="00B12740" w:rsidRPr="00AF3556" w:rsidRDefault="00EC30F8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트위터랑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유사하게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명사들이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있음을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E331FE" w:rsidRPr="00B12740" w:rsidRDefault="00E331FE" w:rsidP="008D6D84">
      <w:pPr>
        <w:jc w:val="center"/>
        <w:rPr>
          <w:rFonts w:hint="eastAsia"/>
        </w:rPr>
      </w:pPr>
    </w:p>
    <w:p w:rsidR="009E3745" w:rsidRDefault="009E3745" w:rsidP="00646FE2">
      <w:pPr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E331FE" w:rsidTr="002C4A83">
        <w:trPr>
          <w:trHeight w:val="160"/>
        </w:trPr>
        <w:tc>
          <w:tcPr>
            <w:tcW w:w="9601" w:type="dxa"/>
            <w:gridSpan w:val="2"/>
          </w:tcPr>
          <w:p w:rsidR="00E331FE" w:rsidRDefault="002C4A83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형용사</w:t>
            </w:r>
            <w:r w:rsidR="00E2069B">
              <w:rPr>
                <w:rFonts w:hint="eastAsia"/>
              </w:rPr>
              <w:t>(1</w:t>
            </w:r>
            <w:r w:rsidR="00EC30F8">
              <w:t>-1</w:t>
            </w:r>
            <w:r w:rsidR="00E2069B">
              <w:rPr>
                <w:rFonts w:hint="eastAsia"/>
              </w:rPr>
              <w:t>)</w:t>
            </w:r>
          </w:p>
        </w:tc>
      </w:tr>
      <w:tr w:rsidR="00E331FE" w:rsidTr="002C4A83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E331FE" w:rsidRDefault="002C4A83" w:rsidP="009E3745">
            <w:pPr>
              <w:jc w:val="center"/>
            </w:pPr>
            <w:r w:rsidRPr="005F18F7">
              <w:rPr>
                <w:rFonts w:hint="eastAsia"/>
                <w:color w:val="FF0000"/>
              </w:rPr>
              <w:t>이러한</w:t>
            </w:r>
            <w:r w:rsidRPr="005F18F7">
              <w:rPr>
                <w:color w:val="FF0000"/>
              </w:rPr>
              <w:t xml:space="preserve"> 중대한 </w:t>
            </w:r>
            <w:r w:rsidRPr="002C4A83">
              <w:t>피부 반응은 치명적일 수 있다.</w:t>
            </w:r>
          </w:p>
        </w:tc>
      </w:tr>
      <w:tr w:rsidR="00E331FE" w:rsidTr="0069570D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E331FE" w:rsidRDefault="00E331FE" w:rsidP="009E3745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2C4A83" w:rsidRDefault="002C4A83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이러한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'Adjective'),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중대한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'Adjective'),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</w:t>
            </w:r>
          </w:p>
          <w:p w:rsidR="002C4A83" w:rsidRDefault="002C4A83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반응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치명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'Suffix'), </w:t>
            </w:r>
          </w:p>
          <w:p w:rsidR="002C4A83" w:rsidRDefault="002C4A83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있다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'Adjective'), </w:t>
            </w:r>
          </w:p>
          <w:p w:rsidR="00E331FE" w:rsidRPr="00A41265" w:rsidRDefault="002C4A83" w:rsidP="009E374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('.', 'Punctuation')</w:t>
            </w:r>
          </w:p>
        </w:tc>
      </w:tr>
      <w:tr w:rsidR="00E331FE" w:rsidTr="0069570D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E331FE" w:rsidRDefault="00E331FE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E331FE" w:rsidRPr="00AF3556" w:rsidRDefault="002C4A83" w:rsidP="002C4A83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이러한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중대한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같은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형용사들이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Adjective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E331FE" w:rsidTr="0069570D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31FE" w:rsidRDefault="00E331FE" w:rsidP="009E3745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C4A83" w:rsidRPr="002C4A83" w:rsidRDefault="002C4A83" w:rsidP="002C4A83">
            <w:pPr>
              <w:rPr>
                <w:rFonts w:ascii="Courier New" w:eastAsia="굴림체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이러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'XR'),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'XSA'),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'XR'),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'XSA'),</w:t>
            </w:r>
          </w:p>
          <w:p w:rsidR="002C4A83" w:rsidRDefault="002C4A83" w:rsidP="002C4A83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반응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'JX'), </w:t>
            </w:r>
          </w:p>
          <w:p w:rsidR="002C4A83" w:rsidRDefault="002C4A83" w:rsidP="002C4A83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치명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'VCP'),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ㄹ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'ETM'), </w:t>
            </w:r>
          </w:p>
          <w:p w:rsidR="00E331FE" w:rsidRPr="00AF3556" w:rsidRDefault="002C4A83" w:rsidP="002C4A83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'VX'),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'EF'), ('.', 'SF')</w:t>
            </w:r>
          </w:p>
        </w:tc>
      </w:tr>
      <w:tr w:rsidR="00E331FE" w:rsidTr="0069570D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E331FE" w:rsidRDefault="00E331FE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E331FE" w:rsidRPr="00AF3556" w:rsidRDefault="002C4A83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코모란에서는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XR(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어근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XSA(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형용사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파생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접미사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ETM(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관형형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전성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어미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세세하게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있으며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VA(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형용사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언급이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있지는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않습니다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E331FE" w:rsidTr="0069570D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331FE" w:rsidRDefault="00E331FE" w:rsidP="009E3745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C4A83" w:rsidRDefault="002C4A83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이러하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중대한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반응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</w:t>
            </w:r>
          </w:p>
          <w:p w:rsidR="002C4A83" w:rsidRDefault="002C4A83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치명적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ㄹ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</w:p>
          <w:p w:rsidR="00E331FE" w:rsidRPr="00E331FE" w:rsidRDefault="002C4A83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</w:t>
            </w:r>
            <w:r w:rsidRPr="002C4A83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('.', 'S')</w:t>
            </w:r>
          </w:p>
        </w:tc>
      </w:tr>
      <w:tr w:rsidR="00E331FE" w:rsidTr="0069570D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E331FE" w:rsidRDefault="00E331FE" w:rsidP="009E374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E331FE" w:rsidRPr="002C4A83" w:rsidRDefault="002C4A83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이러한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그게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동사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형용사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보조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포함하는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이루어져있으며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중대한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형용사가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아닌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명사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분류되어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있기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때문에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="00E206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제대로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분리가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되지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않았음을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알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있습니다</w:t>
            </w:r>
            <w:r w:rsidR="00E206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9E3745" w:rsidRDefault="009E3745" w:rsidP="00EC30F8">
      <w:pPr>
        <w:rPr>
          <w:sz w:val="10"/>
          <w:szCs w:val="10"/>
        </w:rPr>
      </w:pPr>
    </w:p>
    <w:p w:rsidR="00DB0E7D" w:rsidRPr="00EC30F8" w:rsidRDefault="00DB0E7D" w:rsidP="00EC30F8">
      <w:pPr>
        <w:rPr>
          <w:rFonts w:hint="eastAsia"/>
          <w:sz w:val="10"/>
          <w:szCs w:val="10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E2069B" w:rsidTr="009E3745">
        <w:trPr>
          <w:trHeight w:val="160"/>
        </w:trPr>
        <w:tc>
          <w:tcPr>
            <w:tcW w:w="9601" w:type="dxa"/>
            <w:gridSpan w:val="2"/>
          </w:tcPr>
          <w:p w:rsidR="00E2069B" w:rsidRDefault="00E2069B" w:rsidP="00E20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형용사(</w:t>
            </w:r>
            <w:r w:rsidR="00EC30F8">
              <w:t>1-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E2069B" w:rsidTr="009E3745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E2069B" w:rsidRDefault="00E2069B" w:rsidP="009E3745">
            <w:pPr>
              <w:jc w:val="center"/>
            </w:pPr>
            <w:proofErr w:type="spellStart"/>
            <w:r w:rsidRPr="00E2069B">
              <w:rPr>
                <w:rFonts w:hint="eastAsia"/>
              </w:rPr>
              <w:t>속방정으로</w:t>
            </w:r>
            <w:proofErr w:type="spellEnd"/>
            <w:r w:rsidRPr="00E2069B">
              <w:t xml:space="preserve"> 4시간동안 </w:t>
            </w:r>
            <w:r w:rsidRPr="00DB0E7D">
              <w:rPr>
                <w:color w:val="FF0000"/>
              </w:rPr>
              <w:t>빠르고 강한</w:t>
            </w:r>
            <w:r w:rsidRPr="00E2069B">
              <w:t xml:space="preserve"> </w:t>
            </w:r>
            <w:proofErr w:type="spellStart"/>
            <w:r w:rsidRPr="00E2069B">
              <w:t>약효과를</w:t>
            </w:r>
            <w:proofErr w:type="spellEnd"/>
            <w:r w:rsidRPr="00E2069B">
              <w:t xml:space="preserve"> 발휘</w:t>
            </w:r>
          </w:p>
        </w:tc>
      </w:tr>
      <w:tr w:rsidR="00E2069B" w:rsidTr="0069570D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E2069B" w:rsidRDefault="00E2069B" w:rsidP="009E3745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69570D" w:rsidRDefault="0069570D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속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'Modifier'),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방정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'), </w:t>
            </w:r>
          </w:p>
          <w:p w:rsidR="0069570D" w:rsidRDefault="0069570D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('4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시간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'Number'),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동안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'Foreign'),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빠르고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'Adjective'), </w:t>
            </w:r>
          </w:p>
          <w:p w:rsidR="00E2069B" w:rsidRPr="00A41265" w:rsidRDefault="0069570D" w:rsidP="009E3745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강한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'Adjective'),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약효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과를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발휘</w:t>
            </w:r>
            <w:r w:rsidRPr="006957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</w:t>
            </w:r>
          </w:p>
        </w:tc>
      </w:tr>
      <w:tr w:rsidR="00E2069B" w:rsidTr="0069570D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E2069B" w:rsidRDefault="00E2069B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E2069B" w:rsidRPr="0069570D" w:rsidRDefault="0069570D" w:rsidP="009E3745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>형용사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Cs w:val="20"/>
              </w:rPr>
              <w:t>1)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동일하게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빠르고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강한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크게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Adjective(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형용사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분류하였다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E2069B" w:rsidTr="0069570D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069B" w:rsidRDefault="00E2069B" w:rsidP="009E3745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E2069B" w:rsidRPr="00E2069B" w:rsidRDefault="00E2069B" w:rsidP="00E2069B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속방</w:t>
            </w:r>
            <w:proofErr w:type="spellEnd"/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('4', 'SN'),</w:t>
            </w:r>
          </w:p>
          <w:p w:rsidR="00E2069B" w:rsidRPr="00E2069B" w:rsidRDefault="00E2069B" w:rsidP="00E2069B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시간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동안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빠르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</w:t>
            </w:r>
          </w:p>
          <w:p w:rsidR="00E2069B" w:rsidRPr="00E2069B" w:rsidRDefault="00E2069B" w:rsidP="00E2069B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강하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약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'MM'),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효과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를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</w:t>
            </w:r>
          </w:p>
          <w:p w:rsidR="00E2069B" w:rsidRPr="00AF3556" w:rsidRDefault="00E2069B" w:rsidP="00E2069B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발휘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</w:t>
            </w:r>
          </w:p>
        </w:tc>
      </w:tr>
      <w:tr w:rsidR="00E2069B" w:rsidTr="0069570D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E2069B" w:rsidRDefault="00E2069B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E2069B" w:rsidRPr="0069570D" w:rsidRDefault="0069570D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빠르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오아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강하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VA(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형용사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표현하였으며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단어를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연결해주는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EC(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연결어미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잡아주었고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강한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ETM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관형형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전성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어미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같이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분류해주었다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트위터랑은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다르게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매우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세세하게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분류한다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E2069B" w:rsidTr="0069570D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2069B" w:rsidRDefault="00E2069B" w:rsidP="009E3745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E2069B" w:rsidRDefault="00E2069B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속방정으로</w:t>
            </w:r>
            <w:proofErr w:type="spellEnd"/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('4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시간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동안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빠르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'P'), </w:t>
            </w:r>
          </w:p>
          <w:p w:rsidR="00E2069B" w:rsidRDefault="00E2069B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강하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proofErr w:type="spellStart"/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약효과</w:t>
            </w:r>
            <w:proofErr w:type="spellEnd"/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를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'J'), </w:t>
            </w:r>
          </w:p>
          <w:p w:rsidR="00E2069B" w:rsidRPr="00E331FE" w:rsidRDefault="00E2069B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발휘</w:t>
            </w:r>
            <w:r w:rsidRPr="00E2069B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</w:p>
        </w:tc>
      </w:tr>
      <w:tr w:rsidR="00E2069B" w:rsidTr="0069570D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E2069B" w:rsidRDefault="00E2069B" w:rsidP="009E374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E2069B" w:rsidRPr="002C4A83" w:rsidRDefault="00E2069B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빠르고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강한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형용사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동일하게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P(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표현되었다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EC30F8" w:rsidRDefault="00EC30F8" w:rsidP="00EC30F8">
      <w:pPr>
        <w:rPr>
          <w:sz w:val="10"/>
          <w:szCs w:val="10"/>
        </w:rPr>
      </w:pPr>
    </w:p>
    <w:p w:rsidR="00DB0E7D" w:rsidRPr="00EC30F8" w:rsidRDefault="00DB0E7D" w:rsidP="00EC30F8">
      <w:pPr>
        <w:rPr>
          <w:rFonts w:hint="eastAsia"/>
          <w:sz w:val="10"/>
          <w:szCs w:val="10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EC30F8" w:rsidTr="00AB17E9">
        <w:trPr>
          <w:trHeight w:val="160"/>
        </w:trPr>
        <w:tc>
          <w:tcPr>
            <w:tcW w:w="9601" w:type="dxa"/>
            <w:gridSpan w:val="2"/>
          </w:tcPr>
          <w:p w:rsidR="00EC30F8" w:rsidRDefault="00EC30F8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형용사(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EC30F8" w:rsidTr="00AB17E9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EC30F8" w:rsidRDefault="00EC30F8" w:rsidP="00AB17E9">
            <w:pPr>
              <w:jc w:val="center"/>
            </w:pPr>
            <w:r w:rsidRPr="00EC30F8">
              <w:rPr>
                <w:rFonts w:hint="eastAsia"/>
              </w:rPr>
              <w:t>피부의</w:t>
            </w:r>
            <w:r w:rsidRPr="00EC30F8">
              <w:t xml:space="preserve"> </w:t>
            </w:r>
            <w:r w:rsidRPr="00DB0E7D">
              <w:rPr>
                <w:color w:val="FF0000"/>
              </w:rPr>
              <w:t>깊은</w:t>
            </w:r>
            <w:r w:rsidRPr="00EC30F8">
              <w:t xml:space="preserve"> 곳에 응어리가 생긴 상태</w:t>
            </w:r>
          </w:p>
        </w:tc>
      </w:tr>
      <w:tr w:rsidR="00EC30F8" w:rsidTr="00AB17E9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EC30F8" w:rsidRDefault="00EC30F8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EC30F8" w:rsidRPr="00A41265" w:rsidRDefault="00EC30F8" w:rsidP="00AB17E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깊은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'Adjective'),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곳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'Noun'),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응어리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</w:t>
            </w:r>
            <w:proofErr w:type="spellStart"/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Josa</w:t>
            </w:r>
            <w:proofErr w:type="spellEnd"/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생긴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'Verb'),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상태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'Noun')</w:t>
            </w:r>
          </w:p>
        </w:tc>
      </w:tr>
      <w:tr w:rsidR="00EC30F8" w:rsidTr="00AB17E9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EC30F8" w:rsidRDefault="00EC30F8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EC30F8" w:rsidRPr="0069570D" w:rsidRDefault="00DB0E7D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깊은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부분이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Adjective(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형용사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되었다고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EC30F8" w:rsidTr="00AB17E9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C30F8" w:rsidRDefault="00EC30F8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EC30F8" w:rsidRPr="00EC30F8" w:rsidRDefault="00EC30F8" w:rsidP="00EC30F8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'JKG'),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깊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곳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EC30F8" w:rsidRPr="00EC30F8" w:rsidRDefault="00EC30F8" w:rsidP="00EC30F8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응어리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'JKS'),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생기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</w:t>
            </w:r>
          </w:p>
          <w:p w:rsidR="00EC30F8" w:rsidRPr="00AF3556" w:rsidRDefault="00EC30F8" w:rsidP="00EC30F8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상태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</w:t>
            </w:r>
          </w:p>
        </w:tc>
      </w:tr>
      <w:tr w:rsidR="00EC30F8" w:rsidTr="00AB17E9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EC30F8" w:rsidRDefault="00EC30F8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EC30F8" w:rsidRPr="0069570D" w:rsidRDefault="00DB0E7D" w:rsidP="00DB0E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깊은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VA(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형용사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깊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ETM(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관형형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전성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어미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되었다고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EC30F8" w:rsidTr="00AB17E9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C30F8" w:rsidRDefault="00EC30F8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EC30F8" w:rsidRPr="00E331FE" w:rsidRDefault="00EC30F8" w:rsidP="00AB17E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깊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곳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응어리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생기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상태</w:t>
            </w:r>
            <w:r w:rsidRPr="00EC30F8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</w:p>
        </w:tc>
      </w:tr>
      <w:tr w:rsidR="00EC30F8" w:rsidTr="00AB17E9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EC30F8" w:rsidRDefault="00EC30F8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EC30F8" w:rsidRPr="002C4A83" w:rsidRDefault="00DB0E7D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코모란과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유사하게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깊은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깊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되었다고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9E3745" w:rsidRDefault="009E3745" w:rsidP="00646FE2">
      <w:pPr>
        <w:jc w:val="center"/>
        <w:rPr>
          <w:rFonts w:hint="eastAsia"/>
        </w:rPr>
      </w:pPr>
    </w:p>
    <w:p w:rsidR="009E3745" w:rsidRDefault="009E3745" w:rsidP="00646FE2">
      <w:pPr>
        <w:jc w:val="center"/>
      </w:pPr>
    </w:p>
    <w:p w:rsidR="009E3745" w:rsidRDefault="009E3745" w:rsidP="00646FE2">
      <w:pPr>
        <w:jc w:val="center"/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646FE2" w:rsidTr="009E3745">
        <w:trPr>
          <w:trHeight w:val="160"/>
        </w:trPr>
        <w:tc>
          <w:tcPr>
            <w:tcW w:w="9601" w:type="dxa"/>
            <w:gridSpan w:val="2"/>
          </w:tcPr>
          <w:p w:rsidR="00646FE2" w:rsidRDefault="00646FE2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부사</w:t>
            </w:r>
            <w:r w:rsidR="00AB17E9">
              <w:rPr>
                <w:rFonts w:hint="eastAsia"/>
              </w:rPr>
              <w:t>(1)</w:t>
            </w:r>
          </w:p>
        </w:tc>
      </w:tr>
      <w:tr w:rsidR="00646FE2" w:rsidTr="009E3745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646FE2" w:rsidRDefault="0035369F" w:rsidP="009E3745">
            <w:pPr>
              <w:jc w:val="center"/>
            </w:pPr>
            <w:r w:rsidRPr="005F18F7">
              <w:rPr>
                <w:rFonts w:hint="eastAsia"/>
                <w:color w:val="FF0000"/>
              </w:rPr>
              <w:t>매일</w:t>
            </w:r>
            <w:r w:rsidRPr="0035369F">
              <w:t xml:space="preserve"> 세잔 이상 </w:t>
            </w:r>
            <w:r w:rsidRPr="005F18F7">
              <w:rPr>
                <w:color w:val="FF0000"/>
              </w:rPr>
              <w:t>정기적으로</w:t>
            </w:r>
            <w:r w:rsidRPr="0035369F">
              <w:t xml:space="preserve"> 술을 마시는 사람</w:t>
            </w:r>
          </w:p>
        </w:tc>
      </w:tr>
      <w:tr w:rsidR="00646FE2" w:rsidTr="009E3745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646FE2" w:rsidRDefault="00646FE2" w:rsidP="009E3745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9E3745" w:rsidRPr="009E3745" w:rsidRDefault="009E3745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매일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세잔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이상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정기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</w:t>
            </w:r>
          </w:p>
          <w:p w:rsidR="009E3745" w:rsidRPr="009E3745" w:rsidRDefault="009E3745" w:rsidP="009E374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적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'Suffix'),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으로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술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을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'),</w:t>
            </w:r>
          </w:p>
          <w:p w:rsidR="00646FE2" w:rsidRPr="00646FE2" w:rsidRDefault="009E3745" w:rsidP="009E374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마시는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사람</w:t>
            </w:r>
            <w:r w:rsidRPr="00646FE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</w:t>
            </w:r>
          </w:p>
        </w:tc>
      </w:tr>
      <w:tr w:rsidR="00646FE2" w:rsidTr="009E3745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646FE2" w:rsidRDefault="00646FE2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646FE2" w:rsidRPr="0069570D" w:rsidRDefault="0035369F" w:rsidP="009E3745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>정기적으로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또한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부사이지만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Cs w:val="20"/>
              </w:rPr>
              <w:t>Noun(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명사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Cs w:val="20"/>
              </w:rPr>
              <w:t>, Suffix(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접사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Josa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조사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나누어서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으며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="009E3745"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매일</w:t>
            </w:r>
            <w:r w:rsidR="009E3745"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은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부사로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사용되었지만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9E3745">
              <w:rPr>
                <w:rFonts w:ascii="Courier New" w:hAnsi="Courier New" w:cs="Courier New"/>
                <w:color w:val="000000"/>
                <w:szCs w:val="20"/>
              </w:rPr>
              <w:t>Noun(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명사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표시되었기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때문에</w:t>
            </w:r>
            <w:r w:rsidR="009E3745">
              <w:rPr>
                <w:rFonts w:ascii="Courier New" w:hAnsi="Courier New" w:cs="Courier New" w:hint="eastAsia"/>
                <w:color w:val="000000"/>
                <w:szCs w:val="20"/>
              </w:rPr>
              <w:t>,</w:t>
            </w:r>
            <w:r w:rsidR="009E3745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이루어졌다고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보기는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어렵다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646FE2" w:rsidTr="009E3745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46FE2" w:rsidRDefault="00646FE2" w:rsidP="009E3745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35369F" w:rsidRPr="009E3745" w:rsidRDefault="0035369F" w:rsidP="0035369F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매일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'MAG'),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세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'MM'),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잔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이상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35369F" w:rsidRPr="009E3745" w:rsidRDefault="0035369F" w:rsidP="0035369F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정기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'XSN'),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술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646FE2" w:rsidRPr="00AF3556" w:rsidRDefault="0035369F" w:rsidP="0035369F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마시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사람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</w:t>
            </w:r>
          </w:p>
        </w:tc>
      </w:tr>
      <w:tr w:rsidR="00646FE2" w:rsidTr="009E3745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646FE2" w:rsidRDefault="00646FE2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35369F" w:rsidRPr="0069570D" w:rsidRDefault="0035369F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유사하게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정기적으로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NNG(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XSN(</w:t>
            </w:r>
            <w:proofErr w:type="spellStart"/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명사파생</w:t>
            </w:r>
            <w:proofErr w:type="spellEnd"/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접미사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9E3745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, JKB(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부사격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조사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나눠서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분류되었지만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 w:rsidR="009E3745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‘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매일</w:t>
            </w:r>
            <w:r w:rsidR="009E3745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MAG(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일반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부사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정확하게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되어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이루어졌다고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볼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있습니다</w:t>
            </w:r>
            <w:r w:rsidR="009E3745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646FE2" w:rsidTr="009E3745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46FE2" w:rsidRDefault="00646FE2" w:rsidP="009E3745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E3745" w:rsidRDefault="009E3745" w:rsidP="009E3745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매일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세잔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이상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정기적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'J'), </w:t>
            </w:r>
          </w:p>
          <w:p w:rsidR="00646FE2" w:rsidRPr="00E331FE" w:rsidRDefault="009E3745" w:rsidP="009E3745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술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마시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사람</w:t>
            </w:r>
            <w:r w:rsidRPr="009E374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</w:p>
        </w:tc>
      </w:tr>
      <w:tr w:rsidR="00646FE2" w:rsidTr="009E3745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646FE2" w:rsidRDefault="00646FE2" w:rsidP="009E374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646FE2" w:rsidRPr="002C4A83" w:rsidRDefault="009E3745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매일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관형사와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부사로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이루어진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수식언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분류하였고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정기적으로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앞의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방법과는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다르게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정기적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하나의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명사로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묶어서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분류하였다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E331FE" w:rsidRDefault="00E331FE" w:rsidP="008D6D84">
      <w:pPr>
        <w:jc w:val="center"/>
      </w:pPr>
    </w:p>
    <w:p w:rsidR="00AB17E9" w:rsidRDefault="00AB17E9" w:rsidP="00AB17E9">
      <w:pPr>
        <w:jc w:val="center"/>
      </w:pPr>
    </w:p>
    <w:p w:rsidR="00AB17E9" w:rsidRDefault="00AB17E9" w:rsidP="00AB17E9">
      <w:pPr>
        <w:jc w:val="center"/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AB17E9" w:rsidTr="00AB17E9">
        <w:trPr>
          <w:trHeight w:val="104"/>
        </w:trPr>
        <w:tc>
          <w:tcPr>
            <w:tcW w:w="9601" w:type="dxa"/>
            <w:gridSpan w:val="2"/>
          </w:tcPr>
          <w:p w:rsidR="00AB17E9" w:rsidRDefault="00AB17E9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부사(2)</w:t>
            </w:r>
          </w:p>
        </w:tc>
      </w:tr>
      <w:tr w:rsidR="00AB17E9" w:rsidTr="00AB17E9">
        <w:trPr>
          <w:trHeight w:val="100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AB17E9" w:rsidRDefault="00AB17E9" w:rsidP="00AB17E9">
            <w:pPr>
              <w:jc w:val="center"/>
            </w:pPr>
            <w:r w:rsidRPr="00AB17E9">
              <w:rPr>
                <w:rFonts w:hint="eastAsia"/>
              </w:rPr>
              <w:t>환부</w:t>
            </w:r>
            <w:r w:rsidRPr="00AB17E9">
              <w:t xml:space="preserve">(질환 부위)를 </w:t>
            </w:r>
            <w:r w:rsidRPr="00AB17E9">
              <w:rPr>
                <w:color w:val="FF0000"/>
              </w:rPr>
              <w:t>깨끗이</w:t>
            </w:r>
            <w:r w:rsidRPr="00AB17E9">
              <w:t xml:space="preserve"> 하고 1일 1~2회 적당량을</w:t>
            </w:r>
            <w:r>
              <w:rPr>
                <w:rFonts w:hint="eastAsia"/>
              </w:rPr>
              <w:t xml:space="preserve"> </w:t>
            </w:r>
            <w:r w:rsidRPr="00AB17E9">
              <w:rPr>
                <w:rFonts w:hint="eastAsia"/>
              </w:rPr>
              <w:t>넓게</w:t>
            </w:r>
            <w:r w:rsidRPr="00AB17E9">
              <w:t xml:space="preserve"> </w:t>
            </w:r>
            <w:proofErr w:type="spellStart"/>
            <w:r w:rsidRPr="00AB17E9">
              <w:t>펴발라</w:t>
            </w:r>
            <w:proofErr w:type="spellEnd"/>
            <w:r w:rsidRPr="00AB17E9">
              <w:t xml:space="preserve"> 붙인다</w:t>
            </w:r>
          </w:p>
        </w:tc>
      </w:tr>
      <w:tr w:rsidR="00AB17E9" w:rsidTr="00AB17E9">
        <w:trPr>
          <w:trHeight w:val="43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AB17E9" w:rsidRPr="00646FE2" w:rsidRDefault="00AB17E9" w:rsidP="00AB17E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환부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('(', 'Punctuation'),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질환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부위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(')', 'Punctuation'),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를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깨끗이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'Adverb'),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하고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'Verb'),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('1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일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'Number'), ('1~2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회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'Number'),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적당량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을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'),</w:t>
            </w:r>
            <w:r>
              <w:t xml:space="preserve"> </w:t>
            </w:r>
            <w:r>
              <w:br/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넓게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'Adjective'),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펴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발라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붙인다</w:t>
            </w:r>
            <w:r w:rsidRPr="00AB17E9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</w:t>
            </w:r>
          </w:p>
        </w:tc>
      </w:tr>
      <w:tr w:rsidR="00AB17E9" w:rsidTr="00AB17E9">
        <w:trPr>
          <w:trHeight w:val="204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AB17E9" w:rsidRPr="0069570D" w:rsidRDefault="00AB17E9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깨끗이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000000"/>
                <w:szCs w:val="20"/>
              </w:rPr>
              <w:t>dverb(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부사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AB17E9" w:rsidTr="00AB17E9">
        <w:trPr>
          <w:trHeight w:val="43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AB17E9" w:rsidRPr="00AB17E9" w:rsidRDefault="00AB17E9" w:rsidP="00AB17E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환부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('(', 'SS'),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질환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부위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(')', 'SS'),</w:t>
            </w:r>
          </w:p>
          <w:p w:rsidR="00AB17E9" w:rsidRPr="00AB17E9" w:rsidRDefault="00AB17E9" w:rsidP="00AB17E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를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깨끗이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'MAG'),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('1', 'SN'),</w:t>
            </w:r>
          </w:p>
          <w:p w:rsidR="00AB17E9" w:rsidRPr="00AB17E9" w:rsidRDefault="00AB17E9" w:rsidP="00AB17E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 ('1', 'SN'), ('~', 'SO'), ('2', 'SN'),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회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</w:t>
            </w:r>
          </w:p>
          <w:p w:rsidR="00AB17E9" w:rsidRPr="00AB17E9" w:rsidRDefault="00AB17E9" w:rsidP="00AB17E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proofErr w:type="spellStart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당량</w:t>
            </w:r>
            <w:proofErr w:type="spellEnd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넓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게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</w:t>
            </w:r>
          </w:p>
          <w:p w:rsidR="00AB17E9" w:rsidRPr="00AB17E9" w:rsidRDefault="00AB17E9" w:rsidP="00AB17E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바르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붙이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</w:t>
            </w:r>
          </w:p>
          <w:p w:rsidR="00AB17E9" w:rsidRPr="00AF3556" w:rsidRDefault="00AB17E9" w:rsidP="00AB17E9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'EF')</w:t>
            </w:r>
          </w:p>
        </w:tc>
      </w:tr>
      <w:tr w:rsidR="00AB17E9" w:rsidTr="00AB17E9">
        <w:trPr>
          <w:trHeight w:val="314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AB17E9" w:rsidRPr="0069570D" w:rsidRDefault="00AB17E9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깨끗이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MAG(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AB17E9" w:rsidTr="00AB17E9">
        <w:trPr>
          <w:trHeight w:val="104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AB17E9" w:rsidRPr="00E331FE" w:rsidRDefault="00AB17E9" w:rsidP="00AB17E9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환부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질환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부위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(')', 'S'),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를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깨끗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('1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('1', 'N'), ('~', 'S'),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('2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회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적당량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</w:t>
            </w:r>
            <w:r>
              <w:t xml:space="preserve"> 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넓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게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펴발라</w:t>
            </w:r>
            <w:proofErr w:type="spellEnd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붙이</w:t>
            </w:r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proofErr w:type="spellStart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AB17E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</w:t>
            </w:r>
          </w:p>
        </w:tc>
      </w:tr>
      <w:tr w:rsidR="00AB17E9" w:rsidTr="00AB17E9">
        <w:trPr>
          <w:trHeight w:val="104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AB17E9" w:rsidRDefault="00AB17E9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깨끗이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부사가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아닌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깨끗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J(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조사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  <w:p w:rsidR="00AB17E9" w:rsidRPr="002C4A83" w:rsidRDefault="00AB17E9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위의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방법과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비교를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해보면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되었다고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없다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AB17E9" w:rsidRDefault="00AB17E9" w:rsidP="00AB17E9">
      <w:pPr>
        <w:jc w:val="center"/>
      </w:pPr>
    </w:p>
    <w:p w:rsidR="009E3745" w:rsidRPr="00AB17E9" w:rsidRDefault="009E3745" w:rsidP="008D6D84">
      <w:pPr>
        <w:jc w:val="center"/>
      </w:pPr>
    </w:p>
    <w:p w:rsidR="009E3745" w:rsidRDefault="009E3745" w:rsidP="008D6D84">
      <w:pPr>
        <w:jc w:val="center"/>
      </w:pPr>
    </w:p>
    <w:p w:rsidR="00AB17E9" w:rsidRDefault="00AB17E9" w:rsidP="008D6D84">
      <w:pPr>
        <w:jc w:val="center"/>
      </w:pPr>
    </w:p>
    <w:p w:rsidR="00AB17E9" w:rsidRDefault="00AB17E9" w:rsidP="008D6D84">
      <w:pPr>
        <w:jc w:val="center"/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9E3745" w:rsidTr="009E3745">
        <w:trPr>
          <w:trHeight w:val="160"/>
        </w:trPr>
        <w:tc>
          <w:tcPr>
            <w:tcW w:w="9601" w:type="dxa"/>
            <w:gridSpan w:val="2"/>
          </w:tcPr>
          <w:p w:rsidR="009E3745" w:rsidRDefault="009E3745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  <w:r w:rsidR="00AB17E9">
              <w:rPr>
                <w:rFonts w:hint="eastAsia"/>
              </w:rPr>
              <w:t>(1)</w:t>
            </w:r>
          </w:p>
        </w:tc>
      </w:tr>
      <w:tr w:rsidR="009E3745" w:rsidTr="009E3745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9E3745" w:rsidRDefault="009E3745" w:rsidP="009E3745">
            <w:pPr>
              <w:jc w:val="center"/>
            </w:pPr>
            <w:r w:rsidRPr="009E3745">
              <w:rPr>
                <w:rFonts w:hint="eastAsia"/>
              </w:rPr>
              <w:t>의사</w:t>
            </w:r>
            <w:r w:rsidRPr="009E3745">
              <w:t xml:space="preserve"> 또는 약사와 상의</w:t>
            </w:r>
            <w:r w:rsidRPr="005F18F7">
              <w:rPr>
                <w:color w:val="FF0000"/>
              </w:rPr>
              <w:t>해야 한다</w:t>
            </w:r>
            <w:r w:rsidRPr="009E3745">
              <w:t>.</w:t>
            </w:r>
          </w:p>
        </w:tc>
      </w:tr>
      <w:tr w:rsidR="009E3745" w:rsidTr="009E3745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9E3745" w:rsidRDefault="009E3745" w:rsidP="009E3745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9E3745" w:rsidRPr="00646FE2" w:rsidRDefault="009E3745" w:rsidP="002447F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의사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또는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'Adverb'), 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약사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와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상의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해야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한다</w:t>
            </w:r>
            <w:r w:rsidRPr="009E3745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</w:t>
            </w:r>
            <w:r w:rsidR="00170EF5" w:rsidRPr="00170EF5">
              <w:rPr>
                <w:rFonts w:ascii="Courier New" w:hAnsi="Courier New" w:cs="Courier New"/>
                <w:color w:val="000000"/>
                <w:sz w:val="18"/>
                <w:szCs w:val="18"/>
              </w:rPr>
              <w:t>, ('.', 'Punctuation')</w:t>
            </w:r>
          </w:p>
        </w:tc>
      </w:tr>
      <w:tr w:rsidR="009E3745" w:rsidTr="009E3745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9E3745" w:rsidRDefault="009E3745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9E3745" w:rsidRPr="0069570D" w:rsidRDefault="00170EF5" w:rsidP="009E3745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상의해야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한다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000000"/>
                <w:szCs w:val="20"/>
              </w:rPr>
              <w:t>oun(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명사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상의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Verb(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동사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해야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한다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9E3745" w:rsidTr="009E3745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3745" w:rsidRDefault="009E3745" w:rsidP="009E3745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70EF5" w:rsidRPr="00170EF5" w:rsidRDefault="00170EF5" w:rsidP="00170EF5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의사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또는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'MAJ'),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약사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'JC')</w:t>
            </w:r>
            <w:r w:rsidRPr="002447F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="002447F5" w:rsidRPr="002447F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 xml:space="preserve"> </w:t>
            </w:r>
            <w:r w:rsidRPr="002447F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('</w:t>
            </w:r>
            <w:r w:rsidRPr="002447F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상의</w:t>
            </w:r>
            <w:r w:rsidRPr="002447F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',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447F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</w:rPr>
              <w:t>'NNG')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E3745" w:rsidRPr="00AF3556" w:rsidRDefault="00170EF5" w:rsidP="002447F5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'XSV'),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아야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'VX'), ('</w:t>
            </w:r>
            <w:proofErr w:type="spellStart"/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'EF'), ('.', 'SF')</w:t>
            </w:r>
          </w:p>
        </w:tc>
      </w:tr>
      <w:tr w:rsidR="009E3745" w:rsidTr="009E3745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9E3745" w:rsidRDefault="009E3745" w:rsidP="009E37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170EF5" w:rsidRDefault="00170EF5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상의해야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’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부분이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상의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라는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NNG(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일반명사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XSV(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동사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파생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접미사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EC(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연결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어미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아야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분류되었으며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VX(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보조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용언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</w:p>
          <w:p w:rsidR="009E3745" w:rsidRPr="0069570D" w:rsidRDefault="00170EF5" w:rsidP="009E37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EF(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종결어미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ㄴ다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분류되어서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동사를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자세하게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표현했음을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9E3745" w:rsidTr="009E3745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E3745" w:rsidRDefault="009E3745" w:rsidP="009E3745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70EF5" w:rsidRDefault="00170EF5" w:rsidP="009E3745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의사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또는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약사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와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상의해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</w:p>
          <w:p w:rsidR="009E3745" w:rsidRPr="00E331FE" w:rsidRDefault="00170EF5" w:rsidP="009E3745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야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proofErr w:type="spellStart"/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170EF5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('.', 'S')</w:t>
            </w:r>
          </w:p>
        </w:tc>
      </w:tr>
      <w:tr w:rsidR="009E3745" w:rsidTr="009E3745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9E3745" w:rsidRDefault="009E3745" w:rsidP="009E374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9E3745" w:rsidRDefault="00A57E60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한다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코모란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방법과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유사하게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분류되었지만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</w:p>
          <w:p w:rsidR="00A57E60" w:rsidRDefault="00A57E60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상의해야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상의해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새로운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 w:rsidR="004B60B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분류되었으며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부분은</w:t>
            </w:r>
          </w:p>
          <w:p w:rsidR="00A57E60" w:rsidRPr="002C4A83" w:rsidRDefault="00A57E60" w:rsidP="009E374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관계언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있으므로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분석이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되었다고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없다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AB17E9" w:rsidRDefault="00AB17E9" w:rsidP="006E6EAF"/>
    <w:p w:rsidR="004C0E8A" w:rsidRDefault="004C0E8A" w:rsidP="006E6EAF">
      <w:pPr>
        <w:rPr>
          <w:rFonts w:hint="eastAsia"/>
        </w:rPr>
      </w:pPr>
    </w:p>
    <w:p w:rsidR="00AB17E9" w:rsidRDefault="00AB17E9" w:rsidP="00AB17E9">
      <w:pPr>
        <w:jc w:val="center"/>
        <w:rPr>
          <w:rFonts w:hint="eastAsia"/>
        </w:rPr>
      </w:pPr>
    </w:p>
    <w:tbl>
      <w:tblPr>
        <w:tblStyle w:val="a3"/>
        <w:tblW w:w="9646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8370"/>
      </w:tblGrid>
      <w:tr w:rsidR="00AB17E9" w:rsidTr="006E6EAF">
        <w:trPr>
          <w:trHeight w:val="122"/>
        </w:trPr>
        <w:tc>
          <w:tcPr>
            <w:tcW w:w="9646" w:type="dxa"/>
            <w:gridSpan w:val="2"/>
          </w:tcPr>
          <w:p w:rsidR="00AB17E9" w:rsidRDefault="00AB17E9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동사(2)</w:t>
            </w:r>
          </w:p>
        </w:tc>
      </w:tr>
      <w:tr w:rsidR="00AB17E9" w:rsidTr="006E6EAF">
        <w:trPr>
          <w:trHeight w:val="117"/>
        </w:trPr>
        <w:tc>
          <w:tcPr>
            <w:tcW w:w="9646" w:type="dxa"/>
            <w:gridSpan w:val="2"/>
            <w:tcBorders>
              <w:bottom w:val="thinThickMediumGap" w:sz="24" w:space="0" w:color="auto"/>
            </w:tcBorders>
          </w:tcPr>
          <w:p w:rsidR="00AB17E9" w:rsidRDefault="006E6EAF" w:rsidP="00AB17E9">
            <w:pPr>
              <w:jc w:val="center"/>
            </w:pPr>
            <w:r w:rsidRPr="006E6EAF">
              <w:t xml:space="preserve">1일 3～4회 적당량을 환부(질환 부위)에 부드럽게 </w:t>
            </w:r>
            <w:r w:rsidRPr="006E6EAF">
              <w:rPr>
                <w:color w:val="FF0000"/>
              </w:rPr>
              <w:t>바른다.</w:t>
            </w:r>
          </w:p>
        </w:tc>
      </w:tr>
      <w:tr w:rsidR="00AB17E9" w:rsidTr="006E6EAF">
        <w:trPr>
          <w:trHeight w:val="509"/>
        </w:trPr>
        <w:tc>
          <w:tcPr>
            <w:tcW w:w="1276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69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AB17E9" w:rsidRPr="00646FE2" w:rsidRDefault="006E6EAF" w:rsidP="00AB17E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('1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일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'Number'), ('3', 'Number'), ('</w:t>
            </w:r>
            <w:r w:rsidRPr="006E6EAF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∼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'Foreign'), ('4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회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'Number'),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적당량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을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환부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('(', 'Punctuation'),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질환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부위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(')', 'Punctuation'), 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에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부드럽게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'Adjective'), ('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바른다</w:t>
            </w:r>
            <w:r w:rsidRPr="006E6EAF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('.', 'Punctuation')</w:t>
            </w:r>
          </w:p>
        </w:tc>
      </w:tr>
      <w:tr w:rsidR="00AB17E9" w:rsidTr="006E6EAF">
        <w:trPr>
          <w:trHeight w:val="240"/>
        </w:trPr>
        <w:tc>
          <w:tcPr>
            <w:tcW w:w="1276" w:type="dxa"/>
            <w:tcBorders>
              <w:bottom w:val="doub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69" w:type="dxa"/>
            <w:tcBorders>
              <w:left w:val="single" w:sz="4" w:space="0" w:color="auto"/>
              <w:bottom w:val="double" w:sz="4" w:space="0" w:color="auto"/>
            </w:tcBorders>
          </w:tcPr>
          <w:p w:rsidR="00AB17E9" w:rsidRPr="0069570D" w:rsidRDefault="008A209B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바른다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밑의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2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방법과는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다르게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하나의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묶음으로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Verb(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동사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분류된다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AB17E9" w:rsidTr="006E6EAF">
        <w:trPr>
          <w:trHeight w:val="509"/>
        </w:trPr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E6EAF" w:rsidRPr="006E6EAF" w:rsidRDefault="006E6EAF" w:rsidP="006E6EAF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('1', 'SN'),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 ('3', 'SN'),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～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'SO'), ('4', 'SN'),</w:t>
            </w:r>
          </w:p>
          <w:p w:rsidR="006E6EAF" w:rsidRPr="006E6EAF" w:rsidRDefault="006E6EAF" w:rsidP="006E6EAF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회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proofErr w:type="spellStart"/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당량</w:t>
            </w:r>
            <w:proofErr w:type="spellEnd"/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환부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6E6EAF" w:rsidRPr="006E6EAF" w:rsidRDefault="006E6EAF" w:rsidP="006E6EAF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('(', 'SS'),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질환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부위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(')', 'SS'),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</w:t>
            </w:r>
          </w:p>
          <w:p w:rsidR="00AB17E9" w:rsidRPr="00AF3556" w:rsidRDefault="006E6EAF" w:rsidP="006E6EAF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부드럽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게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바르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proofErr w:type="spellStart"/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'EF'), ('.', 'SF')</w:t>
            </w:r>
          </w:p>
        </w:tc>
      </w:tr>
      <w:tr w:rsidR="00AB17E9" w:rsidTr="006E6EAF">
        <w:trPr>
          <w:trHeight w:val="369"/>
        </w:trPr>
        <w:tc>
          <w:tcPr>
            <w:tcW w:w="1276" w:type="dxa"/>
            <w:tcBorders>
              <w:bottom w:val="doub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69" w:type="dxa"/>
            <w:tcBorders>
              <w:left w:val="single" w:sz="4" w:space="0" w:color="auto"/>
              <w:bottom w:val="double" w:sz="4" w:space="0" w:color="auto"/>
            </w:tcBorders>
          </w:tcPr>
          <w:p w:rsidR="00AB17E9" w:rsidRDefault="008A209B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바른다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VA(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형용사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바르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EF(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종결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어미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ㄴ다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  <w:p w:rsidR="008A209B" w:rsidRPr="0069570D" w:rsidRDefault="008A209B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즉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동사가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아닌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형용사로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분석이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수행되지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않았다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AB17E9" w:rsidTr="006E6EAF">
        <w:trPr>
          <w:trHeight w:val="122"/>
        </w:trPr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AB17E9" w:rsidRPr="00E331FE" w:rsidRDefault="006E6EAF" w:rsidP="00AB17E9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('1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('3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～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회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적당량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환부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질환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부위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(')', 'S'),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부드럽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게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바르</w:t>
            </w:r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proofErr w:type="spellStart"/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6E6EA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('.', 'S')</w:t>
            </w:r>
          </w:p>
        </w:tc>
      </w:tr>
      <w:tr w:rsidR="00AB17E9" w:rsidTr="006E6EAF">
        <w:trPr>
          <w:trHeight w:val="122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:rsidR="00AB17E9" w:rsidRDefault="00AB17E9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69" w:type="dxa"/>
            <w:tcBorders>
              <w:left w:val="single" w:sz="4" w:space="0" w:color="auto"/>
              <w:bottom w:val="single" w:sz="4" w:space="0" w:color="auto"/>
            </w:tcBorders>
          </w:tcPr>
          <w:p w:rsidR="00AB17E9" w:rsidRDefault="008A209B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코모란과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비슷하게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바르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ㄴ다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  <w:p w:rsidR="008A209B" w:rsidRPr="008A209B" w:rsidRDefault="008A209B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하지만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한나눔의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단점은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동사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형용사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보조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용언을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품고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때문에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정확하게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무엇을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뜻하는지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없다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60EAE" w:rsidRPr="00AB17E9" w:rsidRDefault="00B60EAE" w:rsidP="008D6D84">
      <w:pPr>
        <w:jc w:val="center"/>
      </w:pPr>
    </w:p>
    <w:p w:rsidR="00B60EAE" w:rsidRDefault="00B60EAE" w:rsidP="008D6D84">
      <w:pPr>
        <w:jc w:val="center"/>
      </w:pPr>
    </w:p>
    <w:p w:rsidR="004C0E8A" w:rsidRDefault="004C0E8A" w:rsidP="008D6D84">
      <w:pPr>
        <w:jc w:val="center"/>
        <w:rPr>
          <w:rFonts w:hint="eastAsia"/>
        </w:rPr>
      </w:pPr>
    </w:p>
    <w:p w:rsidR="00B60EAE" w:rsidRDefault="00B60EAE" w:rsidP="00EB68B2"/>
    <w:p w:rsidR="004C0E8A" w:rsidRDefault="004C0E8A" w:rsidP="00EB68B2">
      <w:pPr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B60EAE" w:rsidTr="00AB17E9">
        <w:trPr>
          <w:trHeight w:val="160"/>
        </w:trPr>
        <w:tc>
          <w:tcPr>
            <w:tcW w:w="9601" w:type="dxa"/>
            <w:gridSpan w:val="2"/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외국어</w:t>
            </w:r>
            <w:r w:rsidR="00AB17E9">
              <w:rPr>
                <w:rFonts w:hint="eastAsia"/>
              </w:rPr>
              <w:t>(1)</w:t>
            </w:r>
          </w:p>
        </w:tc>
      </w:tr>
      <w:tr w:rsidR="00B60EAE" w:rsidTr="00AB17E9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B60EAE" w:rsidRDefault="00B60EAE" w:rsidP="00AB17E9">
            <w:pPr>
              <w:jc w:val="center"/>
            </w:pPr>
            <w:r w:rsidRPr="00B60EAE">
              <w:rPr>
                <w:rFonts w:hint="eastAsia"/>
              </w:rPr>
              <w:t>스티븐스</w:t>
            </w:r>
            <w:r w:rsidRPr="00B60EAE">
              <w:t xml:space="preserve"> - </w:t>
            </w:r>
            <w:r w:rsidRPr="00B60EAE">
              <w:rPr>
                <w:rFonts w:hint="eastAsia"/>
              </w:rPr>
              <w:t>존슨</w:t>
            </w:r>
            <w:r w:rsidRPr="00B60EAE">
              <w:t xml:space="preserve"> 증후군(</w:t>
            </w:r>
            <w:r w:rsidRPr="005F18F7">
              <w:rPr>
                <w:color w:val="FF0000"/>
              </w:rPr>
              <w:t>SJS</w:t>
            </w:r>
            <w:r w:rsidRPr="00B60EAE">
              <w:t xml:space="preserve">), 독성 표피 </w:t>
            </w:r>
            <w:proofErr w:type="spellStart"/>
            <w:r w:rsidRPr="00B60EAE">
              <w:t>괴사용해</w:t>
            </w:r>
            <w:proofErr w:type="spellEnd"/>
            <w:r w:rsidRPr="00B60EAE">
              <w:t>(</w:t>
            </w:r>
            <w:r w:rsidRPr="005F18F7">
              <w:rPr>
                <w:color w:val="FF0000"/>
              </w:rPr>
              <w:t>TEN</w:t>
            </w:r>
            <w:r w:rsidRPr="00B60EAE">
              <w:t>)와 같은 중대한 피부 반응이 보고되었고,</w:t>
            </w:r>
          </w:p>
        </w:tc>
      </w:tr>
      <w:tr w:rsidR="00B60EAE" w:rsidTr="00AB17E9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B60EAE" w:rsidRPr="00646FE2" w:rsidRDefault="00F53505" w:rsidP="00AB17E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스티븐스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('-', 'Punctuation'),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존슨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 w:rsidR="00D86AA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증후군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('(', 'Punctuation'), ('SJS', 'Alpha'), </w:t>
            </w:r>
            <w:r w:rsidR="00D86AA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('),', 'Punctuation'),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독성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표피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괴사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 w:rsidR="00D86AA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용해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('(', 'Punctuation'), ('TEN', 'Alpha'), </w:t>
            </w:r>
            <w:r w:rsidR="00D86AA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(')', 'Punctuation'),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와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같은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'Adjective'), </w:t>
            </w:r>
            <w:r w:rsidR="00D86AA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중대한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'Adjective'),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피부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반응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이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  <w:r w:rsidR="00D86AA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보고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되었고</w:t>
            </w:r>
            <w:r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(',', 'Punctuation')</w:t>
            </w:r>
          </w:p>
        </w:tc>
      </w:tr>
      <w:tr w:rsidR="00B60EAE" w:rsidTr="00AB17E9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D86AAA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SJS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및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‘TEN’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Alpha(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알파벳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표현되어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B60EAE" w:rsidTr="00AB17E9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60EAE" w:rsidRPr="00B60EAE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스티븐스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('-', 'SS'),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존슨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증후군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</w:t>
            </w:r>
          </w:p>
          <w:p w:rsidR="00B60EAE" w:rsidRPr="00B60EAE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('(', 'SS'), ('SJS', 'SL'), (')', 'SS'), (',', 'SP'),</w:t>
            </w:r>
          </w:p>
          <w:p w:rsidR="00B60EAE" w:rsidRPr="00B60EAE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독성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표피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괴사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용해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</w:t>
            </w:r>
          </w:p>
          <w:p w:rsidR="00B60EAE" w:rsidRPr="00B60EAE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('(', 'SS'), ('TEN', 'SL'), (')', 'SS'),</w:t>
            </w:r>
          </w:p>
          <w:p w:rsidR="00B60EAE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와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'JC'),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같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중대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'XR'),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'XSA'), </w:t>
            </w:r>
          </w:p>
          <w:p w:rsidR="00B60EAE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</w:t>
            </w:r>
            <w:r w:rsidR="0008460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반응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'JKS'),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보고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B60EAE" w:rsidRPr="00AF3556" w:rsidRDefault="00B60EAE" w:rsidP="00B60EAE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되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'XSV'),</w:t>
            </w:r>
            <w:r w:rsidR="00084600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었</w:t>
            </w:r>
            <w:proofErr w:type="spellEnd"/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'EP'), ('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B60EA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(',', 'SP')</w:t>
            </w:r>
          </w:p>
        </w:tc>
      </w:tr>
      <w:tr w:rsidR="00B60EAE" w:rsidTr="00AB17E9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F53505" w:rsidRDefault="00F53505" w:rsidP="00F535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‘SJS’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TEN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모두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SL(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외국어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표현되어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B60EAE" w:rsidTr="00AB17E9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60EAE" w:rsidRPr="00E331FE" w:rsidRDefault="00D86AAA" w:rsidP="00AB17E9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스티븐스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('-', 'S'),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존슨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증후군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(SJS),',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독성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표피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proofErr w:type="spellStart"/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괴사용해</w:t>
            </w:r>
            <w:proofErr w:type="spellEnd"/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(TEN)',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와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같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'P'),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중대한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반응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보고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되</w:t>
            </w:r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'X'), ('</w:t>
            </w:r>
            <w:proofErr w:type="spellStart"/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었고</w:t>
            </w:r>
            <w:proofErr w:type="spellEnd"/>
            <w:r w:rsidRPr="00D86AA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(',', 'S')</w:t>
            </w:r>
          </w:p>
        </w:tc>
      </w:tr>
      <w:tr w:rsidR="00B60EAE" w:rsidTr="00AB17E9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B60EAE" w:rsidRPr="002C4A83" w:rsidRDefault="00D86AAA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SJS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따로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앞의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단어와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같이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묶여서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 w:rsidR="004B60B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4C0E8A" w:rsidRDefault="004C0E8A" w:rsidP="008D6D84">
      <w:pPr>
        <w:jc w:val="center"/>
      </w:pPr>
    </w:p>
    <w:p w:rsidR="004C0E8A" w:rsidRDefault="004C0E8A" w:rsidP="008D6D84">
      <w:pPr>
        <w:jc w:val="center"/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4C0E8A" w:rsidTr="00552FDF">
        <w:trPr>
          <w:trHeight w:val="160"/>
        </w:trPr>
        <w:tc>
          <w:tcPr>
            <w:tcW w:w="9601" w:type="dxa"/>
            <w:gridSpan w:val="2"/>
          </w:tcPr>
          <w:p w:rsidR="004C0E8A" w:rsidRDefault="004C0E8A" w:rsidP="00175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외국어(</w:t>
            </w:r>
            <w:r w:rsidR="00175E2F">
              <w:t>2</w:t>
            </w:r>
            <w:r>
              <w:rPr>
                <w:rFonts w:hint="eastAsia"/>
              </w:rPr>
              <w:t>)</w:t>
            </w:r>
          </w:p>
        </w:tc>
      </w:tr>
      <w:tr w:rsidR="004C0E8A" w:rsidTr="00552FDF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4C0E8A" w:rsidRDefault="00F51BEA" w:rsidP="00552FDF">
            <w:pPr>
              <w:jc w:val="center"/>
            </w:pPr>
            <w:r w:rsidRPr="00F51BEA">
              <w:t>1</w:t>
            </w:r>
            <w:r w:rsidRPr="00F51BEA">
              <w:rPr>
                <w:color w:val="FF0000"/>
              </w:rPr>
              <w:t>g</w:t>
            </w:r>
            <w:r w:rsidRPr="00F51BEA">
              <w:t xml:space="preserve"> </w:t>
            </w:r>
            <w:proofErr w:type="gramStart"/>
            <w:r w:rsidRPr="00F51BEA">
              <w:t>중 :</w:t>
            </w:r>
            <w:proofErr w:type="gramEnd"/>
            <w:r w:rsidRPr="00F51BEA">
              <w:t xml:space="preserve"> </w:t>
            </w:r>
            <w:proofErr w:type="spellStart"/>
            <w:r w:rsidRPr="00F51BEA">
              <w:t>퓨시드산나트륨</w:t>
            </w:r>
            <w:proofErr w:type="spellEnd"/>
            <w:r w:rsidRPr="00F51BEA">
              <w:t>(</w:t>
            </w:r>
            <w:r w:rsidRPr="00F51BEA">
              <w:rPr>
                <w:color w:val="FF0000"/>
              </w:rPr>
              <w:t xml:space="preserve">Sodium </w:t>
            </w:r>
            <w:proofErr w:type="spellStart"/>
            <w:r w:rsidRPr="00F51BEA">
              <w:rPr>
                <w:color w:val="FF0000"/>
              </w:rPr>
              <w:t>fusidate</w:t>
            </w:r>
            <w:proofErr w:type="spellEnd"/>
            <w:r w:rsidRPr="00F51BEA">
              <w:t>)</w:t>
            </w:r>
          </w:p>
        </w:tc>
      </w:tr>
      <w:tr w:rsidR="004C0E8A" w:rsidTr="00552FDF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4C0E8A" w:rsidRDefault="004C0E8A" w:rsidP="00552FDF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4C0E8A" w:rsidRPr="00646FE2" w:rsidRDefault="00F51BEA" w:rsidP="00552FD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('1', 'Number'), ('g', 'Alpha'), ('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중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(':', 'Punctuation'),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proofErr w:type="spellStart"/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퓨</w:t>
            </w:r>
            <w:proofErr w:type="spellEnd"/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시드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산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나트륨</w:t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('(', 'Punctuation'), ('Sodium', 'Alpha'), ('</w:t>
            </w:r>
            <w:proofErr w:type="spellStart"/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fusidate</w:t>
            </w:r>
            <w:proofErr w:type="spellEnd"/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'Alpha'),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F51BEA">
              <w:rPr>
                <w:rFonts w:ascii="Courier New" w:hAnsi="Courier New" w:cs="Courier New"/>
                <w:color w:val="000000"/>
                <w:sz w:val="18"/>
                <w:szCs w:val="18"/>
              </w:rPr>
              <w:t>(')', 'Punctuation')</w:t>
            </w:r>
          </w:p>
        </w:tc>
      </w:tr>
      <w:tr w:rsidR="004C0E8A" w:rsidTr="00552FDF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4C0E8A" w:rsidRDefault="004C0E8A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4C0E8A" w:rsidRPr="0069570D" w:rsidRDefault="00F51BEA" w:rsidP="00552FDF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Sodium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’, ‘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fusidate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Alpha(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알파벳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4C0E8A" w:rsidTr="00552FDF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C0E8A" w:rsidRDefault="004C0E8A" w:rsidP="00552FDF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C0E8A" w:rsidRPr="00AF3556" w:rsidRDefault="00F51BEA" w:rsidP="00F51BEA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('1', 'SN'), ('g', 'SW'), ('</w:t>
            </w: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</w:t>
            </w: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'NNB'), (':', 'SP'),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퓨시드산나트륨</w:t>
            </w:r>
            <w:proofErr w:type="spellEnd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(Sodium', 'NA'), ('</w:t>
            </w:r>
            <w:proofErr w:type="spellStart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fusidate</w:t>
            </w:r>
            <w:proofErr w:type="spellEnd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'SL'), (')', 'SS')</w:t>
            </w:r>
          </w:p>
        </w:tc>
      </w:tr>
      <w:tr w:rsidR="004C0E8A" w:rsidTr="00552FDF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4C0E8A" w:rsidRDefault="004C0E8A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4C0E8A" w:rsidRDefault="008E50F9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SW(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{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논리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화폐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}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분류되었으며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</w:p>
          <w:p w:rsidR="008E50F9" w:rsidRDefault="008E50F9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‘Sodium’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앞의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퓨시드산나트륨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묶여서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않았으며</w:t>
            </w:r>
          </w:p>
          <w:p w:rsidR="008E50F9" w:rsidRPr="00F53505" w:rsidRDefault="008E50F9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fusidate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SL(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외국어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됬음을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4C0E8A" w:rsidTr="00552FDF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C0E8A" w:rsidRDefault="004C0E8A" w:rsidP="00552FDF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C0E8A" w:rsidRPr="00E331FE" w:rsidRDefault="00F51BEA" w:rsidP="00552FDF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('1g', 'N'), ('</w:t>
            </w: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중</w:t>
            </w: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(':', 'S'), ('</w:t>
            </w:r>
            <w:proofErr w:type="spellStart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퓨시드산나트륨</w:t>
            </w:r>
            <w:proofErr w:type="spellEnd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(Sodium',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fusidate</w:t>
            </w:r>
            <w:proofErr w:type="spellEnd"/>
            <w:r w:rsidRPr="00F51BEA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'F'), (')', 'S')</w:t>
            </w:r>
          </w:p>
        </w:tc>
      </w:tr>
      <w:tr w:rsidR="004C0E8A" w:rsidTr="00552FDF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4C0E8A" w:rsidRDefault="004C0E8A" w:rsidP="00552FD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4C0E8A" w:rsidRDefault="008E50F9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‘1’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따로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묶여서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됬으며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</w:p>
          <w:p w:rsidR="008E50F9" w:rsidRDefault="008E50F9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코모란과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유사하게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‘Sodium’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앞의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퓨시드산나트륨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묶여서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않았고</w:t>
            </w:r>
          </w:p>
          <w:p w:rsidR="008E50F9" w:rsidRPr="002C4A83" w:rsidRDefault="008E50F9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fusidate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외국어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됬음을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외국어는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트위터에서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60EAE" w:rsidRPr="004C0E8A" w:rsidRDefault="00B60EAE" w:rsidP="00EB68B2"/>
    <w:p w:rsidR="004C0E8A" w:rsidRDefault="004C0E8A" w:rsidP="00EB68B2"/>
    <w:p w:rsidR="008E50F9" w:rsidRDefault="008E50F9" w:rsidP="00EB68B2"/>
    <w:p w:rsidR="008E50F9" w:rsidRDefault="008E50F9" w:rsidP="00EB68B2"/>
    <w:p w:rsidR="008E50F9" w:rsidRDefault="008E50F9" w:rsidP="00EB68B2">
      <w:pPr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B60EAE" w:rsidTr="00F86A39">
        <w:trPr>
          <w:trHeight w:val="85"/>
        </w:trPr>
        <w:tc>
          <w:tcPr>
            <w:tcW w:w="9601" w:type="dxa"/>
            <w:gridSpan w:val="2"/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숫자</w:t>
            </w:r>
            <w:r w:rsidR="00AB17E9">
              <w:rPr>
                <w:rFonts w:hint="eastAsia"/>
              </w:rPr>
              <w:t>(1)</w:t>
            </w:r>
          </w:p>
        </w:tc>
      </w:tr>
      <w:tr w:rsidR="00B60EAE" w:rsidTr="00F86A39">
        <w:trPr>
          <w:trHeight w:val="82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B60EAE" w:rsidRDefault="00F86A39" w:rsidP="00F86A39">
            <w:pPr>
              <w:jc w:val="center"/>
            </w:pPr>
            <w:proofErr w:type="spellStart"/>
            <w:r>
              <w:rPr>
                <w:rFonts w:hint="eastAsia"/>
              </w:rPr>
              <w:t>포장단위는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일반의약품</w:t>
            </w:r>
            <w:r>
              <w:t xml:space="preserve"> :</w:t>
            </w:r>
            <w:proofErr w:type="gramEnd"/>
            <w:r>
              <w:t xml:space="preserve"> </w:t>
            </w:r>
            <w:r w:rsidRPr="005F18F7">
              <w:rPr>
                <w:color w:val="FF0000"/>
              </w:rPr>
              <w:t>10</w:t>
            </w:r>
            <w:r>
              <w:t>정</w:t>
            </w:r>
            <w:r>
              <w:rPr>
                <w:rFonts w:hint="eastAsia"/>
              </w:rPr>
              <w:t>, 안전상비의약품</w:t>
            </w:r>
            <w:r>
              <w:t xml:space="preserve"> : </w:t>
            </w:r>
            <w:r w:rsidRPr="005F18F7">
              <w:rPr>
                <w:color w:val="FF0000"/>
              </w:rPr>
              <w:t>8</w:t>
            </w:r>
            <w:r>
              <w:t>정</w:t>
            </w:r>
          </w:p>
        </w:tc>
      </w:tr>
      <w:tr w:rsidR="00B60EAE" w:rsidTr="00F86A39">
        <w:trPr>
          <w:trHeight w:val="355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B60EAE" w:rsidRPr="00646FE2" w:rsidRDefault="00EB68B2" w:rsidP="00F86A3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포장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단위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는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일반의약품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(':', 'Punctuation'), ('10', 'Number'),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정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 w:rsid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="00F86A39" w:rsidRPr="00F53505">
              <w:rPr>
                <w:rFonts w:ascii="Courier New" w:hAnsi="Courier New" w:cs="Courier New"/>
                <w:color w:val="000000"/>
                <w:sz w:val="18"/>
                <w:szCs w:val="18"/>
              </w:rPr>
              <w:t>,', 'Punctuation')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안전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상비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의약품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(':', 'Punctuation'), ('8', 'Number'), ('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정</w:t>
            </w:r>
            <w:r w:rsidRPr="00EB68B2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</w:t>
            </w:r>
          </w:p>
        </w:tc>
      </w:tr>
      <w:tr w:rsidR="00B60EAE" w:rsidTr="00F86A39">
        <w:trPr>
          <w:trHeight w:val="167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F86A39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10, 8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등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숫자들은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따로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Number(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숫자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되어있음을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B60EAE" w:rsidTr="00F86A39">
        <w:trPr>
          <w:trHeight w:val="355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86A39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포장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단위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'JX'),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일반의약품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</w:t>
            </w:r>
          </w:p>
          <w:p w:rsidR="00F86A39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(':', 'SP'), ('10', 'SN'),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(',', 'SP'),</w:t>
            </w:r>
          </w:p>
          <w:p w:rsidR="00F86A39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안전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의약품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(':', 'SP'),</w:t>
            </w:r>
          </w:p>
          <w:p w:rsidR="00F86A39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('8', 'SN'),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</w:t>
            </w:r>
          </w:p>
          <w:p w:rsidR="00B60EAE" w:rsidRPr="00F86A39" w:rsidRDefault="00F86A39" w:rsidP="00F86A39">
            <w:pPr>
              <w:tabs>
                <w:tab w:val="left" w:pos="1020"/>
              </w:tabs>
              <w:rPr>
                <w:rFonts w:ascii="Courier New" w:eastAsia="굴림체" w:hAnsi="Courier New" w:cs="Courier New"/>
                <w:szCs w:val="20"/>
              </w:rPr>
            </w:pPr>
            <w:r>
              <w:rPr>
                <w:rFonts w:ascii="Courier New" w:eastAsia="굴림체" w:hAnsi="Courier New" w:cs="Courier New"/>
                <w:szCs w:val="20"/>
              </w:rPr>
              <w:tab/>
            </w:r>
          </w:p>
        </w:tc>
      </w:tr>
      <w:tr w:rsidR="00B60EAE" w:rsidTr="00F86A39">
        <w:trPr>
          <w:trHeight w:val="258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F86A39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10, 8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숫자들은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따로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SN(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숫자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되어있음을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B60EAE" w:rsidTr="00F86A39">
        <w:trPr>
          <w:trHeight w:val="85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60EAE" w:rsidRPr="00E331FE" w:rsidRDefault="00F86A39" w:rsidP="00AB17E9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포장단위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일반의약품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(':', 'S'), ('10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 w:rsidRPr="00E331FE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(',', 'S')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안전상비의약품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(':', 'S'), ('8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정</w:t>
            </w:r>
            <w:r w:rsidRPr="00F86A39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('#', 'N')</w:t>
            </w:r>
          </w:p>
        </w:tc>
      </w:tr>
      <w:tr w:rsidR="00B60EAE" w:rsidTr="00F86A39">
        <w:trPr>
          <w:trHeight w:val="85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B60EAE" w:rsidRPr="002C4A83" w:rsidRDefault="00F86A39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10, 8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등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숫자들은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따로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뒤에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한글과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같이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 w:rsidR="004B60B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분류된다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60EAE" w:rsidRDefault="00B60EAE" w:rsidP="008D6D84">
      <w:pPr>
        <w:jc w:val="center"/>
      </w:pPr>
    </w:p>
    <w:p w:rsidR="00B60EAE" w:rsidRDefault="00B60EAE" w:rsidP="008D6D84">
      <w:pPr>
        <w:jc w:val="center"/>
      </w:pPr>
    </w:p>
    <w:p w:rsidR="008E50F9" w:rsidRDefault="008E50F9" w:rsidP="008E50F9"/>
    <w:p w:rsidR="008E50F9" w:rsidRDefault="008E50F9" w:rsidP="008E50F9">
      <w:pPr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8E50F9" w:rsidTr="00552FDF">
        <w:trPr>
          <w:trHeight w:val="85"/>
        </w:trPr>
        <w:tc>
          <w:tcPr>
            <w:tcW w:w="9601" w:type="dxa"/>
            <w:gridSpan w:val="2"/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숫자(2)</w:t>
            </w:r>
          </w:p>
        </w:tc>
      </w:tr>
      <w:tr w:rsidR="008E50F9" w:rsidTr="00552FDF">
        <w:trPr>
          <w:trHeight w:val="82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8E50F9" w:rsidRDefault="0043490D" w:rsidP="00552FDF">
            <w:pPr>
              <w:jc w:val="center"/>
            </w:pPr>
            <w:proofErr w:type="spellStart"/>
            <w:r w:rsidRPr="0043490D">
              <w:rPr>
                <w:rFonts w:hint="eastAsia"/>
              </w:rPr>
              <w:t>후시딘연고</w:t>
            </w:r>
            <w:proofErr w:type="spellEnd"/>
            <w:r w:rsidRPr="0043490D">
              <w:t>(</w:t>
            </w:r>
            <w:r w:rsidRPr="0043490D">
              <w:rPr>
                <w:color w:val="FF0000"/>
              </w:rPr>
              <w:t>5</w:t>
            </w:r>
            <w:r w:rsidRPr="0043490D">
              <w:t>g/</w:t>
            </w:r>
            <w:r w:rsidRPr="0043490D">
              <w:rPr>
                <w:color w:val="FF0000"/>
              </w:rPr>
              <w:t>4.5</w:t>
            </w:r>
            <w:r w:rsidRPr="0043490D">
              <w:t>g/</w:t>
            </w:r>
            <w:r w:rsidRPr="0043490D">
              <w:rPr>
                <w:color w:val="FF0000"/>
              </w:rPr>
              <w:t>10</w:t>
            </w:r>
            <w:r w:rsidRPr="0043490D">
              <w:t>g)</w:t>
            </w:r>
          </w:p>
        </w:tc>
      </w:tr>
      <w:tr w:rsidR="008E50F9" w:rsidTr="00552FDF">
        <w:trPr>
          <w:trHeight w:val="355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8E50F9" w:rsidRPr="00646FE2" w:rsidRDefault="0043490D" w:rsidP="0043490D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proofErr w:type="spellStart"/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후시</w:t>
            </w:r>
            <w:proofErr w:type="spellEnd"/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딘</w:t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연고</w:t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('(', 'Punctuation'),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('5', 'Number'), ('g', 'Alpha'), ('/', 'Punctuation'), ('4.5', 'Number'),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('g', 'Alpha'), ('/', 'Punctuation'), ('10',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'Number'), ('g', 'Alpha'),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(')</w:t>
            </w:r>
            <w:r w:rsidRPr="0043490D">
              <w:rPr>
                <w:rFonts w:ascii="Courier New" w:hAnsi="Courier New" w:cs="Courier New"/>
                <w:color w:val="000000"/>
                <w:sz w:val="18"/>
                <w:szCs w:val="18"/>
              </w:rPr>
              <w:t>', 'Punctuation')</w:t>
            </w:r>
          </w:p>
        </w:tc>
      </w:tr>
      <w:tr w:rsidR="008E50F9" w:rsidTr="00552FDF">
        <w:trPr>
          <w:trHeight w:val="167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69570D" w:rsidRDefault="0043490D" w:rsidP="00552FDF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>정확하게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숫자들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‘5’, ‘4.5’, ‘10’)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Number(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숫자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되었음을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‘4.5’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하나의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실수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형태로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8E50F9" w:rsidTr="00552FDF">
        <w:trPr>
          <w:trHeight w:val="355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3490D" w:rsidRPr="0043490D" w:rsidRDefault="0043490D" w:rsidP="0043490D">
            <w:pPr>
              <w:tabs>
                <w:tab w:val="left" w:pos="1020"/>
              </w:tabs>
              <w:rPr>
                <w:rFonts w:ascii="Courier New" w:eastAsia="굴림체" w:hAnsi="Courier New" w:cs="Courier New"/>
                <w:szCs w:val="20"/>
              </w:rPr>
            </w:pPr>
            <w:r w:rsidRPr="0043490D">
              <w:rPr>
                <w:rFonts w:ascii="Courier New" w:eastAsia="굴림체" w:hAnsi="Courier New" w:cs="Courier New"/>
                <w:szCs w:val="20"/>
              </w:rPr>
              <w:t>('</w:t>
            </w:r>
            <w:proofErr w:type="spellStart"/>
            <w:r w:rsidRPr="0043490D">
              <w:rPr>
                <w:rFonts w:ascii="Courier New" w:eastAsia="굴림체" w:hAnsi="Courier New" w:cs="Courier New"/>
                <w:szCs w:val="20"/>
              </w:rPr>
              <w:t>후시</w:t>
            </w:r>
            <w:proofErr w:type="spellEnd"/>
            <w:r w:rsidRPr="0043490D">
              <w:rPr>
                <w:rFonts w:ascii="Courier New" w:eastAsia="굴림체" w:hAnsi="Courier New" w:cs="Courier New"/>
                <w:szCs w:val="20"/>
              </w:rPr>
              <w:t>', 'NNP'), ('</w:t>
            </w:r>
            <w:r w:rsidRPr="0043490D">
              <w:rPr>
                <w:rFonts w:ascii="Courier New" w:eastAsia="굴림체" w:hAnsi="Courier New" w:cs="Courier New"/>
                <w:szCs w:val="20"/>
              </w:rPr>
              <w:t>딘</w:t>
            </w:r>
            <w:r w:rsidRPr="0043490D">
              <w:rPr>
                <w:rFonts w:ascii="Courier New" w:eastAsia="굴림체" w:hAnsi="Courier New" w:cs="Courier New"/>
                <w:szCs w:val="20"/>
              </w:rPr>
              <w:t>', 'NNP'), ('</w:t>
            </w:r>
            <w:r w:rsidRPr="0043490D">
              <w:rPr>
                <w:rFonts w:ascii="Courier New" w:eastAsia="굴림체" w:hAnsi="Courier New" w:cs="Courier New"/>
                <w:szCs w:val="20"/>
              </w:rPr>
              <w:t>연고</w:t>
            </w:r>
            <w:r w:rsidRPr="0043490D">
              <w:rPr>
                <w:rFonts w:ascii="Courier New" w:eastAsia="굴림체" w:hAnsi="Courier New" w:cs="Courier New"/>
                <w:szCs w:val="20"/>
              </w:rPr>
              <w:t>', 'NNG'), ('(', 'SS'),</w:t>
            </w:r>
          </w:p>
          <w:p w:rsidR="0043490D" w:rsidRPr="0043490D" w:rsidRDefault="0043490D" w:rsidP="0043490D">
            <w:pPr>
              <w:tabs>
                <w:tab w:val="left" w:pos="1020"/>
              </w:tabs>
              <w:rPr>
                <w:rFonts w:ascii="Courier New" w:eastAsia="굴림체" w:hAnsi="Courier New" w:cs="Courier New"/>
                <w:szCs w:val="20"/>
              </w:rPr>
            </w:pPr>
            <w:r w:rsidRPr="0043490D">
              <w:rPr>
                <w:rFonts w:ascii="Courier New" w:eastAsia="굴림체" w:hAnsi="Courier New" w:cs="Courier New"/>
                <w:szCs w:val="20"/>
              </w:rPr>
              <w:t>('5', 'SN'), ('g', 'SL'), ('/', 'SP'), ('4', 'SN'), ('.', 'SF'),</w:t>
            </w:r>
          </w:p>
          <w:p w:rsidR="0043490D" w:rsidRPr="0043490D" w:rsidRDefault="0043490D" w:rsidP="0043490D">
            <w:pPr>
              <w:tabs>
                <w:tab w:val="left" w:pos="1020"/>
              </w:tabs>
              <w:rPr>
                <w:rFonts w:ascii="Courier New" w:eastAsia="굴림체" w:hAnsi="Courier New" w:cs="Courier New"/>
                <w:szCs w:val="20"/>
              </w:rPr>
            </w:pPr>
            <w:r w:rsidRPr="0043490D">
              <w:rPr>
                <w:rFonts w:ascii="Courier New" w:eastAsia="굴림체" w:hAnsi="Courier New" w:cs="Courier New"/>
                <w:szCs w:val="20"/>
              </w:rPr>
              <w:t>('5', 'SN'), ('g', 'SL'), ('/', 'SP'), ('10', 'SN'), ('g', 'SL'),</w:t>
            </w:r>
          </w:p>
          <w:p w:rsidR="008E50F9" w:rsidRPr="00F86A39" w:rsidRDefault="0043490D" w:rsidP="0043490D">
            <w:pPr>
              <w:tabs>
                <w:tab w:val="left" w:pos="1020"/>
              </w:tabs>
              <w:rPr>
                <w:rFonts w:ascii="Courier New" w:eastAsia="굴림체" w:hAnsi="Courier New" w:cs="Courier New"/>
                <w:szCs w:val="20"/>
              </w:rPr>
            </w:pPr>
            <w:r w:rsidRPr="0043490D">
              <w:rPr>
                <w:rFonts w:ascii="Courier New" w:eastAsia="굴림체" w:hAnsi="Courier New" w:cs="Courier New"/>
                <w:szCs w:val="20"/>
              </w:rPr>
              <w:t>(')', 'SS')</w:t>
            </w:r>
          </w:p>
        </w:tc>
      </w:tr>
      <w:tr w:rsidR="008E50F9" w:rsidTr="00552FDF">
        <w:trPr>
          <w:trHeight w:val="258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Default="000A34A7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트위터랑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유사하게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숫자들만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따로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SN(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숫자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되었지만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</w:p>
          <w:p w:rsidR="000A34A7" w:rsidRPr="000A34A7" w:rsidRDefault="000A34A7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‘4.5’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‘4’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‘.’, ‘5’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3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따로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되었음을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8E50F9" w:rsidTr="00552FDF">
        <w:trPr>
          <w:trHeight w:val="85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8E50F9" w:rsidRPr="00E331FE" w:rsidRDefault="0043490D" w:rsidP="0043490D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349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4349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후시딘연고</w:t>
            </w:r>
            <w:proofErr w:type="spellEnd"/>
            <w:r w:rsidRPr="0043490D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(5g', '4'), ('.', 'N'), ('5g', '10g')</w:t>
            </w:r>
          </w:p>
        </w:tc>
      </w:tr>
      <w:tr w:rsidR="008E50F9" w:rsidTr="00552FDF">
        <w:trPr>
          <w:trHeight w:val="85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8E50F9" w:rsidRPr="002C4A83" w:rsidRDefault="0043490D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어떻게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나뉘어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졌는지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정도로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않았다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F86A39" w:rsidRPr="008E50F9" w:rsidRDefault="00F86A39" w:rsidP="00F86A39"/>
    <w:p w:rsidR="008E50F9" w:rsidRDefault="008E50F9" w:rsidP="00F86A39"/>
    <w:p w:rsidR="008E50F9" w:rsidRDefault="008E50F9" w:rsidP="00F86A39"/>
    <w:p w:rsidR="008E50F9" w:rsidRDefault="008E50F9" w:rsidP="00F86A39">
      <w:pPr>
        <w:rPr>
          <w:rFonts w:hint="eastAsia"/>
        </w:rPr>
      </w:pPr>
    </w:p>
    <w:p w:rsidR="00F86A39" w:rsidRDefault="00F86A39" w:rsidP="00B60EAE">
      <w:pPr>
        <w:jc w:val="center"/>
      </w:pPr>
    </w:p>
    <w:p w:rsidR="005D7C16" w:rsidRDefault="005D7C16" w:rsidP="005D7C16">
      <w:pPr>
        <w:rPr>
          <w:rFonts w:hint="eastAsia"/>
        </w:rPr>
      </w:pPr>
    </w:p>
    <w:p w:rsidR="005D7C16" w:rsidRDefault="005D7C16" w:rsidP="00B60EAE">
      <w:pPr>
        <w:jc w:val="center"/>
        <w:rPr>
          <w:rFonts w:hint="eastAsia"/>
        </w:rPr>
      </w:pPr>
    </w:p>
    <w:p w:rsidR="005D7C16" w:rsidRDefault="005D7C16" w:rsidP="00B60EAE">
      <w:pPr>
        <w:jc w:val="center"/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B60EAE" w:rsidTr="00AB17E9">
        <w:trPr>
          <w:trHeight w:val="160"/>
        </w:trPr>
        <w:tc>
          <w:tcPr>
            <w:tcW w:w="9601" w:type="dxa"/>
            <w:gridSpan w:val="2"/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조사</w:t>
            </w:r>
            <w:r w:rsidR="00AB17E9">
              <w:rPr>
                <w:rFonts w:hint="eastAsia"/>
              </w:rPr>
              <w:t>(1)</w:t>
            </w:r>
          </w:p>
        </w:tc>
      </w:tr>
      <w:tr w:rsidR="00B60EAE" w:rsidTr="00AB17E9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B60EAE" w:rsidRDefault="00F86A39" w:rsidP="00AB17E9">
            <w:pPr>
              <w:jc w:val="center"/>
            </w:pPr>
            <w:r w:rsidRPr="00F86A39">
              <w:rPr>
                <w:rFonts w:hint="eastAsia"/>
              </w:rPr>
              <w:t>다음</w:t>
            </w:r>
            <w:r w:rsidRPr="00F86A39">
              <w:t xml:space="preserve"> 질환</w:t>
            </w:r>
            <w:r w:rsidRPr="005F18F7">
              <w:rPr>
                <w:color w:val="FF0000"/>
              </w:rPr>
              <w:t>에도</w:t>
            </w:r>
            <w:r w:rsidRPr="00F86A39">
              <w:t xml:space="preserve"> 사용할 수 있습니다.</w:t>
            </w:r>
          </w:p>
        </w:tc>
      </w:tr>
      <w:tr w:rsidR="00B60EAE" w:rsidTr="00AB17E9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B60EAE" w:rsidRPr="00F86A39" w:rsidRDefault="00F86A39" w:rsidP="00AB17E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다음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질환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에도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사용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할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수</w:t>
            </w:r>
            <w:r w:rsid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>있습니다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', 'Adjective'),</w:t>
            </w:r>
            <w:r w:rsid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86A3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('.', </w:t>
            </w:r>
            <w:r w:rsidRPr="005D7C16">
              <w:rPr>
                <w:rFonts w:ascii="Courier New" w:hAnsi="Courier New" w:cs="Courier New"/>
                <w:color w:val="000000"/>
                <w:sz w:val="17"/>
                <w:szCs w:val="17"/>
              </w:rPr>
              <w:t>'Punctuation')</w:t>
            </w:r>
          </w:p>
        </w:tc>
      </w:tr>
      <w:tr w:rsidR="00B60EAE" w:rsidTr="00AB17E9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F86A39" w:rsidRPr="00F86A39" w:rsidRDefault="00F86A39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에도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Josa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조사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것을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있습니다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Cs w:val="20"/>
              </w:rPr>
              <w:br/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트위터에서는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여러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가지의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조사를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그냥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크게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Josa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하나로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통일하여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사용합니다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B60EAE" w:rsidTr="00AB17E9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86A39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다음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질환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'JX'),</w:t>
            </w:r>
          </w:p>
          <w:p w:rsidR="00F86A39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사용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'XSV'),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ㄹ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</w:t>
            </w:r>
          </w:p>
          <w:p w:rsidR="00B60EAE" w:rsidRPr="004B60B1" w:rsidRDefault="00F86A39" w:rsidP="00F86A39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'VX'),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습니다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'EF'), ('.', 'SF')</w:t>
            </w:r>
          </w:p>
        </w:tc>
      </w:tr>
      <w:tr w:rsidR="00B60EAE" w:rsidTr="00AB17E9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F86A39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에도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JKB(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부사격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조사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에</w:t>
            </w:r>
            <w:r w:rsidR="004B60B1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와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JX(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보조사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인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도</w:t>
            </w:r>
            <w:r w:rsidR="004B60B1"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나뉘어서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트위터와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한나눔보다</w:t>
            </w:r>
            <w:proofErr w:type="spellEnd"/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더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자세하게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분류되었음을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알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 w:rsidR="004B60B1"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B60EAE" w:rsidTr="00AB17E9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60EAE" w:rsidRPr="00E331FE" w:rsidRDefault="004B60B1" w:rsidP="00AB17E9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다음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질환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사용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'X'),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ㄹ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습니다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('.', 'S')</w:t>
            </w:r>
          </w:p>
        </w:tc>
      </w:tr>
      <w:tr w:rsidR="00B60EAE" w:rsidTr="00AB17E9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B60EAE" w:rsidRPr="002C4A83" w:rsidRDefault="004B60B1" w:rsidP="00D360F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트위터</w:t>
            </w:r>
            <w:r w:rsidR="00D360F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동일하게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에도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크게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관계언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분류되었습니다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60EAE" w:rsidRDefault="00B60EAE" w:rsidP="004B60B1"/>
    <w:p w:rsidR="005D7C16" w:rsidRDefault="005D7C16" w:rsidP="004B60B1"/>
    <w:p w:rsidR="005D7C16" w:rsidRDefault="005D7C16" w:rsidP="004B60B1">
      <w:pPr>
        <w:rPr>
          <w:rFonts w:hint="eastAsia"/>
        </w:rPr>
      </w:pPr>
    </w:p>
    <w:p w:rsidR="005D7C16" w:rsidRDefault="005D7C16" w:rsidP="004B60B1">
      <w:pPr>
        <w:rPr>
          <w:rFonts w:hint="eastAsia"/>
        </w:rPr>
      </w:pPr>
    </w:p>
    <w:tbl>
      <w:tblPr>
        <w:tblStyle w:val="a3"/>
        <w:tblW w:w="960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30"/>
      </w:tblGrid>
      <w:tr w:rsidR="008E50F9" w:rsidTr="00552FDF">
        <w:trPr>
          <w:trHeight w:val="160"/>
        </w:trPr>
        <w:tc>
          <w:tcPr>
            <w:tcW w:w="9601" w:type="dxa"/>
            <w:gridSpan w:val="2"/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조사(2)</w:t>
            </w:r>
          </w:p>
        </w:tc>
      </w:tr>
      <w:tr w:rsidR="008E50F9" w:rsidTr="00552FDF">
        <w:trPr>
          <w:trHeight w:val="153"/>
        </w:trPr>
        <w:tc>
          <w:tcPr>
            <w:tcW w:w="9601" w:type="dxa"/>
            <w:gridSpan w:val="2"/>
            <w:tcBorders>
              <w:bottom w:val="thinThickMediumGap" w:sz="24" w:space="0" w:color="auto"/>
            </w:tcBorders>
          </w:tcPr>
          <w:p w:rsidR="008E50F9" w:rsidRDefault="005D7C16" w:rsidP="00552FDF">
            <w:pPr>
              <w:jc w:val="center"/>
            </w:pPr>
            <w:r w:rsidRPr="005D7C16">
              <w:rPr>
                <w:rFonts w:hint="eastAsia"/>
              </w:rPr>
              <w:t>크림</w:t>
            </w:r>
            <w:r w:rsidRPr="005D7C16">
              <w:t xml:space="preserve"> 제형</w:t>
            </w:r>
            <w:r w:rsidRPr="005D7C16">
              <w:rPr>
                <w:color w:val="FF0000"/>
              </w:rPr>
              <w:t>으로</w:t>
            </w:r>
            <w:r w:rsidRPr="005D7C16">
              <w:t xml:space="preserve"> 보습효과</w:t>
            </w:r>
            <w:r w:rsidRPr="005D7C16">
              <w:rPr>
                <w:color w:val="FF0000"/>
              </w:rPr>
              <w:t>가</w:t>
            </w:r>
            <w:r w:rsidRPr="005D7C16">
              <w:t xml:space="preserve"> 있어 거친 피부</w:t>
            </w:r>
            <w:r w:rsidRPr="005D7C16">
              <w:rPr>
                <w:color w:val="FF0000"/>
              </w:rPr>
              <w:t>에</w:t>
            </w:r>
            <w:r w:rsidRPr="005D7C16">
              <w:t xml:space="preserve"> 효과적</w:t>
            </w:r>
          </w:p>
        </w:tc>
      </w:tr>
      <w:tr w:rsidR="008E50F9" w:rsidTr="00552FDF">
        <w:trPr>
          <w:trHeight w:val="663"/>
        </w:trPr>
        <w:tc>
          <w:tcPr>
            <w:tcW w:w="1271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30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8E50F9" w:rsidRPr="00F86A39" w:rsidRDefault="005D7C16" w:rsidP="00552FD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크림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제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'Modifier'),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형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으로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보습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효과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가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있어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'Adjective'),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거친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피부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에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효과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적</w:t>
            </w:r>
            <w:r w:rsidRPr="005D7C16">
              <w:rPr>
                <w:rFonts w:ascii="Courier New" w:hAnsi="Courier New" w:cs="Courier New"/>
                <w:color w:val="000000"/>
                <w:sz w:val="18"/>
                <w:szCs w:val="18"/>
              </w:rPr>
              <w:t>', 'Suffix')</w:t>
            </w:r>
          </w:p>
        </w:tc>
      </w:tr>
      <w:tr w:rsidR="008E50F9" w:rsidTr="00552FDF">
        <w:trPr>
          <w:trHeight w:val="313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F86A39" w:rsidRDefault="005D7C16" w:rsidP="00552FDF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으로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에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등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조사의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의미로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사용된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단어들이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정확하게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Josa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조사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8E50F9" w:rsidTr="00552FDF">
        <w:trPr>
          <w:trHeight w:val="663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5D7C16" w:rsidRPr="005D7C16" w:rsidRDefault="005D7C16" w:rsidP="005D7C16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크림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제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'XPN'),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형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보습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효과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'JKS'),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어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'EC'),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거치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</w:t>
            </w:r>
          </w:p>
          <w:p w:rsidR="008E50F9" w:rsidRPr="004B60B1" w:rsidRDefault="005D7C16" w:rsidP="005D7C16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효과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'XSN')</w:t>
            </w:r>
          </w:p>
        </w:tc>
      </w:tr>
      <w:tr w:rsidR="008E50F9" w:rsidTr="00552FDF">
        <w:trPr>
          <w:trHeight w:val="481"/>
        </w:trPr>
        <w:tc>
          <w:tcPr>
            <w:tcW w:w="1271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69570D" w:rsidRDefault="00D360F5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’, 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JKB(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부사격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조사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분류되었으며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JKS(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주격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조사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분류되었다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코모란이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한나눔보다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조금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자세하게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분류함을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추측할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8E50F9" w:rsidTr="00552FDF">
        <w:trPr>
          <w:trHeight w:val="160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8E50F9" w:rsidRPr="00E331FE" w:rsidRDefault="005D7C16" w:rsidP="005D7C16">
            <w:pPr>
              <w:tabs>
                <w:tab w:val="left" w:pos="150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크림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제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형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으로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보습효과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있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어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거칠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피부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효과적</w:t>
            </w:r>
            <w:r w:rsidRPr="005D7C16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8E50F9" w:rsidTr="00552FDF">
        <w:trPr>
          <w:trHeight w:val="160"/>
        </w:trPr>
        <w:tc>
          <w:tcPr>
            <w:tcW w:w="1271" w:type="dxa"/>
            <w:tcBorders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30" w:type="dxa"/>
            <w:tcBorders>
              <w:left w:val="single" w:sz="4" w:space="0" w:color="auto"/>
              <w:bottom w:val="single" w:sz="4" w:space="0" w:color="auto"/>
            </w:tcBorders>
          </w:tcPr>
          <w:p w:rsidR="008E50F9" w:rsidRPr="002C4A83" w:rsidRDefault="00D360F5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’, 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에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관계언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있음을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8E50F9" w:rsidRDefault="008E50F9" w:rsidP="008E50F9"/>
    <w:p w:rsidR="008E50F9" w:rsidRDefault="008E50F9" w:rsidP="008E50F9"/>
    <w:p w:rsidR="008E50F9" w:rsidRDefault="008E50F9" w:rsidP="008E50F9"/>
    <w:p w:rsidR="008E50F9" w:rsidRDefault="008E50F9" w:rsidP="008E50F9"/>
    <w:p w:rsidR="008E50F9" w:rsidRDefault="008E50F9" w:rsidP="008E50F9"/>
    <w:p w:rsidR="008E50F9" w:rsidRDefault="008E50F9" w:rsidP="00D360F5">
      <w:pPr>
        <w:tabs>
          <w:tab w:val="left" w:pos="3645"/>
        </w:tabs>
      </w:pPr>
    </w:p>
    <w:p w:rsidR="008E50F9" w:rsidRDefault="008E50F9" w:rsidP="004B60B1"/>
    <w:p w:rsidR="008E50F9" w:rsidRDefault="008E50F9" w:rsidP="004B60B1">
      <w:pPr>
        <w:rPr>
          <w:rFonts w:hint="eastAsia"/>
        </w:rPr>
      </w:pPr>
    </w:p>
    <w:tbl>
      <w:tblPr>
        <w:tblStyle w:val="a3"/>
        <w:tblW w:w="963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8357"/>
      </w:tblGrid>
      <w:tr w:rsidR="00B60EAE" w:rsidTr="000866E4">
        <w:trPr>
          <w:trHeight w:val="99"/>
        </w:trPr>
        <w:tc>
          <w:tcPr>
            <w:tcW w:w="9631" w:type="dxa"/>
            <w:gridSpan w:val="2"/>
          </w:tcPr>
          <w:p w:rsidR="00B60EAE" w:rsidRDefault="00B60EAE" w:rsidP="00BB5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관형사</w:t>
            </w:r>
            <w:r w:rsidR="00AB17E9">
              <w:rPr>
                <w:rFonts w:hint="eastAsia"/>
              </w:rPr>
              <w:t>(1</w:t>
            </w:r>
            <w:proofErr w:type="gramStart"/>
            <w:r w:rsidR="00AB17E9">
              <w:rPr>
                <w:rFonts w:hint="eastAsia"/>
              </w:rPr>
              <w:t>)</w:t>
            </w:r>
            <w:r w:rsidR="00BB5F97">
              <w:t xml:space="preserve"> </w:t>
            </w:r>
            <w:r w:rsidR="004B60B1">
              <w:rPr>
                <w:rFonts w:hint="eastAsia"/>
              </w:rPr>
              <w:t>:</w:t>
            </w:r>
            <w:proofErr w:type="gramEnd"/>
            <w:r w:rsidR="004B60B1">
              <w:rPr>
                <w:rFonts w:hint="eastAsia"/>
              </w:rPr>
              <w:t xml:space="preserve"> 체언 앞에 놓여서,</w:t>
            </w:r>
            <w:r w:rsidR="004B60B1">
              <w:t xml:space="preserve"> </w:t>
            </w:r>
            <w:r w:rsidR="004B60B1">
              <w:rPr>
                <w:rFonts w:hint="eastAsia"/>
              </w:rPr>
              <w:t>그 체언의 내용을 자세히 꾸며 주는 품사</w:t>
            </w:r>
          </w:p>
        </w:tc>
      </w:tr>
      <w:tr w:rsidR="00B60EAE" w:rsidTr="000866E4">
        <w:trPr>
          <w:trHeight w:val="94"/>
        </w:trPr>
        <w:tc>
          <w:tcPr>
            <w:tcW w:w="9631" w:type="dxa"/>
            <w:gridSpan w:val="2"/>
            <w:tcBorders>
              <w:bottom w:val="thinThickMediumGap" w:sz="24" w:space="0" w:color="auto"/>
            </w:tcBorders>
          </w:tcPr>
          <w:p w:rsidR="00B60EAE" w:rsidRDefault="004B60B1" w:rsidP="004B60B1">
            <w:pPr>
              <w:jc w:val="center"/>
            </w:pPr>
            <w:r w:rsidRPr="004B60B1">
              <w:rPr>
                <w:rFonts w:hint="eastAsia"/>
              </w:rPr>
              <w:t>다음과</w:t>
            </w:r>
            <w:r w:rsidRPr="004B60B1">
              <w:t xml:space="preserve"> 같은 사람은 </w:t>
            </w:r>
            <w:r w:rsidRPr="005F18F7">
              <w:rPr>
                <w:color w:val="FF0000"/>
              </w:rPr>
              <w:t>이</w:t>
            </w:r>
            <w:r w:rsidRPr="004B60B1">
              <w:t>약을 복용하기 전에 의사와 상의할 것</w:t>
            </w:r>
          </w:p>
        </w:tc>
      </w:tr>
      <w:tr w:rsidR="00B60EAE" w:rsidTr="000866E4">
        <w:trPr>
          <w:trHeight w:val="411"/>
        </w:trPr>
        <w:tc>
          <w:tcPr>
            <w:tcW w:w="1274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56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B60EAE" w:rsidRPr="00646FE2" w:rsidRDefault="004B60B1" w:rsidP="004B60B1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다음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과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같은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'Adjective'),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사람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은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이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'Determiner'),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약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을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복용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하기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전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에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의사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</w:t>
            </w:r>
            <w:r w:rsidR="00BB5F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와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'),</w:t>
            </w:r>
            <w:r w:rsidR="00BB5F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상의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</w:t>
            </w:r>
            <w:r w:rsidR="00BB5F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할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),</w:t>
            </w:r>
            <w:r w:rsidR="00BB5F9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BB5F9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것</w:t>
            </w:r>
            <w:r w:rsidRPr="004B60B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</w:t>
            </w:r>
          </w:p>
        </w:tc>
      </w:tr>
      <w:tr w:rsidR="00B60EAE" w:rsidTr="000866E4">
        <w:trPr>
          <w:trHeight w:val="194"/>
        </w:trPr>
        <w:tc>
          <w:tcPr>
            <w:tcW w:w="1274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56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0866E4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이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Determiner(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관형사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사용되어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뒤의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약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꾸며준다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B60EAE" w:rsidTr="000866E4">
        <w:trPr>
          <w:trHeight w:val="411"/>
        </w:trPr>
        <w:tc>
          <w:tcPr>
            <w:tcW w:w="127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4B60B1" w:rsidRPr="004B60B1" w:rsidRDefault="004B60B1" w:rsidP="004B60B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다음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과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'JC'),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같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사람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4B60B1" w:rsidRPr="004B60B1" w:rsidRDefault="004B60B1" w:rsidP="004B60B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'JX'),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'MM'),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약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  <w:r w:rsidR="00BB5F97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'JKO'),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복용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4B60B1" w:rsidRPr="004B60B1" w:rsidRDefault="004B60B1" w:rsidP="004B60B1">
            <w:pPr>
              <w:rPr>
                <w:rFonts w:ascii="Courier New" w:eastAsia="굴림체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'XSV'),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기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의사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B60EAE" w:rsidRPr="004B60B1" w:rsidRDefault="004B60B1" w:rsidP="004B60B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와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'JC'),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'XSV'),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ㄹ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것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</w:t>
            </w:r>
          </w:p>
        </w:tc>
      </w:tr>
      <w:tr w:rsidR="00B60EAE" w:rsidTr="000866E4">
        <w:trPr>
          <w:trHeight w:val="298"/>
        </w:trPr>
        <w:tc>
          <w:tcPr>
            <w:tcW w:w="1274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56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0866E4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MM(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관형사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사용되어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트위터와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같이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뒤의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약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꾸며준다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B60EAE" w:rsidTr="000866E4">
        <w:trPr>
          <w:trHeight w:val="99"/>
        </w:trPr>
        <w:tc>
          <w:tcPr>
            <w:tcW w:w="127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60EAE" w:rsidRPr="00E331FE" w:rsidRDefault="004B60B1" w:rsidP="004B60B1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다음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과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같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사람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은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이약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복용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'X'),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기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전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의사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와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상의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ㄹ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것</w:t>
            </w:r>
            <w:r w:rsidRPr="004B60B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</w:p>
        </w:tc>
      </w:tr>
      <w:tr w:rsidR="00B60EAE" w:rsidTr="000866E4">
        <w:trPr>
          <w:trHeight w:val="99"/>
        </w:trPr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56" w:type="dxa"/>
            <w:tcBorders>
              <w:left w:val="single" w:sz="4" w:space="0" w:color="auto"/>
              <w:bottom w:val="single" w:sz="4" w:space="0" w:color="auto"/>
            </w:tcBorders>
          </w:tcPr>
          <w:p w:rsidR="00B60EAE" w:rsidRPr="002C4A83" w:rsidRDefault="000866E4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관형사로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사용되지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뒤의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약과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붙어서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새로운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60EAE" w:rsidRDefault="00B60EAE" w:rsidP="004B60B1"/>
    <w:p w:rsidR="008E50F9" w:rsidRDefault="008E50F9" w:rsidP="004B60B1">
      <w:pPr>
        <w:rPr>
          <w:rFonts w:hint="eastAsia"/>
        </w:rPr>
      </w:pPr>
    </w:p>
    <w:p w:rsidR="008E50F9" w:rsidRDefault="008E50F9" w:rsidP="008E50F9">
      <w:pPr>
        <w:rPr>
          <w:rFonts w:hint="eastAsia"/>
        </w:rPr>
      </w:pPr>
    </w:p>
    <w:tbl>
      <w:tblPr>
        <w:tblStyle w:val="a3"/>
        <w:tblW w:w="9631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8357"/>
      </w:tblGrid>
      <w:tr w:rsidR="008E50F9" w:rsidTr="00552FDF">
        <w:trPr>
          <w:trHeight w:val="99"/>
        </w:trPr>
        <w:tc>
          <w:tcPr>
            <w:tcW w:w="9631" w:type="dxa"/>
            <w:gridSpan w:val="2"/>
          </w:tcPr>
          <w:p w:rsidR="008E50F9" w:rsidRDefault="008E50F9" w:rsidP="008E5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관형사(</w:t>
            </w:r>
            <w:r>
              <w:t>2)</w:t>
            </w:r>
          </w:p>
        </w:tc>
      </w:tr>
      <w:tr w:rsidR="008E50F9" w:rsidTr="00552FDF">
        <w:trPr>
          <w:trHeight w:val="94"/>
        </w:trPr>
        <w:tc>
          <w:tcPr>
            <w:tcW w:w="9631" w:type="dxa"/>
            <w:gridSpan w:val="2"/>
            <w:tcBorders>
              <w:bottom w:val="thinThickMediumGap" w:sz="24" w:space="0" w:color="auto"/>
            </w:tcBorders>
          </w:tcPr>
          <w:p w:rsidR="008E50F9" w:rsidRDefault="00552FDF" w:rsidP="00552FDF">
            <w:pPr>
              <w:jc w:val="center"/>
            </w:pPr>
            <w:r w:rsidRPr="009D2991">
              <w:rPr>
                <w:rFonts w:hint="eastAsia"/>
                <w:color w:val="FF0000"/>
              </w:rPr>
              <w:t>그</w:t>
            </w:r>
            <w:r w:rsidRPr="00552FDF">
              <w:t xml:space="preserve"> 위에 적당한 거즈 또는 붕대로 고정한다.</w:t>
            </w:r>
          </w:p>
        </w:tc>
      </w:tr>
      <w:tr w:rsidR="008E50F9" w:rsidTr="00552FDF">
        <w:trPr>
          <w:trHeight w:val="411"/>
        </w:trPr>
        <w:tc>
          <w:tcPr>
            <w:tcW w:w="1274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56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8E50F9" w:rsidRPr="00646FE2" w:rsidRDefault="009D2991" w:rsidP="00552FD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그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위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에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적당한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'Adjective'),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거즈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또는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'Adverb'),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붕대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로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고정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한다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'Verb'), ('.', 'Punctuation')</w:t>
            </w:r>
          </w:p>
        </w:tc>
      </w:tr>
      <w:tr w:rsidR="008E50F9" w:rsidTr="00552FDF">
        <w:trPr>
          <w:trHeight w:val="194"/>
        </w:trPr>
        <w:tc>
          <w:tcPr>
            <w:tcW w:w="1274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56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69570D" w:rsidRDefault="009D2991" w:rsidP="00552FDF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그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관형사로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사용되었지만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트위터에서는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그</w:t>
            </w:r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를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관형사가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아닌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Noun(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명사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분류하였기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때문에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되지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않았다고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추측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8E50F9" w:rsidTr="00552FDF">
        <w:trPr>
          <w:trHeight w:val="411"/>
        </w:trPr>
        <w:tc>
          <w:tcPr>
            <w:tcW w:w="127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D2991" w:rsidRPr="009D2991" w:rsidRDefault="009D2991" w:rsidP="009D299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그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'MM'),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위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적당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'XR'),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'XSA'),</w:t>
            </w:r>
          </w:p>
          <w:p w:rsidR="009D2991" w:rsidRPr="009D2991" w:rsidRDefault="009D2991" w:rsidP="009D299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'ETM'),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거즈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또는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'MAJ'),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붕대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로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</w:t>
            </w:r>
          </w:p>
          <w:p w:rsidR="008E50F9" w:rsidRPr="004B60B1" w:rsidRDefault="009D2991" w:rsidP="009D299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고정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'XSV'), ('</w:t>
            </w:r>
            <w:proofErr w:type="spellStart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'EF'), ('.', 'SF')</w:t>
            </w:r>
          </w:p>
        </w:tc>
      </w:tr>
      <w:tr w:rsidR="008E50F9" w:rsidTr="00552FDF">
        <w:trPr>
          <w:trHeight w:val="298"/>
        </w:trPr>
        <w:tc>
          <w:tcPr>
            <w:tcW w:w="1274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56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69570D" w:rsidRDefault="009D2991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의도에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맞게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MM(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관형사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분류가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되었다고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8E50F9" w:rsidTr="00552FDF">
        <w:trPr>
          <w:trHeight w:val="99"/>
        </w:trPr>
        <w:tc>
          <w:tcPr>
            <w:tcW w:w="127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8E50F9" w:rsidRPr="00E331FE" w:rsidRDefault="009D2991" w:rsidP="00552FDF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그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위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적당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거즈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또는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'M'),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붕대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로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고정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'N'),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'X'), ('</w:t>
            </w:r>
            <w:proofErr w:type="spellStart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ㄴ다</w:t>
            </w:r>
            <w:proofErr w:type="spellEnd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('.', 'S')</w:t>
            </w:r>
          </w:p>
        </w:tc>
      </w:tr>
      <w:tr w:rsidR="008E50F9" w:rsidTr="00552FDF">
        <w:trPr>
          <w:trHeight w:val="99"/>
        </w:trPr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56" w:type="dxa"/>
            <w:tcBorders>
              <w:left w:val="single" w:sz="4" w:space="0" w:color="auto"/>
              <w:bottom w:val="single" w:sz="4" w:space="0" w:color="auto"/>
            </w:tcBorders>
          </w:tcPr>
          <w:p w:rsidR="008E50F9" w:rsidRPr="002C4A83" w:rsidRDefault="009D2991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관형사와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부사를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일컫는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수식언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되었다고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8E50F9" w:rsidRDefault="008E50F9" w:rsidP="008E50F9"/>
    <w:p w:rsidR="008E50F9" w:rsidRDefault="008E50F9" w:rsidP="008E50F9"/>
    <w:p w:rsidR="008E50F9" w:rsidRPr="008E50F9" w:rsidRDefault="008E50F9" w:rsidP="004B60B1"/>
    <w:p w:rsidR="008E50F9" w:rsidRDefault="008E50F9" w:rsidP="004B60B1"/>
    <w:p w:rsidR="008E50F9" w:rsidRDefault="008E50F9" w:rsidP="004B60B1"/>
    <w:p w:rsidR="008E50F9" w:rsidRDefault="008E50F9" w:rsidP="004B60B1"/>
    <w:p w:rsidR="008E50F9" w:rsidRDefault="008E50F9" w:rsidP="004B60B1">
      <w:pPr>
        <w:rPr>
          <w:rFonts w:hint="eastAsia"/>
        </w:rPr>
      </w:pPr>
    </w:p>
    <w:tbl>
      <w:tblPr>
        <w:tblStyle w:val="a3"/>
        <w:tblW w:w="9616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8344"/>
      </w:tblGrid>
      <w:tr w:rsidR="00B60EAE" w:rsidTr="007B7C4F">
        <w:trPr>
          <w:trHeight w:val="91"/>
        </w:trPr>
        <w:tc>
          <w:tcPr>
            <w:tcW w:w="9616" w:type="dxa"/>
            <w:gridSpan w:val="2"/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미등록어</w:t>
            </w:r>
            <w:proofErr w:type="spellEnd"/>
            <w:r w:rsidR="009D2991">
              <w:rPr>
                <w:rFonts w:hint="eastAsia"/>
              </w:rPr>
              <w:t xml:space="preserve"> &amp; </w:t>
            </w:r>
            <w:proofErr w:type="spellStart"/>
            <w:r w:rsidR="009D2991">
              <w:rPr>
                <w:rFonts w:hint="eastAsia"/>
              </w:rPr>
              <w:t>이모티콘</w:t>
            </w:r>
            <w:proofErr w:type="spellEnd"/>
            <w:r w:rsidR="00AB17E9">
              <w:rPr>
                <w:rFonts w:hint="eastAsia"/>
              </w:rPr>
              <w:t>(1)</w:t>
            </w:r>
          </w:p>
        </w:tc>
      </w:tr>
      <w:tr w:rsidR="00B60EAE" w:rsidTr="007B7C4F">
        <w:trPr>
          <w:trHeight w:val="87"/>
        </w:trPr>
        <w:tc>
          <w:tcPr>
            <w:tcW w:w="9616" w:type="dxa"/>
            <w:gridSpan w:val="2"/>
            <w:tcBorders>
              <w:bottom w:val="thinThickMediumGap" w:sz="24" w:space="0" w:color="auto"/>
            </w:tcBorders>
          </w:tcPr>
          <w:p w:rsidR="00B60EAE" w:rsidRDefault="00EF6DCE" w:rsidP="00AB17E9">
            <w:pPr>
              <w:jc w:val="center"/>
            </w:pPr>
            <w:proofErr w:type="spellStart"/>
            <w:r w:rsidRPr="005F18F7">
              <w:rPr>
                <w:rFonts w:hint="eastAsia"/>
                <w:color w:val="FF0000"/>
              </w:rPr>
              <w:t>쇽</w:t>
            </w:r>
            <w:proofErr w:type="spellEnd"/>
            <w:r w:rsidRPr="005F18F7">
              <w:rPr>
                <w:color w:val="FF0000"/>
              </w:rPr>
              <w:t xml:space="preserve">: </w:t>
            </w:r>
            <w:proofErr w:type="spellStart"/>
            <w:r w:rsidRPr="005F18F7">
              <w:rPr>
                <w:color w:val="FF0000"/>
              </w:rPr>
              <w:t>쇽</w:t>
            </w:r>
            <w:proofErr w:type="spellEnd"/>
            <w:r w:rsidRPr="005F18F7">
              <w:rPr>
                <w:color w:val="FF0000"/>
              </w:rPr>
              <w:t>,</w:t>
            </w:r>
            <w:r w:rsidRPr="00EF6DCE">
              <w:t xml:space="preserve"> </w:t>
            </w:r>
            <w:proofErr w:type="spellStart"/>
            <w:r w:rsidRPr="00EF6DCE">
              <w:t>아나필락시양</w:t>
            </w:r>
            <w:proofErr w:type="spellEnd"/>
            <w:r w:rsidRPr="00EF6DCE">
              <w:t xml:space="preserve"> 증상</w:t>
            </w:r>
          </w:p>
        </w:tc>
      </w:tr>
      <w:tr w:rsidR="00B60EAE" w:rsidTr="007B7C4F">
        <w:trPr>
          <w:trHeight w:val="380"/>
        </w:trPr>
        <w:tc>
          <w:tcPr>
            <w:tcW w:w="1272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43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7B7C4F" w:rsidRDefault="007B7C4F" w:rsidP="00AB17E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proofErr w:type="spellStart"/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쇽</w:t>
            </w:r>
            <w:proofErr w:type="spellEnd"/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(':', 'Punctuation'), ('</w:t>
            </w:r>
            <w:proofErr w:type="spellStart"/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쇽</w:t>
            </w:r>
            <w:proofErr w:type="spellEnd"/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'Noun'), (',', 'Punctuation'), </w:t>
            </w:r>
          </w:p>
          <w:p w:rsidR="00B60EAE" w:rsidRPr="00646FE2" w:rsidRDefault="007B7C4F" w:rsidP="00AB17E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proofErr w:type="spellStart"/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아나필락시양</w:t>
            </w:r>
            <w:proofErr w:type="spellEnd"/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증상</w:t>
            </w:r>
            <w:r w:rsidRPr="007B7C4F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</w:t>
            </w:r>
          </w:p>
        </w:tc>
      </w:tr>
      <w:tr w:rsidR="00B60EAE" w:rsidTr="007B7C4F">
        <w:trPr>
          <w:trHeight w:val="179"/>
        </w:trPr>
        <w:tc>
          <w:tcPr>
            <w:tcW w:w="1272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43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Default="007B7C4F" w:rsidP="00AB17E9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쇽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Unknown(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미등록어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가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아닌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Noun(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명사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  <w:p w:rsidR="007B7C4F" w:rsidRPr="0069570D" w:rsidRDefault="007B7C4F" w:rsidP="00AB17E9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Cs w:val="20"/>
              </w:rPr>
              <w:t>즉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미등록어에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관해서는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분석이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이루어졌다고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말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없다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B60EAE" w:rsidTr="007B7C4F">
        <w:trPr>
          <w:trHeight w:val="380"/>
        </w:trPr>
        <w:tc>
          <w:tcPr>
            <w:tcW w:w="127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B7C4F" w:rsidRPr="007B7C4F" w:rsidRDefault="007B7C4F" w:rsidP="007B7C4F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쇽</w:t>
            </w:r>
            <w:proofErr w:type="spellEnd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:', 'NA'), ('</w:t>
            </w:r>
            <w:proofErr w:type="spellStart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쇽</w:t>
            </w:r>
            <w:proofErr w:type="spellEnd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,', 'NA'), ('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아나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필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proofErr w:type="spellStart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락</w:t>
            </w:r>
            <w:proofErr w:type="spellEnd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</w:p>
          <w:p w:rsidR="00B60EAE" w:rsidRPr="00AF3556" w:rsidRDefault="007B7C4F" w:rsidP="007B7C4F">
            <w:pP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</w:pP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시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'NNB'), ('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양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증상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</w:t>
            </w:r>
          </w:p>
        </w:tc>
      </w:tr>
      <w:tr w:rsidR="00B60EAE" w:rsidTr="007B7C4F">
        <w:trPr>
          <w:trHeight w:val="275"/>
        </w:trPr>
        <w:tc>
          <w:tcPr>
            <w:tcW w:w="1272" w:type="dxa"/>
            <w:tcBorders>
              <w:bottom w:val="doub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43" w:type="dxa"/>
            <w:tcBorders>
              <w:left w:val="single" w:sz="4" w:space="0" w:color="auto"/>
              <w:bottom w:val="double" w:sz="4" w:space="0" w:color="auto"/>
            </w:tcBorders>
          </w:tcPr>
          <w:p w:rsidR="00B60EAE" w:rsidRPr="0069570D" w:rsidRDefault="007B7C4F" w:rsidP="00AB1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쇽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이라는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의미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없는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오타들을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정확하게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분석불능범주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분류해준다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B60EAE" w:rsidTr="007B7C4F">
        <w:trPr>
          <w:trHeight w:val="91"/>
        </w:trPr>
        <w:tc>
          <w:tcPr>
            <w:tcW w:w="127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60EAE" w:rsidRPr="00E331FE" w:rsidRDefault="007B7C4F" w:rsidP="007B7C4F">
            <w:pPr>
              <w:tabs>
                <w:tab w:val="left" w:pos="81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쇽</w:t>
            </w:r>
            <w:proofErr w:type="spellEnd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:', 'N'), ('</w:t>
            </w:r>
            <w:proofErr w:type="spellStart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쇽</w:t>
            </w:r>
            <w:proofErr w:type="spellEnd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,', 'N'), ('</w:t>
            </w:r>
            <w:proofErr w:type="spellStart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아나필락시양</w:t>
            </w:r>
            <w:proofErr w:type="spellEnd"/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증상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과민성유사증상</w:t>
            </w:r>
            <w:r w:rsidRPr="007B7C4F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</w:p>
        </w:tc>
      </w:tr>
      <w:tr w:rsidR="00B60EAE" w:rsidTr="007B7C4F">
        <w:trPr>
          <w:trHeight w:val="91"/>
        </w:trPr>
        <w:tc>
          <w:tcPr>
            <w:tcW w:w="1272" w:type="dxa"/>
            <w:tcBorders>
              <w:bottom w:val="single" w:sz="4" w:space="0" w:color="auto"/>
              <w:right w:val="single" w:sz="4" w:space="0" w:color="auto"/>
            </w:tcBorders>
          </w:tcPr>
          <w:p w:rsidR="00B60EAE" w:rsidRDefault="00B60EAE" w:rsidP="00AB17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43" w:type="dxa"/>
            <w:tcBorders>
              <w:left w:val="single" w:sz="4" w:space="0" w:color="auto"/>
              <w:bottom w:val="single" w:sz="4" w:space="0" w:color="auto"/>
            </w:tcBorders>
          </w:tcPr>
          <w:p w:rsidR="00B60EAE" w:rsidRPr="002C4A83" w:rsidRDefault="007B7C4F" w:rsidP="00AB17E9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트위터와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유사하게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그냥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쇽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하나의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분류되었으며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뒤의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명사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또한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제대로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되지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않았다고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볼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B60EAE" w:rsidRDefault="00B60EAE" w:rsidP="008D6D84">
      <w:pPr>
        <w:jc w:val="center"/>
      </w:pPr>
    </w:p>
    <w:p w:rsidR="008E50F9" w:rsidRDefault="008E50F9" w:rsidP="008D6D84">
      <w:pPr>
        <w:jc w:val="center"/>
      </w:pPr>
    </w:p>
    <w:p w:rsidR="008E50F9" w:rsidRDefault="008E50F9" w:rsidP="008D6D84">
      <w:pPr>
        <w:jc w:val="center"/>
      </w:pPr>
    </w:p>
    <w:p w:rsidR="008E50F9" w:rsidRDefault="008E50F9" w:rsidP="008E50F9">
      <w:pPr>
        <w:rPr>
          <w:rFonts w:hint="eastAsia"/>
        </w:rPr>
      </w:pPr>
    </w:p>
    <w:tbl>
      <w:tblPr>
        <w:tblStyle w:val="a3"/>
        <w:tblW w:w="9616" w:type="dxa"/>
        <w:tblBorders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8344"/>
      </w:tblGrid>
      <w:tr w:rsidR="008E50F9" w:rsidTr="00552FDF">
        <w:trPr>
          <w:trHeight w:val="91"/>
        </w:trPr>
        <w:tc>
          <w:tcPr>
            <w:tcW w:w="9616" w:type="dxa"/>
            <w:gridSpan w:val="2"/>
          </w:tcPr>
          <w:p w:rsidR="008E50F9" w:rsidRDefault="008E50F9" w:rsidP="008E50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미등록어</w:t>
            </w:r>
            <w:proofErr w:type="spellEnd"/>
            <w:r w:rsidR="009D2991">
              <w:rPr>
                <w:rFonts w:hint="eastAsia"/>
              </w:rPr>
              <w:t xml:space="preserve"> &amp; </w:t>
            </w:r>
            <w:proofErr w:type="spellStart"/>
            <w:r w:rsidR="009D2991"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8E50F9" w:rsidTr="00552FDF">
        <w:trPr>
          <w:trHeight w:val="87"/>
        </w:trPr>
        <w:tc>
          <w:tcPr>
            <w:tcW w:w="9616" w:type="dxa"/>
            <w:gridSpan w:val="2"/>
            <w:tcBorders>
              <w:bottom w:val="thinThickMediumGap" w:sz="24" w:space="0" w:color="auto"/>
            </w:tcBorders>
          </w:tcPr>
          <w:p w:rsidR="008E50F9" w:rsidRDefault="009D2991" w:rsidP="00552FDF">
            <w:pPr>
              <w:jc w:val="center"/>
            </w:pPr>
            <w:r w:rsidRPr="009D2991">
              <w:rPr>
                <w:rFonts w:hint="eastAsia"/>
              </w:rPr>
              <w:t>여드름에는</w:t>
            </w:r>
            <w:r w:rsidRPr="009D2991">
              <w:t xml:space="preserve"> 효과를 보기가 힘들다고 하네요</w:t>
            </w:r>
            <w:proofErr w:type="gramStart"/>
            <w:r w:rsidRPr="009D2991">
              <w:t>..</w:t>
            </w:r>
            <w:proofErr w:type="spellStart"/>
            <w:proofErr w:type="gramEnd"/>
            <w:r w:rsidRPr="009D2991">
              <w:rPr>
                <w:color w:val="FF0000"/>
              </w:rPr>
              <w:t>ㅠ</w:t>
            </w:r>
            <w:proofErr w:type="spellEnd"/>
          </w:p>
        </w:tc>
      </w:tr>
      <w:tr w:rsidR="008E50F9" w:rsidTr="00552FDF">
        <w:trPr>
          <w:trHeight w:val="380"/>
        </w:trPr>
        <w:tc>
          <w:tcPr>
            <w:tcW w:w="1272" w:type="dxa"/>
            <w:tcBorders>
              <w:top w:val="thinThickMediumGap" w:sz="2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트위터</w:t>
            </w:r>
          </w:p>
        </w:tc>
        <w:tc>
          <w:tcPr>
            <w:tcW w:w="8343" w:type="dxa"/>
            <w:tcBorders>
              <w:top w:val="thinThickMediumGap" w:sz="24" w:space="0" w:color="auto"/>
              <w:left w:val="single" w:sz="4" w:space="0" w:color="auto"/>
              <w:bottom w:val="single" w:sz="4" w:space="0" w:color="auto"/>
            </w:tcBorders>
          </w:tcPr>
          <w:p w:rsidR="009D2991" w:rsidRDefault="009D2991" w:rsidP="00552FD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여드름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에는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효과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를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'), </w:t>
            </w:r>
          </w:p>
          <w:p w:rsidR="009D2991" w:rsidRDefault="009D2991" w:rsidP="00552FD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보기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'Noun'),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가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Josa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힘들다고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'Adjective'), ('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하네요</w:t>
            </w: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', 'Verb'), </w:t>
            </w:r>
          </w:p>
          <w:p w:rsidR="008E50F9" w:rsidRPr="00646FE2" w:rsidRDefault="009D2991" w:rsidP="00552FDF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('..', 'Punctuation'), ('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ㅠ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', '</w:t>
            </w:r>
            <w:proofErr w:type="spellStart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KoreanParticle</w:t>
            </w:r>
            <w:proofErr w:type="spellEnd"/>
            <w:r w:rsidRPr="009D2991">
              <w:rPr>
                <w:rFonts w:ascii="Courier New" w:hAnsi="Courier New" w:cs="Courier New"/>
                <w:color w:val="000000"/>
                <w:sz w:val="18"/>
                <w:szCs w:val="18"/>
              </w:rPr>
              <w:t>')</w:t>
            </w:r>
          </w:p>
        </w:tc>
      </w:tr>
      <w:tr w:rsidR="008E50F9" w:rsidTr="00552FDF">
        <w:trPr>
          <w:trHeight w:val="179"/>
        </w:trPr>
        <w:tc>
          <w:tcPr>
            <w:tcW w:w="1272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43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69570D" w:rsidRDefault="009D2991" w:rsidP="00552FDF">
            <w:pPr>
              <w:rPr>
                <w:rFonts w:ascii="Courier New" w:hAnsi="Courier New" w:cs="Courier New" w:hint="eastAsia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ㅠ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’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를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눈물을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흘리는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하나의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이모티콘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이라고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생각하여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KoreanParticle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Cs w:val="20"/>
              </w:rPr>
              <w:t>이모티콘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으로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분류되었음을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알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있다</w:t>
            </w:r>
            <w:r>
              <w:rPr>
                <w:rFonts w:ascii="Courier New" w:hAnsi="Courier New" w:cs="Courier New" w:hint="eastAsia"/>
                <w:color w:val="000000"/>
                <w:szCs w:val="20"/>
              </w:rPr>
              <w:t>.</w:t>
            </w:r>
          </w:p>
        </w:tc>
      </w:tr>
      <w:tr w:rsidR="008E50F9" w:rsidTr="00552FDF">
        <w:trPr>
          <w:trHeight w:val="380"/>
        </w:trPr>
        <w:tc>
          <w:tcPr>
            <w:tcW w:w="127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코모란</w:t>
            </w:r>
          </w:p>
        </w:tc>
        <w:tc>
          <w:tcPr>
            <w:tcW w:w="83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D2991" w:rsidRDefault="009D2991" w:rsidP="009D299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여드름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'NNP'),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'JKB'),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는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'JX'),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효과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'NNG'),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를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'JKO'), </w:t>
            </w:r>
          </w:p>
          <w:p w:rsidR="009D2991" w:rsidRDefault="009D2991" w:rsidP="009D299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보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'VV'),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기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'ETN'),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'JKS'),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힘들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'VA'),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다고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'EC'), </w:t>
            </w:r>
          </w:p>
          <w:p w:rsidR="008E50F9" w:rsidRPr="009D2991" w:rsidRDefault="009D2991" w:rsidP="009D2991">
            <w:pP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하네요</w:t>
            </w:r>
            <w:proofErr w:type="gramStart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..</w:t>
            </w:r>
            <w:proofErr w:type="spellStart"/>
            <w:proofErr w:type="gramEnd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ㅠ</w:t>
            </w:r>
            <w:proofErr w:type="spellEnd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'NA')</w:t>
            </w:r>
          </w:p>
        </w:tc>
      </w:tr>
      <w:tr w:rsidR="008E50F9" w:rsidTr="00552FDF">
        <w:trPr>
          <w:trHeight w:val="275"/>
        </w:trPr>
        <w:tc>
          <w:tcPr>
            <w:tcW w:w="1272" w:type="dxa"/>
            <w:tcBorders>
              <w:bottom w:val="doub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343" w:type="dxa"/>
            <w:tcBorders>
              <w:left w:val="single" w:sz="4" w:space="0" w:color="auto"/>
              <w:bottom w:val="double" w:sz="4" w:space="0" w:color="auto"/>
            </w:tcBorders>
          </w:tcPr>
          <w:p w:rsidR="008E50F9" w:rsidRPr="0069570D" w:rsidRDefault="009D2991" w:rsidP="0055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코모란에서는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이모티콘을</w:t>
            </w:r>
            <w:proofErr w:type="spell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따로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분류하는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기능이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없기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하네요</w:t>
            </w:r>
            <w:proofErr w:type="gramStart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.</w:t>
            </w:r>
            <w:proofErr w:type="spellStart"/>
            <w:proofErr w:type="gramEnd"/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ㅠ</w:t>
            </w:r>
            <w:proofErr w:type="spellEnd"/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’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자체를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/>
                <w:color w:val="000000"/>
                <w:kern w:val="0"/>
                <w:szCs w:val="20"/>
              </w:rPr>
              <w:t>NA(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분석불능범주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생각하여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분류했다고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추측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Courier New" w:eastAsia="굴림체" w:hAnsi="Courier New" w:cs="Courier New" w:hint="eastAsia"/>
                <w:color w:val="000000"/>
                <w:kern w:val="0"/>
                <w:szCs w:val="20"/>
              </w:rPr>
              <w:t>.</w:t>
            </w:r>
          </w:p>
        </w:tc>
      </w:tr>
      <w:tr w:rsidR="008E50F9" w:rsidTr="00552FDF">
        <w:trPr>
          <w:trHeight w:val="91"/>
        </w:trPr>
        <w:tc>
          <w:tcPr>
            <w:tcW w:w="127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proofErr w:type="spellStart"/>
            <w:r>
              <w:rPr>
                <w:rFonts w:hint="eastAsia"/>
              </w:rPr>
              <w:t>한나눔</w:t>
            </w:r>
            <w:proofErr w:type="spellEnd"/>
          </w:p>
        </w:tc>
        <w:tc>
          <w:tcPr>
            <w:tcW w:w="83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D2991" w:rsidRDefault="009D2991" w:rsidP="009D2991">
            <w:pPr>
              <w:tabs>
                <w:tab w:val="left" w:pos="252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여드름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에는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효과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를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보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'P'), </w:t>
            </w:r>
          </w:p>
          <w:p w:rsidR="009D2991" w:rsidRDefault="009D2991" w:rsidP="009D2991">
            <w:pPr>
              <w:tabs>
                <w:tab w:val="left" w:pos="252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기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가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힘들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'P'),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다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고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하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 xml:space="preserve">', 'P'), </w:t>
            </w:r>
          </w:p>
          <w:p w:rsidR="008E50F9" w:rsidRPr="00E331FE" w:rsidRDefault="009D2991" w:rsidP="009D2991">
            <w:pPr>
              <w:tabs>
                <w:tab w:val="left" w:pos="2520"/>
              </w:tabs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</w:pP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네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'E'), ('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요</w:t>
            </w:r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'J'), ('..', 'S'), ('</w:t>
            </w:r>
            <w:proofErr w:type="spellStart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ㅠ</w:t>
            </w:r>
            <w:proofErr w:type="spellEnd"/>
            <w:r w:rsidRPr="009D2991"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>', 'N')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8E50F9" w:rsidTr="00552FDF">
        <w:trPr>
          <w:trHeight w:val="91"/>
        </w:trPr>
        <w:tc>
          <w:tcPr>
            <w:tcW w:w="1272" w:type="dxa"/>
            <w:tcBorders>
              <w:bottom w:val="single" w:sz="4" w:space="0" w:color="auto"/>
              <w:right w:val="single" w:sz="4" w:space="0" w:color="auto"/>
            </w:tcBorders>
          </w:tcPr>
          <w:p w:rsidR="008E50F9" w:rsidRDefault="008E50F9" w:rsidP="00552FD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8343" w:type="dxa"/>
            <w:tcBorders>
              <w:left w:val="single" w:sz="4" w:space="0" w:color="auto"/>
              <w:bottom w:val="single" w:sz="4" w:space="0" w:color="auto"/>
            </w:tcBorders>
          </w:tcPr>
          <w:p w:rsidR="008E50F9" w:rsidRPr="002C4A83" w:rsidRDefault="009D2991" w:rsidP="00552F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955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한나눔에서는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미등록어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이모티콘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모두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분류하는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기능이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없기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때문에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에서와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유사하게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ㅠ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또한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하나의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체언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으로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분류해놓았다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8E50F9" w:rsidRPr="008E50F9" w:rsidRDefault="008E50F9" w:rsidP="008D6D84">
      <w:pPr>
        <w:jc w:val="center"/>
        <w:rPr>
          <w:rFonts w:hint="eastAsia"/>
        </w:rPr>
      </w:pPr>
    </w:p>
    <w:sectPr w:rsidR="008E50F9" w:rsidRPr="008E50F9" w:rsidSect="00E331FE">
      <w:pgSz w:w="11906" w:h="16838"/>
      <w:pgMar w:top="567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CD6" w:rsidRDefault="001C5CD6" w:rsidP="004A1F23">
      <w:pPr>
        <w:spacing w:after="0" w:line="240" w:lineRule="auto"/>
      </w:pPr>
      <w:r>
        <w:separator/>
      </w:r>
    </w:p>
  </w:endnote>
  <w:endnote w:type="continuationSeparator" w:id="0">
    <w:p w:rsidR="001C5CD6" w:rsidRDefault="001C5CD6" w:rsidP="004A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CD6" w:rsidRDefault="001C5CD6" w:rsidP="004A1F23">
      <w:pPr>
        <w:spacing w:after="0" w:line="240" w:lineRule="auto"/>
      </w:pPr>
      <w:r>
        <w:separator/>
      </w:r>
    </w:p>
  </w:footnote>
  <w:footnote w:type="continuationSeparator" w:id="0">
    <w:p w:rsidR="001C5CD6" w:rsidRDefault="001C5CD6" w:rsidP="004A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D5724"/>
    <w:multiLevelType w:val="hybridMultilevel"/>
    <w:tmpl w:val="C67ABD70"/>
    <w:lvl w:ilvl="0" w:tplc="A43875BA">
      <w:numFmt w:val="bullet"/>
      <w:lvlText w:val="-"/>
      <w:lvlJc w:val="left"/>
      <w:pPr>
        <w:ind w:left="76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46"/>
    <w:rsid w:val="00047BFA"/>
    <w:rsid w:val="000705FD"/>
    <w:rsid w:val="00084600"/>
    <w:rsid w:val="000866E4"/>
    <w:rsid w:val="000A34A7"/>
    <w:rsid w:val="00170EF5"/>
    <w:rsid w:val="00175E2F"/>
    <w:rsid w:val="001C5CD6"/>
    <w:rsid w:val="002447F5"/>
    <w:rsid w:val="002C4A83"/>
    <w:rsid w:val="0032229E"/>
    <w:rsid w:val="0035369F"/>
    <w:rsid w:val="00394346"/>
    <w:rsid w:val="004014FF"/>
    <w:rsid w:val="0043490D"/>
    <w:rsid w:val="004A1F23"/>
    <w:rsid w:val="004B60B1"/>
    <w:rsid w:val="004C0E8A"/>
    <w:rsid w:val="00552FDF"/>
    <w:rsid w:val="005B1EDD"/>
    <w:rsid w:val="005D0143"/>
    <w:rsid w:val="005D7C16"/>
    <w:rsid w:val="005F18F7"/>
    <w:rsid w:val="00646FE2"/>
    <w:rsid w:val="00664E96"/>
    <w:rsid w:val="0066534A"/>
    <w:rsid w:val="006848A7"/>
    <w:rsid w:val="0069570D"/>
    <w:rsid w:val="006E6EAF"/>
    <w:rsid w:val="007634EC"/>
    <w:rsid w:val="007B7C4F"/>
    <w:rsid w:val="00864945"/>
    <w:rsid w:val="008A209B"/>
    <w:rsid w:val="008D6D84"/>
    <w:rsid w:val="008E50F9"/>
    <w:rsid w:val="009D2991"/>
    <w:rsid w:val="009D2C36"/>
    <w:rsid w:val="009E3745"/>
    <w:rsid w:val="00A07C90"/>
    <w:rsid w:val="00A41265"/>
    <w:rsid w:val="00A573FA"/>
    <w:rsid w:val="00A57E60"/>
    <w:rsid w:val="00AB17E9"/>
    <w:rsid w:val="00AF3556"/>
    <w:rsid w:val="00B12740"/>
    <w:rsid w:val="00B2483C"/>
    <w:rsid w:val="00B60EAE"/>
    <w:rsid w:val="00BB5F97"/>
    <w:rsid w:val="00C62FB2"/>
    <w:rsid w:val="00CD5912"/>
    <w:rsid w:val="00D360F5"/>
    <w:rsid w:val="00D72370"/>
    <w:rsid w:val="00D86AAA"/>
    <w:rsid w:val="00DB0E7D"/>
    <w:rsid w:val="00E06802"/>
    <w:rsid w:val="00E2069B"/>
    <w:rsid w:val="00E331FE"/>
    <w:rsid w:val="00EB68B2"/>
    <w:rsid w:val="00EC30F8"/>
    <w:rsid w:val="00EF6DCE"/>
    <w:rsid w:val="00F22F58"/>
    <w:rsid w:val="00F51BEA"/>
    <w:rsid w:val="00F53505"/>
    <w:rsid w:val="00F86A3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2CE9"/>
  <w15:chartTrackingRefBased/>
  <w15:docId w15:val="{9BF9E476-77DA-44C9-A4E4-6909EE96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41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41265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1F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1F23"/>
  </w:style>
  <w:style w:type="paragraph" w:styleId="a5">
    <w:name w:val="footer"/>
    <w:basedOn w:val="a"/>
    <w:link w:val="Char0"/>
    <w:uiPriority w:val="99"/>
    <w:unhideWhenUsed/>
    <w:rsid w:val="004A1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1F23"/>
  </w:style>
  <w:style w:type="character" w:styleId="a6">
    <w:name w:val="Hyperlink"/>
    <w:basedOn w:val="a0"/>
    <w:uiPriority w:val="99"/>
    <w:unhideWhenUsed/>
    <w:rsid w:val="005D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2889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</dc:creator>
  <cp:keywords/>
  <dc:description/>
  <cp:lastModifiedBy>Windows 사용자</cp:lastModifiedBy>
  <cp:revision>45</cp:revision>
  <dcterms:created xsi:type="dcterms:W3CDTF">2019-07-08T01:06:00Z</dcterms:created>
  <dcterms:modified xsi:type="dcterms:W3CDTF">2019-07-08T06:17:00Z</dcterms:modified>
</cp:coreProperties>
</file>