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292" w:tblpY="300"/>
        <w:tblW w:w="10795" w:type="dxa"/>
        <w:tblLayout w:type="fixed"/>
        <w:tblLook w:val="04A0" w:firstRow="1" w:lastRow="0" w:firstColumn="1" w:lastColumn="0" w:noHBand="0" w:noVBand="1"/>
      </w:tblPr>
      <w:tblGrid>
        <w:gridCol w:w="535"/>
        <w:gridCol w:w="3150"/>
        <w:gridCol w:w="3060"/>
        <w:gridCol w:w="4050"/>
      </w:tblGrid>
      <w:tr w:rsidR="00A728D7" w14:paraId="407411EE" w14:textId="77777777" w:rsidTr="0043469A">
        <w:tc>
          <w:tcPr>
            <w:tcW w:w="535" w:type="dxa"/>
            <w:shd w:val="clear" w:color="auto" w:fill="000000" w:themeFill="text1"/>
          </w:tcPr>
          <w:p w14:paraId="144D8DE2" w14:textId="77777777" w:rsidR="00A728D7" w:rsidRDefault="00A728D7" w:rsidP="00853BDD"/>
        </w:tc>
        <w:tc>
          <w:tcPr>
            <w:tcW w:w="6210" w:type="dxa"/>
            <w:gridSpan w:val="2"/>
            <w:shd w:val="clear" w:color="auto" w:fill="000000" w:themeFill="text1"/>
          </w:tcPr>
          <w:p w14:paraId="4D33B789" w14:textId="1A334DED" w:rsidR="00A728D7" w:rsidRPr="00A728D7" w:rsidRDefault="00A728D7" w:rsidP="00A728D7">
            <w:pPr>
              <w:spacing w:after="160" w:line="259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A728D7">
              <w:rPr>
                <w:b/>
                <w:bCs/>
                <w:color w:val="FFFFFF" w:themeColor="background1"/>
                <w:sz w:val="28"/>
                <w:szCs w:val="28"/>
              </w:rPr>
              <w:t>IMAGES &amp; SOUND FILES</w:t>
            </w:r>
          </w:p>
        </w:tc>
        <w:tc>
          <w:tcPr>
            <w:tcW w:w="4050" w:type="dxa"/>
            <w:shd w:val="clear" w:color="auto" w:fill="000000" w:themeFill="text1"/>
          </w:tcPr>
          <w:p w14:paraId="5414E3CD" w14:textId="77777777" w:rsidR="00A728D7" w:rsidRDefault="00A728D7" w:rsidP="00853BDD"/>
        </w:tc>
      </w:tr>
      <w:tr w:rsidR="00853BDD" w14:paraId="142B4429" w14:textId="77777777" w:rsidTr="0043469A">
        <w:tc>
          <w:tcPr>
            <w:tcW w:w="535" w:type="dxa"/>
            <w:shd w:val="clear" w:color="auto" w:fill="D9D9D9" w:themeFill="background1" w:themeFillShade="D9"/>
          </w:tcPr>
          <w:p w14:paraId="52C4EEA6" w14:textId="77777777" w:rsidR="00853BDD" w:rsidRDefault="00853BDD" w:rsidP="00853BDD"/>
        </w:tc>
        <w:tc>
          <w:tcPr>
            <w:tcW w:w="3150" w:type="dxa"/>
            <w:shd w:val="clear" w:color="auto" w:fill="D9D9D9" w:themeFill="background1" w:themeFillShade="D9"/>
          </w:tcPr>
          <w:p w14:paraId="6E29DDE2" w14:textId="77777777" w:rsidR="00853BDD" w:rsidRDefault="00853BDD" w:rsidP="00853BDD">
            <w:r>
              <w:t>APPLY TO:</w:t>
            </w:r>
          </w:p>
          <w:p w14:paraId="1F8E68F5" w14:textId="6CB70C12" w:rsidR="00A728D7" w:rsidRPr="00D77959" w:rsidRDefault="00D77959" w:rsidP="00853BDD">
            <w:pPr>
              <w:rPr>
                <w:b/>
                <w:bCs/>
              </w:rPr>
            </w:pPr>
            <w:r w:rsidRPr="00D77959">
              <w:rPr>
                <w:b/>
                <w:bCs/>
              </w:rPr>
              <w:t>INTRODUCTION</w:t>
            </w:r>
          </w:p>
          <w:p w14:paraId="68043BE8" w14:textId="77777777" w:rsidR="00853BDD" w:rsidRDefault="00853BDD" w:rsidP="00853BDD"/>
        </w:tc>
        <w:tc>
          <w:tcPr>
            <w:tcW w:w="3060" w:type="dxa"/>
            <w:shd w:val="clear" w:color="auto" w:fill="D9D9D9" w:themeFill="background1" w:themeFillShade="D9"/>
          </w:tcPr>
          <w:p w14:paraId="057B18D0" w14:textId="116937B5" w:rsidR="00853BDD" w:rsidRPr="00CB4A61" w:rsidRDefault="00CB4A61" w:rsidP="00853BDD">
            <w:pPr>
              <w:rPr>
                <w:b/>
                <w:bCs/>
              </w:rPr>
            </w:pPr>
            <w:r w:rsidRPr="00CB4A61">
              <w:rPr>
                <w:b/>
                <w:bCs/>
              </w:rPr>
              <w:t>IMAGE FILES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5E739BC2" w14:textId="6B45BB1D" w:rsidR="00853BDD" w:rsidRPr="00CB4A61" w:rsidRDefault="00CB4A61" w:rsidP="00853BDD">
            <w:pPr>
              <w:rPr>
                <w:b/>
                <w:bCs/>
              </w:rPr>
            </w:pPr>
            <w:r w:rsidRPr="00CB4A61">
              <w:rPr>
                <w:b/>
                <w:bCs/>
              </w:rPr>
              <w:t>SOUND FILES</w:t>
            </w:r>
          </w:p>
        </w:tc>
      </w:tr>
      <w:tr w:rsidR="00853BDD" w14:paraId="6CCF81A6" w14:textId="63A1B23F" w:rsidTr="0043469A">
        <w:tc>
          <w:tcPr>
            <w:tcW w:w="535" w:type="dxa"/>
            <w:shd w:val="clear" w:color="auto" w:fill="FFFFFF" w:themeFill="background1"/>
          </w:tcPr>
          <w:p w14:paraId="558CBD94" w14:textId="57321CAA" w:rsidR="00853BDD" w:rsidRDefault="00853BDD" w:rsidP="00853BDD"/>
        </w:tc>
        <w:tc>
          <w:tcPr>
            <w:tcW w:w="3150" w:type="dxa"/>
            <w:shd w:val="clear" w:color="auto" w:fill="FFFFFF" w:themeFill="background1"/>
          </w:tcPr>
          <w:p w14:paraId="3A479658" w14:textId="34218CF7" w:rsidR="00853BDD" w:rsidRDefault="006D4773" w:rsidP="00853BDD">
            <w:r>
              <w:t xml:space="preserve">AT THE START </w:t>
            </w:r>
          </w:p>
        </w:tc>
        <w:tc>
          <w:tcPr>
            <w:tcW w:w="3060" w:type="dxa"/>
            <w:shd w:val="clear" w:color="auto" w:fill="FFFFFF" w:themeFill="background1"/>
          </w:tcPr>
          <w:p w14:paraId="5D020F7E" w14:textId="7750523D" w:rsidR="00853BDD" w:rsidRDefault="00C94792" w:rsidP="00853BDD">
            <w:r>
              <w:t>See link</w:t>
            </w:r>
            <w:r w:rsidR="00FA5AA0">
              <w:t xml:space="preserve"> below</w:t>
            </w:r>
            <w:r>
              <w:t xml:space="preserve"> </w:t>
            </w:r>
            <w:r w:rsidR="00511436">
              <w:sym w:font="Wingdings" w:char="F0E0"/>
            </w:r>
            <w:r w:rsidR="00FA5AA0">
              <w:t>*</w:t>
            </w:r>
          </w:p>
        </w:tc>
        <w:tc>
          <w:tcPr>
            <w:tcW w:w="4050" w:type="dxa"/>
            <w:shd w:val="clear" w:color="auto" w:fill="FFFFFF" w:themeFill="background1"/>
          </w:tcPr>
          <w:p w14:paraId="4FBEFBD2" w14:textId="09448CF0" w:rsidR="00853BDD" w:rsidRDefault="00853BDD" w:rsidP="00853BDD"/>
        </w:tc>
      </w:tr>
      <w:tr w:rsidR="00853BDD" w14:paraId="1CEB4704" w14:textId="2D9027B9" w:rsidTr="0043469A">
        <w:tc>
          <w:tcPr>
            <w:tcW w:w="535" w:type="dxa"/>
          </w:tcPr>
          <w:p w14:paraId="433B3617" w14:textId="34EBA12F" w:rsidR="00853BDD" w:rsidRDefault="00853BDD" w:rsidP="00853BDD"/>
        </w:tc>
        <w:tc>
          <w:tcPr>
            <w:tcW w:w="3150" w:type="dxa"/>
          </w:tcPr>
          <w:p w14:paraId="5554D831" w14:textId="77777777" w:rsidR="00853BDD" w:rsidRDefault="00511436" w:rsidP="00853BDD">
            <w:r>
              <w:t xml:space="preserve">Can you </w:t>
            </w:r>
            <w:r w:rsidR="004E0633">
              <w:t>grab this</w:t>
            </w:r>
          </w:p>
          <w:p w14:paraId="55D02E8B" w14:textId="5AEF8073" w:rsidR="00AA4F7E" w:rsidRDefault="00AA4F7E" w:rsidP="00853BDD">
            <w:r>
              <w:t xml:space="preserve">Text and </w:t>
            </w:r>
          </w:p>
        </w:tc>
        <w:tc>
          <w:tcPr>
            <w:tcW w:w="3060" w:type="dxa"/>
          </w:tcPr>
          <w:p w14:paraId="6F6C108A" w14:textId="6DE8422B" w:rsidR="00853BDD" w:rsidRDefault="00AA4F7E" w:rsidP="00853BDD">
            <w:r>
              <w:t>i</w:t>
            </w:r>
            <w:r w:rsidR="004E0633">
              <w:t>mage sequence &amp;</w:t>
            </w:r>
          </w:p>
          <w:p w14:paraId="6FADBFC1" w14:textId="0924259D" w:rsidR="004E0633" w:rsidRDefault="004E0633" w:rsidP="00853BDD">
            <w:r>
              <w:t>replace the sound</w:t>
            </w:r>
            <w:r w:rsidR="00EF5196">
              <w:t xml:space="preserve"> with…</w:t>
            </w:r>
          </w:p>
        </w:tc>
        <w:tc>
          <w:tcPr>
            <w:tcW w:w="4050" w:type="dxa"/>
          </w:tcPr>
          <w:p w14:paraId="0E1A2ADE" w14:textId="5B98C8A5" w:rsidR="00853BDD" w:rsidRPr="00AA4F7E" w:rsidRDefault="00EF5196" w:rsidP="00853BD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Soundfile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 w:rsidR="00AA4F7E">
              <w:rPr>
                <w:sz w:val="20"/>
                <w:szCs w:val="20"/>
              </w:rPr>
              <w:t xml:space="preserve"> </w:t>
            </w:r>
            <w:r w:rsidR="00857416" w:rsidRPr="00AA4F7E">
              <w:rPr>
                <w:sz w:val="20"/>
                <w:szCs w:val="20"/>
              </w:rPr>
              <w:t>introduction.mp3</w:t>
            </w:r>
          </w:p>
        </w:tc>
      </w:tr>
      <w:tr w:rsidR="00853BDD" w14:paraId="0296CFF1" w14:textId="45DA9A9B" w:rsidTr="0043469A">
        <w:tc>
          <w:tcPr>
            <w:tcW w:w="535" w:type="dxa"/>
            <w:shd w:val="clear" w:color="auto" w:fill="D0CECE" w:themeFill="background2" w:themeFillShade="E6"/>
          </w:tcPr>
          <w:p w14:paraId="22D7920A" w14:textId="72017122" w:rsidR="00853BDD" w:rsidRDefault="00853BDD" w:rsidP="00853BDD"/>
        </w:tc>
        <w:tc>
          <w:tcPr>
            <w:tcW w:w="3150" w:type="dxa"/>
            <w:shd w:val="clear" w:color="auto" w:fill="D0CECE" w:themeFill="background2" w:themeFillShade="E6"/>
          </w:tcPr>
          <w:p w14:paraId="5D8AE6C5" w14:textId="3270EBE4" w:rsidR="00853BDD" w:rsidRDefault="007A3CE5" w:rsidP="00853BDD">
            <w:r>
              <w:t xml:space="preserve">BACKGROUND SOUND- </w:t>
            </w:r>
            <w:r w:rsidR="00853BDD">
              <w:t>APPLY TO:</w:t>
            </w:r>
            <w:r w:rsidR="009B4A45">
              <w:t xml:space="preserve"> background </w:t>
            </w:r>
            <w:r w:rsidR="003E42B1">
              <w:t xml:space="preserve">of gameplay </w:t>
            </w:r>
            <w:r w:rsidR="00C214F9">
              <w:t>like a timer</w:t>
            </w:r>
            <w:r w:rsidR="0043469A">
              <w:t xml:space="preserve"> through </w:t>
            </w:r>
            <w:r w:rsidR="00EB0623">
              <w:t>game.</w:t>
            </w:r>
            <w:r w:rsidR="00C214F9">
              <w:t xml:space="preserve"> </w:t>
            </w:r>
            <w:r w:rsidR="00EB0623">
              <w:t>T</w:t>
            </w:r>
            <w:r w:rsidR="003E42B1">
              <w:t>o be</w:t>
            </w:r>
          </w:p>
        </w:tc>
        <w:tc>
          <w:tcPr>
            <w:tcW w:w="3060" w:type="dxa"/>
            <w:shd w:val="clear" w:color="auto" w:fill="D0CECE" w:themeFill="background2" w:themeFillShade="E6"/>
          </w:tcPr>
          <w:p w14:paraId="4103BBC0" w14:textId="77777777" w:rsidR="00853BDD" w:rsidRDefault="00C214F9" w:rsidP="00853BDD">
            <w:r w:rsidRPr="00046528">
              <w:rPr>
                <w:b/>
                <w:bCs/>
              </w:rPr>
              <w:t>Paused</w:t>
            </w:r>
            <w:r>
              <w:t xml:space="preserve"> when the </w:t>
            </w:r>
          </w:p>
          <w:p w14:paraId="0910190E" w14:textId="39EC4A19" w:rsidR="00C214F9" w:rsidRDefault="00C214F9" w:rsidP="00853BDD">
            <w:r>
              <w:t xml:space="preserve">Correct or Wrong </w:t>
            </w:r>
            <w:r w:rsidR="000B7AC3">
              <w:t xml:space="preserve">sequences are played, and </w:t>
            </w:r>
            <w:r w:rsidR="00677169">
              <w:t>during</w:t>
            </w:r>
          </w:p>
        </w:tc>
        <w:tc>
          <w:tcPr>
            <w:tcW w:w="4050" w:type="dxa"/>
            <w:shd w:val="clear" w:color="auto" w:fill="D0CECE" w:themeFill="background2" w:themeFillShade="E6"/>
          </w:tcPr>
          <w:p w14:paraId="75858298" w14:textId="77777777" w:rsidR="00853BDD" w:rsidRDefault="00677169" w:rsidP="00853BDD">
            <w:r>
              <w:t xml:space="preserve"> score counter sequence</w:t>
            </w:r>
            <w:r w:rsidR="007A3CE5">
              <w:t>:</w:t>
            </w:r>
          </w:p>
          <w:p w14:paraId="688D31B4" w14:textId="77777777" w:rsidR="007A3CE5" w:rsidRDefault="00F9438B" w:rsidP="00853BDD">
            <w:r>
              <w:t>tickingmusicbacground.</w:t>
            </w:r>
            <w:r w:rsidR="00455EE7">
              <w:t>mp3</w:t>
            </w:r>
          </w:p>
          <w:p w14:paraId="2845388A" w14:textId="6D267CEC" w:rsidR="00455EE7" w:rsidRDefault="00455EE7" w:rsidP="00853BDD">
            <w:r>
              <w:t>[please make softer]</w:t>
            </w:r>
          </w:p>
        </w:tc>
      </w:tr>
      <w:tr w:rsidR="00853BDD" w14:paraId="5C11C4C2" w14:textId="76521C44" w:rsidTr="0043469A">
        <w:tc>
          <w:tcPr>
            <w:tcW w:w="535" w:type="dxa"/>
          </w:tcPr>
          <w:p w14:paraId="7F12DC16" w14:textId="37BA1ECF" w:rsidR="00853BDD" w:rsidRDefault="00853BDD" w:rsidP="00853BDD"/>
        </w:tc>
        <w:tc>
          <w:tcPr>
            <w:tcW w:w="3150" w:type="dxa"/>
          </w:tcPr>
          <w:p w14:paraId="5F1516CF" w14:textId="7A3CB680" w:rsidR="00853BDD" w:rsidRDefault="00853BDD" w:rsidP="00853BDD"/>
        </w:tc>
        <w:tc>
          <w:tcPr>
            <w:tcW w:w="3060" w:type="dxa"/>
          </w:tcPr>
          <w:p w14:paraId="6EB400CD" w14:textId="06323B66" w:rsidR="00853BDD" w:rsidRDefault="00853BDD" w:rsidP="00853BDD"/>
        </w:tc>
        <w:tc>
          <w:tcPr>
            <w:tcW w:w="4050" w:type="dxa"/>
          </w:tcPr>
          <w:p w14:paraId="3CB738FB" w14:textId="501D64F0" w:rsidR="00853BDD" w:rsidRDefault="00853BDD" w:rsidP="00853BDD"/>
        </w:tc>
      </w:tr>
      <w:tr w:rsidR="00853BDD" w14:paraId="19C84AAC" w14:textId="49482B69" w:rsidTr="0043469A">
        <w:tc>
          <w:tcPr>
            <w:tcW w:w="535" w:type="dxa"/>
            <w:shd w:val="clear" w:color="auto" w:fill="000000" w:themeFill="text1"/>
          </w:tcPr>
          <w:p w14:paraId="2E9469BE" w14:textId="12B61D76" w:rsidR="00853BDD" w:rsidRDefault="00853BDD" w:rsidP="00853BDD"/>
        </w:tc>
        <w:tc>
          <w:tcPr>
            <w:tcW w:w="3150" w:type="dxa"/>
            <w:shd w:val="clear" w:color="auto" w:fill="000000" w:themeFill="text1"/>
          </w:tcPr>
          <w:p w14:paraId="222EFFED" w14:textId="1D278A48" w:rsidR="00853BDD" w:rsidRDefault="004F6719" w:rsidP="00853BDD">
            <w:r>
              <w:t>CORRECT</w:t>
            </w:r>
            <w:r w:rsidR="004114B6">
              <w:t xml:space="preserve"> ANSWERS</w:t>
            </w:r>
            <w:r w:rsidR="00A62BE5">
              <w:t xml:space="preserve">: </w:t>
            </w:r>
            <w:r>
              <w:t xml:space="preserve"> </w:t>
            </w:r>
          </w:p>
        </w:tc>
        <w:tc>
          <w:tcPr>
            <w:tcW w:w="3060" w:type="dxa"/>
            <w:shd w:val="clear" w:color="auto" w:fill="000000" w:themeFill="text1"/>
          </w:tcPr>
          <w:p w14:paraId="30B61C92" w14:textId="419F036A" w:rsidR="00853BDD" w:rsidRDefault="00853BDD" w:rsidP="00853BDD"/>
        </w:tc>
        <w:tc>
          <w:tcPr>
            <w:tcW w:w="4050" w:type="dxa"/>
            <w:shd w:val="clear" w:color="auto" w:fill="000000" w:themeFill="text1"/>
          </w:tcPr>
          <w:p w14:paraId="2B3B3761" w14:textId="0C52C843" w:rsidR="00853BDD" w:rsidRDefault="00853BDD" w:rsidP="00853BDD"/>
        </w:tc>
      </w:tr>
      <w:tr w:rsidR="004114B6" w14:paraId="2CE4F653" w14:textId="77777777" w:rsidTr="0043469A">
        <w:tc>
          <w:tcPr>
            <w:tcW w:w="535" w:type="dxa"/>
            <w:shd w:val="clear" w:color="auto" w:fill="D9D9D9" w:themeFill="background1" w:themeFillShade="D9"/>
          </w:tcPr>
          <w:p w14:paraId="5BA4B67E" w14:textId="77777777" w:rsidR="004114B6" w:rsidRDefault="004114B6" w:rsidP="00853BDD"/>
        </w:tc>
        <w:tc>
          <w:tcPr>
            <w:tcW w:w="3150" w:type="dxa"/>
            <w:shd w:val="clear" w:color="auto" w:fill="D9D9D9" w:themeFill="background1" w:themeFillShade="D9"/>
          </w:tcPr>
          <w:p w14:paraId="6A85E0A7" w14:textId="22FE2097" w:rsidR="004114B6" w:rsidRDefault="004114B6" w:rsidP="00853BDD">
            <w:r>
              <w:t>APPLY</w:t>
            </w:r>
            <w:r w:rsidR="000A1D4A">
              <w:t>:</w:t>
            </w:r>
          </w:p>
          <w:p w14:paraId="58F9E081" w14:textId="31A6BEDE" w:rsidR="000A1D4A" w:rsidRDefault="000A1D4A" w:rsidP="00853BDD">
            <w:r>
              <w:t xml:space="preserve">WHEN ALL 12 IN A ROW OR A COLUMN OF A </w:t>
            </w:r>
            <w:r w:rsidR="00617645">
              <w:t xml:space="preserve">TIME TABLE [   ] ARE COMPLETED CORRECTLY 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0526A1D0" w14:textId="68314B07" w:rsidR="004114B6" w:rsidRDefault="00293234" w:rsidP="00853BDD">
            <w:r>
              <w:t>IMAGE FILES…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607559CC" w14:textId="77777777" w:rsidR="004114B6" w:rsidRDefault="00293234" w:rsidP="00853BDD">
            <w:r>
              <w:t>SOUND FILES…</w:t>
            </w:r>
          </w:p>
          <w:p w14:paraId="361A6016" w14:textId="54F576EB" w:rsidR="00203A28" w:rsidRDefault="00203A28" w:rsidP="00853BDD">
            <w:r>
              <w:t>file_[  ]</w:t>
            </w:r>
          </w:p>
        </w:tc>
      </w:tr>
      <w:tr w:rsidR="00197487" w14:paraId="1CF31EBE" w14:textId="77777777" w:rsidTr="0043469A">
        <w:tc>
          <w:tcPr>
            <w:tcW w:w="535" w:type="dxa"/>
          </w:tcPr>
          <w:p w14:paraId="05FF462F" w14:textId="354A54DC" w:rsidR="00197487" w:rsidRDefault="00197487" w:rsidP="00853BDD">
            <w:r>
              <w:t>1</w:t>
            </w:r>
          </w:p>
        </w:tc>
        <w:tc>
          <w:tcPr>
            <w:tcW w:w="3150" w:type="dxa"/>
          </w:tcPr>
          <w:p w14:paraId="2D34370B" w14:textId="32A59E7C" w:rsidR="00197487" w:rsidRDefault="00E60AD6" w:rsidP="00853BDD">
            <w:r>
              <w:t>[1]</w:t>
            </w:r>
          </w:p>
        </w:tc>
        <w:tc>
          <w:tcPr>
            <w:tcW w:w="3060" w:type="dxa"/>
          </w:tcPr>
          <w:p w14:paraId="47305CCA" w14:textId="4772F687" w:rsidR="00197487" w:rsidRDefault="0097175E" w:rsidP="00853BDD">
            <w:r>
              <w:t>nil</w:t>
            </w:r>
          </w:p>
        </w:tc>
        <w:tc>
          <w:tcPr>
            <w:tcW w:w="4050" w:type="dxa"/>
          </w:tcPr>
          <w:p w14:paraId="25648947" w14:textId="773AAF3A" w:rsidR="00197487" w:rsidRDefault="0097175E" w:rsidP="00853BDD">
            <w:r>
              <w:t>nil</w:t>
            </w:r>
          </w:p>
        </w:tc>
      </w:tr>
      <w:tr w:rsidR="00197487" w14:paraId="44446CCC" w14:textId="77777777" w:rsidTr="0043469A">
        <w:tc>
          <w:tcPr>
            <w:tcW w:w="535" w:type="dxa"/>
          </w:tcPr>
          <w:p w14:paraId="35EF3079" w14:textId="39D6057C" w:rsidR="00197487" w:rsidRDefault="002B6489" w:rsidP="00853BDD">
            <w:r>
              <w:t>2</w:t>
            </w:r>
          </w:p>
        </w:tc>
        <w:tc>
          <w:tcPr>
            <w:tcW w:w="3150" w:type="dxa"/>
          </w:tcPr>
          <w:p w14:paraId="34235671" w14:textId="1FA3FC77" w:rsidR="00197487" w:rsidRDefault="007C470D" w:rsidP="00853BDD">
            <w:r>
              <w:t>[2]</w:t>
            </w:r>
          </w:p>
        </w:tc>
        <w:tc>
          <w:tcPr>
            <w:tcW w:w="3060" w:type="dxa"/>
          </w:tcPr>
          <w:p w14:paraId="4AB807A4" w14:textId="112E1911" w:rsidR="00197487" w:rsidRDefault="0097175E" w:rsidP="00853BDD">
            <w:r>
              <w:t>nil</w:t>
            </w:r>
          </w:p>
        </w:tc>
        <w:tc>
          <w:tcPr>
            <w:tcW w:w="4050" w:type="dxa"/>
          </w:tcPr>
          <w:p w14:paraId="1109E936" w14:textId="6E914365" w:rsidR="00197487" w:rsidRDefault="0097175E" w:rsidP="00853BDD">
            <w:r>
              <w:t>nil</w:t>
            </w:r>
          </w:p>
        </w:tc>
      </w:tr>
      <w:tr w:rsidR="00197487" w14:paraId="29C5DB57" w14:textId="77777777" w:rsidTr="0043469A">
        <w:tc>
          <w:tcPr>
            <w:tcW w:w="535" w:type="dxa"/>
          </w:tcPr>
          <w:p w14:paraId="100EA016" w14:textId="74E9A4B9" w:rsidR="00197487" w:rsidRDefault="00FE6EDD" w:rsidP="00853BDD">
            <w:r>
              <w:t>3</w:t>
            </w:r>
          </w:p>
        </w:tc>
        <w:tc>
          <w:tcPr>
            <w:tcW w:w="3150" w:type="dxa"/>
          </w:tcPr>
          <w:p w14:paraId="1C201488" w14:textId="7F4675B6" w:rsidR="00197487" w:rsidRDefault="00FE6EDD" w:rsidP="00853BDD">
            <w:r>
              <w:t>[3]</w:t>
            </w:r>
          </w:p>
        </w:tc>
        <w:tc>
          <w:tcPr>
            <w:tcW w:w="3060" w:type="dxa"/>
          </w:tcPr>
          <w:p w14:paraId="15C06326" w14:textId="4EEDE974" w:rsidR="00197487" w:rsidRDefault="00AC797B" w:rsidP="00853BDD">
            <w:r>
              <w:t>A1-A3</w:t>
            </w:r>
          </w:p>
        </w:tc>
        <w:tc>
          <w:tcPr>
            <w:tcW w:w="4050" w:type="dxa"/>
          </w:tcPr>
          <w:p w14:paraId="10A8760F" w14:textId="34987FB6" w:rsidR="00197487" w:rsidRDefault="00AC797B" w:rsidP="00853BDD">
            <w:r>
              <w:t>[a]</w:t>
            </w:r>
          </w:p>
        </w:tc>
      </w:tr>
      <w:tr w:rsidR="00197487" w14:paraId="4C88C069" w14:textId="77777777" w:rsidTr="0043469A">
        <w:tc>
          <w:tcPr>
            <w:tcW w:w="535" w:type="dxa"/>
          </w:tcPr>
          <w:p w14:paraId="267C73CC" w14:textId="20CDC151" w:rsidR="00197487" w:rsidRDefault="00E60AD6" w:rsidP="00853BDD">
            <w:r>
              <w:t>4</w:t>
            </w:r>
          </w:p>
        </w:tc>
        <w:tc>
          <w:tcPr>
            <w:tcW w:w="3150" w:type="dxa"/>
          </w:tcPr>
          <w:p w14:paraId="0F730EC3" w14:textId="63BD59E9" w:rsidR="00197487" w:rsidRDefault="00BE6343" w:rsidP="00853BDD">
            <w:r>
              <w:t>[4]</w:t>
            </w:r>
          </w:p>
        </w:tc>
        <w:tc>
          <w:tcPr>
            <w:tcW w:w="3060" w:type="dxa"/>
          </w:tcPr>
          <w:p w14:paraId="4C0A046A" w14:textId="7F56F52A" w:rsidR="00197487" w:rsidRDefault="00BE6343" w:rsidP="00853BDD">
            <w:r>
              <w:t>A4-A6</w:t>
            </w:r>
          </w:p>
        </w:tc>
        <w:tc>
          <w:tcPr>
            <w:tcW w:w="4050" w:type="dxa"/>
          </w:tcPr>
          <w:p w14:paraId="37582B7A" w14:textId="79956FA9" w:rsidR="00197487" w:rsidRDefault="00FE6EDD" w:rsidP="00853BDD">
            <w:r>
              <w:t>[b]</w:t>
            </w:r>
          </w:p>
        </w:tc>
      </w:tr>
      <w:tr w:rsidR="00853BDD" w14:paraId="473A1032" w14:textId="1C3D7524" w:rsidTr="0043469A">
        <w:tc>
          <w:tcPr>
            <w:tcW w:w="535" w:type="dxa"/>
          </w:tcPr>
          <w:p w14:paraId="12E47370" w14:textId="6C343041" w:rsidR="00853BDD" w:rsidRDefault="00853BDD" w:rsidP="00853BDD">
            <w:r>
              <w:t>5</w:t>
            </w:r>
          </w:p>
        </w:tc>
        <w:tc>
          <w:tcPr>
            <w:tcW w:w="3150" w:type="dxa"/>
          </w:tcPr>
          <w:p w14:paraId="6E674628" w14:textId="0E11CF24" w:rsidR="00853BDD" w:rsidRDefault="00853BDD" w:rsidP="00853BDD">
            <w:r>
              <w:t>[5]</w:t>
            </w:r>
          </w:p>
        </w:tc>
        <w:tc>
          <w:tcPr>
            <w:tcW w:w="3060" w:type="dxa"/>
          </w:tcPr>
          <w:p w14:paraId="33E5786F" w14:textId="45DCF3FC" w:rsidR="00853BDD" w:rsidRDefault="00853BDD" w:rsidP="00853BDD">
            <w:r>
              <w:t>A7 – A9</w:t>
            </w:r>
          </w:p>
        </w:tc>
        <w:tc>
          <w:tcPr>
            <w:tcW w:w="4050" w:type="dxa"/>
          </w:tcPr>
          <w:p w14:paraId="27140CC1" w14:textId="0792FF08" w:rsidR="00853BDD" w:rsidRDefault="00853BDD" w:rsidP="00853BDD">
            <w:r>
              <w:t>[e]</w:t>
            </w:r>
          </w:p>
        </w:tc>
      </w:tr>
      <w:tr w:rsidR="00853BDD" w14:paraId="7DA4CB78" w14:textId="77036CF6" w:rsidTr="0043469A">
        <w:tc>
          <w:tcPr>
            <w:tcW w:w="535" w:type="dxa"/>
          </w:tcPr>
          <w:p w14:paraId="23FA2B74" w14:textId="292C1DB5" w:rsidR="00853BDD" w:rsidRDefault="00853BDD" w:rsidP="00853BDD">
            <w:r>
              <w:t>6</w:t>
            </w:r>
          </w:p>
        </w:tc>
        <w:tc>
          <w:tcPr>
            <w:tcW w:w="3150" w:type="dxa"/>
          </w:tcPr>
          <w:p w14:paraId="69FD4EA3" w14:textId="57B140F0" w:rsidR="00853BDD" w:rsidRDefault="00853BDD" w:rsidP="00853BDD">
            <w:r>
              <w:t>[6]</w:t>
            </w:r>
          </w:p>
        </w:tc>
        <w:tc>
          <w:tcPr>
            <w:tcW w:w="3060" w:type="dxa"/>
          </w:tcPr>
          <w:p w14:paraId="198C1DF7" w14:textId="4888E835" w:rsidR="00853BDD" w:rsidRDefault="00853BDD" w:rsidP="00853BDD">
            <w:r>
              <w:t>A10-A12</w:t>
            </w:r>
          </w:p>
        </w:tc>
        <w:tc>
          <w:tcPr>
            <w:tcW w:w="4050" w:type="dxa"/>
          </w:tcPr>
          <w:p w14:paraId="0048A313" w14:textId="39DC6681" w:rsidR="00853BDD" w:rsidRDefault="00853BDD" w:rsidP="00853BDD">
            <w:r>
              <w:t>[b]</w:t>
            </w:r>
          </w:p>
        </w:tc>
      </w:tr>
      <w:tr w:rsidR="00853BDD" w14:paraId="0273641F" w14:textId="6EFB4D79" w:rsidTr="0043469A">
        <w:tc>
          <w:tcPr>
            <w:tcW w:w="535" w:type="dxa"/>
          </w:tcPr>
          <w:p w14:paraId="74746AE2" w14:textId="1C7C7868" w:rsidR="00853BDD" w:rsidRDefault="00853BDD" w:rsidP="00853BDD">
            <w:r>
              <w:t>7</w:t>
            </w:r>
          </w:p>
        </w:tc>
        <w:tc>
          <w:tcPr>
            <w:tcW w:w="3150" w:type="dxa"/>
          </w:tcPr>
          <w:p w14:paraId="6DC4066F" w14:textId="60722323" w:rsidR="00853BDD" w:rsidRDefault="00853BDD" w:rsidP="00853BDD">
            <w:r>
              <w:t>[7]</w:t>
            </w:r>
          </w:p>
        </w:tc>
        <w:tc>
          <w:tcPr>
            <w:tcW w:w="3060" w:type="dxa"/>
          </w:tcPr>
          <w:p w14:paraId="361EA3F2" w14:textId="4741150A" w:rsidR="00853BDD" w:rsidRDefault="00853BDD" w:rsidP="00853BDD">
            <w:r>
              <w:t>A13-A15</w:t>
            </w:r>
          </w:p>
        </w:tc>
        <w:tc>
          <w:tcPr>
            <w:tcW w:w="4050" w:type="dxa"/>
          </w:tcPr>
          <w:p w14:paraId="1FAE72B6" w14:textId="33BBDEF4" w:rsidR="00853BDD" w:rsidRDefault="00853BDD" w:rsidP="00853BDD">
            <w:r>
              <w:t>[a]</w:t>
            </w:r>
          </w:p>
        </w:tc>
      </w:tr>
      <w:tr w:rsidR="00853BDD" w14:paraId="5A10B16B" w14:textId="31FE6C92" w:rsidTr="0043469A">
        <w:tc>
          <w:tcPr>
            <w:tcW w:w="535" w:type="dxa"/>
          </w:tcPr>
          <w:p w14:paraId="6729C89A" w14:textId="6E23E47A" w:rsidR="00853BDD" w:rsidRDefault="00853BDD" w:rsidP="00853BDD">
            <w:r>
              <w:t>8</w:t>
            </w:r>
          </w:p>
        </w:tc>
        <w:tc>
          <w:tcPr>
            <w:tcW w:w="3150" w:type="dxa"/>
          </w:tcPr>
          <w:p w14:paraId="3BD781C2" w14:textId="49757C2A" w:rsidR="00853BDD" w:rsidRDefault="00853BDD" w:rsidP="00853BDD">
            <w:r>
              <w:t>[8]</w:t>
            </w:r>
          </w:p>
        </w:tc>
        <w:tc>
          <w:tcPr>
            <w:tcW w:w="3060" w:type="dxa"/>
          </w:tcPr>
          <w:p w14:paraId="1FD4AEFD" w14:textId="26D10E08" w:rsidR="00853BDD" w:rsidRDefault="00853BDD" w:rsidP="00853BDD">
            <w:r>
              <w:t>B22-B24</w:t>
            </w:r>
          </w:p>
        </w:tc>
        <w:tc>
          <w:tcPr>
            <w:tcW w:w="4050" w:type="dxa"/>
          </w:tcPr>
          <w:p w14:paraId="61DF9980" w14:textId="24448023" w:rsidR="00853BDD" w:rsidRDefault="00853BDD" w:rsidP="00853BDD">
            <w:r>
              <w:t>[e]</w:t>
            </w:r>
          </w:p>
        </w:tc>
      </w:tr>
      <w:tr w:rsidR="00853BDD" w14:paraId="63353F22" w14:textId="4929046F" w:rsidTr="0043469A">
        <w:tc>
          <w:tcPr>
            <w:tcW w:w="535" w:type="dxa"/>
          </w:tcPr>
          <w:p w14:paraId="5F8B12C8" w14:textId="72010D16" w:rsidR="00853BDD" w:rsidRDefault="00853BDD" w:rsidP="00853BDD">
            <w:r>
              <w:t>9</w:t>
            </w:r>
          </w:p>
        </w:tc>
        <w:tc>
          <w:tcPr>
            <w:tcW w:w="3150" w:type="dxa"/>
          </w:tcPr>
          <w:p w14:paraId="08D28E55" w14:textId="0FFFFF5E" w:rsidR="00853BDD" w:rsidRDefault="00853BDD" w:rsidP="00853BDD">
            <w:r>
              <w:t>[9]</w:t>
            </w:r>
          </w:p>
        </w:tc>
        <w:tc>
          <w:tcPr>
            <w:tcW w:w="3060" w:type="dxa"/>
          </w:tcPr>
          <w:p w14:paraId="4D73419E" w14:textId="3D1403E0" w:rsidR="00853BDD" w:rsidRDefault="00853BDD" w:rsidP="00853BDD">
            <w:r>
              <w:t>C25-C27</w:t>
            </w:r>
          </w:p>
        </w:tc>
        <w:tc>
          <w:tcPr>
            <w:tcW w:w="4050" w:type="dxa"/>
          </w:tcPr>
          <w:p w14:paraId="45798D79" w14:textId="19675332" w:rsidR="00853BDD" w:rsidRDefault="00853BDD" w:rsidP="00853BDD">
            <w:r>
              <w:t>[f]</w:t>
            </w:r>
          </w:p>
        </w:tc>
      </w:tr>
      <w:tr w:rsidR="00853BDD" w14:paraId="596836A2" w14:textId="0D530AA9" w:rsidTr="0043469A">
        <w:tc>
          <w:tcPr>
            <w:tcW w:w="535" w:type="dxa"/>
          </w:tcPr>
          <w:p w14:paraId="752410FC" w14:textId="54168A8E" w:rsidR="00853BDD" w:rsidRDefault="00853BDD" w:rsidP="00853BDD">
            <w:r>
              <w:t>10</w:t>
            </w:r>
          </w:p>
        </w:tc>
        <w:tc>
          <w:tcPr>
            <w:tcW w:w="3150" w:type="dxa"/>
          </w:tcPr>
          <w:p w14:paraId="0D58F4A3" w14:textId="718F2AAF" w:rsidR="00853BDD" w:rsidRDefault="00853BDD" w:rsidP="00853BDD">
            <w:r>
              <w:t>[10]</w:t>
            </w:r>
          </w:p>
        </w:tc>
        <w:tc>
          <w:tcPr>
            <w:tcW w:w="3060" w:type="dxa"/>
          </w:tcPr>
          <w:p w14:paraId="436278C1" w14:textId="43E58057" w:rsidR="00853BDD" w:rsidRDefault="00853BDD" w:rsidP="00853BDD">
            <w:r>
              <w:t>D31-D33</w:t>
            </w:r>
          </w:p>
        </w:tc>
        <w:tc>
          <w:tcPr>
            <w:tcW w:w="4050" w:type="dxa"/>
          </w:tcPr>
          <w:p w14:paraId="6D510CE2" w14:textId="4B0DF5A3" w:rsidR="00853BDD" w:rsidRDefault="00853BDD" w:rsidP="00853BDD">
            <w:r>
              <w:t>[a]</w:t>
            </w:r>
          </w:p>
        </w:tc>
      </w:tr>
      <w:tr w:rsidR="00853BDD" w14:paraId="53925D45" w14:textId="5A76C227" w:rsidTr="0043469A">
        <w:tc>
          <w:tcPr>
            <w:tcW w:w="535" w:type="dxa"/>
          </w:tcPr>
          <w:p w14:paraId="0CEC92AD" w14:textId="259BEE2E" w:rsidR="00853BDD" w:rsidRDefault="00853BDD" w:rsidP="00853BDD">
            <w:r>
              <w:t>11</w:t>
            </w:r>
          </w:p>
        </w:tc>
        <w:tc>
          <w:tcPr>
            <w:tcW w:w="3150" w:type="dxa"/>
          </w:tcPr>
          <w:p w14:paraId="2EFA997B" w14:textId="717B7014" w:rsidR="00853BDD" w:rsidRDefault="00853BDD" w:rsidP="00853BDD">
            <w:r>
              <w:t>[11]</w:t>
            </w:r>
          </w:p>
        </w:tc>
        <w:tc>
          <w:tcPr>
            <w:tcW w:w="3060" w:type="dxa"/>
          </w:tcPr>
          <w:p w14:paraId="4A52AE9C" w14:textId="56796CE2" w:rsidR="00853BDD" w:rsidRDefault="00853BDD" w:rsidP="00853BDD">
            <w:r>
              <w:t>E37-E39</w:t>
            </w:r>
          </w:p>
        </w:tc>
        <w:tc>
          <w:tcPr>
            <w:tcW w:w="4050" w:type="dxa"/>
          </w:tcPr>
          <w:p w14:paraId="61DC1805" w14:textId="37AC22C1" w:rsidR="00853BDD" w:rsidRDefault="00853BDD" w:rsidP="00853BDD">
            <w:r>
              <w:t>[h]</w:t>
            </w:r>
          </w:p>
        </w:tc>
      </w:tr>
      <w:tr w:rsidR="00853BDD" w14:paraId="333AA3E5" w14:textId="2B7F6619" w:rsidTr="0043469A">
        <w:tc>
          <w:tcPr>
            <w:tcW w:w="535" w:type="dxa"/>
          </w:tcPr>
          <w:p w14:paraId="6EFFA89B" w14:textId="13110BAA" w:rsidR="00853BDD" w:rsidRDefault="00853BDD" w:rsidP="00853BDD">
            <w:r>
              <w:t>12</w:t>
            </w:r>
          </w:p>
        </w:tc>
        <w:tc>
          <w:tcPr>
            <w:tcW w:w="3150" w:type="dxa"/>
          </w:tcPr>
          <w:p w14:paraId="24C0280E" w14:textId="3DEAFCBF" w:rsidR="00853BDD" w:rsidRDefault="00853BDD" w:rsidP="00853BDD">
            <w:r>
              <w:t>[12]</w:t>
            </w:r>
          </w:p>
        </w:tc>
        <w:tc>
          <w:tcPr>
            <w:tcW w:w="3060" w:type="dxa"/>
          </w:tcPr>
          <w:p w14:paraId="26882EC3" w14:textId="0B530DCB" w:rsidR="00853BDD" w:rsidRDefault="00853BDD" w:rsidP="00853BDD">
            <w:r>
              <w:t>E46-E48</w:t>
            </w:r>
          </w:p>
        </w:tc>
        <w:tc>
          <w:tcPr>
            <w:tcW w:w="4050" w:type="dxa"/>
          </w:tcPr>
          <w:p w14:paraId="11CAFC38" w14:textId="39D4AC76" w:rsidR="00853BDD" w:rsidRDefault="00853BDD" w:rsidP="00853BDD">
            <w:r>
              <w:t>[h]</w:t>
            </w:r>
          </w:p>
        </w:tc>
      </w:tr>
      <w:tr w:rsidR="00853BDD" w14:paraId="2B5B77D6" w14:textId="3111D77A" w:rsidTr="0043469A">
        <w:tc>
          <w:tcPr>
            <w:tcW w:w="535" w:type="dxa"/>
            <w:shd w:val="clear" w:color="auto" w:fill="D9D9D9" w:themeFill="background1" w:themeFillShade="D9"/>
          </w:tcPr>
          <w:p w14:paraId="1571CFB9" w14:textId="0665DA43" w:rsidR="00853BDD" w:rsidRDefault="00853BDD" w:rsidP="00853BDD"/>
        </w:tc>
        <w:tc>
          <w:tcPr>
            <w:tcW w:w="3150" w:type="dxa"/>
            <w:shd w:val="clear" w:color="auto" w:fill="D9D9D9" w:themeFill="background1" w:themeFillShade="D9"/>
          </w:tcPr>
          <w:p w14:paraId="2B421FE2" w14:textId="77777777" w:rsidR="00853BDD" w:rsidRDefault="00853BDD" w:rsidP="00853BDD">
            <w:r>
              <w:t>APPLY TO:</w:t>
            </w:r>
          </w:p>
          <w:p w14:paraId="351A687D" w14:textId="3D884B90" w:rsidR="00853BDD" w:rsidRDefault="00853BDD" w:rsidP="00853BDD">
            <w:r>
              <w:t>Bonus [100 to 500]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7751936B" w14:textId="3194CB7A" w:rsidR="00853BDD" w:rsidRDefault="00853BDD" w:rsidP="00853BDD"/>
        </w:tc>
        <w:tc>
          <w:tcPr>
            <w:tcW w:w="4050" w:type="dxa"/>
            <w:shd w:val="clear" w:color="auto" w:fill="D9D9D9" w:themeFill="background1" w:themeFillShade="D9"/>
          </w:tcPr>
          <w:p w14:paraId="64BFC0FC" w14:textId="4AA44B22" w:rsidR="00853BDD" w:rsidRDefault="00853BDD" w:rsidP="00853BDD"/>
        </w:tc>
      </w:tr>
      <w:tr w:rsidR="00853BDD" w14:paraId="73B3BAA7" w14:textId="2BB0332B" w:rsidTr="0043469A">
        <w:tc>
          <w:tcPr>
            <w:tcW w:w="535" w:type="dxa"/>
          </w:tcPr>
          <w:p w14:paraId="4637EC4E" w14:textId="2EE8A7CD" w:rsidR="00853BDD" w:rsidRDefault="00853BDD" w:rsidP="00853BDD">
            <w:r>
              <w:t>13</w:t>
            </w:r>
          </w:p>
        </w:tc>
        <w:tc>
          <w:tcPr>
            <w:tcW w:w="3150" w:type="dxa"/>
          </w:tcPr>
          <w:p w14:paraId="6F2866CC" w14:textId="016B7358" w:rsidR="00853BDD" w:rsidRDefault="00853BDD" w:rsidP="00853BDD">
            <w:r>
              <w:t>Bonus [100]</w:t>
            </w:r>
          </w:p>
        </w:tc>
        <w:tc>
          <w:tcPr>
            <w:tcW w:w="3060" w:type="dxa"/>
          </w:tcPr>
          <w:p w14:paraId="6D3D4380" w14:textId="01386F53" w:rsidR="00853BDD" w:rsidRDefault="00853BDD" w:rsidP="00853BDD">
            <w:r>
              <w:t>BONUS49-51</w:t>
            </w:r>
          </w:p>
        </w:tc>
        <w:tc>
          <w:tcPr>
            <w:tcW w:w="4050" w:type="dxa"/>
          </w:tcPr>
          <w:p w14:paraId="45193930" w14:textId="54F594C4" w:rsidR="00853BDD" w:rsidRDefault="00853BDD" w:rsidP="00853BDD">
            <w:r>
              <w:t>[a]</w:t>
            </w:r>
          </w:p>
        </w:tc>
      </w:tr>
      <w:tr w:rsidR="00853BDD" w14:paraId="4CC1F529" w14:textId="3D64747F" w:rsidTr="0043469A">
        <w:tc>
          <w:tcPr>
            <w:tcW w:w="535" w:type="dxa"/>
          </w:tcPr>
          <w:p w14:paraId="18C8C510" w14:textId="1E6487B7" w:rsidR="00853BDD" w:rsidRDefault="00853BDD" w:rsidP="00853BDD">
            <w:r>
              <w:t>14</w:t>
            </w:r>
          </w:p>
        </w:tc>
        <w:tc>
          <w:tcPr>
            <w:tcW w:w="3150" w:type="dxa"/>
          </w:tcPr>
          <w:p w14:paraId="242EFF5D" w14:textId="771E233E" w:rsidR="00853BDD" w:rsidRDefault="00853BDD" w:rsidP="00853BDD">
            <w:r>
              <w:t>Bonus [200]</w:t>
            </w:r>
          </w:p>
        </w:tc>
        <w:tc>
          <w:tcPr>
            <w:tcW w:w="3060" w:type="dxa"/>
          </w:tcPr>
          <w:p w14:paraId="5196DEBF" w14:textId="6D136E3C" w:rsidR="00853BDD" w:rsidRDefault="00853BDD" w:rsidP="00853BDD">
            <w:r>
              <w:t>BONUS52-54</w:t>
            </w:r>
          </w:p>
        </w:tc>
        <w:tc>
          <w:tcPr>
            <w:tcW w:w="4050" w:type="dxa"/>
          </w:tcPr>
          <w:p w14:paraId="569928E0" w14:textId="18F171D9" w:rsidR="00853BDD" w:rsidRDefault="00853BDD" w:rsidP="00853BDD">
            <w:r>
              <w:t>[f]</w:t>
            </w:r>
          </w:p>
        </w:tc>
      </w:tr>
      <w:tr w:rsidR="00853BDD" w14:paraId="61112C22" w14:textId="77777777" w:rsidTr="0043469A">
        <w:tc>
          <w:tcPr>
            <w:tcW w:w="535" w:type="dxa"/>
          </w:tcPr>
          <w:p w14:paraId="5388998E" w14:textId="3FCEB2F0" w:rsidR="00853BDD" w:rsidRDefault="00853BDD" w:rsidP="00853BDD">
            <w:r>
              <w:t>15</w:t>
            </w:r>
          </w:p>
        </w:tc>
        <w:tc>
          <w:tcPr>
            <w:tcW w:w="3150" w:type="dxa"/>
          </w:tcPr>
          <w:p w14:paraId="3A77B800" w14:textId="670E8AFC" w:rsidR="00853BDD" w:rsidRDefault="00853BDD" w:rsidP="00853BDD">
            <w:r>
              <w:t>Bonus [300]</w:t>
            </w:r>
          </w:p>
        </w:tc>
        <w:tc>
          <w:tcPr>
            <w:tcW w:w="3060" w:type="dxa"/>
          </w:tcPr>
          <w:p w14:paraId="1DDAA28E" w14:textId="1D78DEA6" w:rsidR="00853BDD" w:rsidRDefault="00853BDD" w:rsidP="00853BDD">
            <w:r>
              <w:t>BONUS55-57 300</w:t>
            </w:r>
          </w:p>
        </w:tc>
        <w:tc>
          <w:tcPr>
            <w:tcW w:w="4050" w:type="dxa"/>
          </w:tcPr>
          <w:p w14:paraId="03A160F4" w14:textId="575717D9" w:rsidR="00853BDD" w:rsidRPr="00124E31" w:rsidRDefault="00853BDD" w:rsidP="00853BDD">
            <w:r>
              <w:t>[j]</w:t>
            </w:r>
          </w:p>
        </w:tc>
      </w:tr>
      <w:tr w:rsidR="00853BDD" w14:paraId="2A7ACDA0" w14:textId="77777777" w:rsidTr="0043469A">
        <w:tc>
          <w:tcPr>
            <w:tcW w:w="535" w:type="dxa"/>
          </w:tcPr>
          <w:p w14:paraId="3DD4418D" w14:textId="39BA81C7" w:rsidR="00853BDD" w:rsidRDefault="00853BDD" w:rsidP="00853BDD">
            <w:r>
              <w:t>16</w:t>
            </w:r>
          </w:p>
        </w:tc>
        <w:tc>
          <w:tcPr>
            <w:tcW w:w="3150" w:type="dxa"/>
          </w:tcPr>
          <w:p w14:paraId="12E38E66" w14:textId="0D493921" w:rsidR="00853BDD" w:rsidRDefault="00853BDD" w:rsidP="00853BDD">
            <w:r>
              <w:t>Bonus [400]</w:t>
            </w:r>
          </w:p>
        </w:tc>
        <w:tc>
          <w:tcPr>
            <w:tcW w:w="3060" w:type="dxa"/>
          </w:tcPr>
          <w:p w14:paraId="3EDAA02B" w14:textId="5A5DA572" w:rsidR="00853BDD" w:rsidRDefault="00853BDD" w:rsidP="00853BDD">
            <w:r>
              <w:t>BONUS58-60 400</w:t>
            </w:r>
          </w:p>
        </w:tc>
        <w:tc>
          <w:tcPr>
            <w:tcW w:w="4050" w:type="dxa"/>
          </w:tcPr>
          <w:p w14:paraId="6D13C509" w14:textId="3DC536CF" w:rsidR="00853BDD" w:rsidRPr="00124E31" w:rsidRDefault="00853BDD" w:rsidP="00853BDD">
            <w:r>
              <w:t>[c]</w:t>
            </w:r>
          </w:p>
        </w:tc>
      </w:tr>
      <w:tr w:rsidR="00853BDD" w14:paraId="0A86137C" w14:textId="77777777" w:rsidTr="0043469A">
        <w:tc>
          <w:tcPr>
            <w:tcW w:w="535" w:type="dxa"/>
          </w:tcPr>
          <w:p w14:paraId="78A91433" w14:textId="132E2A5F" w:rsidR="00853BDD" w:rsidRDefault="00853BDD" w:rsidP="00853BDD">
            <w:r>
              <w:t>17</w:t>
            </w:r>
          </w:p>
        </w:tc>
        <w:tc>
          <w:tcPr>
            <w:tcW w:w="3150" w:type="dxa"/>
          </w:tcPr>
          <w:p w14:paraId="0978F253" w14:textId="75A141DC" w:rsidR="00853BDD" w:rsidRDefault="00853BDD" w:rsidP="00853BDD">
            <w:r>
              <w:t>Bonus [500]</w:t>
            </w:r>
          </w:p>
        </w:tc>
        <w:tc>
          <w:tcPr>
            <w:tcW w:w="3060" w:type="dxa"/>
          </w:tcPr>
          <w:p w14:paraId="7FF50F20" w14:textId="21700D51" w:rsidR="00853BDD" w:rsidRDefault="00853BDD" w:rsidP="00853BDD">
            <w:r>
              <w:t>BONUS61-63 500</w:t>
            </w:r>
          </w:p>
        </w:tc>
        <w:tc>
          <w:tcPr>
            <w:tcW w:w="4050" w:type="dxa"/>
          </w:tcPr>
          <w:p w14:paraId="2DA0BD2C" w14:textId="62CEC2E6" w:rsidR="00853BDD" w:rsidRPr="00124E31" w:rsidRDefault="00853BDD" w:rsidP="00853BDD">
            <w:r>
              <w:t>[k]</w:t>
            </w:r>
          </w:p>
        </w:tc>
      </w:tr>
      <w:tr w:rsidR="00853BDD" w14:paraId="1136CC1A" w14:textId="77777777" w:rsidTr="0043469A">
        <w:tc>
          <w:tcPr>
            <w:tcW w:w="535" w:type="dxa"/>
            <w:shd w:val="clear" w:color="auto" w:fill="D9D9D9" w:themeFill="background1" w:themeFillShade="D9"/>
          </w:tcPr>
          <w:p w14:paraId="4661EED4" w14:textId="3D64AAB5" w:rsidR="00853BDD" w:rsidRDefault="007C3A22" w:rsidP="00853BDD">
            <w:r>
              <w:t>18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27DD4CE4" w14:textId="77777777" w:rsidR="00853BDD" w:rsidRDefault="00853BDD" w:rsidP="00853BDD">
            <w:r>
              <w:t>APPLY TO:</w:t>
            </w:r>
          </w:p>
          <w:p w14:paraId="36141ADA" w14:textId="62950ACB" w:rsidR="00853BDD" w:rsidRDefault="00853BDD" w:rsidP="00853BDD">
            <w:r>
              <w:t>Every Correct Answer except 1 to 17 above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3C56DCE3" w14:textId="77777777" w:rsidR="00853BDD" w:rsidRDefault="00853BDD" w:rsidP="00853BDD"/>
        </w:tc>
        <w:tc>
          <w:tcPr>
            <w:tcW w:w="4050" w:type="dxa"/>
            <w:shd w:val="clear" w:color="auto" w:fill="D9D9D9" w:themeFill="background1" w:themeFillShade="D9"/>
          </w:tcPr>
          <w:p w14:paraId="6B64B313" w14:textId="0B6E164F" w:rsidR="00853BDD" w:rsidRDefault="004560A6" w:rsidP="00853BDD">
            <w:r>
              <w:t>c</w:t>
            </w:r>
            <w:r w:rsidR="009E3537">
              <w:t>orrectanswer.mp3</w:t>
            </w:r>
          </w:p>
        </w:tc>
      </w:tr>
      <w:tr w:rsidR="00853BDD" w14:paraId="769A576F" w14:textId="77777777" w:rsidTr="0043469A">
        <w:tc>
          <w:tcPr>
            <w:tcW w:w="535" w:type="dxa"/>
          </w:tcPr>
          <w:p w14:paraId="20FC4DC4" w14:textId="43C5C0E8" w:rsidR="00853BDD" w:rsidRDefault="00853BDD" w:rsidP="00853BDD">
            <w:r>
              <w:t>1</w:t>
            </w:r>
            <w:r w:rsidR="007C3A22">
              <w:t>9</w:t>
            </w:r>
          </w:p>
        </w:tc>
        <w:tc>
          <w:tcPr>
            <w:tcW w:w="3150" w:type="dxa"/>
          </w:tcPr>
          <w:p w14:paraId="0A401220" w14:textId="23755CBC" w:rsidR="00853BDD" w:rsidRDefault="007C3A22" w:rsidP="00853BDD">
            <w:r>
              <w:t xml:space="preserve">APPLY TO </w:t>
            </w:r>
            <w:r w:rsidR="00CA78F6">
              <w:t xml:space="preserve">SCORE </w:t>
            </w:r>
            <w:r>
              <w:t xml:space="preserve">COUNTER </w:t>
            </w:r>
            <w:r w:rsidR="0060458D">
              <w:t xml:space="preserve">AS LONG AS SCORE </w:t>
            </w:r>
            <w:r w:rsidR="00CA78F6">
              <w:t>INCREASES</w:t>
            </w:r>
          </w:p>
        </w:tc>
        <w:tc>
          <w:tcPr>
            <w:tcW w:w="3060" w:type="dxa"/>
          </w:tcPr>
          <w:p w14:paraId="570418C2" w14:textId="4404123F" w:rsidR="00853BDD" w:rsidRDefault="007C69FB" w:rsidP="00853BDD">
            <w:r>
              <w:t>SHOW COUNTER INCREMENTS</w:t>
            </w:r>
          </w:p>
        </w:tc>
        <w:tc>
          <w:tcPr>
            <w:tcW w:w="4050" w:type="dxa"/>
          </w:tcPr>
          <w:p w14:paraId="5336C116" w14:textId="6BB873F1" w:rsidR="00853BDD" w:rsidRDefault="003C440F" w:rsidP="00853BDD">
            <w:r>
              <w:t>c</w:t>
            </w:r>
            <w:r w:rsidR="00BC1DD3">
              <w:t>ounter2.mp3</w:t>
            </w:r>
          </w:p>
        </w:tc>
      </w:tr>
      <w:tr w:rsidR="007A0654" w14:paraId="6B32C257" w14:textId="77777777" w:rsidTr="0043469A">
        <w:tc>
          <w:tcPr>
            <w:tcW w:w="535" w:type="dxa"/>
            <w:shd w:val="clear" w:color="auto" w:fill="000000" w:themeFill="text1"/>
          </w:tcPr>
          <w:p w14:paraId="3E2C6FAC" w14:textId="77777777" w:rsidR="007A0654" w:rsidRDefault="007A0654" w:rsidP="007A0654"/>
        </w:tc>
        <w:tc>
          <w:tcPr>
            <w:tcW w:w="3150" w:type="dxa"/>
            <w:shd w:val="clear" w:color="auto" w:fill="000000" w:themeFill="text1"/>
          </w:tcPr>
          <w:p w14:paraId="49C4E0E4" w14:textId="507FBCCB" w:rsidR="007A0654" w:rsidRDefault="007A0654" w:rsidP="007A0654">
            <w:r>
              <w:t xml:space="preserve">WRONG ANSWERS:  </w:t>
            </w:r>
          </w:p>
        </w:tc>
        <w:tc>
          <w:tcPr>
            <w:tcW w:w="3060" w:type="dxa"/>
            <w:shd w:val="clear" w:color="auto" w:fill="000000" w:themeFill="text1"/>
          </w:tcPr>
          <w:p w14:paraId="20F468A4" w14:textId="77777777" w:rsidR="007A0654" w:rsidRDefault="007A0654" w:rsidP="007A0654"/>
        </w:tc>
        <w:tc>
          <w:tcPr>
            <w:tcW w:w="4050" w:type="dxa"/>
            <w:shd w:val="clear" w:color="auto" w:fill="000000" w:themeFill="text1"/>
          </w:tcPr>
          <w:p w14:paraId="5B5F1EF0" w14:textId="77777777" w:rsidR="007A0654" w:rsidRDefault="007A0654" w:rsidP="007A0654"/>
        </w:tc>
      </w:tr>
      <w:tr w:rsidR="007A0654" w14:paraId="17367866" w14:textId="77777777" w:rsidTr="0043469A">
        <w:tc>
          <w:tcPr>
            <w:tcW w:w="535" w:type="dxa"/>
          </w:tcPr>
          <w:p w14:paraId="4108F81D" w14:textId="77777777" w:rsidR="007A0654" w:rsidRDefault="007A0654" w:rsidP="007A0654"/>
        </w:tc>
        <w:tc>
          <w:tcPr>
            <w:tcW w:w="3150" w:type="dxa"/>
          </w:tcPr>
          <w:p w14:paraId="4D869EF7" w14:textId="77777777" w:rsidR="007A0654" w:rsidRDefault="007A0654" w:rsidP="007A0654">
            <w:r>
              <w:t>APPLY TO:</w:t>
            </w:r>
          </w:p>
          <w:p w14:paraId="10234DAD" w14:textId="73038775" w:rsidR="007A0654" w:rsidRDefault="007A0654" w:rsidP="007A0654">
            <w:r>
              <w:t xml:space="preserve">Every </w:t>
            </w:r>
            <w:r w:rsidR="00F54971">
              <w:t>WRONG</w:t>
            </w:r>
            <w:r>
              <w:t xml:space="preserve"> Answer</w:t>
            </w:r>
          </w:p>
        </w:tc>
        <w:tc>
          <w:tcPr>
            <w:tcW w:w="3060" w:type="dxa"/>
          </w:tcPr>
          <w:p w14:paraId="356790DC" w14:textId="4A388795" w:rsidR="007A0654" w:rsidRDefault="003E7849" w:rsidP="007A0654">
            <w:r>
              <w:t>No change in</w:t>
            </w:r>
            <w:r w:rsidR="00FA5AA0">
              <w:t xml:space="preserve"> 12 </w:t>
            </w:r>
            <w:r>
              <w:t xml:space="preserve"> image files for every Wrong Answer</w:t>
            </w:r>
            <w:r w:rsidR="00776400">
              <w:t xml:space="preserve"> [1 to 12]</w:t>
            </w:r>
            <w:r>
              <w:t>.</w:t>
            </w:r>
          </w:p>
        </w:tc>
        <w:tc>
          <w:tcPr>
            <w:tcW w:w="4050" w:type="dxa"/>
          </w:tcPr>
          <w:p w14:paraId="612D0570" w14:textId="57DF9A2F" w:rsidR="007A0654" w:rsidRDefault="00576FA4" w:rsidP="007A0654">
            <w:r>
              <w:t>w</w:t>
            </w:r>
            <w:r w:rsidR="00886247">
              <w:t>ronganswerbuzz</w:t>
            </w:r>
            <w:r>
              <w:t>.mp3</w:t>
            </w:r>
          </w:p>
        </w:tc>
      </w:tr>
      <w:tr w:rsidR="007A0654" w14:paraId="02DEC437" w14:textId="77777777" w:rsidTr="00776400">
        <w:tc>
          <w:tcPr>
            <w:tcW w:w="535" w:type="dxa"/>
            <w:shd w:val="clear" w:color="auto" w:fill="000000" w:themeFill="text1"/>
          </w:tcPr>
          <w:p w14:paraId="0DE83243" w14:textId="77777777" w:rsidR="007A0654" w:rsidRDefault="007A0654" w:rsidP="007A0654"/>
        </w:tc>
        <w:tc>
          <w:tcPr>
            <w:tcW w:w="3150" w:type="dxa"/>
            <w:shd w:val="clear" w:color="auto" w:fill="000000" w:themeFill="text1"/>
          </w:tcPr>
          <w:p w14:paraId="79B92ACC" w14:textId="57A62826" w:rsidR="007A0654" w:rsidRDefault="007A0654" w:rsidP="007A0654">
            <w:r>
              <w:t>APPLY TO:</w:t>
            </w:r>
            <w:r w:rsidR="00776400">
              <w:t xml:space="preserve"> </w:t>
            </w:r>
            <w:r w:rsidR="00DE4E33">
              <w:t xml:space="preserve">TIMES UP – GAME </w:t>
            </w:r>
            <w:r w:rsidR="008B41D8">
              <w:t>OVER</w:t>
            </w:r>
            <w:r w:rsidR="00DE4E33">
              <w:t xml:space="preserve"> </w:t>
            </w:r>
            <w:r w:rsidR="006B64B9">
              <w:t>AND LO SCORE &lt;20K</w:t>
            </w:r>
          </w:p>
          <w:p w14:paraId="1FDCEB57" w14:textId="11AE1BED" w:rsidR="007A0654" w:rsidRDefault="007A0654" w:rsidP="007A0654"/>
        </w:tc>
        <w:tc>
          <w:tcPr>
            <w:tcW w:w="3060" w:type="dxa"/>
            <w:shd w:val="clear" w:color="auto" w:fill="000000" w:themeFill="text1"/>
          </w:tcPr>
          <w:p w14:paraId="793D2884" w14:textId="10186955" w:rsidR="007A0654" w:rsidRDefault="00B80E75" w:rsidP="007A0654">
            <w:r>
              <w:t>SHOW CLOCK AT “0” AND COUNTE</w:t>
            </w:r>
            <w:r w:rsidR="00FB2396">
              <w:t xml:space="preserve">R FOR </w:t>
            </w:r>
            <w:r w:rsidR="00AE3D1B">
              <w:t>8</w:t>
            </w:r>
            <w:r w:rsidR="00FB2396">
              <w:t xml:space="preserve"> SECS TH</w:t>
            </w:r>
            <w:r w:rsidR="00AE3D1B">
              <w:t>E</w:t>
            </w:r>
            <w:r w:rsidR="00FB2396">
              <w:t xml:space="preserve">N BRING USER TO PAGE </w:t>
            </w:r>
            <w:r w:rsidR="00165126">
              <w:t xml:space="preserve">FOR </w:t>
            </w:r>
            <w:r w:rsidR="00FB2396">
              <w:t xml:space="preserve"> </w:t>
            </w:r>
          </w:p>
        </w:tc>
        <w:tc>
          <w:tcPr>
            <w:tcW w:w="4050" w:type="dxa"/>
            <w:shd w:val="clear" w:color="auto" w:fill="000000" w:themeFill="text1"/>
          </w:tcPr>
          <w:p w14:paraId="40AF78CA" w14:textId="77777777" w:rsidR="007A0654" w:rsidRDefault="00165126" w:rsidP="007A0654">
            <w:r>
              <w:t>SENDING EMAIL TO TEACHER/PARENT OR TRY ANOTHER GAME</w:t>
            </w:r>
            <w:r w:rsidR="00AE3D1B">
              <w:t xml:space="preserve"> OR</w:t>
            </w:r>
          </w:p>
          <w:p w14:paraId="3A484DD5" w14:textId="16FEAB2A" w:rsidR="00AE3D1B" w:rsidRDefault="00AE3D1B" w:rsidP="007A0654">
            <w:r>
              <w:t>EXIT</w:t>
            </w:r>
          </w:p>
        </w:tc>
      </w:tr>
      <w:tr w:rsidR="007A0654" w14:paraId="01CA8447" w14:textId="77777777" w:rsidTr="0043469A">
        <w:tc>
          <w:tcPr>
            <w:tcW w:w="535" w:type="dxa"/>
            <w:shd w:val="clear" w:color="auto" w:fill="FFFFFF" w:themeFill="background1"/>
          </w:tcPr>
          <w:p w14:paraId="32BE37A9" w14:textId="77777777" w:rsidR="007A0654" w:rsidRDefault="007A0654" w:rsidP="007A0654"/>
        </w:tc>
        <w:tc>
          <w:tcPr>
            <w:tcW w:w="3150" w:type="dxa"/>
            <w:shd w:val="clear" w:color="auto" w:fill="FFFFFF" w:themeFill="background1"/>
          </w:tcPr>
          <w:p w14:paraId="466A0A7D" w14:textId="77777777" w:rsidR="007A0654" w:rsidRDefault="007A0654" w:rsidP="007A0654"/>
        </w:tc>
        <w:tc>
          <w:tcPr>
            <w:tcW w:w="3060" w:type="dxa"/>
            <w:shd w:val="clear" w:color="auto" w:fill="FFFFFF" w:themeFill="background1"/>
          </w:tcPr>
          <w:p w14:paraId="6D212ACF" w14:textId="77777777" w:rsidR="007A0654" w:rsidRDefault="007A0654" w:rsidP="007A0654"/>
        </w:tc>
        <w:tc>
          <w:tcPr>
            <w:tcW w:w="4050" w:type="dxa"/>
            <w:shd w:val="clear" w:color="auto" w:fill="FFFFFF" w:themeFill="background1"/>
          </w:tcPr>
          <w:p w14:paraId="2C743964" w14:textId="7008499F" w:rsidR="007A0654" w:rsidRDefault="00AE3D1B" w:rsidP="007A0654">
            <w:r>
              <w:t xml:space="preserve">USE SOUND FILE: </w:t>
            </w:r>
            <w:r w:rsidR="009A71CC">
              <w:t>gameover.mp3</w:t>
            </w:r>
          </w:p>
        </w:tc>
      </w:tr>
      <w:tr w:rsidR="007A0654" w14:paraId="0A752286" w14:textId="77777777" w:rsidTr="0043469A">
        <w:tc>
          <w:tcPr>
            <w:tcW w:w="535" w:type="dxa"/>
            <w:shd w:val="clear" w:color="auto" w:fill="FFFFFF" w:themeFill="background1"/>
          </w:tcPr>
          <w:p w14:paraId="75A3C480" w14:textId="77777777" w:rsidR="007A0654" w:rsidRDefault="007A0654" w:rsidP="007A0654"/>
        </w:tc>
        <w:tc>
          <w:tcPr>
            <w:tcW w:w="3150" w:type="dxa"/>
            <w:shd w:val="clear" w:color="auto" w:fill="FFFFFF" w:themeFill="background1"/>
          </w:tcPr>
          <w:p w14:paraId="26B6530B" w14:textId="77777777" w:rsidR="007A0654" w:rsidRDefault="007A0654" w:rsidP="007A0654"/>
        </w:tc>
        <w:tc>
          <w:tcPr>
            <w:tcW w:w="3060" w:type="dxa"/>
            <w:shd w:val="clear" w:color="auto" w:fill="FFFFFF" w:themeFill="background1"/>
          </w:tcPr>
          <w:p w14:paraId="3B9CA03E" w14:textId="77777777" w:rsidR="007A0654" w:rsidRDefault="007A0654" w:rsidP="007A0654"/>
        </w:tc>
        <w:tc>
          <w:tcPr>
            <w:tcW w:w="4050" w:type="dxa"/>
            <w:shd w:val="clear" w:color="auto" w:fill="FFFFFF" w:themeFill="background1"/>
          </w:tcPr>
          <w:p w14:paraId="02BC3CCC" w14:textId="77777777" w:rsidR="007A0654" w:rsidRDefault="007A0654" w:rsidP="007A0654"/>
        </w:tc>
      </w:tr>
      <w:tr w:rsidR="007A0654" w14:paraId="728529F1" w14:textId="77777777" w:rsidTr="0043469A">
        <w:tc>
          <w:tcPr>
            <w:tcW w:w="535" w:type="dxa"/>
            <w:shd w:val="clear" w:color="auto" w:fill="D0CECE" w:themeFill="background2" w:themeFillShade="E6"/>
          </w:tcPr>
          <w:p w14:paraId="72B2DE8A" w14:textId="77777777" w:rsidR="007A0654" w:rsidRDefault="007A0654" w:rsidP="007A0654"/>
        </w:tc>
        <w:tc>
          <w:tcPr>
            <w:tcW w:w="3150" w:type="dxa"/>
            <w:shd w:val="clear" w:color="auto" w:fill="D0CECE" w:themeFill="background2" w:themeFillShade="E6"/>
          </w:tcPr>
          <w:p w14:paraId="00249794" w14:textId="4316D5CC" w:rsidR="007A0654" w:rsidRDefault="007A0654" w:rsidP="007A0654">
            <w:r>
              <w:t>APPLY TO:</w:t>
            </w:r>
            <w:r w:rsidR="008B41D8">
              <w:t xml:space="preserve"> </w:t>
            </w:r>
            <w:r w:rsidR="00BA1C4E">
              <w:t>GAME OVER WHEN SCORE IS 20,000+</w:t>
            </w:r>
          </w:p>
          <w:p w14:paraId="53105C0D" w14:textId="77777777" w:rsidR="007A0654" w:rsidRDefault="007A0654" w:rsidP="007A0654"/>
        </w:tc>
        <w:tc>
          <w:tcPr>
            <w:tcW w:w="3060" w:type="dxa"/>
            <w:shd w:val="clear" w:color="auto" w:fill="D0CECE" w:themeFill="background2" w:themeFillShade="E6"/>
          </w:tcPr>
          <w:p w14:paraId="35A84BBF" w14:textId="3128D006" w:rsidR="007A0654" w:rsidRDefault="00F12C23" w:rsidP="007A0654">
            <w:r>
              <w:t>-“-</w:t>
            </w:r>
          </w:p>
        </w:tc>
        <w:tc>
          <w:tcPr>
            <w:tcW w:w="4050" w:type="dxa"/>
            <w:shd w:val="clear" w:color="auto" w:fill="D0CECE" w:themeFill="background2" w:themeFillShade="E6"/>
          </w:tcPr>
          <w:p w14:paraId="146E9CE1" w14:textId="371F5308" w:rsidR="007A0654" w:rsidRDefault="00F12C23" w:rsidP="007A0654">
            <w:r>
              <w:t xml:space="preserve">USE VICTORY SOUND FILE: </w:t>
            </w:r>
            <w:proofErr w:type="spellStart"/>
            <w:r w:rsidR="00C82AC5">
              <w:t>endofgame</w:t>
            </w:r>
            <w:proofErr w:type="spellEnd"/>
            <w:r w:rsidR="00C82AC5">
              <w:t xml:space="preserve"> for</w:t>
            </w:r>
            <w:r w:rsidR="00761B7D">
              <w:t xml:space="preserve"> topscore+20000</w:t>
            </w:r>
            <w:r w:rsidR="00D363A4">
              <w:t>.mp3</w:t>
            </w:r>
          </w:p>
        </w:tc>
      </w:tr>
      <w:tr w:rsidR="007A0654" w14:paraId="0F346759" w14:textId="77777777" w:rsidTr="0043469A">
        <w:tc>
          <w:tcPr>
            <w:tcW w:w="535" w:type="dxa"/>
            <w:shd w:val="clear" w:color="auto" w:fill="FFFFFF" w:themeFill="background1"/>
          </w:tcPr>
          <w:p w14:paraId="012D8C0B" w14:textId="77777777" w:rsidR="007A0654" w:rsidRDefault="007A0654" w:rsidP="007A0654"/>
        </w:tc>
        <w:tc>
          <w:tcPr>
            <w:tcW w:w="3150" w:type="dxa"/>
            <w:shd w:val="clear" w:color="auto" w:fill="FFFFFF" w:themeFill="background1"/>
          </w:tcPr>
          <w:p w14:paraId="4B6239F8" w14:textId="77777777" w:rsidR="007A0654" w:rsidRDefault="007A0654" w:rsidP="007A0654"/>
        </w:tc>
        <w:tc>
          <w:tcPr>
            <w:tcW w:w="3060" w:type="dxa"/>
            <w:shd w:val="clear" w:color="auto" w:fill="FFFFFF" w:themeFill="background1"/>
          </w:tcPr>
          <w:p w14:paraId="1256ACE0" w14:textId="77777777" w:rsidR="007A0654" w:rsidRDefault="007A0654" w:rsidP="007A0654"/>
        </w:tc>
        <w:tc>
          <w:tcPr>
            <w:tcW w:w="4050" w:type="dxa"/>
            <w:shd w:val="clear" w:color="auto" w:fill="FFFFFF" w:themeFill="background1"/>
          </w:tcPr>
          <w:p w14:paraId="2232BAC9" w14:textId="77777777" w:rsidR="007A0654" w:rsidRDefault="007A0654" w:rsidP="007A0654"/>
        </w:tc>
      </w:tr>
    </w:tbl>
    <w:p w14:paraId="6EFFFED9" w14:textId="4269BDFC" w:rsidR="00853BDD" w:rsidRPr="00CC28A3" w:rsidRDefault="00CC28A3">
      <w:pPr>
        <w:rPr>
          <w:sz w:val="28"/>
          <w:szCs w:val="28"/>
        </w:rPr>
      </w:pPr>
      <w:r w:rsidRPr="00C94792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AA0B375" wp14:editId="409B2670">
                <wp:simplePos x="0" y="0"/>
                <wp:positionH relativeFrom="margin">
                  <wp:align>left</wp:align>
                </wp:positionH>
                <wp:positionV relativeFrom="paragraph">
                  <wp:posOffset>9455785</wp:posOffset>
                </wp:positionV>
                <wp:extent cx="3714750" cy="368935"/>
                <wp:effectExtent l="0" t="0" r="0" b="0"/>
                <wp:wrapNone/>
                <wp:docPr id="13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DAE363E-8ACC-1117-FE32-748AB9BDD8A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EC6E889" w14:textId="084FF5E4" w:rsidR="00FA5AA0" w:rsidRPr="00FA5AA0" w:rsidRDefault="0043469A" w:rsidP="0043469A">
                            <w:pPr>
                              <w:pStyle w:val="ListParagraph"/>
                              <w:ind w:left="108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*</w:t>
                            </w:r>
                            <w:r w:rsidR="00FA5AA0" w:rsidRPr="00FA5AA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https://starwarsintrogenerator.com/scroller?u=2hh97yk3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A0B375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0;margin-top:744.55pt;width:292.5pt;height:29.05pt;z-index:2516618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" filled="f" stroked="f">
                <v:textbox style="mso-fit-shape-to-text:t">
                  <w:txbxContent>
                    <w:p w14:paraId="5EC6E889" w14:textId="084FF5E4" w:rsidR="00FA5AA0" w:rsidRPr="00FA5AA0" w:rsidRDefault="0043469A" w:rsidP="0043469A">
                      <w:pPr>
                        <w:pStyle w:val="ListParagraph"/>
                        <w:ind w:left="1080"/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</w:rPr>
                        <w:t>*</w:t>
                      </w:r>
                      <w:r w:rsidR="00FA5AA0" w:rsidRPr="00FA5AA0"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</w:rPr>
                        <w:t>https://starwarsintrogenerator.com/scroller?u=2hh97yk3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53BDD" w:rsidRPr="00CC28A3" w:rsidSect="004346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4119D"/>
    <w:multiLevelType w:val="hybridMultilevel"/>
    <w:tmpl w:val="FF061D86"/>
    <w:lvl w:ilvl="0" w:tplc="42284E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642BA"/>
    <w:multiLevelType w:val="hybridMultilevel"/>
    <w:tmpl w:val="DA1E4EB0"/>
    <w:lvl w:ilvl="0" w:tplc="DA42A07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2966451">
    <w:abstractNumId w:val="0"/>
  </w:num>
  <w:num w:numId="2" w16cid:durableId="1627154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D0"/>
    <w:rsid w:val="00002154"/>
    <w:rsid w:val="00046528"/>
    <w:rsid w:val="000A1D4A"/>
    <w:rsid w:val="000B59CC"/>
    <w:rsid w:val="000B7AC3"/>
    <w:rsid w:val="000D6710"/>
    <w:rsid w:val="000E18A8"/>
    <w:rsid w:val="001562D0"/>
    <w:rsid w:val="00165126"/>
    <w:rsid w:val="00197487"/>
    <w:rsid w:val="001A5E34"/>
    <w:rsid w:val="001E0F11"/>
    <w:rsid w:val="00203A28"/>
    <w:rsid w:val="002363A2"/>
    <w:rsid w:val="00293234"/>
    <w:rsid w:val="002B4586"/>
    <w:rsid w:val="002B6489"/>
    <w:rsid w:val="00334AD8"/>
    <w:rsid w:val="003C440F"/>
    <w:rsid w:val="003E42B1"/>
    <w:rsid w:val="003E7849"/>
    <w:rsid w:val="004114B6"/>
    <w:rsid w:val="0043469A"/>
    <w:rsid w:val="00455EE7"/>
    <w:rsid w:val="004560A6"/>
    <w:rsid w:val="004A3C50"/>
    <w:rsid w:val="004E0633"/>
    <w:rsid w:val="004F6719"/>
    <w:rsid w:val="00511436"/>
    <w:rsid w:val="00541379"/>
    <w:rsid w:val="00576FA4"/>
    <w:rsid w:val="005A1B1B"/>
    <w:rsid w:val="005A7F18"/>
    <w:rsid w:val="0060458D"/>
    <w:rsid w:val="00617645"/>
    <w:rsid w:val="00677169"/>
    <w:rsid w:val="006B64B9"/>
    <w:rsid w:val="006D4773"/>
    <w:rsid w:val="006D4B0A"/>
    <w:rsid w:val="0070134E"/>
    <w:rsid w:val="00761B7D"/>
    <w:rsid w:val="00776400"/>
    <w:rsid w:val="007A0654"/>
    <w:rsid w:val="007A3CE5"/>
    <w:rsid w:val="007C3A22"/>
    <w:rsid w:val="007C470D"/>
    <w:rsid w:val="007C69FB"/>
    <w:rsid w:val="007D74F0"/>
    <w:rsid w:val="00853BDD"/>
    <w:rsid w:val="00857416"/>
    <w:rsid w:val="00864844"/>
    <w:rsid w:val="00886247"/>
    <w:rsid w:val="008B41D8"/>
    <w:rsid w:val="009109D9"/>
    <w:rsid w:val="00925CEB"/>
    <w:rsid w:val="00936BD0"/>
    <w:rsid w:val="0097175E"/>
    <w:rsid w:val="009A71CC"/>
    <w:rsid w:val="009B4A45"/>
    <w:rsid w:val="009D65F7"/>
    <w:rsid w:val="009E3537"/>
    <w:rsid w:val="00A4535C"/>
    <w:rsid w:val="00A62BE5"/>
    <w:rsid w:val="00A728D7"/>
    <w:rsid w:val="00AA4F7E"/>
    <w:rsid w:val="00AB29BF"/>
    <w:rsid w:val="00AC797B"/>
    <w:rsid w:val="00AE3D1B"/>
    <w:rsid w:val="00B5257A"/>
    <w:rsid w:val="00B80E75"/>
    <w:rsid w:val="00B92A46"/>
    <w:rsid w:val="00BA1C4E"/>
    <w:rsid w:val="00BC1DD3"/>
    <w:rsid w:val="00BE6343"/>
    <w:rsid w:val="00BF7538"/>
    <w:rsid w:val="00C214F9"/>
    <w:rsid w:val="00C82AC5"/>
    <w:rsid w:val="00C94792"/>
    <w:rsid w:val="00CA78F6"/>
    <w:rsid w:val="00CB4A61"/>
    <w:rsid w:val="00CC28A3"/>
    <w:rsid w:val="00D363A4"/>
    <w:rsid w:val="00D77959"/>
    <w:rsid w:val="00DE4E33"/>
    <w:rsid w:val="00E60AD6"/>
    <w:rsid w:val="00EB0623"/>
    <w:rsid w:val="00EB1F12"/>
    <w:rsid w:val="00EF5196"/>
    <w:rsid w:val="00F12C23"/>
    <w:rsid w:val="00F54971"/>
    <w:rsid w:val="00F714F8"/>
    <w:rsid w:val="00F9438B"/>
    <w:rsid w:val="00FA5AA0"/>
    <w:rsid w:val="00FB2396"/>
    <w:rsid w:val="00FD58E4"/>
    <w:rsid w:val="00FE4F2C"/>
    <w:rsid w:val="00FE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CAEA6"/>
  <w15:chartTrackingRefBased/>
  <w15:docId w15:val="{59C1E16C-92A2-4165-8318-0DAA012C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5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Teo</dc:creator>
  <cp:keywords/>
  <dc:description/>
  <cp:lastModifiedBy>Bob Teo</cp:lastModifiedBy>
  <cp:revision>12</cp:revision>
  <dcterms:created xsi:type="dcterms:W3CDTF">2023-06-26T15:00:00Z</dcterms:created>
  <dcterms:modified xsi:type="dcterms:W3CDTF">2023-06-26T15:10:00Z</dcterms:modified>
</cp:coreProperties>
</file>