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ACB1A" w14:textId="77777777" w:rsidR="002C1F0F" w:rsidRDefault="002C1F0F" w:rsidP="002C1F0F">
      <w:r>
        <w:rPr>
          <w:rFonts w:hint="eastAsia"/>
        </w:rPr>
        <w:t>批评与自我批评材料</w:t>
      </w:r>
    </w:p>
    <w:p w14:paraId="21F6AA5A" w14:textId="77777777" w:rsidR="008F403C" w:rsidRDefault="008F403C" w:rsidP="002C1F0F"/>
    <w:p w14:paraId="518E37F1" w14:textId="529B2196" w:rsidR="002C1F0F" w:rsidRDefault="00D513DE" w:rsidP="002C1F0F">
      <w:r>
        <w:rPr>
          <w:rFonts w:hint="eastAsia"/>
        </w:rPr>
        <w:t xml:space="preserve">十二中 </w:t>
      </w:r>
      <w:r w:rsidR="002C1F0F">
        <w:rPr>
          <w:rFonts w:hint="eastAsia"/>
        </w:rPr>
        <w:t>熊小红</w:t>
      </w:r>
    </w:p>
    <w:p w14:paraId="1C4C109E" w14:textId="77777777" w:rsidR="002C1F0F" w:rsidRDefault="002C1F0F" w:rsidP="002C1F0F"/>
    <w:p w14:paraId="3716364A" w14:textId="5B96C553" w:rsidR="002C1F0F" w:rsidRDefault="002C1F0F" w:rsidP="002C1F0F">
      <w:r>
        <w:rPr>
          <w:rFonts w:hint="eastAsia"/>
        </w:rPr>
        <w:t>我认为，作为十二中的一名党员，我存在以下问题：</w:t>
      </w:r>
    </w:p>
    <w:p w14:paraId="6A2D831B" w14:textId="77777777" w:rsidR="002C1F0F" w:rsidRDefault="002C1F0F" w:rsidP="002C1F0F"/>
    <w:p w14:paraId="6F0B94EC" w14:textId="77777777" w:rsidR="002C1F0F" w:rsidRDefault="002C1F0F" w:rsidP="002C1F0F">
      <w:r>
        <w:rPr>
          <w:rFonts w:hint="eastAsia"/>
        </w:rPr>
        <w:t>首先，我在政治思想理论学习上存在疏漏。我认为只要跟着党组织学习就已足够，没有充分认识到政治思想理论学习对于提升自己的思想境界和工作能力的重要性。</w:t>
      </w:r>
    </w:p>
    <w:p w14:paraId="2A5D1414" w14:textId="77777777" w:rsidR="002C1F0F" w:rsidRDefault="002C1F0F" w:rsidP="002C1F0F"/>
    <w:p w14:paraId="4FD7FDEF" w14:textId="77777777" w:rsidR="002C1F0F" w:rsidRDefault="002C1F0F" w:rsidP="002C1F0F">
      <w:r>
        <w:rPr>
          <w:rFonts w:hint="eastAsia"/>
        </w:rPr>
        <w:t>其次，我缺乏业务钻研的精神。虽然我一直认为自己是一名有追求的教师，但是在实际工作中，我总是以工作任务重、时间紧为借口，没有主动挤出时间来学习和钻研业务，导致我在教学工作中的效果并不理想。</w:t>
      </w:r>
    </w:p>
    <w:p w14:paraId="2C359C48" w14:textId="77777777" w:rsidR="002C1F0F" w:rsidRDefault="002C1F0F" w:rsidP="002C1F0F"/>
    <w:p w14:paraId="1FB9438F" w14:textId="77777777" w:rsidR="002C1F0F" w:rsidRDefault="002C1F0F" w:rsidP="002C1F0F">
      <w:r>
        <w:rPr>
          <w:rFonts w:hint="eastAsia"/>
        </w:rPr>
        <w:t>最后，我在工作方法上存在经验主义的问题。我处理事情的方法比较简单，缺乏灵活性和创造性，经常只安于表面而忽略了深入分析和思考，这导致我的工作缺乏创造性和可持续性，影响到了我的工作质量和效率。</w:t>
      </w:r>
    </w:p>
    <w:p w14:paraId="216190C7" w14:textId="77777777" w:rsidR="002C1F0F" w:rsidRDefault="002C1F0F" w:rsidP="002C1F0F"/>
    <w:p w14:paraId="36FBF53D" w14:textId="77777777" w:rsidR="002C1F0F" w:rsidRDefault="002C1F0F" w:rsidP="002C1F0F">
      <w:r>
        <w:rPr>
          <w:rFonts w:hint="eastAsia"/>
        </w:rPr>
        <w:t>针对以上问题，我将采取以下整改措施：</w:t>
      </w:r>
    </w:p>
    <w:p w14:paraId="7AFC01EB" w14:textId="77777777" w:rsidR="002C1F0F" w:rsidRDefault="002C1F0F" w:rsidP="002C1F0F"/>
    <w:p w14:paraId="30E28FA1" w14:textId="77777777" w:rsidR="002C1F0F" w:rsidRDefault="002C1F0F" w:rsidP="002C1F0F">
      <w:r>
        <w:rPr>
          <w:rFonts w:hint="eastAsia"/>
        </w:rPr>
        <w:t>首先，我将加强政治思想理论学习，坚持每天阅读有益书籍，及时了解最新的党和国家的政策方针，提高自己的思想境界和领导能力。</w:t>
      </w:r>
    </w:p>
    <w:p w14:paraId="7EACE5AE" w14:textId="77777777" w:rsidR="002C1F0F" w:rsidRDefault="002C1F0F" w:rsidP="002C1F0F"/>
    <w:p w14:paraId="49F44E61" w14:textId="77777777" w:rsidR="002C1F0F" w:rsidRDefault="002C1F0F" w:rsidP="002C1F0F">
      <w:r>
        <w:rPr>
          <w:rFonts w:hint="eastAsia"/>
        </w:rPr>
        <w:t>其次，我将积极参加教研活动，学习先进的教学方法，不断提高自己的业务水平，提升自己的教学效果。</w:t>
      </w:r>
    </w:p>
    <w:p w14:paraId="3C6FB6FB" w14:textId="77777777" w:rsidR="002C1F0F" w:rsidRDefault="002C1F0F" w:rsidP="002C1F0F"/>
    <w:p w14:paraId="24CB8990" w14:textId="77777777" w:rsidR="002C1F0F" w:rsidRDefault="002C1F0F" w:rsidP="002C1F0F">
      <w:r>
        <w:rPr>
          <w:rFonts w:hint="eastAsia"/>
        </w:rPr>
        <w:t>最后，我将摒弃经验主义，解放思想，大胆创新，努力探索，尝试不同的工作方式和方法，不断寻找最适合自己的工作模式，提高工作的创造性和可持续性。</w:t>
      </w:r>
    </w:p>
    <w:p w14:paraId="2F690CA4" w14:textId="77777777" w:rsidR="002C1F0F" w:rsidRDefault="002C1F0F" w:rsidP="002C1F0F"/>
    <w:p w14:paraId="4964D82C" w14:textId="6C16B350" w:rsidR="00B832CD" w:rsidRPr="002C1F0F" w:rsidRDefault="002C1F0F" w:rsidP="002C1F0F">
      <w:r>
        <w:rPr>
          <w:rFonts w:hint="eastAsia"/>
        </w:rPr>
        <w:t>总之，我会在今后的工作中认真执行整改措施，不断提高自身素质和工作能力，争取更好地完成工作任务，为学校和社会做出更大的贡献。</w:t>
      </w:r>
    </w:p>
    <w:sectPr w:rsidR="00B832CD" w:rsidRPr="002C1F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B6695" w14:textId="77777777" w:rsidR="00B801BE" w:rsidRDefault="00B801BE" w:rsidP="002C1F0F">
      <w:r>
        <w:separator/>
      </w:r>
    </w:p>
  </w:endnote>
  <w:endnote w:type="continuationSeparator" w:id="0">
    <w:p w14:paraId="09A653E5" w14:textId="77777777" w:rsidR="00B801BE" w:rsidRDefault="00B801BE" w:rsidP="002C1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51F2D" w14:textId="77777777" w:rsidR="00B801BE" w:rsidRDefault="00B801BE" w:rsidP="002C1F0F">
      <w:r>
        <w:separator/>
      </w:r>
    </w:p>
  </w:footnote>
  <w:footnote w:type="continuationSeparator" w:id="0">
    <w:p w14:paraId="2C559F0A" w14:textId="77777777" w:rsidR="00B801BE" w:rsidRDefault="00B801BE" w:rsidP="002C1F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0BB"/>
    <w:rsid w:val="00144B8D"/>
    <w:rsid w:val="002C1F0F"/>
    <w:rsid w:val="003952FD"/>
    <w:rsid w:val="008F403C"/>
    <w:rsid w:val="009761C8"/>
    <w:rsid w:val="00B801BE"/>
    <w:rsid w:val="00B832CD"/>
    <w:rsid w:val="00C510BB"/>
    <w:rsid w:val="00D513DE"/>
    <w:rsid w:val="00D70C4C"/>
    <w:rsid w:val="00D92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E36BE"/>
  <w15:chartTrackingRefBased/>
  <w15:docId w15:val="{467233B7-826F-4A85-9A63-12F4C7D0D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1F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1F0F"/>
    <w:rPr>
      <w:sz w:val="18"/>
      <w:szCs w:val="18"/>
    </w:rPr>
  </w:style>
  <w:style w:type="paragraph" w:styleId="a5">
    <w:name w:val="footer"/>
    <w:basedOn w:val="a"/>
    <w:link w:val="a6"/>
    <w:uiPriority w:val="99"/>
    <w:unhideWhenUsed/>
    <w:rsid w:val="002C1F0F"/>
    <w:pPr>
      <w:tabs>
        <w:tab w:val="center" w:pos="4153"/>
        <w:tab w:val="right" w:pos="8306"/>
      </w:tabs>
      <w:snapToGrid w:val="0"/>
      <w:jc w:val="left"/>
    </w:pPr>
    <w:rPr>
      <w:sz w:val="18"/>
      <w:szCs w:val="18"/>
    </w:rPr>
  </w:style>
  <w:style w:type="character" w:customStyle="1" w:styleId="a6">
    <w:name w:val="页脚 字符"/>
    <w:basedOn w:val="a0"/>
    <w:link w:val="a5"/>
    <w:uiPriority w:val="99"/>
    <w:rsid w:val="002C1F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09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Words>
  <Characters>487</Characters>
  <Application>Microsoft Office Word</Application>
  <DocSecurity>0</DocSecurity>
  <Lines>4</Lines>
  <Paragraphs>1</Paragraphs>
  <ScaleCrop>false</ScaleCrop>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蔚庭</dc:creator>
  <cp:keywords/>
  <dc:description/>
  <cp:lastModifiedBy>黄 蔚庭</cp:lastModifiedBy>
  <cp:revision>5</cp:revision>
  <dcterms:created xsi:type="dcterms:W3CDTF">2023-03-14T12:51:00Z</dcterms:created>
  <dcterms:modified xsi:type="dcterms:W3CDTF">2023-03-14T13:03:00Z</dcterms:modified>
</cp:coreProperties>
</file>