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History </w:t>
      </w:r>
    </w:p>
    <w:p w:rsidR="00000000" w:rsidDel="00000000" w:rsidP="00000000" w:rsidRDefault="00000000" w:rsidRPr="00000000" w14:paraId="00000002">
      <w:pPr>
        <w:keepLines w:val="1"/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Dinner Theatre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Babs/Bubbles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Capones Dinner and Show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Lines w:val="1"/>
        <w:spacing w:line="276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ab/>
        <w:tab/>
        <w:tab/>
        <w:tab/>
        <w:tab/>
        <w:tab/>
        <w:tab/>
        <w:tab/>
        <w:t xml:space="preserve">Dir. Billy Flanigan </w:t>
      </w:r>
    </w:p>
    <w:p w:rsidR="00000000" w:rsidDel="00000000" w:rsidP="00000000" w:rsidRDefault="00000000" w:rsidRPr="00000000" w14:paraId="00000004">
      <w:pPr>
        <w:keepLines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Dance Company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Dancer                          3rd Space</w:t>
      </w:r>
    </w:p>
    <w:p w:rsidR="00000000" w:rsidDel="00000000" w:rsidP="00000000" w:rsidRDefault="00000000" w:rsidRPr="00000000" w14:paraId="00000005">
      <w:pPr>
        <w:keepLines w:val="1"/>
        <w:spacing w:line="276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Dir. Ellen Brown</w:t>
      </w:r>
    </w:p>
    <w:p w:rsidR="00000000" w:rsidDel="00000000" w:rsidP="00000000" w:rsidRDefault="00000000" w:rsidRPr="00000000" w14:paraId="00000006">
      <w:pPr>
        <w:keepLines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Party Princess</w:t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Various Roles               Rent A Princess  </w:t>
      </w:r>
    </w:p>
    <w:p w:rsidR="00000000" w:rsidDel="00000000" w:rsidP="00000000" w:rsidRDefault="00000000" w:rsidRPr="00000000" w14:paraId="00000007">
      <w:pPr>
        <w:keepLines w:val="1"/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Dir. Adrienne Pelletier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Educational Theatre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Pippin </w:t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Ensemble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Dean College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Dir. James Beauregard</w:t>
      </w:r>
    </w:p>
    <w:p w:rsidR="00000000" w:rsidDel="00000000" w:rsidP="00000000" w:rsidRDefault="00000000" w:rsidRPr="00000000" w14:paraId="0000000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Shook Up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Ensemble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Dean College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Dir. Ali Angelone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Succeed…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Ensemble </w:t>
        <w:tab/>
        <w:t xml:space="preserve"> Dean College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Dir. Ali Angelone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Thoroughly Modern Millie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Swing                           Dean College </w:t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Dir. Ali Angelone </w:t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 Spangled Girl*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Sophie                          Dean College </w:t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Cameron Ward</w:t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 Comedy*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Dean College </w:t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 Emily Goyette </w:t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Beauty and the Beast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Belle                             Gray-New Gloucester HS</w:t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Dir. Eric Walker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*=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Theatre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Theatre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Rock of Ages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Ensemble </w:t>
        <w:tab/>
        <w:tab/>
        <w:t xml:space="preserve">  Horizon West Theatre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0" w:firstLine="720"/>
        <w:jc w:val="left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  Dir. Alex Price  </w:t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Seussical the Musical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Gertrude                       Schoolhouse Arts Center </w:t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Dir. Zacharia Stearn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Bye Bye Birdie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Gloria Rasputin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Love Productions </w:t>
      </w:r>
    </w:p>
    <w:p w:rsidR="00000000" w:rsidDel="00000000" w:rsidP="00000000" w:rsidRDefault="00000000" w:rsidRPr="00000000" w14:paraId="0000001E">
      <w:pPr>
        <w:keepLines w:val="1"/>
        <w:spacing w:line="276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Dir. Jeff Luty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Tap: Kim Sedlack, Heather Kirby, Adrienne Pelletier </w:t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Ballet: Modern, Jill Silverman, Elizabeth Avantaggio.</w:t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Jazz: Todd Shanks, Lindsey Klein, Jamie Werner </w: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Acting: Ali Angelone, Sean Gibbons, Ava Gaudet, Zacharia Stearn </w:t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Timothy Ayres-Kerr, Frank Campofelice, Angela Libby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Skills</w:t>
      </w:r>
    </w:p>
    <w:p w:rsidR="00000000" w:rsidDel="00000000" w:rsidP="00000000" w:rsidRDefault="00000000" w:rsidRPr="00000000" w14:paraId="0000002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Acro, Southern Accent,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 Combat 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Emily Thompson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207-239-7503, </w:t>
    </w:r>
    <w:hyperlink r:id="rId1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emilydthompson190@gmail.com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Height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: 5’5 </w:t>
    </w: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Voice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: Mezzo- soprano </w:t>
    </w: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Eyes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: Brown </w:t>
    </w: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Hair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: Brown</w:t>
    </w:r>
  </w:p>
  <w:p w:rsidR="00000000" w:rsidDel="00000000" w:rsidP="00000000" w:rsidRDefault="00000000" w:rsidRPr="00000000" w14:paraId="0000002B">
    <w:pPr>
      <w:keepLines w:val="1"/>
      <w:spacing w:line="276" w:lineRule="auto"/>
      <w:ind w:left="2160" w:firstLine="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BA in Theater, Dean College, Franklin MA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" w:customStyle="1">
    <w:name w:val="Body"/>
    <w:rsid w:val="006B1DD2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line="276" w:lineRule="auto"/>
    </w:pPr>
    <w:rPr>
      <w:rFonts w:ascii="Arial" w:cs="Arial Unicode MS" w:eastAsia="Arial Unicode MS" w:hAnsi="Arial"/>
      <w:color w:val="000000"/>
      <w:sz w:val="22"/>
      <w:szCs w:val="22"/>
      <w:u w:color="000000"/>
      <w:bdr w:space="0" w:sz="0" w:val="nil"/>
    </w:rPr>
  </w:style>
  <w:style w:type="character" w:styleId="None" w:customStyle="1">
    <w:name w:val="None"/>
    <w:rsid w:val="006B1DD2"/>
  </w:style>
  <w:style w:type="paragraph" w:styleId="Header">
    <w:name w:val="header"/>
    <w:basedOn w:val="Normal"/>
    <w:link w:val="HeaderChar"/>
    <w:uiPriority w:val="99"/>
    <w:unhideWhenUsed w:val="1"/>
    <w:rsid w:val="006B1DD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B1DD2"/>
  </w:style>
  <w:style w:type="paragraph" w:styleId="Footer">
    <w:name w:val="footer"/>
    <w:basedOn w:val="Normal"/>
    <w:link w:val="FooterChar"/>
    <w:uiPriority w:val="99"/>
    <w:unhideWhenUsed w:val="1"/>
    <w:rsid w:val="006B1DD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B1DD2"/>
  </w:style>
  <w:style w:type="character" w:styleId="Hyperlink0" w:customStyle="1">
    <w:name w:val="Hyperlink.0"/>
    <w:basedOn w:val="None"/>
    <w:rsid w:val="006B1DD2"/>
    <w:rPr>
      <w:rFonts w:ascii="Times New Roman" w:cs="Times New Roman" w:eastAsia="Times New Roman" w:hAnsi="Times New Roman"/>
      <w:color w:val="1155cc"/>
      <w:sz w:val="24"/>
      <w:szCs w:val="24"/>
      <w:u w:color="1155cc" w:val="single"/>
    </w:rPr>
  </w:style>
  <w:style w:type="paragraph" w:styleId="NormalWeb">
    <w:name w:val="Normal (Web)"/>
    <w:basedOn w:val="Normal"/>
    <w:uiPriority w:val="99"/>
    <w:unhideWhenUsed w:val="1"/>
    <w:rsid w:val="00512E65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 w:val="1"/>
    <w:rsid w:val="00135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3567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lydthompson19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OXlUvM30erRpU7BWF/Yy23oYhw==">CgMxLjA4AGomChRzdWdnZXN0Lm9wOWZhbHQxOW52OBIOZW1pbHkgdGhvbXBzb25qJgoUc3VnZ2VzdC4zOGNkMW84MHpjbDcSDmVtaWx5IHRob21wc29uaiYKFHN1Z2dlc3QucnB6aTk3bDlwbGhrEg5lbWlseSB0aG9tcHNvbmomChRzdWdnZXN0LjJpcW0xemIzNm45bhIOZW1pbHkgdGhvbXBzb25qJgoUc3VnZ2VzdC52M25laXhoNHNidmkSDmVtaWx5IHRob21wc29uaiYKFHN1Z2dlc3QuZDJnZjNxZWU5OHlyEg5lbWlseSB0aG9tcHNvbnIhMXZPeVpsdUVMRkJreXVlWGpqaHpFTEkzTjhaN0lYWX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2023-02-19T22:40:00Z</dcterms:created>
  <dc:creator>Emily Thompson</dc:creator>
</cp:coreProperties>
</file>