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spacing w:before="156" w:after="156"/>
        <w:ind w:firstLine="0" w:firstLineChars="0"/>
        <w:jc w:val="center"/>
        <w:rPr>
          <w:rFonts w:hint="eastAsia" w:ascii="Consolas" w:hAnsi="Consolas" w:eastAsia="黑体" w:cs="黑体"/>
          <w:b/>
          <w:bCs/>
          <w:sz w:val="48"/>
          <w:szCs w:val="48"/>
        </w:rPr>
      </w:pPr>
      <w:r>
        <w:rPr>
          <w:rFonts w:hint="default" w:ascii="helvetica" w:hAnsi="helvetica" w:cs="helvetica"/>
          <w:b/>
          <w:bCs/>
          <w:sz w:val="44"/>
          <w:szCs w:val="44"/>
          <w:lang w:val="en-US" w:eastAsia="zh-CN"/>
        </w:rPr>
        <w:t>Chassis Type Switching and Detection</w:t>
      </w:r>
    </w:p>
    <w:p>
      <w:pPr>
        <w:pStyle w:val="14"/>
        <w:numPr>
          <w:ilvl w:val="0"/>
          <w:numId w:val="0"/>
        </w:numPr>
        <w:spacing w:before="156" w:after="156"/>
        <w:jc w:val="left"/>
        <w:rPr>
          <w:rFonts w:hint="default" w:ascii="Consolas" w:hAnsi="Consolas" w:eastAsia="黑体" w:cs="黑体"/>
          <w:b/>
          <w:bCs/>
          <w:sz w:val="48"/>
          <w:szCs w:val="48"/>
          <w:lang w:val="en-US" w:eastAsia="zh-CN"/>
        </w:rPr>
      </w:pPr>
      <w:r>
        <w:rPr>
          <w:rFonts w:hint="default" w:ascii="helvetica" w:hAnsi="helvetica" w:cs="helvetica"/>
          <w:sz w:val="24"/>
          <w:szCs w:val="24"/>
          <w:lang w:val="en-US" w:eastAsia="zh-CN"/>
        </w:rPr>
        <w:t>The content of this chapter mainly involves switching between different car chassis types using the STM32 controller and performing type checks.</w:t>
      </w:r>
    </w:p>
    <w:p>
      <w:pPr>
        <w:pStyle w:val="2"/>
        <w:numPr>
          <w:ilvl w:val="0"/>
          <w:numId w:val="1"/>
        </w:numPr>
        <w:bidi w:val="0"/>
        <w:rPr>
          <w:rFonts w:hint="default" w:ascii="helvetica" w:hAnsi="helvetica" w:eastAsia="黑体" w:cs="helvetica"/>
          <w:lang w:val="en-US" w:eastAsia="zh-CN"/>
        </w:rPr>
      </w:pPr>
      <w:r>
        <w:rPr>
          <w:rFonts w:hint="default" w:ascii="helvetica" w:hAnsi="helvetica" w:cs="helvetica"/>
          <w:lang w:val="en-US" w:eastAsia="zh-CN"/>
        </w:rPr>
        <w:t>Precautions:</w:t>
      </w:r>
    </w:p>
    <w:p>
      <w:pPr>
        <w:numPr>
          <w:ilvl w:val="0"/>
          <w:numId w:val="2"/>
        </w:numPr>
        <w:pBdr>
          <w:top w:val="none" w:color="auto" w:sz="0" w:space="0"/>
          <w:left w:val="none" w:color="auto" w:sz="0" w:space="0"/>
          <w:bottom w:val="none" w:color="auto" w:sz="0" w:space="0"/>
          <w:right w:val="none" w:color="auto" w:sz="0" w:space="0"/>
          <w:between w:val="none" w:color="auto" w:sz="0" w:space="0"/>
        </w:pBdr>
        <w:spacing w:before="156" w:after="156"/>
        <w:ind w:left="0" w:leftChars="0" w:firstLine="480" w:firstLineChars="200"/>
        <w:jc w:val="left"/>
        <w:rPr>
          <w:rFonts w:hint="default" w:ascii="helvetica" w:hAnsi="helvetica" w:eastAsia="黑体" w:cs="helvetica"/>
          <w:b w:val="0"/>
          <w:bCs w:val="0"/>
          <w:sz w:val="24"/>
          <w:szCs w:val="24"/>
          <w:lang w:eastAsia="zh-CN"/>
        </w:rPr>
      </w:pPr>
      <w:r>
        <w:rPr>
          <w:rFonts w:hint="default" w:ascii="helvetica" w:hAnsi="helvetica" w:cs="helvetica"/>
          <w:b w:val="0"/>
          <w:bCs w:val="0"/>
          <w:sz w:val="24"/>
          <w:szCs w:val="24"/>
          <w:lang w:val="en-US" w:eastAsia="zh-CN"/>
        </w:rPr>
        <w:t>Ensure that the power supply to the STM32 car controller is normal, and check if the positive and negative connections are correct.</w:t>
      </w:r>
    </w:p>
    <w:p>
      <w:pPr>
        <w:numPr>
          <w:ilvl w:val="0"/>
          <w:numId w:val="2"/>
        </w:numPr>
        <w:pBdr>
          <w:top w:val="none" w:color="auto" w:sz="0" w:space="0"/>
          <w:left w:val="none" w:color="auto" w:sz="0" w:space="0"/>
          <w:bottom w:val="none" w:color="auto" w:sz="0" w:space="0"/>
          <w:right w:val="none" w:color="auto" w:sz="0" w:space="0"/>
          <w:between w:val="none" w:color="auto" w:sz="0" w:space="0"/>
        </w:pBdr>
        <w:spacing w:before="156" w:after="156"/>
        <w:ind w:left="0" w:leftChars="0" w:firstLine="480" w:firstLineChars="200"/>
        <w:jc w:val="left"/>
        <w:rPr>
          <w:rFonts w:hint="default" w:ascii="helvetica" w:hAnsi="helvetica" w:eastAsia="黑体" w:cs="helvetica"/>
          <w:b w:val="0"/>
          <w:bCs w:val="0"/>
          <w:sz w:val="24"/>
          <w:szCs w:val="24"/>
          <w:lang w:eastAsia="zh-CN"/>
        </w:rPr>
      </w:pPr>
      <w:r>
        <w:rPr>
          <w:rFonts w:hint="default" w:ascii="helvetica" w:hAnsi="helvetica" w:eastAsia="黑体" w:cs="helvetica"/>
          <w:b w:val="0"/>
          <w:bCs w:val="0"/>
          <w:sz w:val="24"/>
          <w:szCs w:val="24"/>
          <w:lang w:val="en-US" w:eastAsia="zh-CN"/>
        </w:rPr>
        <w:t>Please confirm that the controller receiver is inserted before turning on the device. If it is already inserted, you can ignore this step (the USB controller receiver is inserted in the robot at the factory).</w:t>
      </w:r>
    </w:p>
    <w:p>
      <w:pPr>
        <w:numPr>
          <w:ilvl w:val="0"/>
          <w:numId w:val="0"/>
        </w:numPr>
        <w:pBdr>
          <w:top w:val="none" w:color="auto" w:sz="0" w:space="0"/>
          <w:left w:val="none" w:color="auto" w:sz="0" w:space="0"/>
          <w:bottom w:val="none" w:color="auto" w:sz="0" w:space="0"/>
          <w:right w:val="none" w:color="auto" w:sz="0" w:space="0"/>
          <w:between w:val="none" w:color="auto" w:sz="0" w:space="0"/>
        </w:pBdr>
        <w:spacing w:before="156" w:after="156"/>
        <w:jc w:val="center"/>
        <w:rPr>
          <w:rFonts w:hint="eastAsia" w:ascii="Consolas" w:hAnsi="Consolas" w:eastAsia="黑体" w:cs="Times New Roman"/>
          <w:b/>
          <w:bCs/>
          <w:lang w:eastAsia="zh-CN"/>
        </w:rPr>
      </w:pPr>
      <w:r>
        <w:rPr>
          <w:rFonts w:hint="eastAsia" w:ascii="Consolas" w:hAnsi="Consolas" w:eastAsia="黑体" w:cs="Times New Roman"/>
          <w:b/>
          <w:bCs/>
          <w:lang w:eastAsia="zh-CN"/>
        </w:rPr>
        <w:drawing>
          <wp:inline distT="0" distB="0" distL="114300" distR="114300">
            <wp:extent cx="5055235" cy="3522980"/>
            <wp:effectExtent l="9525" t="9525" r="21590" b="10795"/>
            <wp:docPr id="1" name="图片 1" descr="IMG_20230731_15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30731_152424"/>
                    <pic:cNvPicPr>
                      <a:picLocks noChangeAspect="1"/>
                    </pic:cNvPicPr>
                  </pic:nvPicPr>
                  <pic:blipFill>
                    <a:blip r:embed="rId12"/>
                    <a:srcRect t="11925" b="2092"/>
                    <a:stretch>
                      <a:fillRect/>
                    </a:stretch>
                  </pic:blipFill>
                  <pic:spPr>
                    <a:xfrm>
                      <a:off x="0" y="0"/>
                      <a:ext cx="5055235" cy="3522980"/>
                    </a:xfrm>
                    <a:prstGeom prst="rect">
                      <a:avLst/>
                    </a:prstGeom>
                    <a:ln w="6350">
                      <a:solidFill>
                        <a:schemeClr val="tx1"/>
                      </a:solidFill>
                    </a:ln>
                  </pic:spPr>
                </pic:pic>
              </a:graphicData>
            </a:graphic>
          </wp:inline>
        </w:drawing>
      </w:r>
    </w:p>
    <w:p>
      <w:pPr>
        <w:pStyle w:val="2"/>
        <w:numPr>
          <w:ilvl w:val="0"/>
          <w:numId w:val="1"/>
        </w:numPr>
        <w:spacing w:before="156" w:after="156"/>
        <w:ind w:left="0" w:leftChars="0" w:firstLine="0" w:firstLineChars="0"/>
        <w:rPr>
          <w:rFonts w:hint="default" w:ascii="helvetica" w:hAnsi="helvetica" w:eastAsia="黑体" w:cs="helvetica"/>
          <w:lang w:val="en-US" w:eastAsia="zh-CN"/>
        </w:rPr>
      </w:pPr>
      <w:r>
        <w:rPr>
          <w:rFonts w:hint="default" w:ascii="helvetica" w:hAnsi="helvetica" w:cs="helvetica"/>
          <w:lang w:val="en-US" w:eastAsia="zh-CN"/>
        </w:rPr>
        <w:t>Instructions</w:t>
      </w:r>
    </w:p>
    <w:p>
      <w:pPr>
        <w:pBdr>
          <w:top w:val="single" w:color="auto" w:sz="4" w:space="0"/>
          <w:bottom w:val="single" w:color="auto" w:sz="4" w:space="0"/>
        </w:pBdr>
        <w:spacing w:before="156" w:after="156"/>
        <w:ind w:left="0" w:leftChars="0" w:firstLine="0" w:firstLineChars="0"/>
        <w:jc w:val="both"/>
        <w:rPr>
          <w:rFonts w:hint="default" w:ascii="helvetica" w:hAnsi="helvetica" w:eastAsia="黑体" w:cs="helvetica"/>
          <w:b/>
          <w:bCs/>
          <w:lang w:val="en-US" w:eastAsia="zh-CN"/>
        </w:rPr>
      </w:pPr>
      <w:r>
        <w:rPr>
          <w:rFonts w:hint="default" w:ascii="helvetica" w:hAnsi="helvetica" w:cs="helvetica"/>
          <w:b/>
          <w:bCs/>
          <w:lang w:val="en-US" w:eastAsia="zh-CN"/>
        </w:rPr>
        <w:t>Note:</w:t>
      </w:r>
    </w:p>
    <w:p>
      <w:pPr>
        <w:numPr>
          <w:ilvl w:val="0"/>
          <w:numId w:val="3"/>
        </w:numPr>
        <w:pBdr>
          <w:top w:val="single" w:color="auto" w:sz="4" w:space="0"/>
          <w:bottom w:val="single" w:color="auto" w:sz="4" w:space="0"/>
        </w:pBdr>
        <w:spacing w:before="156" w:after="156"/>
        <w:ind w:left="0" w:leftChars="0" w:firstLine="422" w:firstLineChars="200"/>
        <w:jc w:val="left"/>
        <w:rPr>
          <w:rFonts w:hint="default" w:ascii="helvetica" w:hAnsi="helvetica" w:cs="helvetica"/>
          <w:b/>
          <w:bCs/>
          <w:lang w:val="en-US" w:eastAsia="zh-CN"/>
        </w:rPr>
      </w:pPr>
      <w:r>
        <w:rPr>
          <w:rFonts w:hint="default" w:ascii="helvetica" w:hAnsi="helvetica" w:cs="helvetica"/>
          <w:b/>
          <w:bCs/>
          <w:lang w:val="en-US" w:eastAsia="zh-CN"/>
        </w:rPr>
        <w:t>The control methods for cars with different chassis types will vary. It is necessary to check and verify according to the corresponding car chassis type.</w:t>
      </w:r>
    </w:p>
    <w:p>
      <w:pPr>
        <w:numPr>
          <w:ilvl w:val="0"/>
          <w:numId w:val="3"/>
        </w:numPr>
        <w:pBdr>
          <w:top w:val="single" w:color="auto" w:sz="4" w:space="0"/>
          <w:bottom w:val="single" w:color="auto" w:sz="4" w:space="0"/>
        </w:pBdr>
        <w:spacing w:before="156" w:after="156"/>
        <w:ind w:left="0" w:leftChars="0" w:firstLine="422" w:firstLineChars="200"/>
        <w:jc w:val="left"/>
        <w:rPr>
          <w:rFonts w:hint="default" w:ascii="helvetica" w:hAnsi="helvetica" w:cs="helvetica"/>
          <w:b/>
          <w:bCs/>
          <w:lang w:val="en-US" w:eastAsia="zh-CN"/>
        </w:rPr>
      </w:pPr>
      <w:r>
        <w:rPr>
          <w:rFonts w:hint="default" w:ascii="helvetica" w:hAnsi="helvetica" w:cs="helvetica"/>
          <w:b/>
          <w:bCs/>
          <w:lang w:val="en-US" w:eastAsia="zh-CN"/>
        </w:rPr>
        <w:t>The car chassis and the two-dimensional pan-tilt</w:t>
      </w:r>
      <w:r>
        <w:rPr>
          <w:rFonts w:hint="default" w:ascii="helvetica" w:hAnsi="helvetica" w:cs="helvetica"/>
          <w:b/>
          <w:bCs/>
          <w:lang w:val="en-US" w:eastAsia="zh-CN"/>
        </w:rPr>
        <w:t xml:space="preserve"> mounted on it are both operated via the controller. The operation method for the two-dimensional pan-tilt</w:t>
      </w:r>
      <w:r>
        <w:rPr>
          <w:rFonts w:hint="default" w:ascii="helvetica" w:hAnsi="helvetica" w:cs="helvetica"/>
          <w:b/>
          <w:bCs/>
          <w:lang w:val="en-US" w:eastAsia="zh-CN"/>
        </w:rPr>
        <w:t xml:space="preserve"> is universal (right joystick on the controller). For specific details, refer to "3.2 Two-Dimensional Pan-Tilt</w:t>
      </w:r>
      <w:r>
        <w:rPr>
          <w:rFonts w:hint="default" w:ascii="helvetica" w:hAnsi="helvetica" w:cs="helvetica"/>
          <w:b/>
          <w:bCs/>
          <w:lang w:val="en-US" w:eastAsia="zh-CN"/>
        </w:rPr>
        <w:t xml:space="preserve"> Control".</w:t>
      </w:r>
    </w:p>
    <w:p>
      <w:pPr>
        <w:pStyle w:val="3"/>
        <w:bidi w:val="0"/>
        <w:rPr>
          <w:rFonts w:hint="default" w:ascii="helvetica" w:hAnsi="helvetica" w:cs="helvetica"/>
          <w:lang w:val="en-US" w:eastAsia="zh-CN"/>
        </w:rPr>
      </w:pPr>
      <w:r>
        <w:rPr>
          <w:rFonts w:hint="default" w:ascii="helvetica" w:hAnsi="helvetica" w:cs="helvetica"/>
          <w:lang w:val="en-US" w:eastAsia="zh-CN"/>
        </w:rPr>
        <w:t>2.1 Chassis Switching</w:t>
      </w:r>
    </w:p>
    <w:p>
      <w:pPr>
        <w:ind w:left="0" w:leftChars="0" w:firstLine="0" w:firstLineChars="0"/>
        <w:rPr>
          <w:rFonts w:hint="eastAsia"/>
          <w:lang w:val="en-US" w:eastAsia="zh-CN"/>
        </w:rPr>
      </w:pPr>
      <w:r>
        <w:rPr>
          <w:rFonts w:hint="default" w:ascii="helvetica" w:hAnsi="helvetica" w:cs="helvetica"/>
          <w:sz w:val="24"/>
          <w:szCs w:val="24"/>
          <w:lang w:val="en-US" w:eastAsia="zh-CN"/>
        </w:rPr>
        <w:t>On the STM32 car controller, different types of chassis can be switched and detected by pressing the key 1 button (short press) on the STM32 controller and checking the sound emitted by the buzzer on the STM32 controller. The key 2 button (long press) is used to check the current type of car chassis.</w:t>
      </w:r>
    </w:p>
    <w:p>
      <w:pPr>
        <w:ind w:left="0" w:leftChars="0" w:firstLine="0" w:firstLineChars="0"/>
        <w:jc w:val="center"/>
        <w:rPr>
          <w:rFonts w:hint="eastAsia"/>
          <w:lang w:val="en-US" w:eastAsia="zh-CN"/>
        </w:rPr>
      </w:pPr>
      <w:r>
        <w:drawing>
          <wp:inline distT="0" distB="0" distL="114300" distR="114300">
            <wp:extent cx="3599815" cy="2404110"/>
            <wp:effectExtent l="9525" t="9525" r="10160" b="2476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3"/>
                    <a:stretch>
                      <a:fillRect/>
                    </a:stretch>
                  </pic:blipFill>
                  <pic:spPr>
                    <a:xfrm>
                      <a:off x="0" y="0"/>
                      <a:ext cx="3599815" cy="2404110"/>
                    </a:xfrm>
                    <a:prstGeom prst="rect">
                      <a:avLst/>
                    </a:prstGeom>
                    <a:noFill/>
                    <a:ln>
                      <a:solidFill>
                        <a:schemeClr val="tx1"/>
                      </a:solidFill>
                    </a:ln>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C000"/>
          </w:tcPr>
          <w:p>
            <w:pPr>
              <w:ind w:left="0" w:leftChars="0" w:firstLine="0" w:firstLineChars="0"/>
              <w:jc w:val="center"/>
              <w:rPr>
                <w:rFonts w:hint="default" w:ascii="helvetica" w:hAnsi="helvetica" w:cs="helvetica"/>
                <w:b/>
                <w:bCs/>
                <w:vertAlign w:val="baseline"/>
                <w:lang w:val="en-US" w:eastAsia="zh-CN"/>
              </w:rPr>
            </w:pPr>
            <w:bookmarkStart w:id="0" w:name="_GoBack" w:colFirst="0" w:colLast="1"/>
            <w:r>
              <w:rPr>
                <w:rFonts w:hint="default" w:ascii="helvetica" w:hAnsi="helvetica" w:cs="helvetica"/>
                <w:b/>
                <w:bCs/>
                <w:vertAlign w:val="baseline"/>
                <w:lang w:val="en-US" w:eastAsia="zh-CN"/>
              </w:rPr>
              <w:t>Number of Buzzer Beeps</w:t>
            </w:r>
          </w:p>
        </w:tc>
        <w:tc>
          <w:tcPr>
            <w:tcW w:w="4261" w:type="dxa"/>
            <w:shd w:val="clear" w:color="auto" w:fill="FFC000"/>
          </w:tcPr>
          <w:p>
            <w:pPr>
              <w:ind w:left="0" w:leftChars="0" w:firstLine="0" w:firstLineChars="0"/>
              <w:jc w:val="center"/>
              <w:rPr>
                <w:rFonts w:hint="default" w:ascii="helvetica" w:hAnsi="helvetica" w:cs="helvetica"/>
                <w:b/>
                <w:bCs/>
                <w:vertAlign w:val="baseline"/>
                <w:lang w:val="en-US" w:eastAsia="zh-CN"/>
              </w:rPr>
            </w:pPr>
            <w:r>
              <w:rPr>
                <w:rFonts w:hint="default" w:ascii="helvetica" w:hAnsi="helvetica" w:cs="helvetica"/>
                <w:b/>
                <w:bCs/>
                <w:vertAlign w:val="baseline"/>
                <w:lang w:val="en-US" w:eastAsia="zh-CN"/>
              </w:rPr>
              <w:t>Chassis Type (Switch by Short Pressing Key1)</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1</w:t>
            </w:r>
          </w:p>
        </w:tc>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Differential（Small）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2</w:t>
            </w:r>
          </w:p>
        </w:tc>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Track（Small）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3</w:t>
            </w:r>
          </w:p>
        </w:tc>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Track（big）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4</w:t>
            </w:r>
          </w:p>
        </w:tc>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Mecanum-wheel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5</w:t>
            </w:r>
          </w:p>
        </w:tc>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Ackermann（Large）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6</w:t>
            </w:r>
          </w:p>
        </w:tc>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Ackermann (Small)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7</w:t>
            </w:r>
          </w:p>
        </w:tc>
        <w:tc>
          <w:tcPr>
            <w:tcW w:w="4261" w:type="dxa"/>
          </w:tcPr>
          <w:p>
            <w:pPr>
              <w:ind w:left="0" w:leftChars="0" w:firstLine="0" w:firstLineChars="0"/>
              <w:jc w:val="center"/>
              <w:rPr>
                <w:rFonts w:hint="default" w:ascii="helvetica" w:hAnsi="helvetica" w:cs="helvetica"/>
                <w:vertAlign w:val="baseline"/>
                <w:lang w:val="en-US" w:eastAsia="zh-CN"/>
              </w:rPr>
            </w:pPr>
            <w:r>
              <w:rPr>
                <w:rFonts w:hint="default" w:ascii="helvetica" w:hAnsi="helvetica" w:cs="helvetica"/>
                <w:vertAlign w:val="baseline"/>
                <w:lang w:val="en-US" w:eastAsia="zh-CN"/>
              </w:rPr>
              <w:t>Differential（Large）</w:t>
            </w:r>
          </w:p>
        </w:tc>
      </w:tr>
    </w:tbl>
    <w:p>
      <w:pPr>
        <w:ind w:left="0" w:leftChars="0" w:firstLine="420" w:firstLineChars="0"/>
        <w:rPr>
          <w:rFonts w:hint="default"/>
          <w:lang w:val="en-US" w:eastAsia="zh-CN"/>
        </w:rPr>
      </w:pPr>
    </w:p>
    <w:p>
      <w:pPr>
        <w:pStyle w:val="4"/>
        <w:bidi w:val="0"/>
        <w:ind w:left="0" w:leftChars="0" w:firstLine="0" w:firstLineChars="0"/>
        <w:rPr>
          <w:rFonts w:hint="default" w:ascii="helvetica" w:hAnsi="helvetica" w:cs="helvetica"/>
          <w:lang w:val="en-US" w:eastAsia="zh-CN"/>
        </w:rPr>
      </w:pPr>
      <w:r>
        <w:rPr>
          <w:rFonts w:hint="default" w:ascii="helvetica" w:hAnsi="helvetica" w:cs="helvetica"/>
          <w:lang w:val="en-US" w:eastAsia="zh-CN"/>
        </w:rPr>
        <w:t>2.1.1 Differential（Small and Large）</w:t>
      </w:r>
    </w:p>
    <w:p>
      <w:pPr>
        <w:ind w:left="0" w:leftChars="0" w:firstLine="0" w:firstLineChars="0"/>
        <w:rPr>
          <w:rFonts w:hint="default"/>
          <w:lang w:val="en-US" w:eastAsia="zh-CN"/>
        </w:rPr>
      </w:pPr>
      <w:r>
        <w:rPr>
          <w:rFonts w:hint="default" w:ascii="helvetica" w:hAnsi="helvetica" w:cs="helvetica"/>
          <w:sz w:val="24"/>
          <w:szCs w:val="24"/>
          <w:lang w:val="en-US" w:eastAsia="zh-CN"/>
        </w:rPr>
        <w:t>The differential four-wheel car is divided into small chassis and large chassis types. After confirming that the wiring is correct, the control method is the same for both types.</w:t>
      </w:r>
    </w:p>
    <w:tbl>
      <w:tblPr>
        <w:tblStyle w:val="9"/>
        <w:tblpPr w:leftFromText="180" w:rightFromText="180" w:vertAnchor="text" w:horzAnchor="page" w:tblpX="1772" w:tblpY="892"/>
        <w:tblOverlap w:val="never"/>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3098"/>
        <w:gridCol w:w="3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shd w:val="clear" w:color="auto" w:fill="FFC000"/>
          </w:tcPr>
          <w:p>
            <w:pPr>
              <w:spacing w:before="156" w:after="156"/>
              <w:ind w:firstLine="0" w:firstLineChars="0"/>
              <w:jc w:val="center"/>
              <w:rPr>
                <w:rFonts w:hint="default" w:ascii="helvetica" w:hAnsi="helvetica" w:eastAsia="黑体" w:cs="helvetica"/>
                <w:b/>
                <w:bCs/>
                <w:szCs w:val="21"/>
                <w:lang w:val="en-US" w:eastAsia="zh-CN"/>
              </w:rPr>
            </w:pPr>
            <w:r>
              <w:rPr>
                <w:rFonts w:hint="default" w:ascii="helvetica" w:hAnsi="helvetica" w:cs="helvetica"/>
                <w:b/>
                <w:bCs/>
                <w:szCs w:val="21"/>
                <w:lang w:val="en-US" w:eastAsia="zh-CN"/>
              </w:rPr>
              <w:t>Button</w:t>
            </w:r>
          </w:p>
        </w:tc>
        <w:tc>
          <w:tcPr>
            <w:tcW w:w="3098" w:type="dxa"/>
            <w:shd w:val="clear" w:color="auto" w:fill="FFC000"/>
          </w:tcPr>
          <w:p>
            <w:pPr>
              <w:spacing w:before="156" w:after="156"/>
              <w:ind w:firstLine="0" w:firstLineChars="0"/>
              <w:jc w:val="center"/>
              <w:rPr>
                <w:rFonts w:hint="default" w:ascii="helvetica" w:hAnsi="helvetica" w:eastAsia="黑体" w:cs="helvetica"/>
                <w:b/>
                <w:bCs/>
                <w:szCs w:val="21"/>
                <w:lang w:val="en-US" w:eastAsia="zh-CN"/>
              </w:rPr>
            </w:pPr>
            <w:r>
              <w:rPr>
                <w:rFonts w:hint="default" w:ascii="helvetica" w:hAnsi="helvetica" w:cs="helvetica"/>
                <w:b/>
                <w:bCs/>
                <w:szCs w:val="21"/>
                <w:lang w:val="en-US" w:eastAsia="zh-CN"/>
              </w:rPr>
              <w:t>Function</w:t>
            </w:r>
          </w:p>
        </w:tc>
        <w:tc>
          <w:tcPr>
            <w:tcW w:w="3098" w:type="dxa"/>
            <w:shd w:val="clear" w:color="auto" w:fill="FFC000"/>
          </w:tcPr>
          <w:p>
            <w:pPr>
              <w:spacing w:before="156" w:after="156"/>
              <w:ind w:firstLine="0" w:firstLineChars="0"/>
              <w:jc w:val="center"/>
              <w:rPr>
                <w:rFonts w:hint="default" w:ascii="helvetica" w:hAnsi="helvetica" w:eastAsia="黑体" w:cs="helvetica"/>
                <w:b/>
                <w:bCs/>
                <w:szCs w:val="21"/>
                <w:lang w:val="en-US" w:eastAsia="zh-CN"/>
              </w:rPr>
            </w:pPr>
            <w:r>
              <w:rPr>
                <w:rFonts w:hint="default" w:ascii="helvetica" w:hAnsi="helvetica" w:cs="helvetica"/>
                <w:b/>
                <w:bCs/>
                <w:szCs w:val="21"/>
                <w:lang w:val="en-US"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START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Stop and reset the body, then wake up and connect the controller</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left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forward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right</w:t>
            </w:r>
          </w:p>
          <w:p>
            <w:pPr>
              <w:spacing w:before="156" w:after="156"/>
              <w:ind w:firstLine="0" w:firstLineChars="0"/>
              <w:jc w:val="center"/>
              <w:rPr>
                <w:rFonts w:hint="default" w:ascii="helvetica" w:hAnsi="helvetica" w:eastAsia="黑体" w:cs="helvetica"/>
                <w:szCs w:val="21"/>
                <w:lang w:val="en-US" w:eastAsia="zh-CN"/>
              </w:rPr>
            </w:pP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backward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forward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Push forward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Go backward</w:t>
            </w:r>
          </w:p>
        </w:tc>
        <w:tc>
          <w:tcPr>
            <w:tcW w:w="3098" w:type="dxa"/>
            <w:vAlign w:val="center"/>
          </w:tcPr>
          <w:p>
            <w:pPr>
              <w:spacing w:before="156" w:after="156"/>
              <w:ind w:firstLine="0" w:firstLineChars="0"/>
              <w:jc w:val="center"/>
              <w:rPr>
                <w:rFonts w:hint="default" w:ascii="helvetica" w:hAnsi="helvetica" w:eastAsia="黑体" w:cs="helvetica"/>
                <w:szCs w:val="21"/>
              </w:rPr>
            </w:pPr>
            <w:r>
              <w:rPr>
                <w:rFonts w:hint="default" w:ascii="helvetica" w:hAnsi="helvetica" w:cs="helvetica"/>
                <w:szCs w:val="21"/>
                <w:lang w:val="en-US" w:eastAsia="zh-CN"/>
              </w:rPr>
              <w:t>Push backward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left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 xml:space="preserve">Push </w:t>
            </w:r>
            <w:r>
              <w:rPr>
                <w:rFonts w:hint="eastAsia" w:ascii="helvetica" w:hAnsi="helvetica" w:cs="helvetica"/>
                <w:szCs w:val="21"/>
                <w:lang w:val="en-US" w:eastAsia="zh-CN"/>
              </w:rPr>
              <w:t>left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Go right</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 xml:space="preserve">Push </w:t>
            </w:r>
            <w:r>
              <w:rPr>
                <w:rFonts w:hint="eastAsia" w:ascii="helvetica" w:hAnsi="helvetica" w:cs="helvetica"/>
                <w:szCs w:val="21"/>
                <w:lang w:val="en-US" w:eastAsia="zh-CN"/>
              </w:rPr>
              <w:t>right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Graded acceleration</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x</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 xml:space="preserve">Graded </w:t>
            </w:r>
            <w:r>
              <w:rPr>
                <w:rFonts w:hint="eastAsia" w:ascii="helvetica" w:hAnsi="helvetica" w:cs="helvetica"/>
                <w:szCs w:val="21"/>
                <w:lang w:val="en-US" w:eastAsia="zh-CN"/>
              </w:rPr>
              <w:t>reduction</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bl>
    <w:p>
      <w:pPr>
        <w:bidi w:val="0"/>
        <w:rPr>
          <w:rFonts w:hint="eastAsia"/>
          <w:lang w:val="en-US" w:eastAsia="zh-CN"/>
        </w:rPr>
      </w:pPr>
    </w:p>
    <w:p>
      <w:pPr>
        <w:pStyle w:val="4"/>
        <w:bidi w:val="0"/>
        <w:ind w:left="0" w:leftChars="0" w:firstLine="0" w:firstLineChars="0"/>
        <w:rPr>
          <w:rFonts w:hint="default" w:ascii="helvetica" w:hAnsi="helvetica" w:cs="helvetica"/>
          <w:lang w:val="en-US" w:eastAsia="zh-CN"/>
        </w:rPr>
      </w:pPr>
      <w:r>
        <w:rPr>
          <w:rFonts w:hint="default" w:ascii="helvetica" w:hAnsi="helvetica" w:cs="helvetica"/>
          <w:lang w:val="en-US" w:eastAsia="zh-CN"/>
        </w:rPr>
        <w:t>2.1.2 Mecanum-wheel</w:t>
      </w:r>
    </w:p>
    <w:tbl>
      <w:tblPr>
        <w:tblStyle w:val="9"/>
        <w:tblpPr w:leftFromText="180" w:rightFromText="180" w:vertAnchor="text" w:horzAnchor="page" w:tblpX="1772" w:tblpY="892"/>
        <w:tblOverlap w:val="never"/>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3098"/>
        <w:gridCol w:w="3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shd w:val="clear" w:color="auto" w:fill="FFC000"/>
            <w:vAlign w:val="top"/>
          </w:tcPr>
          <w:p>
            <w:pPr>
              <w:spacing w:before="156" w:after="156"/>
              <w:ind w:firstLine="0" w:firstLineChars="0"/>
              <w:jc w:val="center"/>
              <w:rPr>
                <w:rFonts w:hint="default" w:ascii="helvetica" w:hAnsi="helvetica" w:eastAsia="黑体" w:cs="helvetica"/>
                <w:b/>
                <w:bCs/>
                <w:szCs w:val="21"/>
              </w:rPr>
            </w:pPr>
            <w:r>
              <w:rPr>
                <w:rFonts w:hint="default" w:ascii="helvetica" w:hAnsi="helvetica" w:cs="helvetica"/>
                <w:b/>
                <w:bCs/>
                <w:szCs w:val="21"/>
                <w:lang w:val="en-US" w:eastAsia="zh-CN"/>
              </w:rPr>
              <w:t>Button</w:t>
            </w:r>
          </w:p>
        </w:tc>
        <w:tc>
          <w:tcPr>
            <w:tcW w:w="3098" w:type="dxa"/>
            <w:shd w:val="clear" w:color="auto" w:fill="FFC000"/>
            <w:vAlign w:val="top"/>
          </w:tcPr>
          <w:p>
            <w:pPr>
              <w:spacing w:before="156" w:after="156"/>
              <w:ind w:firstLine="0" w:firstLineChars="0"/>
              <w:jc w:val="center"/>
              <w:rPr>
                <w:rFonts w:hint="default" w:ascii="helvetica" w:hAnsi="helvetica" w:eastAsia="黑体" w:cs="helvetica"/>
                <w:b/>
                <w:bCs/>
                <w:szCs w:val="21"/>
              </w:rPr>
            </w:pPr>
            <w:r>
              <w:rPr>
                <w:rFonts w:hint="default" w:ascii="helvetica" w:hAnsi="helvetica" w:cs="helvetica"/>
                <w:b/>
                <w:bCs/>
                <w:szCs w:val="21"/>
                <w:lang w:val="en-US" w:eastAsia="zh-CN"/>
              </w:rPr>
              <w:t>Function</w:t>
            </w:r>
          </w:p>
        </w:tc>
        <w:tc>
          <w:tcPr>
            <w:tcW w:w="3098" w:type="dxa"/>
            <w:shd w:val="clear" w:color="auto" w:fill="FFC000"/>
            <w:vAlign w:val="top"/>
          </w:tcPr>
          <w:p>
            <w:pPr>
              <w:spacing w:before="156" w:after="156"/>
              <w:ind w:firstLine="0" w:firstLineChars="0"/>
              <w:jc w:val="center"/>
              <w:rPr>
                <w:rFonts w:hint="default" w:ascii="helvetica" w:hAnsi="helvetica" w:eastAsia="黑体" w:cs="helvetica"/>
                <w:b/>
                <w:bCs/>
                <w:szCs w:val="21"/>
                <w:lang w:val="en-US" w:eastAsia="zh-CN"/>
              </w:rPr>
            </w:pPr>
            <w:r>
              <w:rPr>
                <w:rFonts w:hint="default" w:ascii="helvetica" w:hAnsi="helvetica" w:cs="helvetica"/>
                <w:b/>
                <w:bCs/>
                <w:szCs w:val="21"/>
                <w:lang w:val="en-US"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START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Stop and reset the body, then wake up and connect the controller</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left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forward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right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backward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forward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Push</w:t>
            </w:r>
            <w:r>
              <w:rPr>
                <w:rFonts w:hint="eastAsia" w:ascii="helvetica" w:hAnsi="helvetica" w:cs="helvetica"/>
                <w:szCs w:val="21"/>
                <w:lang w:val="en-US" w:eastAsia="zh-CN"/>
              </w:rPr>
              <w:t xml:space="preserve"> </w:t>
            </w:r>
            <w:r>
              <w:rPr>
                <w:rFonts w:hint="default" w:ascii="helvetica" w:hAnsi="helvetica" w:cs="helvetica"/>
                <w:szCs w:val="21"/>
                <w:lang w:val="en-US" w:eastAsia="zh-CN"/>
              </w:rPr>
              <w:t>forward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Go backward</w:t>
            </w:r>
          </w:p>
        </w:tc>
        <w:tc>
          <w:tcPr>
            <w:tcW w:w="3098"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Push</w:t>
            </w:r>
            <w:r>
              <w:rPr>
                <w:rFonts w:hint="eastAsia" w:ascii="helvetica" w:hAnsi="helvetica" w:cs="helvetica"/>
                <w:szCs w:val="21"/>
                <w:lang w:val="en-US" w:eastAsia="zh-CN"/>
              </w:rPr>
              <w:t xml:space="preserve"> </w:t>
            </w:r>
            <w:r>
              <w:rPr>
                <w:rFonts w:hint="default" w:ascii="helvetica" w:hAnsi="helvetica" w:cs="helvetica"/>
                <w:szCs w:val="21"/>
                <w:lang w:val="en-US" w:eastAsia="zh-CN"/>
              </w:rPr>
              <w:t>backward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left on the spot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Push</w:t>
            </w:r>
            <w:r>
              <w:rPr>
                <w:rFonts w:hint="eastAsia" w:ascii="helvetica" w:hAnsi="helvetica" w:cs="helvetica"/>
                <w:szCs w:val="21"/>
                <w:lang w:val="en-US" w:eastAsia="zh-CN"/>
              </w:rPr>
              <w:t xml:space="preserve"> left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Turn right on the spot</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Push</w:t>
            </w:r>
            <w:r>
              <w:rPr>
                <w:rFonts w:hint="eastAsia" w:ascii="helvetica" w:hAnsi="helvetica" w:cs="helvetica"/>
                <w:szCs w:val="21"/>
                <w:lang w:val="en-US" w:eastAsia="zh-CN"/>
              </w:rPr>
              <w:t xml:space="preserve"> right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cs="helvetica"/>
                <w:szCs w:val="21"/>
                <w:lang w:val="en-US" w:eastAsia="zh-CN"/>
              </w:rPr>
            </w:pPr>
            <w:r>
              <w:rPr>
                <w:rFonts w:hint="default" w:ascii="helvetica" w:hAnsi="helvetica" w:cs="helvetica"/>
                <w:szCs w:val="21"/>
                <w:lang w:val="en-US" w:eastAsia="zh-CN"/>
              </w:rPr>
              <w:t>Translate left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Long 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cs="helvetica"/>
                <w:szCs w:val="21"/>
                <w:lang w:val="en-US" w:eastAsia="zh-CN"/>
              </w:rPr>
            </w:pPr>
            <w:r>
              <w:rPr>
                <w:rFonts w:hint="default" w:ascii="helvetica" w:hAnsi="helvetica" w:cs="helvetica"/>
                <w:szCs w:val="21"/>
                <w:lang w:val="en-US" w:eastAsia="zh-CN"/>
              </w:rPr>
              <w:t>Translate right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Long 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Graded acceleration</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x</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Graded reduction</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bl>
    <w:p>
      <w:pPr>
        <w:bidi w:val="0"/>
        <w:rPr>
          <w:rFonts w:hint="eastAsia"/>
          <w:lang w:val="en-US" w:eastAsia="zh-CN"/>
        </w:rPr>
      </w:pPr>
    </w:p>
    <w:p>
      <w:pPr>
        <w:pStyle w:val="4"/>
        <w:bidi w:val="0"/>
        <w:ind w:left="0" w:leftChars="0" w:firstLine="0" w:firstLineChars="0"/>
        <w:rPr>
          <w:rFonts w:hint="default" w:ascii="helvetica" w:hAnsi="helvetica" w:cs="helvetica"/>
          <w:lang w:val="en-US" w:eastAsia="zh-CN"/>
        </w:rPr>
      </w:pPr>
      <w:r>
        <w:rPr>
          <w:rFonts w:hint="default" w:ascii="helvetica" w:hAnsi="helvetica" w:cs="helvetica"/>
          <w:lang w:val="en-US" w:eastAsia="zh-CN"/>
        </w:rPr>
        <w:t>2.1.3 Ackermann (Small)</w:t>
      </w:r>
    </w:p>
    <w:tbl>
      <w:tblPr>
        <w:tblStyle w:val="9"/>
        <w:tblpPr w:leftFromText="180" w:rightFromText="180" w:vertAnchor="text" w:horzAnchor="page" w:tblpX="1772" w:tblpY="892"/>
        <w:tblOverlap w:val="never"/>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3098"/>
        <w:gridCol w:w="3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shd w:val="clear" w:color="auto" w:fill="FFC000"/>
            <w:vAlign w:val="top"/>
          </w:tcPr>
          <w:p>
            <w:pPr>
              <w:spacing w:before="156" w:after="156"/>
              <w:ind w:firstLine="0" w:firstLineChars="0"/>
              <w:jc w:val="center"/>
              <w:rPr>
                <w:rFonts w:hint="default" w:ascii="helvetica" w:hAnsi="helvetica" w:eastAsia="黑体" w:cs="helvetica"/>
                <w:b/>
                <w:bCs/>
                <w:szCs w:val="21"/>
                <w:lang w:val="en-US" w:eastAsia="zh-CN"/>
              </w:rPr>
            </w:pPr>
            <w:r>
              <w:rPr>
                <w:rFonts w:hint="default" w:ascii="helvetica" w:hAnsi="helvetica" w:cs="helvetica"/>
                <w:b/>
                <w:bCs/>
                <w:szCs w:val="21"/>
                <w:lang w:val="en-US" w:eastAsia="zh-CN"/>
              </w:rPr>
              <w:t>Button</w:t>
            </w:r>
          </w:p>
        </w:tc>
        <w:tc>
          <w:tcPr>
            <w:tcW w:w="3098" w:type="dxa"/>
            <w:shd w:val="clear" w:color="auto" w:fill="FFC000"/>
            <w:vAlign w:val="top"/>
          </w:tcPr>
          <w:p>
            <w:pPr>
              <w:spacing w:before="156" w:after="156"/>
              <w:ind w:firstLine="0" w:firstLineChars="0"/>
              <w:jc w:val="center"/>
              <w:rPr>
                <w:rFonts w:hint="default" w:ascii="helvetica" w:hAnsi="helvetica" w:eastAsia="黑体" w:cs="helvetica"/>
                <w:b/>
                <w:bCs/>
                <w:szCs w:val="21"/>
              </w:rPr>
            </w:pPr>
            <w:r>
              <w:rPr>
                <w:rFonts w:hint="default" w:ascii="helvetica" w:hAnsi="helvetica" w:cs="helvetica"/>
                <w:b/>
                <w:bCs/>
                <w:szCs w:val="21"/>
                <w:lang w:val="en-US" w:eastAsia="zh-CN"/>
              </w:rPr>
              <w:t>Function</w:t>
            </w:r>
          </w:p>
        </w:tc>
        <w:tc>
          <w:tcPr>
            <w:tcW w:w="3098" w:type="dxa"/>
            <w:shd w:val="clear" w:color="auto" w:fill="FFC000"/>
            <w:vAlign w:val="top"/>
          </w:tcPr>
          <w:p>
            <w:pPr>
              <w:spacing w:before="156" w:after="156"/>
              <w:ind w:firstLine="0" w:firstLineChars="0"/>
              <w:jc w:val="center"/>
              <w:rPr>
                <w:rFonts w:hint="default" w:ascii="helvetica" w:hAnsi="helvetica" w:eastAsia="黑体" w:cs="helvetica"/>
                <w:b/>
                <w:bCs/>
                <w:szCs w:val="21"/>
                <w:lang w:val="en-US" w:eastAsia="zh-CN"/>
              </w:rPr>
            </w:pPr>
            <w:r>
              <w:rPr>
                <w:rFonts w:hint="default" w:ascii="helvetica" w:hAnsi="helvetica" w:cs="helvetica"/>
                <w:b/>
                <w:bCs/>
                <w:szCs w:val="21"/>
                <w:lang w:val="en-US"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START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Stop and reset the body, then wake up and connect the controller</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left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forward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right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backward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forward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eastAsia" w:ascii="helvetica" w:hAnsi="helvetica" w:cs="helvetica"/>
                <w:szCs w:val="21"/>
                <w:lang w:val="en-US" w:eastAsia="zh-CN"/>
              </w:rPr>
              <w:t>Push forward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backward</w:t>
            </w:r>
          </w:p>
        </w:tc>
        <w:tc>
          <w:tcPr>
            <w:tcW w:w="3098" w:type="dxa"/>
            <w:vAlign w:val="center"/>
          </w:tcPr>
          <w:p>
            <w:pPr>
              <w:spacing w:before="156" w:after="156"/>
              <w:ind w:firstLine="0" w:firstLineChars="0"/>
              <w:jc w:val="center"/>
              <w:rPr>
                <w:rFonts w:hint="default" w:ascii="helvetica" w:hAnsi="helvetica" w:eastAsia="黑体" w:cs="helvetica"/>
                <w:szCs w:val="21"/>
                <w:lang w:val="en-US"/>
              </w:rPr>
            </w:pPr>
            <w:r>
              <w:rPr>
                <w:rFonts w:hint="eastAsia" w:ascii="helvetica" w:hAnsi="helvetica" w:cs="helvetica"/>
                <w:szCs w:val="21"/>
                <w:lang w:val="en-US" w:eastAsia="zh-CN"/>
              </w:rPr>
              <w:t>Push backward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Right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 xml:space="preserve">Front wheel turns left </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Push</w:t>
            </w:r>
            <w:r>
              <w:rPr>
                <w:rFonts w:hint="eastAsia" w:ascii="helvetica" w:hAnsi="helvetica" w:cs="helvetica"/>
                <w:szCs w:val="21"/>
                <w:lang w:val="en-US" w:eastAsia="zh-CN"/>
              </w:rPr>
              <w:t xml:space="preserve"> left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Right joystick</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Front wheel turns right</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Push</w:t>
            </w:r>
            <w:r>
              <w:rPr>
                <w:rFonts w:hint="eastAsia" w:ascii="helvetica" w:hAnsi="helvetica" w:cs="helvetica"/>
                <w:szCs w:val="21"/>
                <w:lang w:val="en-US" w:eastAsia="zh-CN"/>
              </w:rPr>
              <w:t xml:space="preserve"> right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Graded acceleration</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x</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Graded reduction</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bl>
    <w:p>
      <w:pPr>
        <w:bidi w:val="0"/>
        <w:rPr>
          <w:rFonts w:hint="eastAsia"/>
          <w:lang w:val="en-US" w:eastAsia="zh-CN"/>
        </w:rPr>
      </w:pPr>
    </w:p>
    <w:p>
      <w:pPr>
        <w:pStyle w:val="4"/>
        <w:bidi w:val="0"/>
        <w:ind w:left="0" w:leftChars="0" w:firstLine="0" w:firstLineChars="0"/>
        <w:rPr>
          <w:rFonts w:hint="eastAsia" w:ascii="helvetica" w:hAnsi="helvetica" w:cs="helvetica"/>
          <w:lang w:val="en-US" w:eastAsia="zh-CN"/>
        </w:rPr>
      </w:pPr>
      <w:r>
        <w:rPr>
          <w:rFonts w:hint="eastAsia" w:ascii="helvetica" w:hAnsi="helvetica" w:cs="helvetica"/>
          <w:lang w:val="en-US" w:eastAsia="zh-CN"/>
        </w:rPr>
        <w:t xml:space="preserve">2.1.4 </w:t>
      </w:r>
      <w:r>
        <w:rPr>
          <w:rFonts w:hint="default" w:ascii="helvetica" w:hAnsi="helvetica" w:cs="helvetica"/>
          <w:lang w:val="en-US" w:eastAsia="zh-CN"/>
        </w:rPr>
        <w:t>Ackermann (</w:t>
      </w:r>
      <w:r>
        <w:rPr>
          <w:rFonts w:hint="eastAsia" w:ascii="helvetica" w:hAnsi="helvetica" w:cs="helvetica"/>
          <w:lang w:val="en-US" w:eastAsia="zh-CN"/>
        </w:rPr>
        <w:t>Big</w:t>
      </w:r>
      <w:r>
        <w:rPr>
          <w:rFonts w:hint="default" w:ascii="helvetica" w:hAnsi="helvetica" w:cs="helvetica"/>
          <w:lang w:val="en-US" w:eastAsia="zh-CN"/>
        </w:rPr>
        <w:t>)</w:t>
      </w:r>
    </w:p>
    <w:p>
      <w:pPr>
        <w:ind w:left="0" w:leftChars="0" w:firstLine="0" w:firstLineChars="0"/>
        <w:rPr>
          <w:rFonts w:hint="default" w:ascii="helvetica" w:hAnsi="helvetica" w:cs="helvetica"/>
          <w:sz w:val="24"/>
          <w:szCs w:val="24"/>
          <w:lang w:val="en-US" w:eastAsia="zh-CN"/>
        </w:rPr>
      </w:pPr>
      <w:r>
        <w:rPr>
          <w:rFonts w:hint="default" w:ascii="helvetica" w:hAnsi="helvetica" w:cs="helvetica"/>
          <w:sz w:val="24"/>
          <w:szCs w:val="24"/>
          <w:lang w:val="en-US" w:eastAsia="zh-CN"/>
        </w:rPr>
        <w:t>The differential four-wheel car is divided into small chassis and large chassis types. After confirming the wiring is correct, their control methods are the same.</w:t>
      </w:r>
    </w:p>
    <w:tbl>
      <w:tblPr>
        <w:tblStyle w:val="9"/>
        <w:tblpPr w:leftFromText="180" w:rightFromText="180" w:vertAnchor="text" w:horzAnchor="page" w:tblpX="1772" w:tblpY="892"/>
        <w:tblOverlap w:val="never"/>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3098"/>
        <w:gridCol w:w="3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shd w:val="clear" w:color="auto" w:fill="FFC000"/>
            <w:vAlign w:val="top"/>
          </w:tcPr>
          <w:p>
            <w:pPr>
              <w:spacing w:before="156" w:after="156"/>
              <w:ind w:firstLine="0" w:firstLineChars="0"/>
              <w:jc w:val="center"/>
              <w:rPr>
                <w:rFonts w:hint="default" w:ascii="helvetica" w:hAnsi="helvetica" w:eastAsia="黑体" w:cs="helvetica"/>
                <w:b/>
                <w:bCs/>
                <w:szCs w:val="21"/>
              </w:rPr>
            </w:pPr>
            <w:r>
              <w:rPr>
                <w:rFonts w:hint="default" w:ascii="helvetica" w:hAnsi="helvetica" w:cs="helvetica"/>
                <w:b/>
                <w:bCs/>
                <w:szCs w:val="21"/>
                <w:lang w:val="en-US" w:eastAsia="zh-CN"/>
              </w:rPr>
              <w:t>Button</w:t>
            </w:r>
          </w:p>
        </w:tc>
        <w:tc>
          <w:tcPr>
            <w:tcW w:w="3098" w:type="dxa"/>
            <w:shd w:val="clear" w:color="auto" w:fill="FFC000"/>
            <w:vAlign w:val="top"/>
          </w:tcPr>
          <w:p>
            <w:pPr>
              <w:spacing w:before="156" w:after="156"/>
              <w:ind w:firstLine="0" w:firstLineChars="0"/>
              <w:jc w:val="center"/>
              <w:rPr>
                <w:rFonts w:hint="default" w:ascii="helvetica" w:hAnsi="helvetica" w:eastAsia="黑体" w:cs="helvetica"/>
                <w:b/>
                <w:bCs/>
                <w:szCs w:val="21"/>
              </w:rPr>
            </w:pPr>
            <w:r>
              <w:rPr>
                <w:rFonts w:hint="default" w:ascii="helvetica" w:hAnsi="helvetica" w:cs="helvetica"/>
                <w:b/>
                <w:bCs/>
                <w:szCs w:val="21"/>
                <w:lang w:val="en-US" w:eastAsia="zh-CN"/>
              </w:rPr>
              <w:t>Function</w:t>
            </w:r>
          </w:p>
        </w:tc>
        <w:tc>
          <w:tcPr>
            <w:tcW w:w="3098" w:type="dxa"/>
            <w:shd w:val="clear" w:color="auto" w:fill="FFC000"/>
            <w:vAlign w:val="top"/>
          </w:tcPr>
          <w:p>
            <w:pPr>
              <w:spacing w:before="156" w:after="156"/>
              <w:ind w:firstLine="0" w:firstLineChars="0"/>
              <w:jc w:val="center"/>
              <w:rPr>
                <w:rFonts w:hint="default" w:ascii="helvetica" w:hAnsi="helvetica" w:eastAsia="黑体" w:cs="helvetica"/>
                <w:b/>
                <w:bCs/>
                <w:szCs w:val="21"/>
                <w:lang w:val="en-US" w:eastAsia="zh-CN"/>
              </w:rPr>
            </w:pPr>
            <w:r>
              <w:rPr>
                <w:rFonts w:hint="default" w:ascii="helvetica" w:hAnsi="helvetica" w:cs="helvetica"/>
                <w:b/>
                <w:bCs/>
                <w:szCs w:val="21"/>
                <w:lang w:val="en-US"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START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Stop and reset the body, then wake up and connect the controller</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left</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forward</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right</w:t>
            </w:r>
          </w:p>
          <w:p>
            <w:pPr>
              <w:spacing w:before="156" w:after="156"/>
              <w:ind w:firstLine="0" w:firstLineChars="0"/>
              <w:jc w:val="center"/>
              <w:rPr>
                <w:rFonts w:hint="default" w:ascii="helvetica" w:hAnsi="helvetica" w:eastAsia="黑体" w:cs="helvetica"/>
                <w:szCs w:val="21"/>
                <w:lang w:val="en-US" w:eastAsia="zh-CN"/>
              </w:rPr>
            </w:pP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backward</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forward</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kern w:val="2"/>
                <w:sz w:val="21"/>
                <w:szCs w:val="21"/>
                <w:lang w:val="en-US" w:eastAsia="zh-CN" w:bidi="ar-SA"/>
              </w:rPr>
              <w:t>Push forward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rPr>
            </w:pPr>
            <w:r>
              <w:rPr>
                <w:rFonts w:hint="default" w:ascii="helvetica" w:hAnsi="helvetica" w:cs="helvetica"/>
                <w:szCs w:val="21"/>
                <w:lang w:val="en-US" w:eastAsia="zh-CN"/>
              </w:rPr>
              <w:t>Go backward</w:t>
            </w:r>
          </w:p>
        </w:tc>
        <w:tc>
          <w:tcPr>
            <w:tcW w:w="3098" w:type="dxa"/>
            <w:vAlign w:val="center"/>
          </w:tcPr>
          <w:p>
            <w:pPr>
              <w:spacing w:before="156" w:after="156"/>
              <w:ind w:firstLine="0" w:firstLineChars="0"/>
              <w:jc w:val="center"/>
              <w:rPr>
                <w:rFonts w:hint="default" w:ascii="helvetica" w:hAnsi="helvetica" w:eastAsia="黑体" w:cs="helvetica"/>
                <w:szCs w:val="21"/>
              </w:rPr>
            </w:pPr>
            <w:r>
              <w:rPr>
                <w:rFonts w:hint="default" w:ascii="helvetica" w:hAnsi="helvetica" w:cs="helvetica"/>
                <w:kern w:val="2"/>
                <w:sz w:val="21"/>
                <w:szCs w:val="21"/>
                <w:lang w:val="en-US" w:eastAsia="zh-CN" w:bidi="ar-SA"/>
              </w:rPr>
              <w:t>Push backward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left</w:t>
            </w:r>
          </w:p>
        </w:tc>
        <w:tc>
          <w:tcPr>
            <w:tcW w:w="3098" w:type="dxa"/>
            <w:vAlign w:val="center"/>
          </w:tcPr>
          <w:p>
            <w:pPr>
              <w:spacing w:before="156" w:after="156"/>
              <w:ind w:firstLine="0" w:firstLineChars="0"/>
              <w:jc w:val="center"/>
              <w:rPr>
                <w:rFonts w:hint="default" w:ascii="helvetica" w:hAnsi="helvetica" w:cs="helvetica"/>
                <w:kern w:val="2"/>
                <w:sz w:val="21"/>
                <w:szCs w:val="21"/>
                <w:lang w:val="en-US" w:eastAsia="zh-CN" w:bidi="ar-SA"/>
              </w:rPr>
            </w:pPr>
            <w:r>
              <w:rPr>
                <w:rFonts w:hint="default" w:ascii="helvetica" w:hAnsi="helvetica" w:cs="helvetica"/>
                <w:kern w:val="2"/>
                <w:sz w:val="21"/>
                <w:szCs w:val="21"/>
                <w:lang w:val="en-US" w:eastAsia="zh-CN" w:bidi="ar-SA"/>
              </w:rPr>
              <w:t>Push left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Turn right</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kern w:val="2"/>
                <w:sz w:val="21"/>
                <w:szCs w:val="21"/>
                <w:lang w:val="en-US" w:eastAsia="zh-CN" w:bidi="ar-SA"/>
              </w:rPr>
              <w:t>Push right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Graded acceleration</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x</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Graded reduction</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bl>
    <w:p>
      <w:pPr>
        <w:pStyle w:val="4"/>
        <w:bidi w:val="0"/>
        <w:ind w:left="0" w:leftChars="0" w:firstLine="0" w:firstLineChars="0"/>
        <w:rPr>
          <w:rFonts w:hint="default" w:ascii="helvetica" w:hAnsi="helvetica" w:cs="helvetica"/>
          <w:lang w:val="en-US" w:eastAsia="zh-CN"/>
        </w:rPr>
      </w:pPr>
      <w:r>
        <w:rPr>
          <w:rFonts w:hint="default" w:ascii="helvetica" w:hAnsi="helvetica" w:cs="helvetica"/>
          <w:lang w:val="en-US" w:eastAsia="zh-CN"/>
        </w:rPr>
        <w:t>2.1.5 Track (Small and Big)</w:t>
      </w:r>
    </w:p>
    <w:tbl>
      <w:tblPr>
        <w:tblStyle w:val="9"/>
        <w:tblpPr w:leftFromText="180" w:rightFromText="180" w:vertAnchor="text" w:horzAnchor="page" w:tblpX="1772" w:tblpY="892"/>
        <w:tblOverlap w:val="never"/>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3098"/>
        <w:gridCol w:w="3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4" w:type="dxa"/>
            <w:shd w:val="clear" w:color="auto" w:fill="FFC000"/>
            <w:vAlign w:val="top"/>
          </w:tcPr>
          <w:p>
            <w:pPr>
              <w:spacing w:before="156" w:after="156"/>
              <w:ind w:firstLine="0" w:firstLineChars="0"/>
              <w:jc w:val="center"/>
              <w:rPr>
                <w:rFonts w:hint="default" w:ascii="helvetica" w:hAnsi="helvetica" w:eastAsia="黑体" w:cs="helvetica"/>
                <w:b/>
                <w:bCs/>
                <w:szCs w:val="21"/>
              </w:rPr>
            </w:pPr>
            <w:r>
              <w:rPr>
                <w:rFonts w:hint="default" w:ascii="helvetica" w:hAnsi="helvetica" w:cs="helvetica"/>
                <w:b/>
                <w:bCs/>
                <w:szCs w:val="21"/>
                <w:lang w:val="en-US" w:eastAsia="zh-CN"/>
              </w:rPr>
              <w:t>Button</w:t>
            </w:r>
          </w:p>
        </w:tc>
        <w:tc>
          <w:tcPr>
            <w:tcW w:w="3098" w:type="dxa"/>
            <w:shd w:val="clear" w:color="auto" w:fill="FFC000"/>
            <w:vAlign w:val="top"/>
          </w:tcPr>
          <w:p>
            <w:pPr>
              <w:spacing w:before="156" w:after="156"/>
              <w:ind w:firstLine="0" w:firstLineChars="0"/>
              <w:jc w:val="center"/>
              <w:rPr>
                <w:rFonts w:hint="default" w:ascii="helvetica" w:hAnsi="helvetica" w:eastAsia="黑体" w:cs="helvetica"/>
                <w:b/>
                <w:bCs/>
                <w:szCs w:val="21"/>
              </w:rPr>
            </w:pPr>
            <w:r>
              <w:rPr>
                <w:rFonts w:hint="default" w:ascii="helvetica" w:hAnsi="helvetica" w:cs="helvetica"/>
                <w:b/>
                <w:bCs/>
                <w:szCs w:val="21"/>
                <w:lang w:val="en-US" w:eastAsia="zh-CN"/>
              </w:rPr>
              <w:t>Function</w:t>
            </w:r>
          </w:p>
        </w:tc>
        <w:tc>
          <w:tcPr>
            <w:tcW w:w="3098" w:type="dxa"/>
            <w:shd w:val="clear" w:color="auto" w:fill="FFC000"/>
            <w:vAlign w:val="top"/>
          </w:tcPr>
          <w:p>
            <w:pPr>
              <w:spacing w:before="156" w:after="156"/>
              <w:ind w:firstLine="0" w:firstLineChars="0"/>
              <w:jc w:val="center"/>
              <w:rPr>
                <w:rFonts w:hint="default" w:ascii="helvetica" w:hAnsi="helvetica" w:eastAsia="黑体" w:cs="helvetica"/>
                <w:b/>
                <w:bCs/>
                <w:szCs w:val="21"/>
                <w:lang w:val="en-US" w:eastAsia="zh-CN"/>
              </w:rPr>
            </w:pPr>
            <w:r>
              <w:rPr>
                <w:rFonts w:hint="default" w:ascii="helvetica" w:hAnsi="helvetica" w:cs="helvetica"/>
                <w:b/>
                <w:bCs/>
                <w:szCs w:val="21"/>
                <w:lang w:val="en-US"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START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Stop and reset the body, then wake up and connect the controller</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left on the spot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forward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right on the spot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eastAsia="黑体"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backward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forward</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Push forward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Go backward</w:t>
            </w:r>
          </w:p>
        </w:tc>
        <w:tc>
          <w:tcPr>
            <w:tcW w:w="3098" w:type="dxa"/>
            <w:vAlign w:val="center"/>
          </w:tcPr>
          <w:p>
            <w:pPr>
              <w:spacing w:before="156" w:after="156"/>
              <w:ind w:firstLine="0" w:firstLineChars="0"/>
              <w:jc w:val="center"/>
              <w:rPr>
                <w:rFonts w:hint="default" w:ascii="helvetica" w:hAnsi="helvetica" w:eastAsia="黑体" w:cs="helvetica"/>
                <w:szCs w:val="21"/>
                <w:lang w:val="en-US"/>
              </w:rPr>
            </w:pPr>
            <w:r>
              <w:rPr>
                <w:rFonts w:hint="default" w:ascii="helvetica" w:hAnsi="helvetica" w:cs="helvetica"/>
                <w:szCs w:val="21"/>
                <w:lang w:val="en-US" w:eastAsia="zh-CN"/>
              </w:rPr>
              <w:t>Push backward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Turn left on the spot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Push left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Left joystick</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Turn right on the spot</w:t>
            </w:r>
          </w:p>
        </w:tc>
        <w:tc>
          <w:tcPr>
            <w:tcW w:w="3098"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Push right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Graded acceleration</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x</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Graded reduction</w:t>
            </w:r>
          </w:p>
        </w:tc>
        <w:tc>
          <w:tcPr>
            <w:tcW w:w="3098" w:type="dxa"/>
            <w:vAlign w:val="center"/>
          </w:tcPr>
          <w:p>
            <w:pPr>
              <w:spacing w:before="156" w:after="156"/>
              <w:ind w:firstLine="0" w:firstLineChars="0"/>
              <w:jc w:val="center"/>
              <w:rPr>
                <w:rFonts w:hint="default" w:ascii="helvetica" w:hAnsi="helvetica" w:eastAsia="黑体" w:cs="helvetica"/>
                <w:szCs w:val="21"/>
                <w:lang w:val="en-US" w:eastAsia="zh-CN"/>
              </w:rPr>
            </w:pPr>
            <w:r>
              <w:rPr>
                <w:rFonts w:hint="default" w:ascii="helvetica" w:hAnsi="helvetica" w:cs="helvetica"/>
                <w:szCs w:val="21"/>
                <w:lang w:val="en-US" w:eastAsia="zh-CN"/>
              </w:rPr>
              <w:t>Press</w:t>
            </w:r>
          </w:p>
        </w:tc>
      </w:tr>
    </w:tbl>
    <w:p>
      <w:pPr>
        <w:bidi w:val="0"/>
        <w:ind w:left="0" w:leftChars="0" w:firstLine="0" w:firstLineChars="0"/>
        <w:jc w:val="both"/>
        <w:rPr>
          <w:rFonts w:hint="default"/>
          <w:lang w:val="en-US" w:eastAsia="zh-CN"/>
        </w:rPr>
      </w:pPr>
    </w:p>
    <w:p>
      <w:pPr>
        <w:pStyle w:val="3"/>
        <w:bidi w:val="0"/>
        <w:rPr>
          <w:rFonts w:hint="default" w:ascii="helvetica" w:hAnsi="helvetica" w:cs="helvetica"/>
          <w:lang w:val="en-US" w:eastAsia="zh-CN"/>
        </w:rPr>
      </w:pPr>
      <w:r>
        <w:rPr>
          <w:rFonts w:hint="default" w:ascii="helvetica" w:hAnsi="helvetica" w:cs="helvetica"/>
          <w:lang w:val="en-US" w:eastAsia="zh-CN"/>
        </w:rPr>
        <w:t>2.2 Two-Dimensional Pan-Tilt control (Simple Type and Elevated Type)</w:t>
      </w:r>
    </w:p>
    <w:p>
      <w:pPr>
        <w:ind w:left="0" w:leftChars="0" w:firstLine="0" w:firstLineChars="0"/>
        <w:rPr>
          <w:rFonts w:hint="eastAsia"/>
          <w:lang w:val="en-US" w:eastAsia="zh-CN"/>
        </w:rPr>
      </w:pPr>
      <w:r>
        <w:rPr>
          <w:rFonts w:hint="default" w:ascii="helvetica" w:hAnsi="helvetica" w:cs="helvetica"/>
          <w:sz w:val="24"/>
          <w:szCs w:val="24"/>
          <w:lang w:val="en-US" w:eastAsia="zh-CN"/>
        </w:rPr>
        <w:t>If the car is equipped with a two-dimensional pan-tilt, the right joystick of the PS2 controller needs to be used for control, as follows: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C000"/>
            <w:vAlign w:val="top"/>
          </w:tcPr>
          <w:p>
            <w:pPr>
              <w:spacing w:before="156" w:after="156"/>
              <w:ind w:firstLine="0" w:firstLineChars="0"/>
              <w:jc w:val="center"/>
              <w:rPr>
                <w:rFonts w:hint="default" w:ascii="helvetica" w:hAnsi="helvetica" w:cs="helvetica"/>
                <w:color w:val="auto"/>
                <w:vertAlign w:val="baseline"/>
                <w:lang w:val="en-US" w:eastAsia="zh-CN"/>
              </w:rPr>
            </w:pPr>
            <w:r>
              <w:rPr>
                <w:rFonts w:hint="default" w:ascii="helvetica" w:hAnsi="helvetica" w:cs="helvetica"/>
                <w:b/>
                <w:bCs/>
                <w:szCs w:val="21"/>
                <w:lang w:val="en-US" w:eastAsia="zh-CN"/>
              </w:rPr>
              <w:t>Button</w:t>
            </w:r>
          </w:p>
        </w:tc>
        <w:tc>
          <w:tcPr>
            <w:tcW w:w="2841" w:type="dxa"/>
            <w:shd w:val="clear" w:color="auto" w:fill="FFC000"/>
            <w:vAlign w:val="top"/>
          </w:tcPr>
          <w:p>
            <w:pPr>
              <w:spacing w:before="156" w:after="156"/>
              <w:ind w:firstLine="0" w:firstLineChars="0"/>
              <w:jc w:val="center"/>
              <w:rPr>
                <w:rFonts w:hint="default" w:ascii="helvetica" w:hAnsi="helvetica" w:cs="helvetica"/>
                <w:color w:val="auto"/>
                <w:vertAlign w:val="baseline"/>
                <w:lang w:val="en-US" w:eastAsia="zh-CN"/>
              </w:rPr>
            </w:pPr>
            <w:r>
              <w:rPr>
                <w:rFonts w:hint="default" w:ascii="helvetica" w:hAnsi="helvetica" w:cs="helvetica"/>
                <w:b/>
                <w:bCs/>
                <w:szCs w:val="21"/>
                <w:lang w:val="en-US" w:eastAsia="zh-CN"/>
              </w:rPr>
              <w:t>Function</w:t>
            </w:r>
          </w:p>
        </w:tc>
        <w:tc>
          <w:tcPr>
            <w:tcW w:w="2841" w:type="dxa"/>
            <w:shd w:val="clear" w:color="auto" w:fill="FFC000"/>
            <w:vAlign w:val="top"/>
          </w:tcPr>
          <w:p>
            <w:pPr>
              <w:spacing w:before="156" w:after="156"/>
              <w:ind w:firstLine="0" w:firstLineChars="0"/>
              <w:jc w:val="center"/>
              <w:rPr>
                <w:rFonts w:hint="default" w:ascii="helvetica" w:hAnsi="helvetica" w:cs="helvetica"/>
                <w:color w:val="auto"/>
                <w:vertAlign w:val="baseline"/>
                <w:lang w:val="en-US" w:eastAsia="zh-CN"/>
              </w:rPr>
            </w:pPr>
            <w:r>
              <w:rPr>
                <w:rFonts w:hint="default" w:ascii="helvetica" w:hAnsi="helvetica" w:cs="helvetica"/>
                <w:b/>
                <w:bCs/>
                <w:szCs w:val="21"/>
                <w:lang w:val="en-US"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Right joystick</w:t>
            </w:r>
          </w:p>
        </w:tc>
        <w:tc>
          <w:tcPr>
            <w:tcW w:w="2841"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kern w:val="2"/>
                <w:sz w:val="21"/>
                <w:szCs w:val="21"/>
                <w:lang w:val="en-US" w:eastAsia="zh-CN" w:bidi="ar-SA"/>
              </w:rPr>
              <w:t>Servo NO.1</w:t>
            </w:r>
          </w:p>
        </w:tc>
        <w:tc>
          <w:tcPr>
            <w:tcW w:w="2841"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kern w:val="2"/>
                <w:sz w:val="21"/>
                <w:szCs w:val="21"/>
                <w:lang w:val="en-US" w:eastAsia="zh-CN" w:bidi="ar-SA"/>
              </w:rPr>
              <w:t>Push left and right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szCs w:val="21"/>
                <w:lang w:val="en-US" w:eastAsia="zh-CN"/>
              </w:rPr>
              <w:t>Right joystick</w:t>
            </w:r>
          </w:p>
        </w:tc>
        <w:tc>
          <w:tcPr>
            <w:tcW w:w="2841"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kern w:val="2"/>
                <w:sz w:val="21"/>
                <w:szCs w:val="21"/>
                <w:lang w:val="en-US" w:eastAsia="zh-CN" w:bidi="ar-SA"/>
              </w:rPr>
              <w:t>Servo NO.2</w:t>
            </w:r>
          </w:p>
        </w:tc>
        <w:tc>
          <w:tcPr>
            <w:tcW w:w="2841" w:type="dxa"/>
            <w:vAlign w:val="center"/>
          </w:tcPr>
          <w:p>
            <w:pPr>
              <w:spacing w:before="156" w:after="156"/>
              <w:ind w:firstLine="0" w:firstLineChars="0"/>
              <w:jc w:val="center"/>
              <w:rPr>
                <w:rFonts w:hint="default" w:ascii="helvetica" w:hAnsi="helvetica" w:eastAsia="黑体" w:cs="helvetica"/>
                <w:kern w:val="2"/>
                <w:sz w:val="21"/>
                <w:szCs w:val="21"/>
                <w:lang w:val="en-US" w:eastAsia="zh-CN" w:bidi="ar-SA"/>
              </w:rPr>
            </w:pPr>
            <w:r>
              <w:rPr>
                <w:rFonts w:hint="default" w:ascii="helvetica" w:hAnsi="helvetica" w:cs="helvetica"/>
                <w:kern w:val="2"/>
                <w:sz w:val="21"/>
                <w:szCs w:val="21"/>
                <w:lang w:val="en-US" w:eastAsia="zh-CN" w:bidi="ar-SA"/>
              </w:rPr>
              <w:t>Push forward and backward</w:t>
            </w:r>
          </w:p>
        </w:tc>
      </w:tr>
    </w:tbl>
    <w:p>
      <w:pPr>
        <w:ind w:left="0" w:leftChars="0" w:firstLine="0" w:firstLineChars="0"/>
        <w:rPr>
          <w:rFonts w:hint="default"/>
          <w:lang w:val="en-US" w:eastAsia="zh-CN"/>
        </w:rPr>
      </w:pPr>
    </w:p>
    <w:p>
      <w:pPr>
        <w:bidi w:val="0"/>
        <w:ind w:left="0" w:leftChars="0" w:firstLine="0" w:firstLineChars="0"/>
        <w:jc w:val="center"/>
        <w:rPr>
          <w:rFonts w:hint="default"/>
          <w:lang w:val="en-US" w:eastAsia="zh-CN"/>
        </w:rPr>
      </w:pPr>
      <w:r>
        <w:drawing>
          <wp:inline distT="0" distB="0" distL="114300" distR="114300">
            <wp:extent cx="1800225" cy="2994660"/>
            <wp:effectExtent l="9525" t="9525" r="19050" b="2476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4"/>
                    <a:stretch>
                      <a:fillRect/>
                    </a:stretch>
                  </pic:blipFill>
                  <pic:spPr>
                    <a:xfrm>
                      <a:off x="0" y="0"/>
                      <a:ext cx="1800225" cy="2994660"/>
                    </a:xfrm>
                    <a:prstGeom prst="rect">
                      <a:avLst/>
                    </a:prstGeom>
                    <a:noFill/>
                    <a:ln>
                      <a:solidFill>
                        <a:schemeClr val="tx1"/>
                      </a:solidFill>
                    </a:ln>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120" w:after="120"/>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spacing w:before="120" w:after="120"/>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pStyle w:val="5"/>
                      <w:spacing w:before="120" w:after="120"/>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120"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120"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20"/>
      </w:pPr>
      <w:r>
        <w:separator/>
      </w:r>
    </w:p>
  </w:footnote>
  <w:footnote w:type="continuationSeparator" w:id="1">
    <w:p>
      <w:pPr>
        <w:spacing w:before="0" w:after="0"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before="120" w:after="120"/>
      <w:ind w:firstLine="0" w:firstLineChars="0"/>
      <w:rPr>
        <w:rFonts w:hint="eastAsia" w:eastAsia="黑体"/>
        <w:lang w:eastAsia="zh-CN"/>
      </w:rPr>
    </w:pPr>
    <w:r>
      <w:rPr>
        <w:rFonts w:hint="eastAsia" w:eastAsia="黑体"/>
        <w:lang w:eastAsia="zh-CN"/>
      </w:rPr>
      <w:drawing>
        <wp:inline distT="0" distB="0" distL="114300" distR="114300">
          <wp:extent cx="5270500" cy="398145"/>
          <wp:effectExtent l="0" t="0" r="6350" b="1905"/>
          <wp:docPr id="2" name="图片 2" descr="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眉"/>
                  <pic:cNvPicPr>
                    <a:picLocks noChangeAspect="1"/>
                  </pic:cNvPicPr>
                </pic:nvPicPr>
                <pic:blipFill>
                  <a:blip r:embed="rId1"/>
                  <a:stretch>
                    <a:fillRect/>
                  </a:stretch>
                </pic:blipFill>
                <pic:spPr>
                  <a:xfrm>
                    <a:off x="0" y="0"/>
                    <a:ext cx="5270500" cy="39814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before="120"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before="120"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7AABA"/>
    <w:multiLevelType w:val="singleLevel"/>
    <w:tmpl w:val="82F7AABA"/>
    <w:lvl w:ilvl="0" w:tentative="0">
      <w:start w:val="1"/>
      <w:numFmt w:val="decimalEnclosedCircleChinese"/>
      <w:suff w:val="nothing"/>
      <w:lvlText w:val="%1　"/>
      <w:lvlJc w:val="left"/>
      <w:pPr>
        <w:ind w:left="0" w:firstLine="400"/>
      </w:pPr>
      <w:rPr>
        <w:rFonts w:hint="eastAsia"/>
      </w:rPr>
    </w:lvl>
  </w:abstractNum>
  <w:abstractNum w:abstractNumId="1">
    <w:nsid w:val="A555D100"/>
    <w:multiLevelType w:val="singleLevel"/>
    <w:tmpl w:val="A555D100"/>
    <w:lvl w:ilvl="0" w:tentative="0">
      <w:start w:val="1"/>
      <w:numFmt w:val="decimal"/>
      <w:suff w:val="space"/>
      <w:lvlText w:val="%1."/>
      <w:lvlJc w:val="left"/>
    </w:lvl>
  </w:abstractNum>
  <w:abstractNum w:abstractNumId="2">
    <w:nsid w:val="785EF1CC"/>
    <w:multiLevelType w:val="singleLevel"/>
    <w:tmpl w:val="785EF1CC"/>
    <w:lvl w:ilvl="0" w:tentative="0">
      <w:start w:val="1"/>
      <w:numFmt w:val="decimalEnclosedCircleChinese"/>
      <w:suff w:val="nothing"/>
      <w:lvlText w:val="%1　"/>
      <w:lvlJc w:val="left"/>
      <w:pPr>
        <w:ind w:left="0" w:firstLine="400"/>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YwNThiNzZmMTYxMDZhNzk2N2NjODAwMjgyOTA3ZGYifQ=="/>
  </w:docVars>
  <w:rsids>
    <w:rsidRoot w:val="00172A27"/>
    <w:rsid w:val="000223DB"/>
    <w:rsid w:val="0002400D"/>
    <w:rsid w:val="00035F86"/>
    <w:rsid w:val="0004269D"/>
    <w:rsid w:val="00085130"/>
    <w:rsid w:val="000906BE"/>
    <w:rsid w:val="000A1434"/>
    <w:rsid w:val="000A4188"/>
    <w:rsid w:val="00104BE9"/>
    <w:rsid w:val="00136CAA"/>
    <w:rsid w:val="00142554"/>
    <w:rsid w:val="00195603"/>
    <w:rsid w:val="00196B7F"/>
    <w:rsid w:val="001D3452"/>
    <w:rsid w:val="001F3BC2"/>
    <w:rsid w:val="002032CE"/>
    <w:rsid w:val="00210245"/>
    <w:rsid w:val="00233783"/>
    <w:rsid w:val="00250842"/>
    <w:rsid w:val="00261073"/>
    <w:rsid w:val="002863CC"/>
    <w:rsid w:val="002B2A85"/>
    <w:rsid w:val="002C47C5"/>
    <w:rsid w:val="002F0484"/>
    <w:rsid w:val="00311F4C"/>
    <w:rsid w:val="00350300"/>
    <w:rsid w:val="003634DD"/>
    <w:rsid w:val="00395286"/>
    <w:rsid w:val="003A2A0D"/>
    <w:rsid w:val="003A4AD2"/>
    <w:rsid w:val="004048E7"/>
    <w:rsid w:val="00430237"/>
    <w:rsid w:val="00431372"/>
    <w:rsid w:val="0043282A"/>
    <w:rsid w:val="00451234"/>
    <w:rsid w:val="004753D6"/>
    <w:rsid w:val="004754C9"/>
    <w:rsid w:val="00486ED4"/>
    <w:rsid w:val="0049430C"/>
    <w:rsid w:val="004B440A"/>
    <w:rsid w:val="004B46CC"/>
    <w:rsid w:val="004C200A"/>
    <w:rsid w:val="004E46AE"/>
    <w:rsid w:val="005064D1"/>
    <w:rsid w:val="00507E18"/>
    <w:rsid w:val="00546484"/>
    <w:rsid w:val="00546891"/>
    <w:rsid w:val="00570D7A"/>
    <w:rsid w:val="00585565"/>
    <w:rsid w:val="005A715D"/>
    <w:rsid w:val="005C142B"/>
    <w:rsid w:val="00605167"/>
    <w:rsid w:val="00616CA9"/>
    <w:rsid w:val="00617DFD"/>
    <w:rsid w:val="00620207"/>
    <w:rsid w:val="00631654"/>
    <w:rsid w:val="006548FD"/>
    <w:rsid w:val="00660A80"/>
    <w:rsid w:val="006663EB"/>
    <w:rsid w:val="006769C5"/>
    <w:rsid w:val="00694D35"/>
    <w:rsid w:val="006B528F"/>
    <w:rsid w:val="006E0AFF"/>
    <w:rsid w:val="006F57BE"/>
    <w:rsid w:val="00711B7F"/>
    <w:rsid w:val="00712C6F"/>
    <w:rsid w:val="007216AF"/>
    <w:rsid w:val="00742F32"/>
    <w:rsid w:val="0078271E"/>
    <w:rsid w:val="007A0A35"/>
    <w:rsid w:val="007B334D"/>
    <w:rsid w:val="007B7792"/>
    <w:rsid w:val="007D2A1E"/>
    <w:rsid w:val="0081079E"/>
    <w:rsid w:val="00812EE7"/>
    <w:rsid w:val="0082052C"/>
    <w:rsid w:val="0086644C"/>
    <w:rsid w:val="0088494D"/>
    <w:rsid w:val="008A3AB7"/>
    <w:rsid w:val="008D68C4"/>
    <w:rsid w:val="008E156E"/>
    <w:rsid w:val="008E5B05"/>
    <w:rsid w:val="008E6E3A"/>
    <w:rsid w:val="008F50E9"/>
    <w:rsid w:val="00917347"/>
    <w:rsid w:val="009234BC"/>
    <w:rsid w:val="00930986"/>
    <w:rsid w:val="00936D82"/>
    <w:rsid w:val="00936DF9"/>
    <w:rsid w:val="00943DB6"/>
    <w:rsid w:val="00946E5A"/>
    <w:rsid w:val="0098684F"/>
    <w:rsid w:val="00992745"/>
    <w:rsid w:val="009F3708"/>
    <w:rsid w:val="00A203FB"/>
    <w:rsid w:val="00A32259"/>
    <w:rsid w:val="00A5739F"/>
    <w:rsid w:val="00A579E8"/>
    <w:rsid w:val="00A83C91"/>
    <w:rsid w:val="00AC16D9"/>
    <w:rsid w:val="00AC5AE9"/>
    <w:rsid w:val="00AD133C"/>
    <w:rsid w:val="00AD7B77"/>
    <w:rsid w:val="00AE42D1"/>
    <w:rsid w:val="00B02A61"/>
    <w:rsid w:val="00B1021E"/>
    <w:rsid w:val="00B1555B"/>
    <w:rsid w:val="00B37549"/>
    <w:rsid w:val="00B71027"/>
    <w:rsid w:val="00BA494E"/>
    <w:rsid w:val="00BC4C4F"/>
    <w:rsid w:val="00C01D14"/>
    <w:rsid w:val="00C64438"/>
    <w:rsid w:val="00C76762"/>
    <w:rsid w:val="00CA0307"/>
    <w:rsid w:val="00CB7DFC"/>
    <w:rsid w:val="00CD1FFE"/>
    <w:rsid w:val="00CE12F0"/>
    <w:rsid w:val="00D17599"/>
    <w:rsid w:val="00D737AF"/>
    <w:rsid w:val="00D81EAA"/>
    <w:rsid w:val="00D823B8"/>
    <w:rsid w:val="00D874C0"/>
    <w:rsid w:val="00DC2028"/>
    <w:rsid w:val="00DD0876"/>
    <w:rsid w:val="00DE3004"/>
    <w:rsid w:val="00E068C8"/>
    <w:rsid w:val="00E14DAE"/>
    <w:rsid w:val="00E42E92"/>
    <w:rsid w:val="00E734A9"/>
    <w:rsid w:val="00E82AD5"/>
    <w:rsid w:val="00E94214"/>
    <w:rsid w:val="00E96BB3"/>
    <w:rsid w:val="00EB3E9A"/>
    <w:rsid w:val="00ED5170"/>
    <w:rsid w:val="00EF46EB"/>
    <w:rsid w:val="00EF5368"/>
    <w:rsid w:val="00F0029B"/>
    <w:rsid w:val="00F204CC"/>
    <w:rsid w:val="00F3492C"/>
    <w:rsid w:val="00F36D8F"/>
    <w:rsid w:val="00F53CDA"/>
    <w:rsid w:val="00F8060D"/>
    <w:rsid w:val="00F844A5"/>
    <w:rsid w:val="00FA24CF"/>
    <w:rsid w:val="00FE36E7"/>
    <w:rsid w:val="012F772A"/>
    <w:rsid w:val="01474905"/>
    <w:rsid w:val="015E411D"/>
    <w:rsid w:val="016256CF"/>
    <w:rsid w:val="01877B89"/>
    <w:rsid w:val="01F25571"/>
    <w:rsid w:val="02854A20"/>
    <w:rsid w:val="0307059C"/>
    <w:rsid w:val="033B4938"/>
    <w:rsid w:val="03B418ED"/>
    <w:rsid w:val="0413643F"/>
    <w:rsid w:val="0429681A"/>
    <w:rsid w:val="04597871"/>
    <w:rsid w:val="04A03D1D"/>
    <w:rsid w:val="04C96137"/>
    <w:rsid w:val="04D1736D"/>
    <w:rsid w:val="058548E8"/>
    <w:rsid w:val="05A11B42"/>
    <w:rsid w:val="05F6199B"/>
    <w:rsid w:val="068B7CDC"/>
    <w:rsid w:val="06C566EC"/>
    <w:rsid w:val="071030B3"/>
    <w:rsid w:val="073846C5"/>
    <w:rsid w:val="07474306"/>
    <w:rsid w:val="07763B0E"/>
    <w:rsid w:val="0787318D"/>
    <w:rsid w:val="07C34146"/>
    <w:rsid w:val="07CE5E1B"/>
    <w:rsid w:val="07EB19B8"/>
    <w:rsid w:val="081C3508"/>
    <w:rsid w:val="08461CA1"/>
    <w:rsid w:val="08B922C5"/>
    <w:rsid w:val="08D414D8"/>
    <w:rsid w:val="08DA4D0E"/>
    <w:rsid w:val="08F43439"/>
    <w:rsid w:val="09397220"/>
    <w:rsid w:val="094D66FC"/>
    <w:rsid w:val="09515E8D"/>
    <w:rsid w:val="09835103"/>
    <w:rsid w:val="0A411C8E"/>
    <w:rsid w:val="0A901E17"/>
    <w:rsid w:val="0ACA76F4"/>
    <w:rsid w:val="0AE73082"/>
    <w:rsid w:val="0AE933D5"/>
    <w:rsid w:val="0B172705"/>
    <w:rsid w:val="0B416A24"/>
    <w:rsid w:val="0BB432BE"/>
    <w:rsid w:val="0BB84A3B"/>
    <w:rsid w:val="0BE31FF0"/>
    <w:rsid w:val="0C842A3E"/>
    <w:rsid w:val="0D6623F7"/>
    <w:rsid w:val="0D6739A7"/>
    <w:rsid w:val="0D707E2D"/>
    <w:rsid w:val="0D910F2C"/>
    <w:rsid w:val="0DB4772E"/>
    <w:rsid w:val="0E050582"/>
    <w:rsid w:val="0E197D07"/>
    <w:rsid w:val="0E305D60"/>
    <w:rsid w:val="0E637A61"/>
    <w:rsid w:val="0F0D1BC3"/>
    <w:rsid w:val="0F18000F"/>
    <w:rsid w:val="0FBA59D9"/>
    <w:rsid w:val="0FBD5DDF"/>
    <w:rsid w:val="10451883"/>
    <w:rsid w:val="10EF79B4"/>
    <w:rsid w:val="11344C6B"/>
    <w:rsid w:val="116B6D04"/>
    <w:rsid w:val="11BF6DE3"/>
    <w:rsid w:val="11CB0647"/>
    <w:rsid w:val="121C4EBD"/>
    <w:rsid w:val="12532E52"/>
    <w:rsid w:val="125D725A"/>
    <w:rsid w:val="12B562C0"/>
    <w:rsid w:val="13665F46"/>
    <w:rsid w:val="137F4569"/>
    <w:rsid w:val="141D21A5"/>
    <w:rsid w:val="14227263"/>
    <w:rsid w:val="14367516"/>
    <w:rsid w:val="145223E4"/>
    <w:rsid w:val="14B3714E"/>
    <w:rsid w:val="15501813"/>
    <w:rsid w:val="156514C0"/>
    <w:rsid w:val="15A011AE"/>
    <w:rsid w:val="15C929E5"/>
    <w:rsid w:val="1643795E"/>
    <w:rsid w:val="165F1483"/>
    <w:rsid w:val="16A86C84"/>
    <w:rsid w:val="173F6D0C"/>
    <w:rsid w:val="1781123E"/>
    <w:rsid w:val="1784075F"/>
    <w:rsid w:val="17981050"/>
    <w:rsid w:val="17A4473D"/>
    <w:rsid w:val="17D73F4D"/>
    <w:rsid w:val="18302A09"/>
    <w:rsid w:val="18320D0F"/>
    <w:rsid w:val="183D224E"/>
    <w:rsid w:val="185E46FB"/>
    <w:rsid w:val="196C77E2"/>
    <w:rsid w:val="19F86935"/>
    <w:rsid w:val="1A2A3350"/>
    <w:rsid w:val="1A9F4403"/>
    <w:rsid w:val="1B0F0EC3"/>
    <w:rsid w:val="1B6D5451"/>
    <w:rsid w:val="1B776B67"/>
    <w:rsid w:val="1B803E31"/>
    <w:rsid w:val="1C9A39B9"/>
    <w:rsid w:val="1CDA656E"/>
    <w:rsid w:val="1D403241"/>
    <w:rsid w:val="1D817583"/>
    <w:rsid w:val="1D896302"/>
    <w:rsid w:val="1D9B7325"/>
    <w:rsid w:val="1DA33B45"/>
    <w:rsid w:val="1DCA2E80"/>
    <w:rsid w:val="1DEB57CF"/>
    <w:rsid w:val="1E1F5860"/>
    <w:rsid w:val="1E3B2BF6"/>
    <w:rsid w:val="1E431F15"/>
    <w:rsid w:val="1E5B6AA6"/>
    <w:rsid w:val="1E94348E"/>
    <w:rsid w:val="1EE44DFD"/>
    <w:rsid w:val="1F2C7604"/>
    <w:rsid w:val="1F8408F3"/>
    <w:rsid w:val="1F842C31"/>
    <w:rsid w:val="1FB0193C"/>
    <w:rsid w:val="1FBD47ED"/>
    <w:rsid w:val="1FBE1C17"/>
    <w:rsid w:val="20267F68"/>
    <w:rsid w:val="2033383D"/>
    <w:rsid w:val="20E00C0C"/>
    <w:rsid w:val="20E946D5"/>
    <w:rsid w:val="215F4ABF"/>
    <w:rsid w:val="21EA6880"/>
    <w:rsid w:val="220A70D8"/>
    <w:rsid w:val="22525C7F"/>
    <w:rsid w:val="2282052E"/>
    <w:rsid w:val="229A4BEB"/>
    <w:rsid w:val="22C34341"/>
    <w:rsid w:val="22F072E9"/>
    <w:rsid w:val="22FD611C"/>
    <w:rsid w:val="230F51A8"/>
    <w:rsid w:val="231814F5"/>
    <w:rsid w:val="23727044"/>
    <w:rsid w:val="23906FAD"/>
    <w:rsid w:val="23A20B61"/>
    <w:rsid w:val="23CB4516"/>
    <w:rsid w:val="23F073B8"/>
    <w:rsid w:val="23F35753"/>
    <w:rsid w:val="24150F20"/>
    <w:rsid w:val="243F007A"/>
    <w:rsid w:val="244D1A99"/>
    <w:rsid w:val="247458DA"/>
    <w:rsid w:val="24E64F31"/>
    <w:rsid w:val="24F86CB0"/>
    <w:rsid w:val="252B3BBA"/>
    <w:rsid w:val="257A0C65"/>
    <w:rsid w:val="259847F2"/>
    <w:rsid w:val="25A248C2"/>
    <w:rsid w:val="25FF6742"/>
    <w:rsid w:val="265E33F6"/>
    <w:rsid w:val="267E53C7"/>
    <w:rsid w:val="26A97963"/>
    <w:rsid w:val="27292E69"/>
    <w:rsid w:val="27324845"/>
    <w:rsid w:val="274176F8"/>
    <w:rsid w:val="27493F17"/>
    <w:rsid w:val="27602EF5"/>
    <w:rsid w:val="27790F17"/>
    <w:rsid w:val="279C412C"/>
    <w:rsid w:val="286E7A96"/>
    <w:rsid w:val="28963CE9"/>
    <w:rsid w:val="28982B3D"/>
    <w:rsid w:val="29064B3A"/>
    <w:rsid w:val="2987513C"/>
    <w:rsid w:val="29D51A97"/>
    <w:rsid w:val="29DA52AC"/>
    <w:rsid w:val="2A34062A"/>
    <w:rsid w:val="2A8C4CE9"/>
    <w:rsid w:val="2A9E191C"/>
    <w:rsid w:val="2AD9052F"/>
    <w:rsid w:val="2B2F322E"/>
    <w:rsid w:val="2B416432"/>
    <w:rsid w:val="2B4A3852"/>
    <w:rsid w:val="2B7024CC"/>
    <w:rsid w:val="2B8D373E"/>
    <w:rsid w:val="2BC024D5"/>
    <w:rsid w:val="2BD32FFE"/>
    <w:rsid w:val="2C847FBA"/>
    <w:rsid w:val="2D2B4126"/>
    <w:rsid w:val="2D3B78F6"/>
    <w:rsid w:val="2D4F15F3"/>
    <w:rsid w:val="2DB60A12"/>
    <w:rsid w:val="2E381C1B"/>
    <w:rsid w:val="2E4F5B5B"/>
    <w:rsid w:val="2E637FD6"/>
    <w:rsid w:val="2E7838E8"/>
    <w:rsid w:val="2E9F69FB"/>
    <w:rsid w:val="2EB06357"/>
    <w:rsid w:val="2EB84FA0"/>
    <w:rsid w:val="2F553DF6"/>
    <w:rsid w:val="2F990BE6"/>
    <w:rsid w:val="2FEC1D3B"/>
    <w:rsid w:val="2FEE5015"/>
    <w:rsid w:val="300E1AB2"/>
    <w:rsid w:val="301B40DB"/>
    <w:rsid w:val="307E68EC"/>
    <w:rsid w:val="30CE7A9A"/>
    <w:rsid w:val="312023B9"/>
    <w:rsid w:val="3195110D"/>
    <w:rsid w:val="31AD36F4"/>
    <w:rsid w:val="33F16451"/>
    <w:rsid w:val="347C3A0C"/>
    <w:rsid w:val="34AC2252"/>
    <w:rsid w:val="350C0D39"/>
    <w:rsid w:val="35701737"/>
    <w:rsid w:val="357A09E5"/>
    <w:rsid w:val="35867B7C"/>
    <w:rsid w:val="35937C51"/>
    <w:rsid w:val="35A417C8"/>
    <w:rsid w:val="35F7571A"/>
    <w:rsid w:val="35FE6286"/>
    <w:rsid w:val="360D280C"/>
    <w:rsid w:val="36486BE0"/>
    <w:rsid w:val="36BC5DCD"/>
    <w:rsid w:val="36D71308"/>
    <w:rsid w:val="371621B5"/>
    <w:rsid w:val="37205F2A"/>
    <w:rsid w:val="372A79E7"/>
    <w:rsid w:val="384E20CD"/>
    <w:rsid w:val="38501611"/>
    <w:rsid w:val="39316B2B"/>
    <w:rsid w:val="399D7207"/>
    <w:rsid w:val="39F257E0"/>
    <w:rsid w:val="39F41663"/>
    <w:rsid w:val="39FB7B1A"/>
    <w:rsid w:val="3A1842F2"/>
    <w:rsid w:val="3A4F2076"/>
    <w:rsid w:val="3A931A60"/>
    <w:rsid w:val="3A9D5B75"/>
    <w:rsid w:val="3B217227"/>
    <w:rsid w:val="3BBF24E5"/>
    <w:rsid w:val="3C0D62FA"/>
    <w:rsid w:val="3C470DF1"/>
    <w:rsid w:val="3C7F7639"/>
    <w:rsid w:val="3CDD43B2"/>
    <w:rsid w:val="3D125295"/>
    <w:rsid w:val="3D1B2E61"/>
    <w:rsid w:val="3D1D7119"/>
    <w:rsid w:val="3D501511"/>
    <w:rsid w:val="3DD45DB9"/>
    <w:rsid w:val="3E463C9C"/>
    <w:rsid w:val="3E5C53AE"/>
    <w:rsid w:val="3E6368BB"/>
    <w:rsid w:val="3EC86F27"/>
    <w:rsid w:val="3EE47CBC"/>
    <w:rsid w:val="3F6642F8"/>
    <w:rsid w:val="3FF83425"/>
    <w:rsid w:val="40127864"/>
    <w:rsid w:val="40263D1E"/>
    <w:rsid w:val="403E44C2"/>
    <w:rsid w:val="40EC73E3"/>
    <w:rsid w:val="413110A6"/>
    <w:rsid w:val="414D7175"/>
    <w:rsid w:val="4258384C"/>
    <w:rsid w:val="428F7238"/>
    <w:rsid w:val="42995020"/>
    <w:rsid w:val="42A22237"/>
    <w:rsid w:val="42E10A09"/>
    <w:rsid w:val="42E303BC"/>
    <w:rsid w:val="42F179B8"/>
    <w:rsid w:val="43893177"/>
    <w:rsid w:val="43B91723"/>
    <w:rsid w:val="43D7384A"/>
    <w:rsid w:val="44406C10"/>
    <w:rsid w:val="44854EB9"/>
    <w:rsid w:val="44B43303"/>
    <w:rsid w:val="44E74349"/>
    <w:rsid w:val="45265259"/>
    <w:rsid w:val="459A11D4"/>
    <w:rsid w:val="45DA1ACF"/>
    <w:rsid w:val="46271EA4"/>
    <w:rsid w:val="465B34A3"/>
    <w:rsid w:val="46AC039C"/>
    <w:rsid w:val="4778148A"/>
    <w:rsid w:val="484331F2"/>
    <w:rsid w:val="48C44510"/>
    <w:rsid w:val="48D367DD"/>
    <w:rsid w:val="48F25A02"/>
    <w:rsid w:val="49EA36C1"/>
    <w:rsid w:val="49EF4246"/>
    <w:rsid w:val="4A4D1A0E"/>
    <w:rsid w:val="4A5A17E8"/>
    <w:rsid w:val="4B3B4E1A"/>
    <w:rsid w:val="4B5968AE"/>
    <w:rsid w:val="4B70040C"/>
    <w:rsid w:val="4B977F95"/>
    <w:rsid w:val="4BD23DA6"/>
    <w:rsid w:val="4BF668CF"/>
    <w:rsid w:val="4C0E3463"/>
    <w:rsid w:val="4C4959EE"/>
    <w:rsid w:val="4D0A7882"/>
    <w:rsid w:val="4E482F94"/>
    <w:rsid w:val="4E640AFC"/>
    <w:rsid w:val="4EAE6B2F"/>
    <w:rsid w:val="4F047DD5"/>
    <w:rsid w:val="4FC5516C"/>
    <w:rsid w:val="50095C99"/>
    <w:rsid w:val="501777B9"/>
    <w:rsid w:val="50331C5A"/>
    <w:rsid w:val="50D91050"/>
    <w:rsid w:val="510467A3"/>
    <w:rsid w:val="51285694"/>
    <w:rsid w:val="514C596E"/>
    <w:rsid w:val="5171073F"/>
    <w:rsid w:val="51B51175"/>
    <w:rsid w:val="51F60885"/>
    <w:rsid w:val="52250EC4"/>
    <w:rsid w:val="52B87F78"/>
    <w:rsid w:val="537835C8"/>
    <w:rsid w:val="54753590"/>
    <w:rsid w:val="54DD7DA2"/>
    <w:rsid w:val="551A6007"/>
    <w:rsid w:val="55356777"/>
    <w:rsid w:val="55B87486"/>
    <w:rsid w:val="55C32523"/>
    <w:rsid w:val="55DA73FC"/>
    <w:rsid w:val="55F04E72"/>
    <w:rsid w:val="56E644A0"/>
    <w:rsid w:val="572610AF"/>
    <w:rsid w:val="57452E29"/>
    <w:rsid w:val="57966B84"/>
    <w:rsid w:val="57BA2116"/>
    <w:rsid w:val="57D44338"/>
    <w:rsid w:val="57F71D28"/>
    <w:rsid w:val="580E649D"/>
    <w:rsid w:val="58126C72"/>
    <w:rsid w:val="581B1F4E"/>
    <w:rsid w:val="58D27E75"/>
    <w:rsid w:val="58E87622"/>
    <w:rsid w:val="58F93D0A"/>
    <w:rsid w:val="5906737F"/>
    <w:rsid w:val="59623D85"/>
    <w:rsid w:val="596E6EAF"/>
    <w:rsid w:val="59A50091"/>
    <w:rsid w:val="59DC206D"/>
    <w:rsid w:val="5A2D3F4B"/>
    <w:rsid w:val="5B12174C"/>
    <w:rsid w:val="5B4D533D"/>
    <w:rsid w:val="5B5166AD"/>
    <w:rsid w:val="5C255D7A"/>
    <w:rsid w:val="5C63333A"/>
    <w:rsid w:val="5CF41166"/>
    <w:rsid w:val="5D152118"/>
    <w:rsid w:val="5D1B6569"/>
    <w:rsid w:val="5D2B113A"/>
    <w:rsid w:val="5DC51D54"/>
    <w:rsid w:val="5EA8136E"/>
    <w:rsid w:val="5EB52542"/>
    <w:rsid w:val="5EBF1885"/>
    <w:rsid w:val="5EF322BC"/>
    <w:rsid w:val="5F175FE1"/>
    <w:rsid w:val="5F470994"/>
    <w:rsid w:val="5F530220"/>
    <w:rsid w:val="5F8C3A14"/>
    <w:rsid w:val="5FC25CA5"/>
    <w:rsid w:val="60554578"/>
    <w:rsid w:val="606A4832"/>
    <w:rsid w:val="60FF5BFB"/>
    <w:rsid w:val="61403016"/>
    <w:rsid w:val="61AA533C"/>
    <w:rsid w:val="61D971DD"/>
    <w:rsid w:val="61E52604"/>
    <w:rsid w:val="61E6399B"/>
    <w:rsid w:val="61FB732D"/>
    <w:rsid w:val="62D376AD"/>
    <w:rsid w:val="62DD3B39"/>
    <w:rsid w:val="62E3042E"/>
    <w:rsid w:val="62FB59DA"/>
    <w:rsid w:val="634F2F3D"/>
    <w:rsid w:val="63787C95"/>
    <w:rsid w:val="63893A22"/>
    <w:rsid w:val="63D10E3E"/>
    <w:rsid w:val="641F0842"/>
    <w:rsid w:val="64E574F0"/>
    <w:rsid w:val="656A5BB6"/>
    <w:rsid w:val="656A7106"/>
    <w:rsid w:val="65D21AF1"/>
    <w:rsid w:val="66034116"/>
    <w:rsid w:val="66314B36"/>
    <w:rsid w:val="664C6200"/>
    <w:rsid w:val="675C358B"/>
    <w:rsid w:val="67852F40"/>
    <w:rsid w:val="67D2535A"/>
    <w:rsid w:val="69070B78"/>
    <w:rsid w:val="693522E3"/>
    <w:rsid w:val="6A4C55F2"/>
    <w:rsid w:val="6A6D0149"/>
    <w:rsid w:val="6AA406EB"/>
    <w:rsid w:val="6AE83AA0"/>
    <w:rsid w:val="6B3B4A0C"/>
    <w:rsid w:val="6C08382D"/>
    <w:rsid w:val="6C4A56D0"/>
    <w:rsid w:val="6C757F73"/>
    <w:rsid w:val="6C925B02"/>
    <w:rsid w:val="6CAB0D91"/>
    <w:rsid w:val="6CDC031A"/>
    <w:rsid w:val="6CFC5B5C"/>
    <w:rsid w:val="6D07715A"/>
    <w:rsid w:val="6D0D714B"/>
    <w:rsid w:val="6DBD0472"/>
    <w:rsid w:val="6DD13FD1"/>
    <w:rsid w:val="6DE961BC"/>
    <w:rsid w:val="6E1C083D"/>
    <w:rsid w:val="6ECB1B80"/>
    <w:rsid w:val="6F304749"/>
    <w:rsid w:val="6F9433E7"/>
    <w:rsid w:val="70223CD5"/>
    <w:rsid w:val="70321A88"/>
    <w:rsid w:val="7114631D"/>
    <w:rsid w:val="71646412"/>
    <w:rsid w:val="716B4725"/>
    <w:rsid w:val="71927461"/>
    <w:rsid w:val="71D02ABF"/>
    <w:rsid w:val="72214293"/>
    <w:rsid w:val="725A1019"/>
    <w:rsid w:val="72A1594F"/>
    <w:rsid w:val="72C2773E"/>
    <w:rsid w:val="734D4400"/>
    <w:rsid w:val="73871626"/>
    <w:rsid w:val="73B44425"/>
    <w:rsid w:val="73C55AE9"/>
    <w:rsid w:val="746F5858"/>
    <w:rsid w:val="74ED2CD2"/>
    <w:rsid w:val="751E0D04"/>
    <w:rsid w:val="768439E1"/>
    <w:rsid w:val="768F3D8E"/>
    <w:rsid w:val="76E25311"/>
    <w:rsid w:val="77394464"/>
    <w:rsid w:val="77545E41"/>
    <w:rsid w:val="77C24D85"/>
    <w:rsid w:val="77DF0F23"/>
    <w:rsid w:val="77FC0CBD"/>
    <w:rsid w:val="783153E4"/>
    <w:rsid w:val="792B02B2"/>
    <w:rsid w:val="795B4327"/>
    <w:rsid w:val="796A31D7"/>
    <w:rsid w:val="79807197"/>
    <w:rsid w:val="79E00CAD"/>
    <w:rsid w:val="7A0A4182"/>
    <w:rsid w:val="7A0B62CD"/>
    <w:rsid w:val="7A9D1D2B"/>
    <w:rsid w:val="7B1F5CAB"/>
    <w:rsid w:val="7B595D09"/>
    <w:rsid w:val="7B5E0949"/>
    <w:rsid w:val="7B897BA3"/>
    <w:rsid w:val="7BE81FC4"/>
    <w:rsid w:val="7BEF1CB5"/>
    <w:rsid w:val="7C281328"/>
    <w:rsid w:val="7CE31DA3"/>
    <w:rsid w:val="7CEC18B6"/>
    <w:rsid w:val="7CEE70E0"/>
    <w:rsid w:val="7D594990"/>
    <w:rsid w:val="7D702414"/>
    <w:rsid w:val="7DC82229"/>
    <w:rsid w:val="7E030AC4"/>
    <w:rsid w:val="7E401C86"/>
    <w:rsid w:val="7E6807C0"/>
    <w:rsid w:val="7E69788E"/>
    <w:rsid w:val="7E7335EE"/>
    <w:rsid w:val="7EA329D1"/>
    <w:rsid w:val="7ECC45DF"/>
    <w:rsid w:val="7EDB668D"/>
    <w:rsid w:val="7EF35991"/>
    <w:rsid w:val="7F076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360" w:lineRule="auto"/>
      <w:ind w:firstLine="964" w:firstLineChars="200"/>
    </w:pPr>
    <w:rPr>
      <w:rFonts w:ascii="Consolas" w:hAnsi="Consolas" w:eastAsia="黑体" w:cstheme="minorBidi"/>
      <w:kern w:val="2"/>
      <w:sz w:val="21"/>
      <w:szCs w:val="22"/>
      <w:lang w:val="en-US" w:eastAsia="zh-CN" w:bidi="ar-SA"/>
    </w:rPr>
  </w:style>
  <w:style w:type="paragraph" w:styleId="2">
    <w:name w:val="heading 1"/>
    <w:basedOn w:val="1"/>
    <w:next w:val="1"/>
    <w:qFormat/>
    <w:uiPriority w:val="0"/>
    <w:pPr>
      <w:keepNext/>
      <w:keepLines/>
      <w:ind w:firstLine="0" w:firstLineChars="0"/>
      <w:outlineLvl w:val="0"/>
    </w:pPr>
    <w:rPr>
      <w:rFonts w:eastAsia="黑体"/>
      <w:b/>
      <w:kern w:val="44"/>
      <w:sz w:val="30"/>
    </w:rPr>
  </w:style>
  <w:style w:type="paragraph" w:styleId="3">
    <w:name w:val="heading 2"/>
    <w:basedOn w:val="1"/>
    <w:next w:val="1"/>
    <w:unhideWhenUsed/>
    <w:qFormat/>
    <w:uiPriority w:val="0"/>
    <w:pPr>
      <w:keepNext/>
      <w:keepLines/>
      <w:spacing w:before="10" w:beforeLines="0" w:after="10" w:afterLines="0"/>
      <w:ind w:firstLine="0" w:firstLineChars="0"/>
      <w:outlineLvl w:val="1"/>
    </w:pPr>
    <w:rPr>
      <w:rFonts w:ascii="Consolas" w:hAnsi="Consolas"/>
      <w:b/>
      <w:sz w:val="28"/>
    </w:rPr>
  </w:style>
  <w:style w:type="paragraph" w:styleId="4">
    <w:name w:val="heading 3"/>
    <w:basedOn w:val="1"/>
    <w:next w:val="1"/>
    <w:link w:val="13"/>
    <w:unhideWhenUsed/>
    <w:qFormat/>
    <w:uiPriority w:val="0"/>
    <w:pPr>
      <w:keepNext/>
      <w:keepLines/>
      <w:spacing w:before="10" w:beforeLines="0" w:after="10" w:afterLines="0"/>
      <w:outlineLvl w:val="2"/>
    </w:pPr>
    <w:rPr>
      <w:rFonts w:eastAsia="黑体"/>
      <w:b/>
      <w:sz w:val="2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7">
    <w:name w:val="Normal (Web)"/>
    <w:unhideWhenUsed/>
    <w:qFormat/>
    <w:uiPriority w:val="0"/>
    <w:pPr>
      <w:spacing w:before="100" w:beforeLines="0" w:beforeAutospacing="1" w:after="100" w:afterLines="0" w:afterAutospacing="1"/>
    </w:pPr>
    <w:rPr>
      <w:rFonts w:hint="default" w:ascii="Times New Roman" w:hAnsi="Times New Roman" w:eastAsia="宋体" w:cs="Times New Roman"/>
      <w:sz w:val="24"/>
      <w:szCs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FollowedHyperlink"/>
    <w:basedOn w:val="10"/>
    <w:qFormat/>
    <w:uiPriority w:val="0"/>
    <w:rPr>
      <w:color w:val="800080"/>
      <w:u w:val="single"/>
    </w:rPr>
  </w:style>
  <w:style w:type="character" w:styleId="12">
    <w:name w:val="Hyperlink"/>
    <w:basedOn w:val="10"/>
    <w:qFormat/>
    <w:uiPriority w:val="0"/>
    <w:rPr>
      <w:color w:val="0000FF"/>
      <w:u w:val="single"/>
    </w:rPr>
  </w:style>
  <w:style w:type="character" w:customStyle="1" w:styleId="13">
    <w:name w:val="标题 3 字符"/>
    <w:link w:val="4"/>
    <w:qFormat/>
    <w:uiPriority w:val="0"/>
    <w:rPr>
      <w:rFonts w:ascii="Times New Roman" w:hAnsi="Times New Roman" w:eastAsia="黑体"/>
      <w:b/>
      <w:sz w:val="24"/>
    </w:rPr>
  </w:style>
  <w:style w:type="paragraph" w:styleId="14">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1140</Words>
  <Characters>1240</Characters>
  <Lines>5</Lines>
  <Paragraphs>1</Paragraphs>
  <TotalTime>34</TotalTime>
  <ScaleCrop>false</ScaleCrop>
  <LinksUpToDate>false</LinksUpToDate>
  <CharactersWithSpaces>1249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2021-02-27T09:49:00Z</dcterms:created>
  <dc:creator>Administrator</dc:creator>
  <cp:lastModifiedBy>Charlotte</cp:lastModifiedBy>
  <dcterms:modified xsi:type="dcterms:W3CDTF">2024-06-03T07:58:49Z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8BAC93BB732A4BA6B9D6F23F8AA3AFA6_13</vt:lpwstr>
  </property>
</Properties>
</file>