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F2EB" w14:textId="7BCCBB0C" w:rsidR="0021626C" w:rsidRDefault="008876C9">
      <w:r>
        <w:rPr>
          <w:noProof/>
        </w:rPr>
        <w:drawing>
          <wp:anchor distT="0" distB="0" distL="114300" distR="114300" simplePos="0" relativeHeight="251658240" behindDoc="0" locked="0" layoutInCell="1" allowOverlap="1" wp14:anchorId="2A1680EB" wp14:editId="0CBB7FD9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731510" cy="3223895"/>
            <wp:effectExtent l="0" t="0" r="2540" b="0"/>
            <wp:wrapSquare wrapText="bothSides"/>
            <wp:docPr id="2116262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6217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Problem with mounting Azure storage:</w:t>
      </w:r>
    </w:p>
    <w:p w14:paraId="0D3CA14B" w14:textId="77777777" w:rsidR="008876C9" w:rsidRDefault="008876C9"/>
    <w:p w14:paraId="47C11A91" w14:textId="64AEFFCE" w:rsidR="008876C9" w:rsidRDefault="008876C9">
      <w:r>
        <w:t>App interface:</w:t>
      </w:r>
    </w:p>
    <w:p w14:paraId="79DEF80C" w14:textId="3C4D2347" w:rsidR="008876C9" w:rsidRDefault="008876C9">
      <w:r>
        <w:rPr>
          <w:noProof/>
        </w:rPr>
        <w:drawing>
          <wp:anchor distT="0" distB="0" distL="114300" distR="114300" simplePos="0" relativeHeight="251659264" behindDoc="0" locked="0" layoutInCell="1" allowOverlap="1" wp14:anchorId="764F3681" wp14:editId="2CE63B9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223895"/>
            <wp:effectExtent l="0" t="0" r="2540" b="0"/>
            <wp:wrapSquare wrapText="bothSides"/>
            <wp:docPr id="820677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77743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33BAD" w14:textId="77777777" w:rsidR="00070CA6" w:rsidRDefault="00070CA6"/>
    <w:p w14:paraId="07BEA088" w14:textId="77777777" w:rsidR="00070CA6" w:rsidRDefault="00070CA6"/>
    <w:p w14:paraId="10B16B5F" w14:textId="77777777" w:rsidR="00070CA6" w:rsidRDefault="00070CA6"/>
    <w:p w14:paraId="7F82EA9C" w14:textId="77777777" w:rsidR="00070CA6" w:rsidRDefault="00070CA6"/>
    <w:p w14:paraId="71797682" w14:textId="24993063" w:rsidR="00CC352E" w:rsidRDefault="00CC352E">
      <w:r>
        <w:lastRenderedPageBreak/>
        <w:t>Container running in docker:</w:t>
      </w:r>
      <w:r>
        <w:br/>
      </w:r>
      <w:r>
        <w:rPr>
          <w:noProof/>
        </w:rPr>
        <w:drawing>
          <wp:inline distT="0" distB="0" distL="0" distR="0" wp14:anchorId="23E206C8" wp14:editId="14719410">
            <wp:extent cx="5731510" cy="3223895"/>
            <wp:effectExtent l="0" t="0" r="2540" b="0"/>
            <wp:docPr id="190556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63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734B" w14:textId="13DACFE9" w:rsidR="00070CA6" w:rsidRDefault="00070CA6">
      <w:r>
        <w:t>Commands used:</w:t>
      </w:r>
    </w:p>
    <w:p w14:paraId="2117F0ED" w14:textId="57022632" w:rsidR="00070CA6" w:rsidRDefault="00070CA6" w:rsidP="00070CA6">
      <w:pPr>
        <w:pStyle w:val="ListParagraph"/>
        <w:numPr>
          <w:ilvl w:val="0"/>
          <w:numId w:val="1"/>
        </w:numPr>
      </w:pPr>
      <w:r>
        <w:t>docker compose build</w:t>
      </w:r>
    </w:p>
    <w:p w14:paraId="3686CE50" w14:textId="50501FF1" w:rsidR="00070CA6" w:rsidRDefault="00070CA6" w:rsidP="00070CA6">
      <w:pPr>
        <w:pStyle w:val="ListParagraph"/>
        <w:numPr>
          <w:ilvl w:val="0"/>
          <w:numId w:val="1"/>
        </w:numPr>
      </w:pPr>
      <w:r>
        <w:t>docker compose up</w:t>
      </w:r>
    </w:p>
    <w:sectPr w:rsidR="0007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B7967"/>
    <w:multiLevelType w:val="hybridMultilevel"/>
    <w:tmpl w:val="5A8AB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26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C9"/>
    <w:rsid w:val="00070CA6"/>
    <w:rsid w:val="0021626C"/>
    <w:rsid w:val="008876C9"/>
    <w:rsid w:val="00CC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BE6E"/>
  <w15:chartTrackingRefBased/>
  <w15:docId w15:val="{82F80432-D41A-42EF-9061-03FEA972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Campbell</dc:creator>
  <cp:keywords/>
  <dc:description/>
  <cp:lastModifiedBy>Patrick Campbell</cp:lastModifiedBy>
  <cp:revision>3</cp:revision>
  <dcterms:created xsi:type="dcterms:W3CDTF">2024-03-16T20:44:00Z</dcterms:created>
  <dcterms:modified xsi:type="dcterms:W3CDTF">2024-03-17T14:23:00Z</dcterms:modified>
</cp:coreProperties>
</file>