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22F89" w14:textId="31FF5A09" w:rsidR="00916C11" w:rsidRDefault="004147AC">
      <w:r>
        <w:t>Outline for data cleaning</w:t>
      </w:r>
    </w:p>
    <w:p w14:paraId="475363EA" w14:textId="5C9A551A" w:rsidR="00F309AC" w:rsidRDefault="00F309AC" w:rsidP="00F309AC">
      <w:pPr>
        <w:pStyle w:val="ListParagraph"/>
        <w:numPr>
          <w:ilvl w:val="0"/>
          <w:numId w:val="1"/>
        </w:numPr>
      </w:pPr>
      <w:r>
        <w:t xml:space="preserve">Create unique ID </w:t>
      </w:r>
    </w:p>
    <w:p w14:paraId="1518CDED" w14:textId="6E8DB7B1" w:rsidR="004147AC" w:rsidRDefault="004147AC" w:rsidP="004147AC">
      <w:pPr>
        <w:pStyle w:val="ListParagraph"/>
        <w:numPr>
          <w:ilvl w:val="0"/>
          <w:numId w:val="1"/>
        </w:numPr>
      </w:pPr>
      <w:r>
        <w:t>Check the data is uniquely identified (household level, individual level, item level)</w:t>
      </w:r>
    </w:p>
    <w:p w14:paraId="740F3F21" w14:textId="5366A44A" w:rsidR="004147AC" w:rsidRDefault="004147AC" w:rsidP="004147AC">
      <w:pPr>
        <w:pStyle w:val="ListParagraph"/>
        <w:numPr>
          <w:ilvl w:val="0"/>
          <w:numId w:val="1"/>
        </w:numPr>
      </w:pPr>
      <w:r>
        <w:t>Check variable name</w:t>
      </w:r>
      <w:r w:rsidR="00301162">
        <w:t>s</w:t>
      </w:r>
      <w:r>
        <w:t>, variable labels and value labels</w:t>
      </w:r>
      <w:r w:rsidR="008368AF">
        <w:t xml:space="preserve"> </w:t>
      </w:r>
    </w:p>
    <w:p w14:paraId="20C383A6" w14:textId="3EBF7E8C" w:rsidR="005E2EB8" w:rsidRDefault="006B2053" w:rsidP="004147AC">
      <w:pPr>
        <w:pStyle w:val="ListParagraph"/>
        <w:numPr>
          <w:ilvl w:val="0"/>
          <w:numId w:val="1"/>
        </w:numPr>
      </w:pPr>
      <w:r>
        <w:t>Destring/</w:t>
      </w:r>
      <w:proofErr w:type="spellStart"/>
      <w:r>
        <w:t>tostring</w:t>
      </w:r>
      <w:proofErr w:type="spellEnd"/>
      <w:r w:rsidR="00C60A52">
        <w:t>, recode, f</w:t>
      </w:r>
      <w:r w:rsidR="005E2EB8">
        <w:t>ormat of variable</w:t>
      </w:r>
      <w:r w:rsidR="00C60A52">
        <w:t>s if nee</w:t>
      </w:r>
      <w:r w:rsidR="00D86A9A">
        <w:t>ded</w:t>
      </w:r>
    </w:p>
    <w:p w14:paraId="5C03CE9F" w14:textId="5D1C5FD2" w:rsidR="004147AC" w:rsidRDefault="00DA4CAF" w:rsidP="004147AC">
      <w:pPr>
        <w:pStyle w:val="ListParagraph"/>
        <w:numPr>
          <w:ilvl w:val="0"/>
          <w:numId w:val="1"/>
        </w:numPr>
      </w:pPr>
      <w:r>
        <w:t>Check d</w:t>
      </w:r>
      <w:r w:rsidR="004147AC">
        <w:t xml:space="preserve">uplicates </w:t>
      </w:r>
    </w:p>
    <w:p w14:paraId="7076FD9E" w14:textId="19D75E41" w:rsidR="004147AC" w:rsidRDefault="00DA4CAF" w:rsidP="004147AC">
      <w:pPr>
        <w:pStyle w:val="ListParagraph"/>
        <w:numPr>
          <w:ilvl w:val="0"/>
          <w:numId w:val="1"/>
        </w:numPr>
      </w:pPr>
      <w:r>
        <w:t>Check m</w:t>
      </w:r>
      <w:r w:rsidR="004147AC">
        <w:t>issing</w:t>
      </w:r>
    </w:p>
    <w:p w14:paraId="4BF1A69E" w14:textId="77777777" w:rsidR="00D86A9A" w:rsidRDefault="00D86A9A" w:rsidP="00D86A9A">
      <w:pPr>
        <w:pStyle w:val="ListParagraph"/>
        <w:numPr>
          <w:ilvl w:val="0"/>
          <w:numId w:val="1"/>
        </w:numPr>
      </w:pPr>
      <w:r>
        <w:t xml:space="preserve">Check value range of variables </w:t>
      </w:r>
    </w:p>
    <w:p w14:paraId="5FC34A66" w14:textId="609744BA" w:rsidR="004147AC" w:rsidRDefault="00DA4CAF" w:rsidP="004147AC">
      <w:pPr>
        <w:pStyle w:val="ListParagraph"/>
        <w:numPr>
          <w:ilvl w:val="0"/>
          <w:numId w:val="1"/>
        </w:numPr>
      </w:pPr>
      <w:r>
        <w:t>Check s</w:t>
      </w:r>
      <w:r w:rsidR="004147AC">
        <w:t>kip patterns</w:t>
      </w:r>
    </w:p>
    <w:p w14:paraId="227DF351" w14:textId="300D35E3" w:rsidR="004147AC" w:rsidRDefault="00DA4CAF" w:rsidP="004147AC">
      <w:pPr>
        <w:pStyle w:val="ListParagraph"/>
        <w:numPr>
          <w:ilvl w:val="0"/>
          <w:numId w:val="1"/>
        </w:numPr>
      </w:pPr>
      <w:r>
        <w:t>Check o</w:t>
      </w:r>
      <w:r w:rsidR="004147AC">
        <w:t>utliers</w:t>
      </w:r>
    </w:p>
    <w:p w14:paraId="51B6CD40" w14:textId="58FF98F7" w:rsidR="004147AC" w:rsidRDefault="004147AC" w:rsidP="004147AC">
      <w:pPr>
        <w:pStyle w:val="ListParagraph"/>
      </w:pPr>
    </w:p>
    <w:p w14:paraId="572427FD" w14:textId="77777777" w:rsidR="004147AC" w:rsidRDefault="004147AC" w:rsidP="004147AC">
      <w:pPr>
        <w:pStyle w:val="ListParagraph"/>
      </w:pPr>
    </w:p>
    <w:sectPr w:rsidR="004147AC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253FA" w14:textId="77777777" w:rsidR="004829E0" w:rsidRDefault="004829E0" w:rsidP="004147AC">
      <w:pPr>
        <w:spacing w:after="0" w:line="240" w:lineRule="auto"/>
      </w:pPr>
      <w:r>
        <w:separator/>
      </w:r>
    </w:p>
  </w:endnote>
  <w:endnote w:type="continuationSeparator" w:id="0">
    <w:p w14:paraId="109B71D8" w14:textId="77777777" w:rsidR="004829E0" w:rsidRDefault="004829E0" w:rsidP="0041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7EF2F" w14:textId="0A12CAA9" w:rsidR="004147AC" w:rsidRDefault="004147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F55FA8" wp14:editId="4ED9A17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02995" cy="370205"/>
              <wp:effectExtent l="0" t="0" r="0" b="0"/>
              <wp:wrapNone/>
              <wp:docPr id="1136376381" name="Text Box 2" descr="Offici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29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8F704" w14:textId="06F92B60" w:rsidR="004147AC" w:rsidRPr="004147AC" w:rsidRDefault="004147AC" w:rsidP="004147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47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F55F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Use Only" style="position:absolute;margin-left:35.65pt;margin-top:0;width:86.8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2408F704" w14:textId="06F92B60" w:rsidR="004147AC" w:rsidRPr="004147AC" w:rsidRDefault="004147AC" w:rsidP="004147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47A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BF0E0" w14:textId="0D5CFED9" w:rsidR="004147AC" w:rsidRDefault="004147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A993AA" wp14:editId="22B7CD66">
              <wp:simplePos x="914400" y="94170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02995" cy="370205"/>
              <wp:effectExtent l="0" t="0" r="0" b="0"/>
              <wp:wrapNone/>
              <wp:docPr id="501977326" name="Text Box 3" descr="Offici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29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3CB4EF" w14:textId="49F5FA5B" w:rsidR="004147AC" w:rsidRPr="004147AC" w:rsidRDefault="004147AC" w:rsidP="004147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47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A993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Use Only" style="position:absolute;margin-left:35.65pt;margin-top:0;width:86.8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" filled="f" stroked="f">
              <v:fill o:detectmouseclick="t"/>
              <v:textbox style="mso-fit-shape-to-text:t" inset="0,0,20pt,15pt">
                <w:txbxContent>
                  <w:p w14:paraId="0E3CB4EF" w14:textId="49F5FA5B" w:rsidR="004147AC" w:rsidRPr="004147AC" w:rsidRDefault="004147AC" w:rsidP="004147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47A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6A6A7" w14:textId="0EEBE445" w:rsidR="004147AC" w:rsidRDefault="004147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A0F061" wp14:editId="5D21424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02995" cy="370205"/>
              <wp:effectExtent l="0" t="0" r="0" b="0"/>
              <wp:wrapNone/>
              <wp:docPr id="463110164" name="Text Box 1" descr="Offici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29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1BC93" w14:textId="4F9C2500" w:rsidR="004147AC" w:rsidRPr="004147AC" w:rsidRDefault="004147AC" w:rsidP="004147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47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A0F0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Use Only" style="position:absolute;margin-left:35.65pt;margin-top:0;width:86.8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" filled="f" stroked="f">
              <v:fill o:detectmouseclick="t"/>
              <v:textbox style="mso-fit-shape-to-text:t" inset="0,0,20pt,15pt">
                <w:txbxContent>
                  <w:p w14:paraId="3AB1BC93" w14:textId="4F9C2500" w:rsidR="004147AC" w:rsidRPr="004147AC" w:rsidRDefault="004147AC" w:rsidP="004147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47A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969E4" w14:textId="77777777" w:rsidR="004829E0" w:rsidRDefault="004829E0" w:rsidP="004147AC">
      <w:pPr>
        <w:spacing w:after="0" w:line="240" w:lineRule="auto"/>
      </w:pPr>
      <w:r>
        <w:separator/>
      </w:r>
    </w:p>
  </w:footnote>
  <w:footnote w:type="continuationSeparator" w:id="0">
    <w:p w14:paraId="0B380B1A" w14:textId="77777777" w:rsidR="004829E0" w:rsidRDefault="004829E0" w:rsidP="00414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D362F"/>
    <w:multiLevelType w:val="hybridMultilevel"/>
    <w:tmpl w:val="EE40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AC"/>
    <w:rsid w:val="00003CE2"/>
    <w:rsid w:val="000E7861"/>
    <w:rsid w:val="00301162"/>
    <w:rsid w:val="003566BA"/>
    <w:rsid w:val="003E05DC"/>
    <w:rsid w:val="004057D8"/>
    <w:rsid w:val="004147AC"/>
    <w:rsid w:val="004829E0"/>
    <w:rsid w:val="00510049"/>
    <w:rsid w:val="00514434"/>
    <w:rsid w:val="005B35AF"/>
    <w:rsid w:val="005E2EB8"/>
    <w:rsid w:val="006B2053"/>
    <w:rsid w:val="007338EA"/>
    <w:rsid w:val="00751BE4"/>
    <w:rsid w:val="00760710"/>
    <w:rsid w:val="008368AF"/>
    <w:rsid w:val="00916C11"/>
    <w:rsid w:val="00B40C67"/>
    <w:rsid w:val="00C02E39"/>
    <w:rsid w:val="00C60A52"/>
    <w:rsid w:val="00CD2D53"/>
    <w:rsid w:val="00D86A9A"/>
    <w:rsid w:val="00DA4CAF"/>
    <w:rsid w:val="00EB2E0F"/>
    <w:rsid w:val="00F309AC"/>
    <w:rsid w:val="00FA5E74"/>
    <w:rsid w:val="00FB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A389"/>
  <w15:chartTrackingRefBased/>
  <w15:docId w15:val="{0F1EE16A-F169-4C4E-8942-93ED225F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7A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14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293</Characters>
  <Application>Microsoft Office Word</Application>
  <DocSecurity>0</DocSecurity>
  <Lines>2</Lines>
  <Paragraphs>1</Paragraphs>
  <ScaleCrop>false</ScaleCrop>
  <Company>WBG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Fikirte Girmachew Abeje</dc:creator>
  <cp:keywords/>
  <dc:description/>
  <cp:lastModifiedBy>Fikirte Girmachew Abeje</cp:lastModifiedBy>
  <cp:revision>10</cp:revision>
  <dcterms:created xsi:type="dcterms:W3CDTF">2025-08-27T08:55:00Z</dcterms:created>
  <dcterms:modified xsi:type="dcterms:W3CDTF">2025-08-27T09:18:00Z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1b9a8014,43bbba3d,1deb90ee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Official Use Only</vt:lpwstr>
  </property>
  <property fmtid="{D5CDD505-2E9C-101B-9397-08002B2CF9AE}" pid="5" name="MSIP_Label_f1bf45b6-5649-4236-82a3-f45024cd282e_Enabled">
    <vt:lpwstr>true</vt:lpwstr>
  </property>
  <property fmtid="{D5CDD505-2E9C-101B-9397-08002B2CF9AE}" pid="6" name="MSIP_Label_f1bf45b6-5649-4236-82a3-f45024cd282e_SetDate">
    <vt:lpwstr>2025-08-27T09:02:25Z</vt:lpwstr>
  </property>
  <property fmtid="{D5CDD505-2E9C-101B-9397-08002B2CF9AE}" pid="7" name="MSIP_Label_f1bf45b6-5649-4236-82a3-f45024cd282e_Method">
    <vt:lpwstr>Standard</vt:lpwstr>
  </property>
  <property fmtid="{D5CDD505-2E9C-101B-9397-08002B2CF9AE}" pid="8" name="MSIP_Label_f1bf45b6-5649-4236-82a3-f45024cd282e_Name">
    <vt:lpwstr>Official Use Only</vt:lpwstr>
  </property>
  <property fmtid="{D5CDD505-2E9C-101B-9397-08002B2CF9AE}" pid="9" name="MSIP_Label_f1bf45b6-5649-4236-82a3-f45024cd282e_SiteId">
    <vt:lpwstr>31a2fec0-266b-4c67-b56e-2796d8f59c36</vt:lpwstr>
  </property>
  <property fmtid="{D5CDD505-2E9C-101B-9397-08002B2CF9AE}" pid="10" name="MSIP_Label_f1bf45b6-5649-4236-82a3-f45024cd282e_ActionId">
    <vt:lpwstr>8afdbdfe-64fb-49e1-8b2c-9d4e8b0c0d1c</vt:lpwstr>
  </property>
  <property fmtid="{D5CDD505-2E9C-101B-9397-08002B2CF9AE}" pid="11" name="MSIP_Label_f1bf45b6-5649-4236-82a3-f45024cd282e_ContentBits">
    <vt:lpwstr>2</vt:lpwstr>
  </property>
  <property fmtid="{D5CDD505-2E9C-101B-9397-08002B2CF9AE}" pid="12" name="MSIP_Label_f1bf45b6-5649-4236-82a3-f45024cd282e_Tag">
    <vt:lpwstr>10, 3, 0, 1</vt:lpwstr>
  </property>
</Properties>
</file>