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 w:val="0"/>
          <w:bCs/>
          <w:sz w:val="40"/>
          <w:szCs w:val="40"/>
          <w:lang w:val="en-US" w:eastAsia="zh-CN"/>
        </w:rPr>
      </w:pPr>
      <w:r>
        <w:rPr>
          <w:rFonts w:hint="eastAsia" w:ascii="宋体" w:hAnsi="宋体"/>
          <w:b w:val="0"/>
          <w:bCs/>
          <w:sz w:val="44"/>
          <w:szCs w:val="44"/>
        </w:rPr>
        <w:t>基于</w:t>
      </w:r>
      <w:r>
        <w:rPr>
          <w:rFonts w:hint="eastAsia" w:ascii="宋体" w:hAnsi="宋体"/>
          <w:b w:val="0"/>
          <w:bCs/>
          <w:sz w:val="44"/>
          <w:szCs w:val="44"/>
          <w:lang w:val="en-US" w:eastAsia="zh-CN"/>
        </w:rPr>
        <w:t>JAVA+MUI</w:t>
      </w:r>
      <w:r>
        <w:rPr>
          <w:rFonts w:hint="eastAsia" w:ascii="宋体" w:hAnsi="宋体"/>
          <w:b w:val="0"/>
          <w:bCs/>
          <w:sz w:val="44"/>
          <w:szCs w:val="44"/>
        </w:rPr>
        <w:t>的</w:t>
      </w:r>
      <w:r>
        <w:rPr>
          <w:rFonts w:hint="eastAsia" w:ascii="宋体" w:hAnsi="宋体"/>
          <w:b w:val="0"/>
          <w:bCs/>
          <w:sz w:val="44"/>
          <w:szCs w:val="44"/>
          <w:lang w:val="en-US" w:eastAsia="zh-CN"/>
        </w:rPr>
        <w:t>校园助手APP</w:t>
      </w:r>
    </w:p>
    <w:p>
      <w:pPr>
        <w:spacing w:line="360" w:lineRule="auto"/>
        <w:ind w:left="4620" w:leftChars="0" w:firstLine="42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——软件151 杭伟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背景：</w:t>
      </w:r>
      <w:r>
        <w:rPr>
          <w:rFonts w:hint="eastAsia" w:ascii="宋体" w:hAnsi="宋体"/>
          <w:bCs/>
          <w:sz w:val="24"/>
          <w:lang w:val="en-US" w:eastAsia="zh-CN"/>
        </w:rPr>
        <w:t>校园生活丰富多彩，但是生活中的许多琐事却也烦恼着我们，比如课程表的查询，图书借阅情况，空教室情况，订餐，二手闲置等等问题。所以我们可以做一个校园助手APP，帮助同学们快速解决以上等等麻烦，同时也可以为同学们提供一个学习交流平台，全方位为同学们提供服务，定制属于咱们自己的APP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主要功能（初步）：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lang w:val="en-US" w:eastAsia="zh-CN"/>
        </w:rPr>
        <w:t xml:space="preserve">后端： </w:t>
      </w:r>
      <w:r>
        <w:rPr>
          <w:rFonts w:hint="eastAsia" w:ascii="宋体" w:hAnsi="宋体"/>
          <w:bCs/>
          <w:sz w:val="24"/>
          <w:lang w:val="en-US" w:eastAsia="zh-CN"/>
        </w:rPr>
        <w:t xml:space="preserve"> ① 给前端提供所需的接口</w:t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② 后台管理 提供数据支持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lang w:val="en-US" w:eastAsia="zh-CN"/>
        </w:rPr>
        <w:t xml:space="preserve">前端： </w:t>
      </w:r>
      <w:r>
        <w:rPr>
          <w:rFonts w:hint="eastAsia" w:ascii="宋体" w:hAnsi="宋体"/>
          <w:bCs/>
          <w:sz w:val="24"/>
          <w:lang w:val="en-US" w:eastAsia="zh-CN"/>
        </w:rPr>
        <w:t xml:space="preserve"> 使用MUI前端框架快速搭建app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以接近原生的质感为客户提供快速可靠的服务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lang w:val="en-US" w:eastAsia="zh-CN"/>
        </w:rPr>
        <w:t>App主要功能：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课程表查询和导入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空教室查询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二手闲置拍卖（类似咸鱼）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校园订餐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论坛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图书馆图书查询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计划：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寒假之前：做好需求开发，列出所有的需求，画出用例图和类图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详细开发阶段：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2月底：完成后台搭建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3月底：学习前端MUI框架 搭建好初步的app模型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4月底：优化后台 开发时注意软件设计原则 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   如迪米特法则 开闭原则等等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5月份：准备验收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32"/>
          <w:szCs w:val="32"/>
          <w:lang w:val="en-US" w:eastAsia="zh-CN"/>
        </w:rPr>
        <w:t>问题：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空教室的数据 图书馆的数据 课程表的数据怎么获取（学校有相关的接口吗）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如果没有的话 我的想法是:所有的数据都自己来维护 添加到后台功能当中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D8F5B"/>
    <w:multiLevelType w:val="singleLevel"/>
    <w:tmpl w:val="C9AD8F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BC9E6E"/>
    <w:multiLevelType w:val="singleLevel"/>
    <w:tmpl w:val="4ABC9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2BE9"/>
    <w:rsid w:val="032F60F5"/>
    <w:rsid w:val="077C101C"/>
    <w:rsid w:val="0DE13533"/>
    <w:rsid w:val="10894316"/>
    <w:rsid w:val="13BC1309"/>
    <w:rsid w:val="14D94D8D"/>
    <w:rsid w:val="155C3E70"/>
    <w:rsid w:val="188237DD"/>
    <w:rsid w:val="1BD82415"/>
    <w:rsid w:val="213B1CB8"/>
    <w:rsid w:val="23971826"/>
    <w:rsid w:val="25D76EB7"/>
    <w:rsid w:val="29AF0215"/>
    <w:rsid w:val="2CAC43BD"/>
    <w:rsid w:val="2E055D24"/>
    <w:rsid w:val="2E2B72C9"/>
    <w:rsid w:val="2F5152D5"/>
    <w:rsid w:val="2F75628B"/>
    <w:rsid w:val="313A7D5B"/>
    <w:rsid w:val="324915C8"/>
    <w:rsid w:val="32DA231F"/>
    <w:rsid w:val="32F46A6E"/>
    <w:rsid w:val="3487129D"/>
    <w:rsid w:val="3A9A6ECC"/>
    <w:rsid w:val="3DC25E3B"/>
    <w:rsid w:val="3FB50E2A"/>
    <w:rsid w:val="47311492"/>
    <w:rsid w:val="47AF6B71"/>
    <w:rsid w:val="48AB59B7"/>
    <w:rsid w:val="4B5D793A"/>
    <w:rsid w:val="4C087761"/>
    <w:rsid w:val="4E9C73B0"/>
    <w:rsid w:val="5DCA3514"/>
    <w:rsid w:val="5FDB055A"/>
    <w:rsid w:val="62ED7F50"/>
    <w:rsid w:val="630E21A1"/>
    <w:rsid w:val="64D52EFF"/>
    <w:rsid w:val="68D76A50"/>
    <w:rsid w:val="6CEF1198"/>
    <w:rsid w:val="6D777E48"/>
    <w:rsid w:val="6EB810B3"/>
    <w:rsid w:val="6F895DEB"/>
    <w:rsid w:val="6FC23118"/>
    <w:rsid w:val="70B843C7"/>
    <w:rsid w:val="75860DF2"/>
    <w:rsid w:val="763D4A6F"/>
    <w:rsid w:val="77C5499E"/>
    <w:rsid w:val="79725D51"/>
    <w:rsid w:val="7C066E19"/>
    <w:rsid w:val="7ED52FD4"/>
    <w:rsid w:val="7EE03758"/>
    <w:rsid w:val="7F6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hzong</dc:creator>
  <cp:lastModifiedBy>Yes</cp:lastModifiedBy>
  <dcterms:modified xsi:type="dcterms:W3CDTF">2019-01-03T06:59:26Z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