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最全面的培训课程简介、视频课件专题集锦。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2017-07-07T00:28:34Z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