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艺术中国——民间艺术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民间艺术专栏：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民间艺术"，是艺术领域中的一项分类，冠以"民间"字样，显然是要与所谓的"宫廷艺术"与"贵族艺术"等有所区隔。不过"民间艺术"的领域很宽广，而且也不乏很多"绝活"，象皮影、剪纸、编织、绣花、狮子舞等等，都是很著名的民间艺术，也是中华文化的瑰宝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民间艺术是针对学院派艺术、文人艺术的概念提出来的。广义上说，民间艺术是劳动者为满足自己的生活和审美需求而创造的艺术，包括了民间工艺美术、民间音乐、民间舞蹈和戏曲等多种艺术形式；狭义上说，民间艺术指的是民间造型艺术，包括了民间美术和工艺美术各种表现形式。剪纸按照材质分类，有纸、布、竹、木、石、皮革、金属、面、泥、陶瓷、草柳、棕藤、漆等不同材料制成的各类民间手工艺品。它们以天然材料为主，就地取材，以传统的手工方式制作，带有浓郁的地方特色和民族风格，与民俗活动密切结合，与生活密切相关。一年中的四时八节等岁时节令、从出生到死亡的人生礼仪、衣食住行的日常生活中都有民间艺术的陪伴。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C5F0E"/>
    <w:rsid w:val="100A1D5C"/>
    <w:rsid w:val="13367643"/>
    <w:rsid w:val="2A6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2017-06-29T07:51:00Z</dcterms:created>
  <dc:creator>koata</dc:creator>
  <cp:lastModifiedBy>koata</cp:lastModifiedBy>
  <dcterms:modified xsi:type="dcterms:W3CDTF">2017-06-30T02:55:16Z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