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Could not read from remote repository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 解决方法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ssh-keygen -t rsa -C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"mailto:\"hwx0016@aliyun.com\""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18"/>
        </w:rPr>
        <w:t>"hwx0016@aliyun.com"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删除当前key，然后重新生成key</w:t>
      </w:r>
    </w:p>
    <w:p>
      <w:r>
        <w:drawing>
          <wp:inline distT="0" distB="0" distL="114300" distR="114300">
            <wp:extent cx="5228590" cy="3275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然后会在你的</w:t>
      </w:r>
      <w:r>
        <w:rPr>
          <w:rFonts w:hint="eastAsia" w:ascii="Lucida Console" w:hAnsi="Lucida Console" w:eastAsia="Lucida Console"/>
          <w:color w:val="auto"/>
          <w:sz w:val="18"/>
        </w:rPr>
        <w:t>/c/Users/h816/.ssh/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生成 id_rsa 和 id_rea.pub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然后复制id_rsa.pub文件里面的内容，到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"https://github.com/settings/keys" \t "http://blog.csdn.net/huahua78/article/details/_blank"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https://github.com/settings/keys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新建一个</w:t>
      </w:r>
    </w:p>
    <w:p>
      <w:r>
        <w:drawing>
          <wp:inline distT="0" distB="0" distL="114300" distR="114300">
            <wp:extent cx="5476875" cy="139128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设置远程地址：（上面新建的）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git remote add origin_new 新的地址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git remote –v查看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git push origin_new master重新推送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下面是设置用户名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 xml:space="preserve">Git config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global user.name “用户名”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 xml:space="preserve">git config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global user.email 邮箱地址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  <w:t>然后就可以下载项目了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git clone </w:t>
      </w:r>
      <w:r>
        <w:rPr>
          <w:rFonts w:hint="eastAsia" w:ascii="Lucida Console" w:hAnsi="Lucida Console" w:eastAsia="Lucida Console"/>
          <w:color w:val="auto"/>
          <w:sz w:val="18"/>
        </w:rPr>
        <w:t>git@github.com:hwx0016/dove_hol_git.git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46DB6"/>
    <w:rsid w:val="39941574"/>
    <w:rsid w:val="414A7570"/>
    <w:rsid w:val="56BE6E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h816</dc:creator>
  <cp:lastModifiedBy>h816</cp:lastModifiedBy>
  <dcterms:modified xsi:type="dcterms:W3CDTF">2017-09-20T13:05:03Z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