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6AEBE" w14:textId="77777777" w:rsidR="00121986" w:rsidRPr="0073407D" w:rsidRDefault="00121986" w:rsidP="0073407D">
      <w:pPr>
        <w:spacing w:line="440" w:lineRule="exact"/>
        <w:jc w:val="left"/>
        <w:rPr>
          <w:rFonts w:ascii="Bookman Old Style" w:eastAsia="MS PGothic" w:hAnsi="Bookman Old Style" w:cs="Arial"/>
          <w:b/>
          <w:sz w:val="36"/>
          <w:szCs w:val="36"/>
        </w:rPr>
      </w:pPr>
      <w:r w:rsidRPr="0073407D">
        <w:rPr>
          <w:rFonts w:ascii="Bookman Old Style" w:eastAsia="MS PGothic" w:hAnsi="Bookman Old Style" w:cs="Arial"/>
          <w:b/>
          <w:sz w:val="36"/>
          <w:szCs w:val="36"/>
        </w:rPr>
        <w:t>EE323 Digital Signal Processing</w:t>
      </w:r>
    </w:p>
    <w:p w14:paraId="6F2AA27C" w14:textId="77777777" w:rsidR="00121986" w:rsidRPr="0073407D" w:rsidRDefault="00A654F4" w:rsidP="0073407D">
      <w:pPr>
        <w:spacing w:line="440" w:lineRule="exact"/>
        <w:jc w:val="left"/>
        <w:rPr>
          <w:rFonts w:ascii="Bookman Old Style" w:eastAsia="MS PGothic" w:hAnsi="Bookman Old Style" w:cs="Arial"/>
          <w:b/>
          <w:sz w:val="36"/>
          <w:szCs w:val="36"/>
        </w:rPr>
      </w:pPr>
      <w:r w:rsidRPr="0073407D">
        <w:rPr>
          <w:rFonts w:ascii="Bookman Old Style" w:eastAsia="MS PGothic" w:hAnsi="Bookman Old Style" w:cs="Arial"/>
          <w:b/>
          <w:sz w:val="36"/>
          <w:szCs w:val="36"/>
        </w:rPr>
        <w:t xml:space="preserve">Lab </w:t>
      </w:r>
      <w:r w:rsidR="0073407D" w:rsidRPr="0073407D">
        <w:rPr>
          <w:rFonts w:ascii="Bookman Old Style" w:eastAsia="MS PGothic" w:hAnsi="Bookman Old Style" w:cs="Arial" w:hint="eastAsia"/>
          <w:b/>
          <w:sz w:val="36"/>
          <w:szCs w:val="36"/>
        </w:rPr>
        <w:t>7</w:t>
      </w:r>
      <w:r w:rsidR="00121986" w:rsidRPr="0073407D">
        <w:rPr>
          <w:rFonts w:ascii="Bookman Old Style" w:eastAsia="MS PGothic" w:hAnsi="Bookman Old Style" w:cs="Arial"/>
          <w:b/>
          <w:sz w:val="36"/>
          <w:szCs w:val="36"/>
        </w:rPr>
        <w:t xml:space="preserve"> - Digital Filter Design </w:t>
      </w:r>
    </w:p>
    <w:p w14:paraId="4539A200" w14:textId="77777777" w:rsidR="00121986" w:rsidRPr="00121986" w:rsidRDefault="00121986" w:rsidP="00121986">
      <w:pPr>
        <w:autoSpaceDE w:val="0"/>
        <w:autoSpaceDN w:val="0"/>
        <w:adjustRightInd w:val="0"/>
        <w:jc w:val="left"/>
        <w:rPr>
          <w:rFonts w:ascii="Bookman Old Style" w:hAnsi="Bookman Old Style" w:cs="F15"/>
          <w:b/>
          <w:kern w:val="0"/>
          <w:sz w:val="36"/>
          <w:szCs w:val="36"/>
        </w:rPr>
      </w:pPr>
    </w:p>
    <w:p w14:paraId="4F08B543" w14:textId="77777777" w:rsidR="00121986" w:rsidRPr="00121986" w:rsidRDefault="00C502CF" w:rsidP="00121986">
      <w:pPr>
        <w:autoSpaceDE w:val="0"/>
        <w:autoSpaceDN w:val="0"/>
        <w:adjustRightInd w:val="0"/>
        <w:jc w:val="left"/>
        <w:rPr>
          <w:rFonts w:ascii="Bookman Old Style" w:hAnsi="Bookman Old Style" w:cs="F70"/>
          <w:b/>
          <w:kern w:val="0"/>
          <w:sz w:val="36"/>
          <w:szCs w:val="36"/>
        </w:rPr>
      </w:pPr>
      <w:r>
        <w:rPr>
          <w:rFonts w:ascii="Bookman Old Style" w:hAnsi="Bookman Old Style" w:cs="F70" w:hint="eastAsia"/>
          <w:b/>
          <w:kern w:val="0"/>
          <w:sz w:val="36"/>
          <w:szCs w:val="36"/>
        </w:rPr>
        <w:t>7</w:t>
      </w:r>
      <w:r w:rsidR="00121986" w:rsidRPr="00121986">
        <w:rPr>
          <w:rFonts w:ascii="Bookman Old Style" w:hAnsi="Bookman Old Style" w:cs="F70"/>
          <w:b/>
          <w:kern w:val="0"/>
          <w:sz w:val="36"/>
          <w:szCs w:val="36"/>
        </w:rPr>
        <w:t>.1 Introduction</w:t>
      </w:r>
    </w:p>
    <w:p w14:paraId="1C1EAE53" w14:textId="77777777" w:rsidR="00121986" w:rsidRDefault="0073407D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This</w:t>
      </w:r>
      <w:r w:rsidR="00121986" w:rsidRPr="00B70709">
        <w:rPr>
          <w:rFonts w:ascii="Times New Roman" w:hAnsi="Times New Roman" w:cs="Times New Roman"/>
          <w:kern w:val="0"/>
          <w:sz w:val="24"/>
          <w:szCs w:val="24"/>
        </w:rPr>
        <w:t xml:space="preserve"> laboratory covers</w:t>
      </w:r>
      <w:r w:rsidR="00B70709" w:rsidRPr="00B7070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121986" w:rsidRPr="00B70709">
        <w:rPr>
          <w:rFonts w:ascii="Times New Roman" w:hAnsi="Times New Roman" w:cs="Times New Roman"/>
          <w:kern w:val="0"/>
          <w:sz w:val="24"/>
          <w:szCs w:val="24"/>
        </w:rPr>
        <w:t xml:space="preserve">some basic examples of FIR and IIR </w:t>
      </w:r>
      <w:r w:rsidR="00B70709" w:rsidRPr="00B70709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121986" w:rsidRPr="00B70709">
        <w:rPr>
          <w:rFonts w:ascii="Times New Roman" w:hAnsi="Times New Roman" w:cs="Times New Roman"/>
          <w:kern w:val="0"/>
          <w:sz w:val="24"/>
          <w:szCs w:val="24"/>
        </w:rPr>
        <w:t xml:space="preserve">lters, and then introduces the concepts of FIR </w:t>
      </w:r>
      <w:r w:rsidR="00B70709" w:rsidRPr="00B70709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121986" w:rsidRPr="00B70709">
        <w:rPr>
          <w:rFonts w:ascii="Times New Roman" w:hAnsi="Times New Roman" w:cs="Times New Roman"/>
          <w:kern w:val="0"/>
          <w:sz w:val="24"/>
          <w:szCs w:val="24"/>
        </w:rPr>
        <w:t xml:space="preserve">lter design.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S</w:t>
      </w:r>
      <w:r w:rsidR="00121986" w:rsidRPr="00B70709">
        <w:rPr>
          <w:rFonts w:ascii="Times New Roman" w:hAnsi="Times New Roman" w:cs="Times New Roman"/>
          <w:kern w:val="0"/>
          <w:sz w:val="24"/>
          <w:szCs w:val="24"/>
        </w:rPr>
        <w:t xml:space="preserve">ystematic methods of designing both FIR and IIR </w:t>
      </w:r>
      <w:r w:rsidR="00B70709" w:rsidRPr="00B70709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121986" w:rsidRPr="00B70709">
        <w:rPr>
          <w:rFonts w:ascii="Times New Roman" w:hAnsi="Times New Roman" w:cs="Times New Roman"/>
          <w:kern w:val="0"/>
          <w:sz w:val="24"/>
          <w:szCs w:val="24"/>
        </w:rPr>
        <w:t>lters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are followed</w:t>
      </w:r>
      <w:r w:rsidR="00121986" w:rsidRPr="00B70709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6012579A" w14:textId="77777777" w:rsidR="006F1D95" w:rsidRPr="00B70709" w:rsidRDefault="006F1D95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AB7AAA7" w14:textId="77777777" w:rsidR="00121986" w:rsidRPr="006F1D95" w:rsidRDefault="00C502CF" w:rsidP="00121986">
      <w:pPr>
        <w:autoSpaceDE w:val="0"/>
        <w:autoSpaceDN w:val="0"/>
        <w:adjustRightInd w:val="0"/>
        <w:jc w:val="left"/>
        <w:rPr>
          <w:rFonts w:ascii="Bookman Old Style" w:hAnsi="Bookman Old Style" w:cs="F70"/>
          <w:b/>
          <w:kern w:val="0"/>
          <w:sz w:val="36"/>
          <w:szCs w:val="36"/>
        </w:rPr>
      </w:pPr>
      <w:r>
        <w:rPr>
          <w:rFonts w:ascii="Bookman Old Style" w:hAnsi="Bookman Old Style" w:cs="F70" w:hint="eastAsia"/>
          <w:b/>
          <w:kern w:val="0"/>
          <w:sz w:val="36"/>
          <w:szCs w:val="36"/>
        </w:rPr>
        <w:t>7</w:t>
      </w:r>
      <w:r w:rsidR="00121986" w:rsidRPr="006F1D95">
        <w:rPr>
          <w:rFonts w:ascii="Bookman Old Style" w:hAnsi="Bookman Old Style" w:cs="F70"/>
          <w:b/>
          <w:kern w:val="0"/>
          <w:sz w:val="36"/>
          <w:szCs w:val="36"/>
        </w:rPr>
        <w:t>.2 Background on Digital Filters</w:t>
      </w:r>
    </w:p>
    <w:p w14:paraId="331A9E3D" w14:textId="77777777" w:rsidR="00121986" w:rsidRPr="00A5115A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>In digital signal processing applications, it is often necessary to change the relative amplitudes of frequency</w:t>
      </w:r>
      <w:r w:rsidR="00AC5C4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components or remove undesired frequencies of a signal. This process is called </w:t>
      </w:r>
      <w:r w:rsidR="00AC5C4D" w:rsidRPr="00AC5C4D">
        <w:rPr>
          <w:rFonts w:ascii="Book Antiqua" w:hAnsi="Book Antiqua" w:cs="Times New Roman"/>
          <w:b/>
          <w:kern w:val="0"/>
          <w:sz w:val="24"/>
          <w:szCs w:val="24"/>
        </w:rPr>
        <w:t>fi</w:t>
      </w:r>
      <w:r w:rsidRPr="00AC5C4D">
        <w:rPr>
          <w:rFonts w:ascii="Book Antiqua" w:hAnsi="Book Antiqua" w:cs="Times New Roman"/>
          <w:b/>
          <w:kern w:val="0"/>
          <w:sz w:val="24"/>
          <w:szCs w:val="24"/>
        </w:rPr>
        <w:t>ltering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. Digital </w:t>
      </w:r>
      <w:r w:rsidR="00AC5C4D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lters are</w:t>
      </w:r>
      <w:r w:rsidR="00AC5C4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used in a variety of applications. Digital </w:t>
      </w:r>
      <w:r w:rsidR="00A4471B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lters are used in audio systems</w:t>
      </w:r>
      <w:r w:rsidR="00A4471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 xml:space="preserve">in the previous laboratories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that allow the listener to adjust the bass (low-frequency energy) and the treble (high frequency energy) of</w:t>
      </w:r>
      <w:r w:rsidR="00A4471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audio signals.</w:t>
      </w:r>
    </w:p>
    <w:p w14:paraId="1F354E46" w14:textId="77777777" w:rsidR="00121986" w:rsidRPr="00A5115A" w:rsidRDefault="00121986" w:rsidP="00C502CF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Digital </w:t>
      </w:r>
      <w:r w:rsidR="00233463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 design requires the use of both frequency domain and time domain techniques. This is</w:t>
      </w:r>
      <w:r w:rsidR="0023346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because </w:t>
      </w:r>
      <w:r w:rsidR="00233463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 design speci</w:t>
      </w:r>
      <w:r w:rsidR="00233463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="00A35EAE">
        <w:rPr>
          <w:rFonts w:ascii="Times New Roman" w:hAnsi="Times New Roman" w:cs="Times New Roman"/>
          <w:kern w:val="0"/>
          <w:sz w:val="24"/>
          <w:szCs w:val="24"/>
        </w:rPr>
        <w:t xml:space="preserve">cations are often given in the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frequency domain, but </w:t>
      </w:r>
      <w:r w:rsidR="00233463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lters are usually implemented</w:t>
      </w:r>
      <w:r w:rsidR="0023346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in the time domain with a di</w:t>
      </w:r>
      <w:r w:rsidR="00233463">
        <w:rPr>
          <w:rFonts w:ascii="Times New Roman" w:hAnsi="Times New Roman" w:cs="Times New Roman" w:hint="eastAsia"/>
          <w:kern w:val="0"/>
          <w:sz w:val="24"/>
          <w:szCs w:val="24"/>
        </w:rPr>
        <w:t>ff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erence equation. Typically, frequency domain analysis is done using the 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z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-transform and the discrete-time Fourier Transform (DTFT).</w:t>
      </w:r>
    </w:p>
    <w:p w14:paraId="5B088B2D" w14:textId="77777777" w:rsidR="00121986" w:rsidRPr="00A5115A" w:rsidRDefault="00121986" w:rsidP="006800B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In general, a linear and time-invariant causal digital </w:t>
      </w:r>
      <w:r w:rsidR="006800B8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lter with input </w:t>
      </w:r>
      <m:oMath>
        <m:r>
          <w:rPr>
            <w:rFonts w:ascii="Cambria Math" w:hAnsi="Cambria Math" w:cs="Times New Roman" w:hint="eastAsia"/>
            <w:kern w:val="0"/>
            <w:sz w:val="24"/>
            <w:szCs w:val="24"/>
          </w:rPr>
          <m:t>x</m:t>
        </m:r>
        <m:r>
          <w:rPr>
            <w:rFonts w:ascii="Cambria Math" w:hAnsi="Cambria Math" w:cs="Times New Roman"/>
            <w:kern w:val="0"/>
            <w:sz w:val="24"/>
            <w:szCs w:val="24"/>
          </w:rPr>
          <m:t>[n]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and output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y[n]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may be</w:t>
      </w:r>
      <w:r w:rsidR="006800B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speci</w:t>
      </w:r>
      <w:r w:rsidR="006800B8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ed by its di</w:t>
      </w:r>
      <w:r w:rsidR="006800B8">
        <w:rPr>
          <w:rFonts w:ascii="Times New Roman" w:hAnsi="Times New Roman" w:cs="Times New Roman" w:hint="eastAsia"/>
          <w:kern w:val="0"/>
          <w:sz w:val="24"/>
          <w:szCs w:val="24"/>
        </w:rPr>
        <w:t>ff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erence </w:t>
      </w:r>
      <w:proofErr w:type="gramStart"/>
      <w:r w:rsidRPr="00A5115A">
        <w:rPr>
          <w:rFonts w:ascii="Times New Roman" w:hAnsi="Times New Roman" w:cs="Times New Roman"/>
          <w:kern w:val="0"/>
          <w:sz w:val="24"/>
          <w:szCs w:val="24"/>
        </w:rPr>
        <w:t>equation</w:t>
      </w:r>
      <w:proofErr w:type="gramEnd"/>
    </w:p>
    <w:p w14:paraId="71D01C94" w14:textId="77777777" w:rsidR="00740238" w:rsidRPr="00C502CF" w:rsidRDefault="008C257A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y[n]=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x[n-i]-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 w:hint="eastAsia"/>
                  <w:kern w:val="0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="Times New Roman" w:hint="eastAsia"/>
                  <w:kern w:val="0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y[n-</m:t>
          </m:r>
          <m:r>
            <w:rPr>
              <w:rFonts w:ascii="Cambria Math" w:hAnsi="Cambria Math" w:cs="Times New Roman" w:hint="eastAsia"/>
              <w:kern w:val="0"/>
              <w:sz w:val="24"/>
              <w:szCs w:val="24"/>
            </w:rPr>
            <m:t>k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]</m:t>
          </m:r>
        </m:oMath>
      </m:oMathPara>
    </w:p>
    <w:p w14:paraId="57E554CC" w14:textId="77777777" w:rsidR="00AB4554" w:rsidRDefault="00AB4554" w:rsidP="00AB455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.1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13F2F9D8" w14:textId="77777777" w:rsidR="00121986" w:rsidRPr="00A5115A" w:rsidRDefault="00121986" w:rsidP="00C502CF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</m:t>
            </m:r>
          </m:sub>
        </m:sSub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k</m:t>
            </m:r>
          </m:sub>
        </m:sSub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are coe</w:t>
      </w:r>
      <w:r w:rsidR="00CA382E">
        <w:rPr>
          <w:rFonts w:ascii="Times New Roman" w:hAnsi="Times New Roman" w:cs="Times New Roman"/>
          <w:kern w:val="0"/>
          <w:sz w:val="24"/>
          <w:szCs w:val="24"/>
        </w:rPr>
        <w:t>ffi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cients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which parameterize the </w:t>
      </w:r>
      <w:r w:rsidR="00CA382E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lter. This </w:t>
      </w:r>
      <w:r w:rsidR="00CA382E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lter is said to have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N-1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zeros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M-1</m:t>
        </m:r>
      </m:oMath>
      <w:r w:rsidR="00CA382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poles. Each </w:t>
      </w:r>
      <w:r w:rsidR="00E15A2F">
        <w:rPr>
          <w:rFonts w:ascii="Times New Roman" w:hAnsi="Times New Roman" w:cs="Times New Roman"/>
          <w:kern w:val="0"/>
          <w:sz w:val="24"/>
          <w:szCs w:val="24"/>
        </w:rPr>
        <w:t>new value of the output signal,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y[n]</m:t>
        </m:r>
      </m:oMath>
      <w:r w:rsidR="00396EE1">
        <w:rPr>
          <w:rFonts w:ascii="Times New Roman" w:hAnsi="Times New Roman" w:cs="Times New Roman"/>
          <w:kern w:val="0"/>
          <w:sz w:val="24"/>
          <w:szCs w:val="24"/>
        </w:rPr>
        <w:t xml:space="preserve">, is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determined by past values of the output, and by present</w:t>
      </w:r>
      <w:r w:rsidR="00CA382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and past values of the input. The impulse response,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 xml:space="preserve"> h[n]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, is the response of the </w:t>
      </w:r>
      <w:r w:rsidR="00604CFC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lter to an input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δ[n]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>,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and is therefore the solution to the recursive di</w:t>
      </w:r>
      <w:r w:rsidR="00604CFC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erence </w:t>
      </w:r>
      <w:proofErr w:type="gramStart"/>
      <w:r w:rsidRPr="00A5115A">
        <w:rPr>
          <w:rFonts w:ascii="Times New Roman" w:hAnsi="Times New Roman" w:cs="Times New Roman"/>
          <w:kern w:val="0"/>
          <w:sz w:val="24"/>
          <w:szCs w:val="24"/>
        </w:rPr>
        <w:t>equation</w:t>
      </w:r>
      <w:proofErr w:type="gramEnd"/>
    </w:p>
    <w:p w14:paraId="6B677DE0" w14:textId="77777777" w:rsidR="00BB5716" w:rsidRPr="00C502CF" w:rsidRDefault="00782239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h[n]=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δ[n-i]-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h[</m:t>
          </m:r>
          <m:r>
            <w:rPr>
              <w:rFonts w:ascii="Cambria Math" w:hAnsi="Cambria Math" w:cs="Times New Roman" w:hint="eastAsia"/>
              <w:kern w:val="0"/>
              <w:sz w:val="24"/>
              <w:szCs w:val="24"/>
            </w:rPr>
            <m:t>n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-k]</m:t>
          </m:r>
        </m:oMath>
      </m:oMathPara>
    </w:p>
    <w:p w14:paraId="7C54F33B" w14:textId="77777777" w:rsidR="0017393A" w:rsidRDefault="0017393A" w:rsidP="0017393A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.2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62041E2F" w14:textId="77777777" w:rsidR="00121986" w:rsidRPr="00A5115A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There are two general classes of digital </w:t>
      </w:r>
      <w:r w:rsidR="0036020F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lters: in</w:t>
      </w:r>
      <w:r w:rsidR="0036020F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nite impulse response (IIR) and </w:t>
      </w:r>
      <w:r w:rsidR="0036020F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nite impulse response</w:t>
      </w:r>
      <w:r w:rsidR="0036020F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(FIR). The FIR case occurs when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k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=0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>, for all</w:t>
      </w:r>
      <w:r w:rsidR="00403A8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k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. Such a </w:t>
      </w:r>
      <w:r w:rsidR="00566B7A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 is said to have no poles, only zeros. In this</w:t>
      </w:r>
      <w:r w:rsidR="00566B7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case, the di</w:t>
      </w:r>
      <w:r w:rsidR="00566B7A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erence equation in (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.2) </w:t>
      </w:r>
      <w:proofErr w:type="gramStart"/>
      <w:r w:rsidRPr="00A5115A">
        <w:rPr>
          <w:rFonts w:ascii="Times New Roman" w:hAnsi="Times New Roman" w:cs="Times New Roman"/>
          <w:kern w:val="0"/>
          <w:sz w:val="24"/>
          <w:szCs w:val="24"/>
        </w:rPr>
        <w:t>becomes</w:t>
      </w:r>
      <w:proofErr w:type="gramEnd"/>
    </w:p>
    <w:p w14:paraId="5306E5BD" w14:textId="77777777" w:rsidR="00566B7A" w:rsidRPr="0002738C" w:rsidRDefault="00594DC5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h[n]=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δ[n-i]</m:t>
          </m:r>
        </m:oMath>
      </m:oMathPara>
    </w:p>
    <w:p w14:paraId="4AA85661" w14:textId="77777777" w:rsidR="0002738C" w:rsidRDefault="0002738C" w:rsidP="0002738C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.3)</w:t>
      </w:r>
    </w:p>
    <w:p w14:paraId="3706B575" w14:textId="77777777" w:rsidR="00121986" w:rsidRPr="00A5115A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>Since 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.3) is no longer recursive, the impulse response has </w:t>
      </w:r>
      <w:r w:rsidR="003B1B0F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nite duration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76C2AC3" w14:textId="77777777" w:rsidR="00121986" w:rsidRPr="00A5115A" w:rsidRDefault="00121986" w:rsidP="004E2F23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In the case where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  <w:kern w:val="0"/>
            <w:sz w:val="24"/>
            <w:szCs w:val="24"/>
          </w:rPr>
          <m:t>≠0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>, the di</w:t>
      </w:r>
      <w:r w:rsidR="00DA314A">
        <w:rPr>
          <w:rFonts w:ascii="Times New Roman" w:hAnsi="Times New Roman" w:cs="Times New Roman"/>
          <w:kern w:val="0"/>
          <w:sz w:val="24"/>
          <w:szCs w:val="24"/>
        </w:rPr>
        <w:t>ff</w:t>
      </w:r>
      <w:r w:rsidR="00DA314A">
        <w:rPr>
          <w:rFonts w:ascii="Times New Roman" w:hAnsi="Times New Roman" w:cs="Times New Roman" w:hint="eastAsia"/>
          <w:kern w:val="0"/>
          <w:sz w:val="24"/>
          <w:szCs w:val="24"/>
        </w:rPr>
        <w:t>er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ence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equation usually represents an IIR </w:t>
      </w:r>
      <w:r w:rsidR="00FE593B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lter. In this case,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lastRenderedPageBreak/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.2) will</w:t>
      </w:r>
      <w:r w:rsidR="00FE593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usually generate an impulse response which has non-zero values as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n→∞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</w:p>
    <w:p w14:paraId="2BB14BD7" w14:textId="77777777" w:rsidR="00121986" w:rsidRPr="00A5115A" w:rsidRDefault="00121986" w:rsidP="004E2F23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m:oMath>
        <m:r>
          <w:rPr>
            <w:rFonts w:ascii="Cambria Math" w:hAnsi="Cambria Math" w:cs="Times New Roman" w:hint="eastAsia"/>
            <w:kern w:val="0"/>
            <w:sz w:val="24"/>
            <w:szCs w:val="24"/>
          </w:rPr>
          <m:t>z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-transform is the major tool used for analyzing the frequency response of </w:t>
      </w:r>
      <w:r w:rsidR="00452E59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lters and their di</w:t>
      </w:r>
      <w:r w:rsidR="00452E59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erence</w:t>
      </w:r>
      <w:r w:rsidR="00452E5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equations. The </w:t>
      </w:r>
      <m:oMath>
        <m:r>
          <w:rPr>
            <w:rFonts w:ascii="Cambria Math" w:hAnsi="Cambria Math" w:cs="Times New Roman" w:hint="eastAsia"/>
            <w:kern w:val="0"/>
            <w:sz w:val="24"/>
            <w:szCs w:val="24"/>
          </w:rPr>
          <m:t>z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>-trans</w:t>
      </w:r>
      <w:r w:rsidR="00A42243">
        <w:rPr>
          <w:rFonts w:ascii="Times New Roman" w:hAnsi="Times New Roman" w:cs="Times New Roman"/>
          <w:kern w:val="0"/>
          <w:sz w:val="24"/>
          <w:szCs w:val="24"/>
        </w:rPr>
        <w:t>form of a discrete-time signal,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 w:hint="eastAsia"/>
            <w:kern w:val="0"/>
            <w:sz w:val="24"/>
            <w:szCs w:val="24"/>
          </w:rPr>
          <m:t>x</m:t>
        </m:r>
        <m:r>
          <w:rPr>
            <w:rFonts w:ascii="Cambria Math" w:hAnsi="Cambria Math" w:cs="Times New Roman"/>
            <w:kern w:val="0"/>
            <w:sz w:val="24"/>
            <w:szCs w:val="24"/>
          </w:rPr>
          <m:t>[n]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, is given </w:t>
      </w:r>
      <w:proofErr w:type="gramStart"/>
      <w:r w:rsidRPr="00A5115A">
        <w:rPr>
          <w:rFonts w:ascii="Times New Roman" w:hAnsi="Times New Roman" w:cs="Times New Roman"/>
          <w:kern w:val="0"/>
          <w:sz w:val="24"/>
          <w:szCs w:val="24"/>
        </w:rPr>
        <w:t>by</w:t>
      </w:r>
      <w:proofErr w:type="gramEnd"/>
    </w:p>
    <w:p w14:paraId="4BB73825" w14:textId="77777777" w:rsidR="00121986" w:rsidRPr="00ED448F" w:rsidRDefault="00452E59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 w:hint="eastAsia"/>
                  <w:kern w:val="0"/>
                  <w:sz w:val="24"/>
                  <w:szCs w:val="24"/>
                </w:rPr>
                <m:t>n</m:t>
              </m:r>
              <m:r>
                <w:rPr>
                  <w:rFonts w:ascii="Cambria Math" w:hAnsi="Cambria Math" w:cs="MS Gothic"/>
                  <w:kern w:val="0"/>
                  <w:sz w:val="24"/>
                  <w:szCs w:val="24"/>
                </w:rPr>
                <m:t>=</m:t>
              </m:r>
              <m:r>
                <w:rPr>
                  <w:rFonts w:ascii="Cambria Math" w:hAnsi="MS Gothic" w:cs="MS Gothic"/>
                  <w:kern w:val="0"/>
                  <w:sz w:val="24"/>
                  <w:szCs w:val="24"/>
                </w:rPr>
                <m:t>-</m:t>
              </m:r>
              <m:r>
                <w:rPr>
                  <w:rFonts w:ascii="Cambria Math" w:hAnsi="Cambria Math" w:cs="MS Gothic"/>
                  <w:kern w:val="0"/>
                  <w:sz w:val="24"/>
                  <w:szCs w:val="24"/>
                </w:rPr>
                <m:t>∞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x[n]</m:t>
              </m:r>
            </m:e>
          </m:nary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-n</m:t>
              </m:r>
            </m:sup>
          </m:sSup>
        </m:oMath>
      </m:oMathPara>
    </w:p>
    <w:p w14:paraId="4EF1B064" w14:textId="77777777" w:rsidR="00ED448F" w:rsidRPr="00452E59" w:rsidRDefault="00ED448F" w:rsidP="00ED448F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.4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908DB13" w14:textId="77777777" w:rsidR="00121986" w:rsidRPr="00A5115A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z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is a complex </w:t>
      </w:r>
      <w:proofErr w:type="gramStart"/>
      <w:r w:rsidRPr="00A5115A">
        <w:rPr>
          <w:rFonts w:ascii="Times New Roman" w:hAnsi="Times New Roman" w:cs="Times New Roman"/>
          <w:kern w:val="0"/>
          <w:sz w:val="24"/>
          <w:szCs w:val="24"/>
        </w:rPr>
        <w:t>variable.</w:t>
      </w:r>
      <w:proofErr w:type="gramEnd"/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The DTFT may be thought of as a special case of the </w:t>
      </w:r>
      <m:oMath>
        <m:r>
          <w:rPr>
            <w:rFonts w:ascii="Cambria Math" w:hAnsi="Cambria Math" w:cs="Times New Roman" w:hint="eastAsia"/>
            <w:kern w:val="0"/>
            <w:sz w:val="24"/>
            <w:szCs w:val="24"/>
          </w:rPr>
          <m:t>z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-transform where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z</m:t>
        </m:r>
      </m:oMath>
      <w:r w:rsidR="007269C1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is evaluated on the unit circle in the complex plane.</w:t>
      </w:r>
    </w:p>
    <w:p w14:paraId="53C92D36" w14:textId="77777777" w:rsidR="007269C1" w:rsidRPr="002F6D34" w:rsidRDefault="002F6D34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jω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X(z)</m:t>
                  </m:r>
                </m:e>
              </m:d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z=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jω</m:t>
                  </m:r>
                </m:sup>
              </m:sSup>
            </m:sub>
          </m:sSub>
        </m:oMath>
      </m:oMathPara>
    </w:p>
    <w:p w14:paraId="67D84B21" w14:textId="77777777" w:rsidR="002F6D34" w:rsidRPr="004D000F" w:rsidRDefault="002F6D34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n=-∞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x[n]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-jωn</m:t>
                  </m:r>
                </m:sup>
              </m:sSup>
            </m:e>
          </m:nary>
        </m:oMath>
      </m:oMathPara>
    </w:p>
    <w:p w14:paraId="6FC71B02" w14:textId="77777777" w:rsidR="004D000F" w:rsidRDefault="004D000F" w:rsidP="004D000F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.5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44641CC1" w14:textId="77777777" w:rsidR="00121986" w:rsidRPr="00A5115A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>From the de</w:t>
      </w:r>
      <w:r w:rsidR="002F6D34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nition of the 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z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-transform, a change of variable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m=n-K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shows that a delay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K</m:t>
        </m:r>
      </m:oMath>
      <w:r w:rsidR="002F6D34">
        <w:rPr>
          <w:rFonts w:ascii="Times New Roman" w:hAnsi="Times New Roman" w:cs="Times New Roman"/>
          <w:kern w:val="0"/>
          <w:sz w:val="24"/>
          <w:szCs w:val="24"/>
        </w:rPr>
        <w:t xml:space="preserve"> samples</w:t>
      </w:r>
      <w:r w:rsidR="002F6D34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in the time domain is equivalent to multiplication by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-K</m:t>
            </m:r>
          </m:sup>
        </m:sSup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in the </w:t>
      </w:r>
      <m:oMath>
        <m:r>
          <w:rPr>
            <w:rFonts w:ascii="Cambria Math" w:hAnsi="Cambria Math" w:cs="Times New Roman" w:hint="eastAsia"/>
            <w:kern w:val="0"/>
            <w:sz w:val="24"/>
            <w:szCs w:val="24"/>
          </w:rPr>
          <m:t>z</m:t>
        </m:r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>-transform domain.</w:t>
      </w:r>
    </w:p>
    <w:p w14:paraId="4FAFE9DC" w14:textId="77777777" w:rsidR="00F36449" w:rsidRPr="00F36449" w:rsidRDefault="006D56DB" w:rsidP="006D56D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    x[n-K]</m:t>
          </m:r>
          <m:box>
            <m:boxPr>
              <m:opEmu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boxPr>
            <m:e>
              <m:groupChr>
                <m:groupChrPr>
                  <m:chr m:val="↔"/>
                  <m:vertJc m:val="bot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Z       </m:t>
                  </m:r>
                </m:e>
              </m:groupChr>
            </m:e>
          </m:box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n=-∞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x[n-K]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-n</m:t>
                  </m:r>
                </m:sup>
              </m:sSup>
            </m:e>
          </m:nary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m=-∞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x[m]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-(m+K)</m:t>
                  </m:r>
                </m:sup>
              </m:sSup>
            </m:e>
          </m:nary>
        </m:oMath>
      </m:oMathPara>
    </w:p>
    <w:p w14:paraId="2AAB7D48" w14:textId="77777777" w:rsidR="00842D29" w:rsidRPr="005D0956" w:rsidRDefault="008C47BC" w:rsidP="006D56D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-K</m:t>
              </m:r>
            </m:sup>
          </m:sSup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m=-∞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x[m]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-m</m:t>
                  </m:r>
                </m:sup>
              </m:sSup>
            </m:e>
          </m:nary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-K</m:t>
              </m:r>
            </m:sup>
          </m:sSup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X(</m:t>
          </m:r>
          <m:r>
            <w:rPr>
              <w:rFonts w:ascii="Cambria Math" w:hAnsi="Cambria Math" w:cs="Times New Roman" w:hint="eastAsia"/>
              <w:kern w:val="0"/>
              <w:sz w:val="24"/>
              <w:szCs w:val="24"/>
            </w:rPr>
            <m:t>z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)</m:t>
          </m:r>
        </m:oMath>
      </m:oMathPara>
    </w:p>
    <w:p w14:paraId="0FF1FD43" w14:textId="77777777" w:rsidR="005D0956" w:rsidRPr="006D56DB" w:rsidRDefault="005D0956" w:rsidP="005D0956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.6)</w:t>
      </w:r>
    </w:p>
    <w:p w14:paraId="518DBF77" w14:textId="77777777" w:rsidR="00121986" w:rsidRPr="00A5115A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We </w:t>
      </w:r>
      <w:r w:rsidR="00395D72">
        <w:rPr>
          <w:rFonts w:ascii="Times New Roman" w:hAnsi="Times New Roman" w:cs="Times New Roman"/>
          <w:kern w:val="0"/>
          <w:sz w:val="24"/>
          <w:szCs w:val="24"/>
        </w:rPr>
        <w:t>may use this fact to re-write 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.1) in the 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z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-transform domain, by takin</w:t>
      </w:r>
      <w:r w:rsidR="009372E9">
        <w:rPr>
          <w:rFonts w:ascii="Times New Roman" w:hAnsi="Times New Roman" w:cs="Times New Roman"/>
          <w:kern w:val="0"/>
          <w:sz w:val="24"/>
          <w:szCs w:val="24"/>
        </w:rPr>
        <w:t xml:space="preserve">g </w:t>
      </w:r>
      <m:oMath>
        <m:r>
          <w:rPr>
            <w:rFonts w:ascii="Cambria Math" w:hAnsi="Cambria Math" w:cs="Times New Roman" w:hint="eastAsia"/>
            <w:kern w:val="0"/>
            <w:sz w:val="24"/>
            <w:szCs w:val="24"/>
          </w:rPr>
          <m:t>z</m:t>
        </m:r>
      </m:oMath>
      <w:r w:rsidR="009372E9">
        <w:rPr>
          <w:rFonts w:ascii="Times New Roman" w:hAnsi="Times New Roman" w:cs="Times New Roman"/>
          <w:kern w:val="0"/>
          <w:sz w:val="24"/>
          <w:szCs w:val="24"/>
        </w:rPr>
        <w:t>-transforms of both sides of</w:t>
      </w:r>
      <w:r w:rsidR="009372E9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the equation:</w:t>
      </w:r>
    </w:p>
    <w:p w14:paraId="45F7270D" w14:textId="77777777" w:rsidR="009372E9" w:rsidRPr="000D2EF2" w:rsidRDefault="000D2EF2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Y</m:t>
          </m:r>
          <m:d>
            <m:d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宋体" w:cs="宋体"/>
                  <w:kern w:val="0"/>
                  <w:sz w:val="24"/>
                  <w:szCs w:val="24"/>
                </w:rPr>
                <m:t>z</m:t>
              </m: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i</m:t>
                  </m:r>
                </m:sub>
              </m:sSub>
            </m:e>
          </m:nary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-i</m:t>
              </m:r>
            </m:sup>
          </m:sSup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-</m:t>
          </m:r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k</m:t>
                  </m:r>
                </m:sub>
              </m:sSub>
            </m:e>
          </m:nary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-k</m:t>
              </m:r>
            </m:sup>
          </m:sSup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Y(z)</m:t>
          </m:r>
        </m:oMath>
      </m:oMathPara>
    </w:p>
    <w:p w14:paraId="35A1EA00" w14:textId="77777777" w:rsidR="000D2EF2" w:rsidRPr="00826D12" w:rsidRDefault="00826D12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Y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</m:d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1+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M-1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-k</m:t>
                      </m:r>
                    </m:sup>
                  </m:sSup>
                </m:e>
              </m:nary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=X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</m:d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i</m:t>
                  </m:r>
                </m:sub>
              </m:sSub>
            </m:e>
          </m:nary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-i</m:t>
              </m:r>
            </m:sup>
          </m:sSup>
        </m:oMath>
      </m:oMathPara>
    </w:p>
    <w:p w14:paraId="1F9AD865" w14:textId="77777777" w:rsidR="00826D12" w:rsidRPr="007A4A01" w:rsidRDefault="00B26519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≜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</m:d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</m:d>
            </m:den>
          </m:f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i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1+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M-1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k</m:t>
                      </m:r>
                    </m:sup>
                  </m:sSup>
                </m:e>
              </m:nary>
            </m:den>
          </m:f>
        </m:oMath>
      </m:oMathPara>
    </w:p>
    <w:p w14:paraId="126C5EBB" w14:textId="77777777" w:rsidR="007A4A01" w:rsidRDefault="007A4A01" w:rsidP="007A4A01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.7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627ADCB6" w14:textId="77777777" w:rsidR="00121986" w:rsidRPr="00A5115A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From this formula, we see that any </w:t>
      </w:r>
      <w:r w:rsidR="00FC2988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 which can be represented by a</w:t>
      </w:r>
      <w:r w:rsidR="00460E11">
        <w:rPr>
          <w:rFonts w:ascii="Times New Roman" w:hAnsi="Times New Roman" w:cs="Times New Roman"/>
          <w:kern w:val="0"/>
          <w:sz w:val="24"/>
          <w:szCs w:val="24"/>
        </w:rPr>
        <w:t xml:space="preserve"> linear di</w:t>
      </w:r>
      <w:r w:rsidR="00460E11">
        <w:rPr>
          <w:rFonts w:ascii="Times New Roman" w:hAnsi="Times New Roman" w:cs="Times New Roman" w:hint="eastAsia"/>
          <w:kern w:val="0"/>
          <w:sz w:val="24"/>
          <w:szCs w:val="24"/>
        </w:rPr>
        <w:t>ff</w:t>
      </w:r>
      <w:r w:rsidR="00460E11">
        <w:rPr>
          <w:rFonts w:ascii="Times New Roman" w:hAnsi="Times New Roman" w:cs="Times New Roman"/>
          <w:kern w:val="0"/>
          <w:sz w:val="24"/>
          <w:szCs w:val="24"/>
        </w:rPr>
        <w:t>erence equation with</w:t>
      </w:r>
      <w:r w:rsidR="00460E11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constant coe</w:t>
      </w:r>
      <w:r w:rsidR="00FC2988">
        <w:rPr>
          <w:rFonts w:ascii="Times New Roman" w:hAnsi="Times New Roman" w:cs="Times New Roman" w:hint="eastAsia"/>
          <w:kern w:val="0"/>
          <w:sz w:val="24"/>
          <w:szCs w:val="24"/>
        </w:rPr>
        <w:t>ffi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cients has a rational transfer function (</w:t>
      </w:r>
      <w:proofErr w:type="gramStart"/>
      <w:r w:rsidRPr="00A5115A">
        <w:rPr>
          <w:rFonts w:ascii="Times New Roman" w:hAnsi="Times New Roman" w:cs="Times New Roman"/>
          <w:kern w:val="0"/>
          <w:sz w:val="24"/>
          <w:szCs w:val="24"/>
        </w:rPr>
        <w:t>i.e.</w:t>
      </w:r>
      <w:proofErr w:type="gramEnd"/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a transfer function wh</w:t>
      </w:r>
      <w:r w:rsidR="00FC2988">
        <w:rPr>
          <w:rFonts w:ascii="Times New Roman" w:hAnsi="Times New Roman" w:cs="Times New Roman"/>
          <w:kern w:val="0"/>
          <w:sz w:val="24"/>
          <w:szCs w:val="24"/>
        </w:rPr>
        <w:t>ich is a ratio of polynomials).</w:t>
      </w:r>
      <w:r w:rsidR="00FC298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From this result, we may compute the frequency response of the </w:t>
      </w:r>
      <w:r w:rsidR="00FC2988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 by evaluating</w:t>
      </w:r>
      <w:r w:rsidR="00FC298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z</m:t>
            </m:r>
          </m:e>
        </m:d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on the unit circle:</w:t>
      </w:r>
    </w:p>
    <w:p w14:paraId="1E721579" w14:textId="77777777" w:rsidR="0039675A" w:rsidRDefault="0039675A" w:rsidP="0039675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i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1+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M-1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k</m:t>
                      </m:r>
                    </m:sup>
                  </m:sSup>
                </m:e>
              </m:nary>
            </m:den>
          </m:f>
        </m:oMath>
      </m:oMathPara>
    </w:p>
    <w:p w14:paraId="19AE9741" w14:textId="77777777" w:rsidR="000C4F45" w:rsidRDefault="00540E5F" w:rsidP="00540E5F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.8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59ED595A" w14:textId="77777777" w:rsidR="00121986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A5115A">
        <w:rPr>
          <w:rFonts w:ascii="Times New Roman" w:hAnsi="Times New Roman" w:cs="Times New Roman"/>
          <w:kern w:val="0"/>
          <w:sz w:val="24"/>
          <w:szCs w:val="24"/>
        </w:rPr>
        <w:t>There are many di</w:t>
      </w:r>
      <w:r w:rsidR="000C53F3">
        <w:rPr>
          <w:rFonts w:ascii="Times New Roman" w:hAnsi="Times New Roman" w:cs="Times New Roman" w:hint="eastAsia"/>
          <w:kern w:val="0"/>
          <w:sz w:val="24"/>
          <w:szCs w:val="24"/>
        </w:rPr>
        <w:t>ff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erent methods for implementing a general recursive di</w:t>
      </w:r>
      <w:r w:rsidR="000C53F3">
        <w:rPr>
          <w:rFonts w:ascii="Times New Roman" w:hAnsi="Times New Roman" w:cs="Times New Roman" w:hint="eastAsia"/>
          <w:kern w:val="0"/>
          <w:sz w:val="24"/>
          <w:szCs w:val="24"/>
        </w:rPr>
        <w:t>ff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erence equation of the form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.1).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Depending on the application, some methods may be more robust to qu</w:t>
      </w:r>
      <w:r w:rsidR="002D1FAB">
        <w:rPr>
          <w:rFonts w:ascii="Times New Roman" w:hAnsi="Times New Roman" w:cs="Times New Roman"/>
          <w:kern w:val="0"/>
          <w:sz w:val="24"/>
          <w:szCs w:val="24"/>
        </w:rPr>
        <w:t>antization error, require fewer</w:t>
      </w:r>
      <w:r w:rsidR="002D1FA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multiplies or adds, or require less memory. Figure 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.1 shows a system d</w:t>
      </w:r>
      <w:r w:rsidR="002D1FAB">
        <w:rPr>
          <w:rFonts w:ascii="Times New Roman" w:hAnsi="Times New Roman" w:cs="Times New Roman"/>
          <w:kern w:val="0"/>
          <w:sz w:val="24"/>
          <w:szCs w:val="24"/>
        </w:rPr>
        <w:t>iagram known as the direct form</w:t>
      </w:r>
      <w:r w:rsidR="002D1FA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1309FD">
        <w:rPr>
          <w:rFonts w:ascii="Times New Roman" w:hAnsi="Times New Roman" w:cs="Times New Roman"/>
          <w:kern w:val="0"/>
          <w:sz w:val="24"/>
          <w:szCs w:val="24"/>
        </w:rPr>
        <w:t xml:space="preserve">implementation; it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works for any discrete-time </w:t>
      </w:r>
      <w:r w:rsidR="002D1FAB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lter described by the di</w:t>
      </w:r>
      <w:r w:rsidR="002D1FAB">
        <w:rPr>
          <w:rFonts w:ascii="Times New Roman" w:hAnsi="Times New Roman" w:cs="Times New Roman" w:hint="eastAsia"/>
          <w:kern w:val="0"/>
          <w:sz w:val="24"/>
          <w:szCs w:val="24"/>
        </w:rPr>
        <w:t>ff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erence equation in (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="002D1FAB">
        <w:rPr>
          <w:rFonts w:ascii="Times New Roman" w:hAnsi="Times New Roman" w:cs="Times New Roman"/>
          <w:kern w:val="0"/>
          <w:sz w:val="24"/>
          <w:szCs w:val="24"/>
        </w:rPr>
        <w:t xml:space="preserve">.1).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2D1FAB">
        <w:rPr>
          <w:rFonts w:ascii="Times New Roman" w:hAnsi="Times New Roman" w:cs="Times New Roman"/>
          <w:kern w:val="0"/>
          <w:sz w:val="24"/>
          <w:szCs w:val="24"/>
        </w:rPr>
        <w:t>Note that</w:t>
      </w:r>
      <w:r w:rsidR="002D1FA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the boxes containing the symbol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-1</m:t>
            </m:r>
          </m:sup>
        </m:sSup>
      </m:oMath>
      <w:r w:rsidRPr="00A5115A">
        <w:rPr>
          <w:rFonts w:ascii="Times New Roman" w:hAnsi="Times New Roman" w:cs="Times New Roman"/>
          <w:kern w:val="0"/>
          <w:sz w:val="24"/>
          <w:szCs w:val="24"/>
        </w:rPr>
        <w:t xml:space="preserve"> represent unit delays, while a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lastRenderedPageBreak/>
        <w:t>paramete</w:t>
      </w:r>
      <w:r w:rsidR="002D1FAB">
        <w:rPr>
          <w:rFonts w:ascii="Times New Roman" w:hAnsi="Times New Roman" w:cs="Times New Roman"/>
          <w:kern w:val="0"/>
          <w:sz w:val="24"/>
          <w:szCs w:val="24"/>
        </w:rPr>
        <w:t>r written next to a signal path</w:t>
      </w:r>
      <w:r w:rsidR="002D1FA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A5115A">
        <w:rPr>
          <w:rFonts w:ascii="Times New Roman" w:hAnsi="Times New Roman" w:cs="Times New Roman"/>
          <w:kern w:val="0"/>
          <w:sz w:val="24"/>
          <w:szCs w:val="24"/>
        </w:rPr>
        <w:t>represents multiplication by that parameter.</w:t>
      </w:r>
    </w:p>
    <w:p w14:paraId="0189A924" w14:textId="77777777" w:rsidR="002D1FAB" w:rsidRPr="00A5115A" w:rsidRDefault="000E1C1E" w:rsidP="009263E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5E36BF4" wp14:editId="20B13075">
            <wp:extent cx="4499267" cy="2582231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700" cy="258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7C95" w14:textId="77777777" w:rsidR="00121986" w:rsidRPr="0073407D" w:rsidRDefault="00121986" w:rsidP="0073407D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D16A83">
        <w:rPr>
          <w:rFonts w:ascii="Times New Roman" w:hAnsi="Times New Roman" w:cs="Times New Roman"/>
          <w:kern w:val="0"/>
          <w:sz w:val="24"/>
          <w:szCs w:val="24"/>
        </w:rPr>
        <w:t xml:space="preserve">Figure </w:t>
      </w:r>
      <w:r w:rsidR="0073407D" w:rsidRPr="00D16A83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D16A83">
        <w:rPr>
          <w:rFonts w:ascii="Times New Roman" w:hAnsi="Times New Roman" w:cs="Times New Roman"/>
          <w:kern w:val="0"/>
          <w:sz w:val="24"/>
          <w:szCs w:val="24"/>
        </w:rPr>
        <w:t>.1:</w:t>
      </w:r>
      <w:r w:rsidRPr="0073407D">
        <w:rPr>
          <w:rFonts w:ascii="Times New Roman" w:hAnsi="Times New Roman" w:cs="Times New Roman"/>
          <w:kern w:val="0"/>
          <w:sz w:val="24"/>
          <w:szCs w:val="24"/>
        </w:rPr>
        <w:t xml:space="preserve"> Direct form implementation for a discrete-time </w:t>
      </w:r>
      <w:r w:rsidR="00991635" w:rsidRPr="0073407D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73407D">
        <w:rPr>
          <w:rFonts w:ascii="Times New Roman" w:hAnsi="Times New Roman" w:cs="Times New Roman"/>
          <w:kern w:val="0"/>
          <w:sz w:val="24"/>
          <w:szCs w:val="24"/>
        </w:rPr>
        <w:t>lter described by a linear recursive di</w:t>
      </w:r>
      <w:r w:rsidR="00991635" w:rsidRPr="0073407D">
        <w:rPr>
          <w:rFonts w:ascii="Times New Roman" w:hAnsi="Times New Roman" w:cs="Times New Roman" w:hint="eastAsia"/>
          <w:kern w:val="0"/>
          <w:sz w:val="24"/>
          <w:szCs w:val="24"/>
        </w:rPr>
        <w:t>ff</w:t>
      </w:r>
      <w:r w:rsidR="00991635" w:rsidRPr="0073407D">
        <w:rPr>
          <w:rFonts w:ascii="Times New Roman" w:hAnsi="Times New Roman" w:cs="Times New Roman"/>
          <w:kern w:val="0"/>
          <w:sz w:val="24"/>
          <w:szCs w:val="24"/>
        </w:rPr>
        <w:t>er</w:t>
      </w:r>
      <w:r w:rsidRPr="0073407D">
        <w:rPr>
          <w:rFonts w:ascii="Times New Roman" w:hAnsi="Times New Roman" w:cs="Times New Roman"/>
          <w:kern w:val="0"/>
          <w:sz w:val="24"/>
          <w:szCs w:val="24"/>
        </w:rPr>
        <w:t>ence equation.</w:t>
      </w:r>
    </w:p>
    <w:p w14:paraId="0DFA23F2" w14:textId="77777777" w:rsidR="00C502CF" w:rsidRPr="006736A6" w:rsidRDefault="00C502CF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5041A24A" w14:textId="77777777" w:rsidR="00121986" w:rsidRPr="007D1E0F" w:rsidRDefault="0073407D" w:rsidP="00121986">
      <w:pPr>
        <w:autoSpaceDE w:val="0"/>
        <w:autoSpaceDN w:val="0"/>
        <w:adjustRightInd w:val="0"/>
        <w:jc w:val="left"/>
        <w:rPr>
          <w:rFonts w:ascii="Bookman Old Style" w:hAnsi="Bookman Old Style" w:cs="F70"/>
          <w:b/>
          <w:kern w:val="0"/>
          <w:sz w:val="36"/>
          <w:szCs w:val="36"/>
        </w:rPr>
      </w:pPr>
      <w:r>
        <w:rPr>
          <w:rFonts w:ascii="Bookman Old Style" w:hAnsi="Bookman Old Style" w:cs="F70" w:hint="eastAsia"/>
          <w:b/>
          <w:kern w:val="0"/>
          <w:sz w:val="36"/>
          <w:szCs w:val="36"/>
        </w:rPr>
        <w:t>7</w:t>
      </w:r>
      <w:r w:rsidR="00121986" w:rsidRPr="007D1E0F">
        <w:rPr>
          <w:rFonts w:ascii="Bookman Old Style" w:hAnsi="Bookman Old Style" w:cs="F70"/>
          <w:b/>
          <w:kern w:val="0"/>
          <w:sz w:val="36"/>
          <w:szCs w:val="36"/>
        </w:rPr>
        <w:t>.3 Design of a Simple FIR Filter</w:t>
      </w:r>
    </w:p>
    <w:p w14:paraId="00FBC8E4" w14:textId="77777777" w:rsidR="00121986" w:rsidRPr="00C85C6D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Download the </w:t>
      </w:r>
      <w:r w:rsidR="006E705D" w:rsidRPr="00C85C6D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les, </w:t>
      </w:r>
      <w:r w:rsidRPr="0073407D">
        <w:rPr>
          <w:rFonts w:ascii="Book Antiqua" w:hAnsi="Book Antiqua" w:cs="Times New Roman"/>
          <w:b/>
          <w:sz w:val="24"/>
          <w:szCs w:val="24"/>
        </w:rPr>
        <w:t>nspeech1.</w:t>
      </w:r>
      <w:r w:rsidR="00CD64BF" w:rsidRPr="0073407D">
        <w:rPr>
          <w:rFonts w:ascii="Book Antiqua" w:hAnsi="Book Antiqua" w:cs="Times New Roman" w:hint="eastAsia"/>
          <w:b/>
          <w:sz w:val="24"/>
          <w:szCs w:val="24"/>
        </w:rPr>
        <w:t>mat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w:r w:rsidRPr="0073407D">
        <w:rPr>
          <w:rFonts w:ascii="Book Antiqua" w:hAnsi="Book Antiqua" w:cs="Times New Roman"/>
          <w:b/>
          <w:sz w:val="24"/>
          <w:szCs w:val="24"/>
        </w:rPr>
        <w:t>DTFT.</w:t>
      </w:r>
      <m:oMath>
        <m:r>
          <m:rPr>
            <m:sty m:val="b"/>
          </m:rPr>
          <w:rPr>
            <w:rFonts w:ascii="Cambria Math" w:hAnsi="Cambria Math" w:cs="Times New Roman" w:hint="eastAsia"/>
            <w:sz w:val="24"/>
            <w:szCs w:val="24"/>
          </w:rPr>
          <m:t>m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for the following section.</w:t>
      </w:r>
    </w:p>
    <w:p w14:paraId="56568015" w14:textId="77777777" w:rsidR="00C85C6D" w:rsidRDefault="00F76441" w:rsidP="00C85C6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89CB08D" wp14:editId="3E2DE5F8">
            <wp:extent cx="4417960" cy="2193555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2623" cy="219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9ABE" w14:textId="77777777" w:rsidR="00121986" w:rsidRPr="00F36449" w:rsidRDefault="00121986" w:rsidP="00C85C6D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D16A83">
        <w:rPr>
          <w:rFonts w:ascii="Times New Roman" w:hAnsi="Times New Roman" w:cs="Times New Roman"/>
          <w:kern w:val="0"/>
          <w:sz w:val="24"/>
          <w:szCs w:val="24"/>
        </w:rPr>
        <w:t xml:space="preserve">Figure </w:t>
      </w:r>
      <w:r w:rsidR="00C502CF" w:rsidRPr="00D16A83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D16A83">
        <w:rPr>
          <w:rFonts w:ascii="Times New Roman" w:hAnsi="Times New Roman" w:cs="Times New Roman"/>
          <w:kern w:val="0"/>
          <w:sz w:val="24"/>
          <w:szCs w:val="24"/>
        </w:rPr>
        <w:t>.2:</w:t>
      </w:r>
      <w:r w:rsidRPr="00F36449">
        <w:rPr>
          <w:rFonts w:ascii="Times New Roman" w:hAnsi="Times New Roman" w:cs="Times New Roman"/>
          <w:kern w:val="0"/>
          <w:sz w:val="24"/>
          <w:szCs w:val="24"/>
        </w:rPr>
        <w:t xml:space="preserve"> Location of two zeros for simple a FIR </w:t>
      </w:r>
      <w:r w:rsidR="00C85C6D" w:rsidRPr="00F36449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F36449">
        <w:rPr>
          <w:rFonts w:ascii="Times New Roman" w:hAnsi="Times New Roman" w:cs="Times New Roman"/>
          <w:kern w:val="0"/>
          <w:sz w:val="24"/>
          <w:szCs w:val="24"/>
        </w:rPr>
        <w:t>lter.</w:t>
      </w:r>
    </w:p>
    <w:p w14:paraId="7A494CA7" w14:textId="77777777" w:rsidR="00C502CF" w:rsidRDefault="00C502CF" w:rsidP="00C77B8E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90E9681" w14:textId="77777777" w:rsidR="00121986" w:rsidRPr="00C85C6D" w:rsidRDefault="00121986" w:rsidP="00C77B8E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To illustrate the use of zeros in </w:t>
      </w:r>
      <w:r w:rsidR="00FE0A64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 design, you will design a simple second order FIR </w:t>
      </w:r>
      <w:r w:rsidR="00FE0A64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 with the two</w:t>
      </w:r>
      <w:r w:rsidR="00FE0A64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zeros on the unit circle as shown in Figure 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.2.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proofErr w:type="gramStart"/>
      <w:r w:rsidRPr="00C85C6D">
        <w:rPr>
          <w:rFonts w:ascii="Times New Roman" w:hAnsi="Times New Roman" w:cs="Times New Roman"/>
          <w:kern w:val="0"/>
          <w:sz w:val="24"/>
          <w:szCs w:val="24"/>
        </w:rPr>
        <w:t>In order for</w:t>
      </w:r>
      <w:proofErr w:type="gramEnd"/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the </w:t>
      </w:r>
      <w:r w:rsidR="00FE0A64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lter's impu</w:t>
      </w:r>
      <w:r w:rsidR="00FE0A64">
        <w:rPr>
          <w:rFonts w:ascii="Times New Roman" w:hAnsi="Times New Roman" w:cs="Times New Roman"/>
          <w:kern w:val="0"/>
          <w:sz w:val="24"/>
          <w:szCs w:val="24"/>
        </w:rPr>
        <w:t>lse response to be real-valued,</w:t>
      </w:r>
      <w:r w:rsidR="00DB4A1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the two zeros must be complex conjugates of one another:</w:t>
      </w:r>
    </w:p>
    <w:p w14:paraId="6FB0CC2B" w14:textId="77777777" w:rsidR="00FE0A64" w:rsidRPr="001E54F3" w:rsidRDefault="000D5ACE" w:rsidP="0073407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j</m:t>
            </m:r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θ</m:t>
            </m:r>
          </m:sup>
        </m:sSup>
      </m:oMath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MS Gothic" w:hAnsi="MS Gothic" w:cs="MS Gothic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j</m:t>
            </m:r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θ</m:t>
            </m:r>
          </m:sup>
        </m:sSup>
      </m:oMath>
    </w:p>
    <w:p w14:paraId="6C9590BE" w14:textId="77777777" w:rsidR="00121986" w:rsidRPr="00C85C6D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is the angle of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relative to the positive real </w:t>
      </w:r>
      <w:proofErr w:type="gramStart"/>
      <w:r w:rsidRPr="00C85C6D">
        <w:rPr>
          <w:rFonts w:ascii="Times New Roman" w:hAnsi="Times New Roman" w:cs="Times New Roman"/>
          <w:kern w:val="0"/>
          <w:sz w:val="24"/>
          <w:szCs w:val="24"/>
        </w:rPr>
        <w:t>axis.</w:t>
      </w:r>
      <w:proofErr w:type="gramEnd"/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We will see later that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  <m:r>
          <m:rPr>
            <m:sty m:val="p"/>
          </m:rPr>
          <w:rPr>
            <w:rFonts w:ascii="Cambria Math" w:eastAsia="Cambria Math" w:hAnsi="Cambria Math" w:cs="Times New Roman"/>
            <w:kern w:val="0"/>
            <w:sz w:val="24"/>
            <w:szCs w:val="24"/>
          </w:rPr>
          <m:t>ϵ</m:t>
        </m:r>
        <m:d>
          <m:dPr>
            <m:begChr m:val="["/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0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，</m:t>
            </m:r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π</m:t>
            </m:r>
          </m:e>
        </m:d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190CDA">
        <w:rPr>
          <w:rFonts w:ascii="Times New Roman" w:hAnsi="Times New Roman" w:cs="Times New Roman"/>
          <w:kern w:val="0"/>
          <w:sz w:val="24"/>
          <w:szCs w:val="24"/>
        </w:rPr>
        <w:t>may be interpreted</w:t>
      </w:r>
      <w:r w:rsidR="00190CD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as the location of the zeros in the frequency response.</w:t>
      </w:r>
    </w:p>
    <w:p w14:paraId="40DEC46E" w14:textId="77777777" w:rsidR="00121986" w:rsidRPr="00C85C6D" w:rsidRDefault="00121986" w:rsidP="00E474B2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The transfer function for this </w:t>
      </w:r>
      <w:r w:rsidR="00190CDA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 is given </w:t>
      </w:r>
      <w:proofErr w:type="gramStart"/>
      <w:r w:rsidRPr="00C85C6D">
        <w:rPr>
          <w:rFonts w:ascii="Times New Roman" w:hAnsi="Times New Roman" w:cs="Times New Roman"/>
          <w:kern w:val="0"/>
          <w:sz w:val="24"/>
          <w:szCs w:val="24"/>
        </w:rPr>
        <w:t>by</w:t>
      </w:r>
      <w:proofErr w:type="gramEnd"/>
    </w:p>
    <w:p w14:paraId="3D229018" w14:textId="77777777" w:rsidR="00190CDA" w:rsidRPr="00824DC0" w:rsidRDefault="000D5ACE" w:rsidP="00121986">
      <w:pPr>
        <w:autoSpaceDE w:val="0"/>
        <w:autoSpaceDN w:val="0"/>
        <w:adjustRightInd w:val="0"/>
        <w:jc w:val="left"/>
        <w:rPr>
          <w:rFonts w:ascii="Cambria Math" w:hAnsi="Cambria Math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 w:hint="eastAsia"/>
                  <w:kern w:val="0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 w:hint="eastAsia"/>
                  <w:kern w:val="0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r>
            <w:rPr>
              <w:rFonts w:ascii="宋体" w:eastAsia="宋体" w:hAnsi="宋体" w:cs="宋体" w:hint="eastAsia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宋体" w:cs="宋体"/>
              <w:kern w:val="0"/>
              <w:sz w:val="24"/>
              <w:szCs w:val="24"/>
            </w:rPr>
            <m:t>1</m:t>
          </m:r>
          <m:r>
            <w:rPr>
              <w:rFonts w:ascii="Cambria Math" w:eastAsia="宋体" w:hAnsi="宋体" w:cs="宋体"/>
              <w:kern w:val="0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宋体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宋体"/>
                  <w:kern w:val="0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Cambria Math" w:hAnsi="Cambria Math" w:cs="宋体"/>
                  <w:kern w:val="0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1-</m:t>
          </m:r>
          <m:sSub>
            <m:sSubPr>
              <m:ctrlPr>
                <w:rPr>
                  <w:rFonts w:ascii="Cambria Math" w:eastAsia="Cambria Math" w:hAnsi="Cambria Math" w:cs="宋体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宋体"/>
                  <w:kern w:val="0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Cambria Math" w:hAnsi="Cambria Math" w:cs="宋体"/>
                  <w:kern w:val="0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)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=(1-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jθ</m:t>
              </m:r>
            </m:sup>
          </m:sSup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)(1-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-jθ</m:t>
              </m:r>
            </m:sup>
          </m:sSup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)=1-2</m:t>
          </m:r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cos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θ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-2</m:t>
              </m:r>
            </m:sup>
          </m:sSup>
        </m:oMath>
      </m:oMathPara>
    </w:p>
    <w:p w14:paraId="71FEC447" w14:textId="77777777" w:rsidR="00824DC0" w:rsidRPr="00397BE2" w:rsidRDefault="00824DC0" w:rsidP="00824DC0">
      <w:pPr>
        <w:autoSpaceDE w:val="0"/>
        <w:autoSpaceDN w:val="0"/>
        <w:adjustRightInd w:val="0"/>
        <w:jc w:val="right"/>
        <w:rPr>
          <w:rFonts w:ascii="Cambria Math" w:hAnsi="Cambria Math" w:cs="Times New Roman"/>
          <w:kern w:val="0"/>
          <w:sz w:val="24"/>
          <w:szCs w:val="24"/>
        </w:rPr>
      </w:pPr>
      <w:r>
        <w:rPr>
          <w:rFonts w:ascii="Cambria Math" w:hAnsi="Cambria Math" w:cs="Times New Roman" w:hint="eastAsia"/>
          <w:kern w:val="0"/>
          <w:sz w:val="24"/>
          <w:szCs w:val="24"/>
        </w:rPr>
        <w:t>(</w:t>
      </w:r>
      <w:r w:rsidR="00C502CF">
        <w:rPr>
          <w:rFonts w:ascii="Cambria Math" w:hAnsi="Cambria Math" w:cs="Times New Roman" w:hint="eastAsia"/>
          <w:kern w:val="0"/>
          <w:sz w:val="24"/>
          <w:szCs w:val="24"/>
        </w:rPr>
        <w:t>7</w:t>
      </w:r>
      <w:r w:rsidR="0073407D">
        <w:rPr>
          <w:rFonts w:ascii="Cambria Math" w:hAnsi="Cambria Math" w:cs="Times New Roman"/>
          <w:kern w:val="0"/>
          <w:sz w:val="24"/>
          <w:szCs w:val="24"/>
        </w:rPr>
        <w:t>.</w:t>
      </w:r>
      <w:r w:rsidR="0073407D">
        <w:rPr>
          <w:rFonts w:ascii="Cambria Math" w:hAnsi="Cambria Math" w:cs="Times New Roman" w:hint="eastAsia"/>
          <w:kern w:val="0"/>
          <w:sz w:val="24"/>
          <w:szCs w:val="24"/>
        </w:rPr>
        <w:t>9</w:t>
      </w:r>
      <w:r>
        <w:rPr>
          <w:rFonts w:ascii="Cambria Math" w:hAnsi="Cambria Math" w:cs="Times New Roman" w:hint="eastAsia"/>
          <w:kern w:val="0"/>
          <w:sz w:val="24"/>
          <w:szCs w:val="24"/>
        </w:rPr>
        <w:t>)</w:t>
      </w:r>
    </w:p>
    <w:p w14:paraId="55BCD6A5" w14:textId="77777777" w:rsidR="00121986" w:rsidRPr="00C85C6D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>Use this transfer function to determine the di</w:t>
      </w:r>
      <w:r w:rsidR="007552F8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erence equation for this </w:t>
      </w:r>
      <w:r w:rsidR="007552F8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</w:t>
      </w:r>
      <w:r w:rsidR="007552F8">
        <w:rPr>
          <w:rFonts w:ascii="Times New Roman" w:hAnsi="Times New Roman" w:cs="Times New Roman"/>
          <w:kern w:val="0"/>
          <w:sz w:val="24"/>
          <w:szCs w:val="24"/>
        </w:rPr>
        <w:t xml:space="preserve">er.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7552F8">
        <w:rPr>
          <w:rFonts w:ascii="Times New Roman" w:hAnsi="Times New Roman" w:cs="Times New Roman"/>
          <w:kern w:val="0"/>
          <w:sz w:val="24"/>
          <w:szCs w:val="24"/>
        </w:rPr>
        <w:t xml:space="preserve">Then draw the corresponding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system diagram and compute the </w:t>
      </w:r>
      <w:r w:rsidR="007552F8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lter's impulse response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h[n]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488365B6" w14:textId="77777777" w:rsidR="00121986" w:rsidRPr="00C85C6D" w:rsidRDefault="00121986" w:rsidP="00FC2DAA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This 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 is an FIR 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 because it has impulse response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h[n]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of 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nite duration.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Any 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 with only</w:t>
      </w:r>
      <w:r w:rsidR="00FF62A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zeros and no poles other than those at 0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±∞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is an FIR 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Zeros in 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the transfer function represent</w:t>
      </w:r>
      <w:r w:rsidR="00FF62A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frequencies 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that are not passed through the 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lter. This can be useful for r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emoving unwanted frequencies in</w:t>
      </w:r>
      <w:r w:rsidR="00FF62A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a signal. The fact that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f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(z)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has zeros at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±jθ</m:t>
            </m:r>
          </m:sup>
        </m:sSup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implies that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f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±jθ</m:t>
                </m:r>
              </m:sup>
            </m:sSup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=0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. This means that the </w:t>
      </w:r>
      <w:r w:rsidR="00FF62A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 will</w:t>
      </w:r>
      <w:r w:rsidR="00FC2DA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not pass pure sine waves at a frequency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ω=θ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73E1D4ED" w14:textId="77777777" w:rsidR="00121986" w:rsidRPr="00C85C6D" w:rsidRDefault="00121986" w:rsidP="00F76994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Use </w:t>
      </w:r>
      <w:proofErr w:type="spellStart"/>
      <w:r w:rsidRPr="00C85C6D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to compute and plot the magnitude of the </w:t>
      </w:r>
      <w:r w:rsidR="00111681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032D1A">
        <w:rPr>
          <w:rFonts w:ascii="Times New Roman" w:hAnsi="Times New Roman" w:cs="Times New Roman"/>
          <w:kern w:val="0"/>
          <w:sz w:val="24"/>
          <w:szCs w:val="24"/>
        </w:rPr>
        <w:t>lter's frequency response</w:t>
      </w:r>
      <w:r w:rsidR="00391FFC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jω</m:t>
                </m:r>
              </m:sup>
            </m:s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)</m:t>
            </m:r>
          </m:e>
        </m:d>
      </m:oMath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as a function</w:t>
      </w:r>
      <w:r w:rsidR="00032D1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ω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on the interval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-π&lt;ω&lt;π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, for the following three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9B271D2" w14:textId="77777777" w:rsidR="00E368DF" w:rsidRPr="00D16A83" w:rsidRDefault="00121986" w:rsidP="00D16A83">
      <w:pPr>
        <w:autoSpaceDE w:val="0"/>
        <w:autoSpaceDN w:val="0"/>
        <w:adjustRightInd w:val="0"/>
        <w:ind w:firstLineChars="400" w:firstLine="96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D16A83">
        <w:rPr>
          <w:rFonts w:ascii="Times New Roman" w:hAnsi="Times New Roman" w:cs="Times New Roman"/>
          <w:kern w:val="0"/>
          <w:sz w:val="24"/>
          <w:szCs w:val="24"/>
        </w:rPr>
        <w:t>i</w:t>
      </w:r>
      <w:proofErr w:type="spellEnd"/>
      <w:r w:rsidR="00D16A83" w:rsidRPr="00D16A83">
        <w:rPr>
          <w:rFonts w:ascii="Times New Roman" w:hAnsi="Times New Roman" w:cs="Times New Roman"/>
          <w:kern w:val="0"/>
          <w:sz w:val="24"/>
          <w:szCs w:val="24"/>
        </w:rPr>
        <w:t>)</w:t>
      </w:r>
      <w:r w:rsidR="0073407D" w:rsidRP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θ=π</m:t>
        </m:r>
        <m:r>
          <m:rPr>
            <m:sty m:val="p"/>
          </m:rPr>
          <w:rPr>
            <w:rFonts w:ascii="Cambria Math" w:eastAsia="Cambria Math" w:hAnsi="Cambria Math" w:cs="Times New Roman"/>
            <w:kern w:val="0"/>
            <w:sz w:val="24"/>
            <w:szCs w:val="24"/>
          </w:rPr>
          <m:t>/6</m:t>
        </m:r>
      </m:oMath>
      <w:r w:rsidR="0073407D" w:rsidRP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,   </w:t>
      </w:r>
      <w:r w:rsidRPr="00D16A83">
        <w:rPr>
          <w:rFonts w:ascii="Times New Roman" w:hAnsi="Times New Roman" w:cs="Times New Roman"/>
          <w:kern w:val="0"/>
          <w:sz w:val="24"/>
          <w:szCs w:val="24"/>
        </w:rPr>
        <w:t>ii</w:t>
      </w:r>
      <w:r w:rsidR="00D16A83" w:rsidRPr="00D16A83">
        <w:rPr>
          <w:rFonts w:ascii="Times New Roman" w:hAnsi="Times New Roman" w:cs="Times New Roman"/>
          <w:kern w:val="0"/>
          <w:sz w:val="24"/>
          <w:szCs w:val="24"/>
        </w:rPr>
        <w:t>)</w:t>
      </w:r>
      <w:r w:rsidR="00C502CF" w:rsidRP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θ=π</m:t>
        </m:r>
        <m:r>
          <m:rPr>
            <m:sty m:val="p"/>
          </m:rPr>
          <w:rPr>
            <w:rFonts w:ascii="Cambria Math" w:eastAsia="Cambria Math" w:hAnsi="Cambria Math" w:cs="Times New Roman"/>
            <w:kern w:val="0"/>
            <w:sz w:val="24"/>
            <w:szCs w:val="24"/>
          </w:rPr>
          <m:t>/3</m:t>
        </m:r>
      </m:oMath>
      <w:r w:rsidR="0073407D" w:rsidRP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    </w:t>
      </w:r>
      <w:r w:rsidRPr="00D16A83">
        <w:rPr>
          <w:rFonts w:ascii="Times New Roman" w:hAnsi="Times New Roman" w:cs="Times New Roman"/>
          <w:kern w:val="0"/>
          <w:sz w:val="24"/>
          <w:szCs w:val="24"/>
        </w:rPr>
        <w:t>i</w:t>
      </w:r>
      <w:r w:rsidR="0073407D" w:rsidRPr="00D16A83">
        <w:rPr>
          <w:rFonts w:ascii="Times New Roman" w:hAnsi="Times New Roman" w:cs="Times New Roman" w:hint="eastAsia"/>
          <w:kern w:val="0"/>
          <w:sz w:val="24"/>
          <w:szCs w:val="24"/>
        </w:rPr>
        <w:t>i</w:t>
      </w:r>
      <w:r w:rsidRPr="00D16A83">
        <w:rPr>
          <w:rFonts w:ascii="Times New Roman" w:hAnsi="Times New Roman" w:cs="Times New Roman"/>
          <w:kern w:val="0"/>
          <w:sz w:val="24"/>
          <w:szCs w:val="24"/>
        </w:rPr>
        <w:t>i</w:t>
      </w:r>
      <w:r w:rsidR="00D16A83" w:rsidRPr="00D16A83">
        <w:rPr>
          <w:rFonts w:ascii="Times New Roman" w:hAnsi="Times New Roman" w:cs="Times New Roman"/>
          <w:kern w:val="0"/>
          <w:sz w:val="24"/>
          <w:szCs w:val="24"/>
        </w:rPr>
        <w:t>)</w:t>
      </w:r>
      <w:r w:rsidR="0073407D" w:rsidRP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θ=π</m:t>
        </m:r>
        <m:r>
          <m:rPr>
            <m:sty m:val="p"/>
          </m:rPr>
          <w:rPr>
            <w:rFonts w:ascii="Cambria Math" w:eastAsia="Cambria Math" w:hAnsi="Cambria Math" w:cs="Times New Roman"/>
            <w:kern w:val="0"/>
            <w:sz w:val="24"/>
            <w:szCs w:val="24"/>
          </w:rPr>
          <m:t>/2</m:t>
        </m:r>
      </m:oMath>
    </w:p>
    <w:p w14:paraId="0DC56A85" w14:textId="77777777" w:rsidR="00C502CF" w:rsidRPr="00C85C6D" w:rsidRDefault="00C502CF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9943300" w14:textId="77777777" w:rsidR="00121986" w:rsidRDefault="00807B9C" w:rsidP="006E7B4D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proofErr w:type="spellStart"/>
      <w:r w:rsidRPr="00825DCB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</w:t>
      </w:r>
      <w:proofErr w:type="spellEnd"/>
      <w:r w:rsidRPr="00825DCB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 xml:space="preserve"> Report</w:t>
      </w:r>
      <w:r w:rsidR="00121986" w:rsidRPr="00825DCB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Submit the di</w:t>
      </w:r>
      <w:r w:rsidR="00E24C5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ff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erence equation, system diagram, and the analytical expression</w:t>
      </w:r>
      <w:r w:rsidR="00E24C5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of the impulse response for the </w:t>
      </w:r>
      <w:r w:rsidR="00E24C5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lter</w:t>
      </w:r>
      <m:oMath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  <w:u w:val="single"/>
          </w:rPr>
          <m:t xml:space="preserve"> 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f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(z)</m:t>
        </m:r>
      </m:oMath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. Also submit the plo</w:t>
      </w:r>
      <w:r w:rsidR="00E24C5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t of the magnitude response for</w:t>
      </w:r>
      <w:r w:rsidR="00E24C56" w:rsidRPr="00E24C56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the three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θ</m:t>
        </m:r>
      </m:oMath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. Explain how the value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θ</m:t>
        </m:r>
      </m:oMath>
      <w:r w:rsidR="00C502CF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a</w:t>
      </w:r>
      <w:r w:rsidR="00E24C5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ff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ects</w:t>
      </w:r>
      <w:r w:rsidR="00C502CF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the mag</w:t>
      </w:r>
      <w:r w:rsidR="00E24C5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nitude of the filter's frequency</w:t>
      </w:r>
      <w:r w:rsidR="00E24C56" w:rsidRPr="00E24C56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121986" w:rsidRPr="00E24C56">
        <w:rPr>
          <w:rFonts w:ascii="Times New Roman" w:hAnsi="Times New Roman" w:cs="Times New Roman"/>
          <w:kern w:val="0"/>
          <w:sz w:val="24"/>
          <w:szCs w:val="24"/>
          <w:u w:val="single"/>
        </w:rPr>
        <w:t>response.</w:t>
      </w:r>
    </w:p>
    <w:p w14:paraId="75757A29" w14:textId="77777777" w:rsidR="00C502CF" w:rsidRPr="00E24C56" w:rsidRDefault="00C502CF" w:rsidP="006E7B4D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</w:p>
    <w:p w14:paraId="36DC7E11" w14:textId="77777777" w:rsidR="00D925BA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In the next experiment, we will use the </w:t>
      </w:r>
      <w:r w:rsidR="008E5B7C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f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(z)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to remove an undesirab</w:t>
      </w:r>
      <w:r w:rsidR="008E5B7C">
        <w:rPr>
          <w:rFonts w:ascii="Times New Roman" w:hAnsi="Times New Roman" w:cs="Times New Roman"/>
          <w:kern w:val="0"/>
          <w:sz w:val="24"/>
          <w:szCs w:val="24"/>
        </w:rPr>
        <w:t>le sinusoidal interference from</w:t>
      </w:r>
      <w:r w:rsidR="008E5B7C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a speech signal. To run the experiment, </w:t>
      </w:r>
      <w:r w:rsidR="008E5B7C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rst download the audio signal</w:t>
      </w:r>
      <w:r w:rsidRPr="00825DCB">
        <w:rPr>
          <w:rFonts w:ascii="Book Antiqua" w:hAnsi="Book Antiqua" w:cs="Times New Roman"/>
          <w:b/>
          <w:kern w:val="0"/>
          <w:sz w:val="24"/>
          <w:szCs w:val="24"/>
        </w:rPr>
        <w:t xml:space="preserve"> nspeech1</w:t>
      </w:r>
      <w:r w:rsidR="00825DCB">
        <w:rPr>
          <w:rFonts w:ascii="Book Antiqua" w:hAnsi="Book Antiqua" w:cs="Times New Roman" w:hint="eastAsia"/>
          <w:b/>
          <w:kern w:val="0"/>
          <w:sz w:val="24"/>
          <w:szCs w:val="24"/>
        </w:rPr>
        <w:t>.mat</w:t>
      </w:r>
      <w:r w:rsidR="00A34ECD">
        <w:rPr>
          <w:rFonts w:ascii="Times New Roman" w:hAnsi="Times New Roman" w:cs="Times New Roman"/>
          <w:kern w:val="0"/>
          <w:sz w:val="24"/>
          <w:szCs w:val="24"/>
        </w:rPr>
        <w:t>, and the M-</w:t>
      </w:r>
      <w:r w:rsidR="003671B2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A34ECD">
        <w:rPr>
          <w:rFonts w:ascii="Times New Roman" w:hAnsi="Times New Roman" w:cs="Times New Roman"/>
          <w:kern w:val="0"/>
          <w:sz w:val="24"/>
          <w:szCs w:val="24"/>
        </w:rPr>
        <w:t>le</w:t>
      </w:r>
      <w:r w:rsidR="00A34EC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proofErr w:type="spellStart"/>
      <w:r w:rsidRPr="00825DCB">
        <w:rPr>
          <w:rFonts w:ascii="Book Antiqua" w:hAnsi="Book Antiqua" w:cs="Times New Roman"/>
          <w:b/>
          <w:kern w:val="0"/>
          <w:sz w:val="24"/>
          <w:szCs w:val="24"/>
        </w:rPr>
        <w:t>DTFT</w:t>
      </w:r>
      <w:r w:rsidR="00825DCB">
        <w:rPr>
          <w:rFonts w:ascii="Book Antiqua" w:hAnsi="Book Antiqua" w:cs="Times New Roman" w:hint="eastAsia"/>
          <w:b/>
          <w:kern w:val="0"/>
          <w:sz w:val="24"/>
          <w:szCs w:val="24"/>
        </w:rPr>
        <w:t>.m</w:t>
      </w:r>
      <w:proofErr w:type="spellEnd"/>
      <w:r w:rsidR="00825DCB">
        <w:rPr>
          <w:rFonts w:ascii="Book Antiqua" w:hAnsi="Book Antiqua" w:cs="Times New Roman" w:hint="eastAsia"/>
          <w:b/>
          <w:kern w:val="0"/>
          <w:sz w:val="24"/>
          <w:szCs w:val="24"/>
        </w:rPr>
        <w:t>.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Load </w:t>
      </w:r>
      <w:r w:rsidRPr="00825DCB">
        <w:rPr>
          <w:rFonts w:ascii="Book Antiqua" w:hAnsi="Book Antiqua" w:cs="Times New Roman"/>
          <w:b/>
          <w:kern w:val="0"/>
          <w:sz w:val="24"/>
          <w:szCs w:val="24"/>
        </w:rPr>
        <w:t>nspeech1.mat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into Matlab using the command </w:t>
      </w:r>
      <w:r w:rsidRPr="00825DCB">
        <w:rPr>
          <w:rFonts w:ascii="Book Antiqua" w:hAnsi="Book Antiqua" w:cs="Times New Roman"/>
          <w:b/>
          <w:kern w:val="0"/>
          <w:sz w:val="24"/>
          <w:szCs w:val="24"/>
        </w:rPr>
        <w:t>load nspeech1</w:t>
      </w:r>
      <w:r w:rsidR="00A34ECD">
        <w:rPr>
          <w:rFonts w:ascii="Times New Roman" w:hAnsi="Times New Roman" w:cs="Times New Roman"/>
          <w:kern w:val="0"/>
          <w:sz w:val="24"/>
          <w:szCs w:val="24"/>
        </w:rPr>
        <w:t>. This will load the signal</w:t>
      </w:r>
      <w:r w:rsidR="00A34EC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825DCB">
        <w:rPr>
          <w:rFonts w:ascii="Book Antiqua" w:hAnsi="Book Antiqua" w:cs="Times New Roman"/>
          <w:b/>
          <w:kern w:val="0"/>
          <w:sz w:val="24"/>
          <w:szCs w:val="24"/>
        </w:rPr>
        <w:t>nspeech1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into the workspace. Play </w:t>
      </w:r>
      <w:r w:rsidRPr="00825DCB">
        <w:rPr>
          <w:rFonts w:ascii="Book Antiqua" w:hAnsi="Book Antiqua" w:cs="Times New Roman"/>
          <w:b/>
          <w:kern w:val="0"/>
          <w:sz w:val="24"/>
          <w:szCs w:val="24"/>
        </w:rPr>
        <w:t>nspeech1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using the </w:t>
      </w:r>
      <w:r w:rsidRPr="00825DCB">
        <w:rPr>
          <w:rFonts w:ascii="Book Antiqua" w:hAnsi="Book Antiqua" w:cs="Times New Roman"/>
          <w:b/>
          <w:kern w:val="0"/>
          <w:sz w:val="24"/>
          <w:szCs w:val="24"/>
        </w:rPr>
        <w:t>sound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command, a</w:t>
      </w:r>
      <w:r w:rsidR="00A34ECD">
        <w:rPr>
          <w:rFonts w:ascii="Times New Roman" w:hAnsi="Times New Roman" w:cs="Times New Roman"/>
          <w:kern w:val="0"/>
          <w:sz w:val="24"/>
          <w:szCs w:val="24"/>
        </w:rPr>
        <w:t xml:space="preserve">nd then </w:t>
      </w:r>
      <w:r w:rsidR="00A34ECD" w:rsidRPr="00825DCB">
        <w:rPr>
          <w:rFonts w:ascii="Book Antiqua" w:hAnsi="Book Antiqua" w:cs="Times New Roman"/>
          <w:b/>
          <w:kern w:val="0"/>
          <w:sz w:val="24"/>
          <w:szCs w:val="24"/>
        </w:rPr>
        <w:t xml:space="preserve">plot </w:t>
      </w:r>
      <w:r w:rsidR="00A34ECD">
        <w:rPr>
          <w:rFonts w:ascii="Times New Roman" w:hAnsi="Times New Roman" w:cs="Times New Roman"/>
          <w:kern w:val="0"/>
          <w:sz w:val="24"/>
          <w:szCs w:val="24"/>
        </w:rPr>
        <w:t>101 samples of the</w:t>
      </w:r>
      <w:r w:rsidR="00A34EC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signal </w:t>
      </w:r>
      <w:r w:rsidR="00A34ECD">
        <w:rPr>
          <w:rFonts w:ascii="Times New Roman" w:hAnsi="Times New Roman" w:cs="Times New Roman"/>
          <w:kern w:val="0"/>
          <w:sz w:val="24"/>
          <w:szCs w:val="24"/>
        </w:rPr>
        <w:t>for the time indices (100:200).</w:t>
      </w:r>
      <w:r w:rsidR="00A34EC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</w:p>
    <w:p w14:paraId="43DD1FBA" w14:textId="77777777" w:rsidR="00121986" w:rsidRPr="00C85C6D" w:rsidRDefault="00121986" w:rsidP="00A57444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We will next use the </w:t>
      </w:r>
      <w:r w:rsidRPr="00825DCB">
        <w:rPr>
          <w:rFonts w:ascii="Book Antiqua" w:hAnsi="Book Antiqua" w:cs="Times New Roman"/>
          <w:b/>
          <w:kern w:val="0"/>
          <w:sz w:val="24"/>
          <w:szCs w:val="24"/>
        </w:rPr>
        <w:t>DTFT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command to compute samples of the DTFT of the audio signal. The </w:t>
      </w:r>
      <w:r w:rsidR="00A34ECD">
        <w:rPr>
          <w:rFonts w:ascii="Times New Roman" w:hAnsi="Times New Roman" w:cs="Times New Roman"/>
          <w:kern w:val="0"/>
          <w:sz w:val="24"/>
          <w:szCs w:val="24"/>
        </w:rPr>
        <w:t>DTFT</w:t>
      </w:r>
      <w:r w:rsidR="00A34EC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command has the </w:t>
      </w:r>
      <w:proofErr w:type="gramStart"/>
      <w:r w:rsidRPr="00C85C6D">
        <w:rPr>
          <w:rFonts w:ascii="Times New Roman" w:hAnsi="Times New Roman" w:cs="Times New Roman"/>
          <w:kern w:val="0"/>
          <w:sz w:val="24"/>
          <w:szCs w:val="24"/>
        </w:rPr>
        <w:t>syntax</w:t>
      </w:r>
      <w:proofErr w:type="gramEnd"/>
    </w:p>
    <w:p w14:paraId="1516FC56" w14:textId="77777777" w:rsidR="00121986" w:rsidRPr="00C85C6D" w:rsidRDefault="00121986" w:rsidP="00D16A83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>[</w:t>
      </w:r>
      <w:proofErr w:type="gramStart"/>
      <w:r w:rsidRPr="00C85C6D">
        <w:rPr>
          <w:rFonts w:ascii="Times New Roman" w:hAnsi="Times New Roman" w:cs="Times New Roman"/>
          <w:kern w:val="0"/>
          <w:sz w:val="24"/>
          <w:szCs w:val="24"/>
        </w:rPr>
        <w:t>X</w:t>
      </w:r>
      <w:r w:rsidR="00395007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,w</w:t>
      </w:r>
      <w:proofErr w:type="gramEnd"/>
      <w:r w:rsidRPr="00C85C6D">
        <w:rPr>
          <w:rFonts w:ascii="Times New Roman" w:hAnsi="Times New Roman" w:cs="Times New Roman"/>
          <w:kern w:val="0"/>
          <w:sz w:val="24"/>
          <w:szCs w:val="24"/>
        </w:rPr>
        <w:t>]=DTFT(x</w:t>
      </w:r>
      <w:r w:rsidR="00395007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,M)</w:t>
      </w:r>
    </w:p>
    <w:p w14:paraId="2DDB39F2" w14:textId="77777777" w:rsidR="00121986" w:rsidRPr="00C85C6D" w:rsidRDefault="00121986" w:rsidP="00D16A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where x is a signal which is assumed to start at time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n=0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M</m:t>
        </m:r>
      </m:oMath>
      <w:r w:rsidR="004E4B4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speci</w:t>
      </w:r>
      <w:r w:rsidR="009874BD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es the number of output</w:t>
      </w:r>
      <w:r w:rsidR="009874B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points of the DTFT. The command [</w:t>
      </w:r>
      <w:proofErr w:type="gramStart"/>
      <w:r w:rsidRPr="00C85C6D">
        <w:rPr>
          <w:rFonts w:ascii="Times New Roman" w:hAnsi="Times New Roman" w:cs="Times New Roman"/>
          <w:kern w:val="0"/>
          <w:sz w:val="24"/>
          <w:szCs w:val="24"/>
        </w:rPr>
        <w:t>X</w:t>
      </w:r>
      <w:r w:rsidR="0022468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,w</w:t>
      </w:r>
      <w:proofErr w:type="gramEnd"/>
      <w:r w:rsidRPr="00C85C6D">
        <w:rPr>
          <w:rFonts w:ascii="Times New Roman" w:hAnsi="Times New Roman" w:cs="Times New Roman"/>
          <w:kern w:val="0"/>
          <w:sz w:val="24"/>
          <w:szCs w:val="24"/>
        </w:rPr>
        <w:t>]=DTFT(x,0) will generate a DTFT that is the same duratio</w:t>
      </w:r>
      <w:r w:rsidR="009874BD">
        <w:rPr>
          <w:rFonts w:ascii="Times New Roman" w:hAnsi="Times New Roman" w:cs="Times New Roman"/>
          <w:kern w:val="0"/>
          <w:sz w:val="24"/>
          <w:szCs w:val="24"/>
        </w:rPr>
        <w:t>n as</w:t>
      </w:r>
      <w:r w:rsidR="009874B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the input; if this is not su</w:t>
      </w:r>
      <w:r w:rsidR="009874BD">
        <w:rPr>
          <w:rFonts w:ascii="Times New Roman" w:hAnsi="Times New Roman" w:cs="Times New Roman"/>
          <w:kern w:val="0"/>
          <w:sz w:val="24"/>
          <w:szCs w:val="24"/>
        </w:rPr>
        <w:t>ffi</w:t>
      </w:r>
      <w:r w:rsidR="00730119">
        <w:rPr>
          <w:rFonts w:ascii="Times New Roman" w:hAnsi="Times New Roman" w:cs="Times New Roman"/>
          <w:kern w:val="0"/>
          <w:sz w:val="24"/>
          <w:szCs w:val="24"/>
        </w:rPr>
        <w:t xml:space="preserve">cient, it may be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increased by specifying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M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Th</w:t>
      </w:r>
      <w:r w:rsidR="003B4B2C">
        <w:rPr>
          <w:rFonts w:ascii="Times New Roman" w:hAnsi="Times New Roman" w:cs="Times New Roman"/>
          <w:kern w:val="0"/>
          <w:sz w:val="24"/>
          <w:szCs w:val="24"/>
        </w:rPr>
        <w:t>e outputs of the function are a</w:t>
      </w:r>
      <w:r w:rsidR="003B4B2C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vector X containing the samples of the DTFT, and a vector w containing the corresponding frequencies of</w:t>
      </w:r>
      <w:r w:rsidR="00825DC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these samples.</w:t>
      </w:r>
    </w:p>
    <w:p w14:paraId="4E4AD66D" w14:textId="77777777" w:rsidR="00121986" w:rsidRDefault="00121986" w:rsidP="00D16A83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>Compute the magnitude of the DTFT of 1001 samples of the audio signal for the time indices (100:1100).</w:t>
      </w:r>
      <w:r w:rsidR="00825DC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Plot the magnitude of the DTFT samples versus frequency for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&lt;π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AF0A1A">
        <w:rPr>
          <w:rFonts w:ascii="Times New Roman" w:hAnsi="Times New Roman" w:cs="Times New Roman"/>
          <w:kern w:val="0"/>
          <w:sz w:val="24"/>
          <w:szCs w:val="24"/>
        </w:rPr>
        <w:t>Notice that there are two large</w:t>
      </w:r>
      <w:r w:rsidR="00AF0A1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peaks corresponding to the sinusoidal interference signal.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Use the </w:t>
      </w:r>
      <w:proofErr w:type="spellStart"/>
      <w:r w:rsidRPr="00C85C6D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25DCB">
        <w:rPr>
          <w:rFonts w:ascii="Book Antiqua" w:hAnsi="Book Antiqua" w:cs="Times New Roman"/>
          <w:b/>
          <w:kern w:val="0"/>
          <w:sz w:val="24"/>
          <w:szCs w:val="24"/>
        </w:rPr>
        <w:t>max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B16707">
        <w:rPr>
          <w:rFonts w:ascii="Times New Roman" w:hAnsi="Times New Roman" w:cs="Times New Roman"/>
          <w:kern w:val="0"/>
          <w:sz w:val="24"/>
          <w:szCs w:val="24"/>
        </w:rPr>
        <w:t>command to determine the</w:t>
      </w:r>
      <w:r w:rsidR="00B16707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exact frequency of the peaks. This will be the value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that we will use for </w:t>
      </w:r>
      <w:r w:rsidR="00F50699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ltering with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f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(z)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2810E173" w14:textId="77777777" w:rsidR="00825DCB" w:rsidRPr="00C85C6D" w:rsidRDefault="00825DCB" w:rsidP="00B16707">
      <w:pPr>
        <w:autoSpaceDE w:val="0"/>
        <w:autoSpaceDN w:val="0"/>
        <w:adjustRightInd w:val="0"/>
        <w:ind w:firstLineChars="100" w:firstLine="24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2AA5C80E" w14:textId="77777777" w:rsidR="00121986" w:rsidRDefault="0077243C" w:rsidP="005D3FC4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825DCB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Hint:</w:t>
      </w:r>
      <w:r w:rsidR="004C3F87">
        <w:rPr>
          <w:rFonts w:ascii="Times New Roman" w:hAnsi="Times New Roman" w:cs="Times New Roman"/>
          <w:smallCaps/>
          <w:sz w:val="24"/>
          <w:szCs w:val="24"/>
          <w:u w:val="single"/>
        </w:rPr>
        <w:t xml:space="preserve"> </w:t>
      </w:r>
      <w:r w:rsidR="00121986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>Use the command [</w:t>
      </w:r>
      <w:proofErr w:type="spellStart"/>
      <w:proofErr w:type="gramStart"/>
      <w:r w:rsidR="00121986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>Xmax</w:t>
      </w:r>
      <w:proofErr w:type="spellEnd"/>
      <w:r w:rsidR="00743CA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121986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>,</w:t>
      </w:r>
      <w:proofErr w:type="gramEnd"/>
      <w:r w:rsidR="00743CA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121986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>Imax]=</w:t>
      </w:r>
      <w:r w:rsidR="00121986" w:rsidRPr="0073407D">
        <w:rPr>
          <w:rFonts w:ascii="Book Antiqua" w:hAnsi="Book Antiqua" w:cs="Times New Roman"/>
          <w:b/>
          <w:kern w:val="0"/>
          <w:sz w:val="24"/>
          <w:szCs w:val="24"/>
          <w:u w:val="single"/>
        </w:rPr>
        <w:t>max</w:t>
      </w:r>
      <w:r w:rsidR="00121986" w:rsidRPr="0073407D">
        <w:rPr>
          <w:rFonts w:ascii="Times New Roman" w:hAnsi="Times New Roman" w:cs="Times New Roman"/>
          <w:kern w:val="0"/>
          <w:sz w:val="24"/>
          <w:szCs w:val="24"/>
          <w:u w:val="single"/>
        </w:rPr>
        <w:t>(</w:t>
      </w:r>
      <w:r w:rsidR="00121986" w:rsidRPr="0073407D">
        <w:rPr>
          <w:rFonts w:ascii="Book Antiqua" w:hAnsi="Book Antiqua" w:cs="Times New Roman"/>
          <w:b/>
          <w:kern w:val="0"/>
          <w:sz w:val="24"/>
          <w:szCs w:val="24"/>
          <w:u w:val="single"/>
        </w:rPr>
        <w:t>abs</w:t>
      </w:r>
      <w:r w:rsidR="00121986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(X)) to </w:t>
      </w:r>
      <w:r w:rsidR="00F50699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121986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>nd the value and index of the maximum</w:t>
      </w:r>
      <w:r w:rsidR="00F50699" w:rsidRPr="0077243C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121986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>element in X .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 xml:space="preserve"> θ</m:t>
        </m:r>
      </m:oMath>
      <w:r w:rsidR="00121986" w:rsidRPr="0077243C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can be derived using this index.</w:t>
      </w:r>
    </w:p>
    <w:p w14:paraId="34F87B4E" w14:textId="77777777" w:rsidR="00825DCB" w:rsidRPr="00C85C6D" w:rsidRDefault="00825DCB" w:rsidP="005D3FC4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B9F3E58" w14:textId="77777777" w:rsidR="00121986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Write a </w:t>
      </w:r>
      <w:proofErr w:type="spellStart"/>
      <w:r w:rsidRPr="00C85C6D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function </w:t>
      </w:r>
      <w:proofErr w:type="spellStart"/>
      <w:r w:rsidRPr="00825DCB">
        <w:rPr>
          <w:rFonts w:ascii="Book Antiqua" w:hAnsi="Book Antiqua" w:cs="Times New Roman"/>
          <w:b/>
          <w:kern w:val="0"/>
          <w:sz w:val="24"/>
          <w:szCs w:val="24"/>
        </w:rPr>
        <w:t>FIRfilter</w:t>
      </w:r>
      <w:proofErr w:type="spellEnd"/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(x) that implements the </w:t>
      </w:r>
      <w:r w:rsidR="00175038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lter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f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(z)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with the measured value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w:lastRenderedPageBreak/>
          <m:t>θ</m:t>
        </m:r>
      </m:oMath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175038">
        <w:rPr>
          <w:rFonts w:ascii="Times New Roman" w:hAnsi="Times New Roman" w:cs="Times New Roman"/>
          <w:kern w:val="0"/>
          <w:sz w:val="24"/>
          <w:szCs w:val="24"/>
        </w:rPr>
        <w:t>and</w:t>
      </w:r>
      <w:r w:rsidR="0017503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outputs the </w:t>
      </w:r>
      <w:r w:rsidR="00175038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ltered signal (</w:t>
      </w:r>
      <w:r w:rsidRPr="0073407D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Hint:</w:t>
      </w:r>
      <w:r w:rsidRPr="0073407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Use convolution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). Apply the new function </w:t>
      </w:r>
      <w:proofErr w:type="spellStart"/>
      <w:r w:rsidRPr="00825DCB">
        <w:rPr>
          <w:rFonts w:ascii="Book Antiqua" w:hAnsi="Book Antiqua" w:cs="Times New Roman"/>
          <w:b/>
          <w:kern w:val="0"/>
          <w:sz w:val="24"/>
          <w:szCs w:val="24"/>
        </w:rPr>
        <w:t>FIRfilter</w:t>
      </w:r>
      <w:proofErr w:type="spellEnd"/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to the </w:t>
      </w:r>
      <w:r w:rsidR="00175038" w:rsidRPr="00825DCB">
        <w:rPr>
          <w:rFonts w:ascii="Book Antiqua" w:hAnsi="Book Antiqua" w:cs="Times New Roman"/>
          <w:b/>
          <w:kern w:val="0"/>
          <w:sz w:val="24"/>
          <w:szCs w:val="24"/>
        </w:rPr>
        <w:t>nspeech1</w:t>
      </w:r>
      <w:r w:rsidR="0017503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vec</w:t>
      </w:r>
      <w:r w:rsidR="00A331E5">
        <w:rPr>
          <w:rFonts w:ascii="Times New Roman" w:hAnsi="Times New Roman" w:cs="Times New Roman"/>
          <w:kern w:val="0"/>
          <w:sz w:val="24"/>
          <w:szCs w:val="24"/>
        </w:rPr>
        <w:t xml:space="preserve">tor to attenuate the sinusoidal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interference.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Listen to the </w:t>
      </w:r>
      <w:r w:rsidR="00175038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ltered signal to hear the e</w:t>
      </w:r>
      <w:r w:rsidR="00175038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ects of the </w:t>
      </w:r>
      <w:r w:rsidR="00175038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lter.</w:t>
      </w:r>
      <w:r w:rsidR="00825DCB">
        <w:rPr>
          <w:rFonts w:ascii="Times New Roman" w:hAnsi="Times New Roman" w:cs="Times New Roman" w:hint="eastAsia"/>
          <w:kern w:val="0"/>
          <w:sz w:val="24"/>
          <w:szCs w:val="24"/>
        </w:rPr>
        <w:t xml:space="preserve"> 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Plot 101 samples of the signal for the time indices (100:200</w:t>
      </w:r>
      <w:proofErr w:type="gramStart"/>
      <w:r w:rsidRPr="00C85C6D">
        <w:rPr>
          <w:rFonts w:ascii="Times New Roman" w:hAnsi="Times New Roman" w:cs="Times New Roman"/>
          <w:kern w:val="0"/>
          <w:sz w:val="24"/>
          <w:szCs w:val="24"/>
        </w:rPr>
        <w:t>), and</w:t>
      </w:r>
      <w:proofErr w:type="gramEnd"/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 plot th</w:t>
      </w:r>
      <w:r w:rsidR="00327BDC">
        <w:rPr>
          <w:rFonts w:ascii="Times New Roman" w:hAnsi="Times New Roman" w:cs="Times New Roman"/>
          <w:kern w:val="0"/>
          <w:sz w:val="24"/>
          <w:szCs w:val="24"/>
        </w:rPr>
        <w:t xml:space="preserve">e magnitude of the DTFT of 1001 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 xml:space="preserve">samples of the </w:t>
      </w:r>
      <w:r w:rsidR="00D87944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C85C6D">
        <w:rPr>
          <w:rFonts w:ascii="Times New Roman" w:hAnsi="Times New Roman" w:cs="Times New Roman"/>
          <w:kern w:val="0"/>
          <w:sz w:val="24"/>
          <w:szCs w:val="24"/>
        </w:rPr>
        <w:t>ltered signal for the time indices (100:1100).</w:t>
      </w:r>
    </w:p>
    <w:p w14:paraId="67279C18" w14:textId="77777777" w:rsidR="00825DCB" w:rsidRPr="00C85C6D" w:rsidRDefault="00825DCB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759C34A9" w14:textId="77777777" w:rsidR="00121986" w:rsidRPr="00825DCB" w:rsidRDefault="00825DCB" w:rsidP="0073407D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proofErr w:type="spellStart"/>
      <w:r w:rsidRPr="00825DCB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</w:t>
      </w:r>
      <w:proofErr w:type="spellEnd"/>
      <w:r w:rsidRPr="00825DCB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 xml:space="preserve"> Report</w:t>
      </w:r>
      <w:r w:rsidRPr="00825DCB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 w:rsidR="0073407D">
        <w:rPr>
          <w:rFonts w:ascii="Times New Roman" w:hAnsi="Times New Roman" w:cs="Times New Roman" w:hint="eastAsia"/>
          <w:b/>
          <w:kern w:val="0"/>
          <w:sz w:val="24"/>
          <w:szCs w:val="24"/>
          <w:u w:val="single"/>
        </w:rPr>
        <w:t xml:space="preserve"> </w:t>
      </w:r>
      <w:r w:rsidR="00121986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For both the original audio signal and the </w:t>
      </w:r>
      <w:r w:rsidR="003A1398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121986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ltered output, hand in the following:</w:t>
      </w:r>
    </w:p>
    <w:p w14:paraId="049D1F79" w14:textId="77777777" w:rsidR="00121986" w:rsidRPr="00825DCB" w:rsidRDefault="000E3C8F" w:rsidP="006F0F59">
      <w:pPr>
        <w:autoSpaceDE w:val="0"/>
        <w:autoSpaceDN w:val="0"/>
        <w:adjustRightInd w:val="0"/>
        <w:ind w:firstLineChars="150" w:firstLine="36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825DCB">
        <w:rPr>
          <w:rFonts w:ascii="宋体" w:eastAsia="宋体" w:hAnsi="宋体" w:cs="Times New Roman" w:hint="eastAsia"/>
          <w:b/>
          <w:kern w:val="0"/>
          <w:sz w:val="24"/>
          <w:szCs w:val="24"/>
          <w:u w:val="single"/>
        </w:rPr>
        <w:t>·</w:t>
      </w:r>
      <w:r w:rsidR="00121986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The time domain plot of 101 samples.</w:t>
      </w:r>
    </w:p>
    <w:p w14:paraId="1ACD23F9" w14:textId="77777777" w:rsidR="00121986" w:rsidRPr="00825DCB" w:rsidRDefault="000E3C8F" w:rsidP="006F0F59">
      <w:pPr>
        <w:autoSpaceDE w:val="0"/>
        <w:autoSpaceDN w:val="0"/>
        <w:adjustRightInd w:val="0"/>
        <w:ind w:firstLineChars="150" w:firstLine="36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825DCB">
        <w:rPr>
          <w:rFonts w:ascii="宋体" w:eastAsia="宋体" w:hAnsi="宋体" w:cs="Times New Roman" w:hint="eastAsia"/>
          <w:b/>
          <w:kern w:val="0"/>
          <w:sz w:val="24"/>
          <w:szCs w:val="24"/>
          <w:u w:val="single"/>
        </w:rPr>
        <w:t>·</w:t>
      </w:r>
      <w:r w:rsidR="00121986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The plot of the magnitude of the DTFT for 1001 samples.</w:t>
      </w:r>
    </w:p>
    <w:p w14:paraId="4AE9D814" w14:textId="77777777" w:rsidR="00121986" w:rsidRPr="00825DCB" w:rsidRDefault="00121986" w:rsidP="0073407D">
      <w:pPr>
        <w:autoSpaceDE w:val="0"/>
        <w:autoSpaceDN w:val="0"/>
        <w:adjustRightInd w:val="0"/>
        <w:ind w:leftChars="135" w:left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Also hand in the code for the </w:t>
      </w:r>
      <w:proofErr w:type="spellStart"/>
      <w:r w:rsidRPr="00825DCB">
        <w:rPr>
          <w:rFonts w:ascii="Book Antiqua" w:hAnsi="Book Antiqua" w:cs="Times New Roman"/>
          <w:b/>
          <w:kern w:val="0"/>
          <w:sz w:val="24"/>
          <w:szCs w:val="24"/>
          <w:u w:val="single"/>
        </w:rPr>
        <w:t>FIRfilter</w:t>
      </w:r>
      <w:proofErr w:type="spellEnd"/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EA1619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ltering function. Comment on how the freq</w:t>
      </w:r>
      <w:r w:rsidR="00EA1619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uency content of</w:t>
      </w:r>
      <w:r w:rsidR="00EA1619" w:rsidRPr="00825DCB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the signal changed after </w:t>
      </w:r>
      <w:r w:rsidR="00EA1619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ltering. 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Is the </w:t>
      </w:r>
      <w:r w:rsidR="00EA1619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lter we used a lowpass, </w:t>
      </w:r>
      <w:proofErr w:type="spellStart"/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highpass</w:t>
      </w:r>
      <w:proofErr w:type="spellEnd"/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, bandpass, or a </w:t>
      </w:r>
      <w:proofErr w:type="spellStart"/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bandstop</w:t>
      </w:r>
      <w:proofErr w:type="spellEnd"/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6405F6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lter?</w:t>
      </w:r>
      <w:r w:rsidR="003231E7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Comment on how the </w:t>
      </w:r>
      <w:r w:rsidR="006405F6"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Pr="00825DCB">
        <w:rPr>
          <w:rFonts w:ascii="Times New Roman" w:hAnsi="Times New Roman" w:cs="Times New Roman"/>
          <w:kern w:val="0"/>
          <w:sz w:val="24"/>
          <w:szCs w:val="24"/>
          <w:u w:val="single"/>
        </w:rPr>
        <w:t>ltering changed the quality of the audio signal.</w:t>
      </w:r>
    </w:p>
    <w:p w14:paraId="08136231" w14:textId="77777777" w:rsidR="006405F6" w:rsidRDefault="006405F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AAAACFE" w14:textId="77777777" w:rsidR="00121986" w:rsidRPr="00987D2E" w:rsidRDefault="00825DCB" w:rsidP="00121986">
      <w:pPr>
        <w:autoSpaceDE w:val="0"/>
        <w:autoSpaceDN w:val="0"/>
        <w:adjustRightInd w:val="0"/>
        <w:jc w:val="left"/>
        <w:rPr>
          <w:rFonts w:ascii="Bookman Old Style" w:hAnsi="Bookman Old Style" w:cs="F70"/>
          <w:b/>
          <w:kern w:val="0"/>
          <w:sz w:val="36"/>
          <w:szCs w:val="36"/>
        </w:rPr>
      </w:pPr>
      <w:r>
        <w:rPr>
          <w:rFonts w:ascii="Bookman Old Style" w:hAnsi="Bookman Old Style" w:cs="F70" w:hint="eastAsia"/>
          <w:b/>
          <w:kern w:val="0"/>
          <w:sz w:val="36"/>
          <w:szCs w:val="36"/>
        </w:rPr>
        <w:t>7</w:t>
      </w:r>
      <w:r w:rsidR="00121986" w:rsidRPr="00987D2E">
        <w:rPr>
          <w:rFonts w:ascii="Bookman Old Style" w:hAnsi="Bookman Old Style" w:cs="F70"/>
          <w:b/>
          <w:kern w:val="0"/>
          <w:sz w:val="36"/>
          <w:szCs w:val="36"/>
        </w:rPr>
        <w:t xml:space="preserve">.4 Design of </w:t>
      </w:r>
      <w:r>
        <w:rPr>
          <w:rFonts w:ascii="Bookman Old Style" w:hAnsi="Bookman Old Style" w:cs="F70"/>
          <w:b/>
          <w:kern w:val="0"/>
          <w:sz w:val="36"/>
          <w:szCs w:val="36"/>
        </w:rPr>
        <w:t>a</w:t>
      </w:r>
      <w:r w:rsidR="00121986" w:rsidRPr="00987D2E">
        <w:rPr>
          <w:rFonts w:ascii="Bookman Old Style" w:hAnsi="Bookman Old Style" w:cs="F70"/>
          <w:b/>
          <w:kern w:val="0"/>
          <w:sz w:val="36"/>
          <w:szCs w:val="36"/>
        </w:rPr>
        <w:t xml:space="preserve"> Simple IIR Filter</w:t>
      </w:r>
    </w:p>
    <w:p w14:paraId="30BB7925" w14:textId="77777777" w:rsidR="00121986" w:rsidRPr="00077AB8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Download the </w:t>
      </w:r>
      <w:r w:rsidR="00EE66D5" w:rsidRPr="00077AB8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3D394A">
        <w:rPr>
          <w:rFonts w:ascii="Times New Roman" w:hAnsi="Times New Roman" w:cs="Times New Roman"/>
          <w:kern w:val="0"/>
          <w:sz w:val="24"/>
          <w:szCs w:val="24"/>
        </w:rPr>
        <w:t xml:space="preserve">le </w:t>
      </w:r>
      <w:proofErr w:type="spellStart"/>
      <w:r w:rsidR="003D394A" w:rsidRPr="00825DCB">
        <w:rPr>
          <w:rFonts w:ascii="Book Antiqua" w:hAnsi="Book Antiqua" w:cs="Times New Roman"/>
          <w:b/>
          <w:kern w:val="0"/>
          <w:sz w:val="24"/>
          <w:szCs w:val="24"/>
        </w:rPr>
        <w:t>pcm.mat</w:t>
      </w:r>
      <w:proofErr w:type="spellEnd"/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for the following section.</w:t>
      </w:r>
    </w:p>
    <w:p w14:paraId="2323575C" w14:textId="77777777" w:rsidR="00077AB8" w:rsidRPr="00077AB8" w:rsidRDefault="00B67186" w:rsidP="00077AB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1DC1F48" wp14:editId="74A8CBDE">
            <wp:extent cx="4055165" cy="2015866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908" cy="20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32E0" w14:textId="77777777" w:rsidR="00121986" w:rsidRPr="00F36449" w:rsidRDefault="00077AB8" w:rsidP="00077AB8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F36449">
        <w:rPr>
          <w:rFonts w:ascii="Times New Roman" w:hAnsi="Times New Roman" w:cs="Times New Roman"/>
          <w:b/>
          <w:kern w:val="0"/>
          <w:sz w:val="24"/>
          <w:szCs w:val="24"/>
        </w:rPr>
        <w:t xml:space="preserve">Figure </w:t>
      </w:r>
      <w:r w:rsidR="00825DCB" w:rsidRPr="00F36449">
        <w:rPr>
          <w:rFonts w:ascii="Times New Roman" w:hAnsi="Times New Roman" w:cs="Times New Roman" w:hint="eastAsia"/>
          <w:b/>
          <w:kern w:val="0"/>
          <w:sz w:val="24"/>
          <w:szCs w:val="24"/>
        </w:rPr>
        <w:t>7</w:t>
      </w:r>
      <w:r w:rsidR="00121986" w:rsidRPr="00F36449">
        <w:rPr>
          <w:rFonts w:ascii="Times New Roman" w:hAnsi="Times New Roman" w:cs="Times New Roman"/>
          <w:b/>
          <w:kern w:val="0"/>
          <w:sz w:val="24"/>
          <w:szCs w:val="24"/>
        </w:rPr>
        <w:t>.3</w:t>
      </w:r>
      <w:r w:rsidR="00121986" w:rsidRPr="00F36449">
        <w:rPr>
          <w:rFonts w:ascii="Times New Roman" w:hAnsi="Times New Roman" w:cs="Times New Roman"/>
          <w:kern w:val="0"/>
          <w:sz w:val="24"/>
          <w:szCs w:val="24"/>
        </w:rPr>
        <w:t xml:space="preserve">: Location of two poles for a simple IIR </w:t>
      </w:r>
      <w:r w:rsidR="00E61B61" w:rsidRPr="00F36449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="00121986" w:rsidRPr="00F36449">
        <w:rPr>
          <w:rFonts w:ascii="Times New Roman" w:hAnsi="Times New Roman" w:cs="Times New Roman"/>
          <w:kern w:val="0"/>
          <w:sz w:val="24"/>
          <w:szCs w:val="24"/>
        </w:rPr>
        <w:t>lter.</w:t>
      </w:r>
    </w:p>
    <w:p w14:paraId="7D3B75AA" w14:textId="77777777" w:rsidR="00825DCB" w:rsidRPr="00077AB8" w:rsidRDefault="00825DCB" w:rsidP="00077AB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Cs w:val="21"/>
        </w:rPr>
      </w:pPr>
    </w:p>
    <w:p w14:paraId="6D1E0719" w14:textId="77777777" w:rsidR="00D21805" w:rsidRDefault="00121986" w:rsidP="00825DCB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While zeros attenuate a </w:t>
      </w:r>
      <w:r w:rsidR="00AD50B0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ltered signal, poles amplify signals that are near their frequency. In this section,</w:t>
      </w:r>
      <w:r w:rsidR="00D2180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we will illustrate how poles can be used to separate a narrow-band signal from adjacent noise. Such </w:t>
      </w:r>
      <w:r w:rsidR="00D21805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="00D21805">
        <w:rPr>
          <w:rFonts w:ascii="Times New Roman" w:hAnsi="Times New Roman" w:cs="Times New Roman"/>
          <w:kern w:val="0"/>
          <w:sz w:val="24"/>
          <w:szCs w:val="24"/>
        </w:rPr>
        <w:t>lters are</w:t>
      </w:r>
      <w:r w:rsidR="00D2180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commonly used to separate modulated signals from background noise in applications such as radio-frequency</w:t>
      </w:r>
      <w:r w:rsidR="0065795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D21805">
        <w:rPr>
          <w:rFonts w:ascii="Times New Roman" w:hAnsi="Times New Roman" w:cs="Times New Roman"/>
          <w:kern w:val="0"/>
          <w:sz w:val="24"/>
          <w:szCs w:val="24"/>
        </w:rPr>
        <w:t>demodulation.</w:t>
      </w:r>
      <w:r w:rsidR="00D2180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</w:p>
    <w:p w14:paraId="34032C2A" w14:textId="77777777" w:rsidR="00A67393" w:rsidRDefault="00121986" w:rsidP="009A7C7D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Consider the following transfer function for a second order IIR </w:t>
      </w:r>
      <w:r w:rsidR="00A67393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 with complex-conjugate poles:</w:t>
      </w:r>
    </w:p>
    <w:p w14:paraId="78C21841" w14:textId="77777777" w:rsidR="00203E76" w:rsidRPr="00EB0720" w:rsidRDefault="000D5ACE" w:rsidP="009A7C7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 w:hint="eastAsia"/>
                  <w:kern w:val="0"/>
                  <w:sz w:val="24"/>
                  <w:szCs w:val="24"/>
                </w:rPr>
                <m:t>i</m:t>
              </m:r>
            </m:sub>
          </m:sSub>
          <m:r>
            <w:rPr>
              <w:rFonts w:ascii="宋体" w:eastAsia="宋体" w:hAnsi="宋体" w:cs="宋体" w:hint="eastAsia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宋体" w:cs="宋体"/>
              <w:kern w:val="0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)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1-r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1-r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jθ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(1-r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-jθ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)</m:t>
              </m:r>
            </m:den>
          </m:f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1-r</m:t>
              </m:r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1-2r</m:t>
              </m:r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cos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θ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-2</m:t>
                  </m:r>
                </m:sup>
              </m:sSup>
            </m:den>
          </m:f>
        </m:oMath>
      </m:oMathPara>
    </w:p>
    <w:p w14:paraId="49295D04" w14:textId="77777777" w:rsidR="00EB0720" w:rsidRDefault="00EB0720" w:rsidP="00EB0720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.1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>0</w:t>
      </w:r>
      <w:r>
        <w:rPr>
          <w:rFonts w:ascii="Times New Roman" w:hAnsi="Times New Roman" w:cs="Times New Roman"/>
          <w:kern w:val="0"/>
          <w:sz w:val="24"/>
          <w:szCs w:val="24"/>
        </w:rPr>
        <w:t>)</w:t>
      </w:r>
    </w:p>
    <w:p w14:paraId="52E22F67" w14:textId="77777777" w:rsidR="00121986" w:rsidRPr="00077AB8" w:rsidRDefault="003B7CCD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Figure 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="00121986" w:rsidRPr="00077AB8">
        <w:rPr>
          <w:rFonts w:ascii="Times New Roman" w:hAnsi="Times New Roman" w:cs="Times New Roman"/>
          <w:kern w:val="0"/>
          <w:sz w:val="24"/>
          <w:szCs w:val="24"/>
        </w:rPr>
        <w:t xml:space="preserve">.3 shows the locations of the two poles of this </w:t>
      </w:r>
      <w:r w:rsidR="00DB4340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121986" w:rsidRPr="00077AB8">
        <w:rPr>
          <w:rFonts w:ascii="Times New Roman" w:hAnsi="Times New Roman" w:cs="Times New Roman"/>
          <w:kern w:val="0"/>
          <w:sz w:val="24"/>
          <w:szCs w:val="24"/>
        </w:rPr>
        <w:t xml:space="preserve">lter. The poles have the </w:t>
      </w:r>
      <w:proofErr w:type="gramStart"/>
      <w:r w:rsidR="00121986" w:rsidRPr="00077AB8">
        <w:rPr>
          <w:rFonts w:ascii="Times New Roman" w:hAnsi="Times New Roman" w:cs="Times New Roman"/>
          <w:kern w:val="0"/>
          <w:sz w:val="24"/>
          <w:szCs w:val="24"/>
        </w:rPr>
        <w:t>form</w:t>
      </w:r>
      <w:proofErr w:type="gramEnd"/>
    </w:p>
    <w:p w14:paraId="4A417129" w14:textId="77777777" w:rsidR="00DB4340" w:rsidRDefault="000D5ACE" w:rsidP="00DB434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=r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 xml:space="preserve">jθ   </m:t>
              </m:r>
            </m:sup>
          </m:sSup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           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=r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-jθ</m:t>
              </m:r>
            </m:sup>
          </m:sSup>
        </m:oMath>
      </m:oMathPara>
    </w:p>
    <w:p w14:paraId="4B9F1D91" w14:textId="77777777" w:rsidR="00121986" w:rsidRPr="00077AB8" w:rsidRDefault="00121986" w:rsidP="0073407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r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is the distance from the origin,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is the angle of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relative to the positive real </w:t>
      </w:r>
      <w:proofErr w:type="gramStart"/>
      <w:r w:rsidRPr="00077AB8">
        <w:rPr>
          <w:rFonts w:ascii="Times New Roman" w:hAnsi="Times New Roman" w:cs="Times New Roman"/>
          <w:kern w:val="0"/>
          <w:sz w:val="24"/>
          <w:szCs w:val="24"/>
        </w:rPr>
        <w:t>axis.</w:t>
      </w:r>
      <w:proofErr w:type="gramEnd"/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From the</w:t>
      </w:r>
      <w:r w:rsidR="00DB4340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theory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z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-transforms, we know that a causal </w:t>
      </w:r>
      <w:r w:rsidR="00DB4340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 is stable if and only if its poles are located within the</w:t>
      </w:r>
      <w:r w:rsidR="00DB4340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unit circle. This implies that this </w:t>
      </w:r>
      <w:r w:rsidR="0085314D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 is stable if and only if</w:t>
      </w:r>
      <w:r w:rsidR="0085314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r</m:t>
            </m:r>
          </m:e>
        </m:d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</w:rPr>
          <m:t>&lt;1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>.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Howeve</w:t>
      </w:r>
      <w:r w:rsidR="0085314D">
        <w:rPr>
          <w:rFonts w:ascii="Times New Roman" w:hAnsi="Times New Roman" w:cs="Times New Roman"/>
          <w:kern w:val="0"/>
          <w:sz w:val="24"/>
          <w:szCs w:val="24"/>
        </w:rPr>
        <w:t>r, we will see that by locating</w:t>
      </w:r>
      <w:r w:rsidR="0085314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the poles close to the unit circle, the </w:t>
      </w:r>
      <w:r w:rsidR="0085314D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lter's bandwidth may be made extremely narrow around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323E1E31" w14:textId="77777777" w:rsidR="00121986" w:rsidRPr="00077AB8" w:rsidRDefault="00121986" w:rsidP="003E3951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This two-pole system is an example of an IIR </w:t>
      </w:r>
      <w:r w:rsidR="00446B3B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 because its impulse response has in</w:t>
      </w:r>
      <w:r w:rsidR="00446B3B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nite duration.</w:t>
      </w:r>
      <w:r w:rsidR="0035396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73407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Any</w:t>
      </w:r>
      <w:r w:rsidR="00353965">
        <w:rPr>
          <w:rFonts w:ascii="Times New Roman" w:hAnsi="Times New Roman" w:cs="Times New Roman"/>
          <w:kern w:val="0"/>
          <w:sz w:val="24"/>
          <w:szCs w:val="24"/>
        </w:rPr>
        <w:t xml:space="preserve"> 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lter with nontrivial poles (not at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z=0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or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±∞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) is an IIR </w:t>
      </w:r>
      <w:r w:rsidR="00AB02AA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 unless the poles are canceled by zeros.</w:t>
      </w:r>
    </w:p>
    <w:p w14:paraId="14190177" w14:textId="77777777" w:rsidR="00121986" w:rsidRPr="00077AB8" w:rsidRDefault="00121986" w:rsidP="003E3951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Calculate the magnitude of the </w:t>
      </w:r>
      <w:r w:rsidR="00AB02AA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363B2E">
        <w:rPr>
          <w:rFonts w:ascii="Times New Roman" w:hAnsi="Times New Roman" w:cs="Times New Roman"/>
          <w:kern w:val="0"/>
          <w:sz w:val="24"/>
          <w:szCs w:val="24"/>
        </w:rPr>
        <w:t xml:space="preserve">lter's frequency response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jω</m:t>
                </m:r>
              </m:sup>
            </m:s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)</m:t>
            </m:r>
          </m:e>
        </m:d>
      </m:oMath>
      <w:r w:rsidR="00363B2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363B2E">
        <w:rPr>
          <w:rFonts w:ascii="Times New Roman" w:hAnsi="Times New Roman" w:cs="Times New Roman"/>
          <w:kern w:val="0"/>
          <w:sz w:val="24"/>
          <w:szCs w:val="24"/>
        </w:rPr>
        <w:t xml:space="preserve">on 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&lt;π</m:t>
        </m:r>
      </m:oMath>
      <w:r w:rsidR="00363B2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for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θ=π</m:t>
        </m:r>
        <m:r>
          <m:rPr>
            <m:sty m:val="p"/>
          </m:rPr>
          <w:rPr>
            <w:rFonts w:ascii="Cambria Math" w:eastAsia="Cambria Math" w:hAnsi="Cambria Math" w:cs="Times New Roman"/>
            <w:kern w:val="0"/>
            <w:sz w:val="24"/>
            <w:szCs w:val="24"/>
          </w:rPr>
          <m:t>/3</m:t>
        </m:r>
      </m:oMath>
      <w:r w:rsidR="00363B2E">
        <w:rPr>
          <w:rFonts w:ascii="Times New Roman" w:hAnsi="Times New Roman" w:cs="Times New Roman"/>
          <w:kern w:val="0"/>
          <w:sz w:val="24"/>
          <w:szCs w:val="24"/>
        </w:rPr>
        <w:t xml:space="preserve"> and the</w:t>
      </w:r>
      <w:r w:rsidR="00363B2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following three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r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E59E688" w14:textId="77777777" w:rsidR="00120A92" w:rsidRPr="00C343E7" w:rsidRDefault="0073407D" w:rsidP="0073407D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)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r=0.99</m:t>
        </m:r>
      </m:oMath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,   ii)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r=0.9</m:t>
        </m:r>
      </m:oMath>
      <w:r>
        <w:rPr>
          <w:rFonts w:ascii="Times New Roman" w:hAnsi="Times New Roman" w:cs="Times New Roman" w:hint="eastAsia"/>
          <w:kern w:val="0"/>
          <w:sz w:val="24"/>
          <w:szCs w:val="24"/>
        </w:rPr>
        <w:t>,   iii)</w:t>
      </w:r>
      <w:r w:rsidR="002F5669" w:rsidRPr="00E663F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r=0.7</m:t>
        </m:r>
      </m:oMath>
    </w:p>
    <w:p w14:paraId="79EDC100" w14:textId="77777777" w:rsidR="00121986" w:rsidRDefault="009263E5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P</w:t>
      </w:r>
      <w:r w:rsidR="00121986" w:rsidRPr="00077AB8">
        <w:rPr>
          <w:rFonts w:ascii="Times New Roman" w:hAnsi="Times New Roman" w:cs="Times New Roman"/>
          <w:kern w:val="0"/>
          <w:sz w:val="24"/>
          <w:szCs w:val="24"/>
        </w:rPr>
        <w:t xml:space="preserve">ut all three plots on the same </w:t>
      </w:r>
      <w:r w:rsidR="007F6E72">
        <w:rPr>
          <w:rFonts w:ascii="Times New Roman" w:hAnsi="Times New Roman" w:cs="Times New Roman"/>
          <w:kern w:val="0"/>
          <w:sz w:val="24"/>
          <w:szCs w:val="24"/>
        </w:rPr>
        <w:t>fi</w:t>
      </w:r>
      <w:r w:rsidR="00121986" w:rsidRPr="00077AB8">
        <w:rPr>
          <w:rFonts w:ascii="Times New Roman" w:hAnsi="Times New Roman" w:cs="Times New Roman"/>
          <w:kern w:val="0"/>
          <w:sz w:val="24"/>
          <w:szCs w:val="24"/>
        </w:rPr>
        <w:t>gure using the subplot command.</w:t>
      </w:r>
    </w:p>
    <w:p w14:paraId="311215C9" w14:textId="77777777" w:rsidR="0065795E" w:rsidRPr="00077AB8" w:rsidRDefault="0065795E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DDA925E" w14:textId="77777777" w:rsidR="00121986" w:rsidRPr="00077AB8" w:rsidRDefault="00260ED1" w:rsidP="00550C19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A4344">
        <w:rPr>
          <w:rFonts w:ascii="Times New Roman" w:hAnsi="Times New Roman" w:cs="Times New Roman" w:hint="eastAsia"/>
          <w:smallCaps/>
          <w:sz w:val="24"/>
          <w:szCs w:val="24"/>
          <w:u w:val="single"/>
        </w:rPr>
        <w:t>Inlab</w:t>
      </w:r>
      <w:proofErr w:type="spellEnd"/>
      <w:r w:rsidRPr="00AA4344">
        <w:rPr>
          <w:rFonts w:ascii="Times New Roman" w:hAnsi="Times New Roman" w:cs="Times New Roman" w:hint="eastAsia"/>
          <w:smallCaps/>
          <w:sz w:val="24"/>
          <w:szCs w:val="24"/>
          <w:u w:val="single"/>
        </w:rPr>
        <w:t xml:space="preserve"> Report</w:t>
      </w:r>
      <w:r w:rsidR="00121986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>: Submit the di</w:t>
      </w:r>
      <w:r w:rsidR="007F6E72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>ff</w:t>
      </w:r>
      <w:r w:rsidR="00121986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>erence equation, system diagram and the analytical expression</w:t>
      </w:r>
      <w:r w:rsidR="00AA38B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121986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of the impulse response for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H</m:t>
            </m:r>
          </m:e>
          <m:sub>
            <m:r>
              <w:rPr>
                <w:rFonts w:ascii="Cambria Math" w:hAnsi="Cambria Math" w:cs="Times New Roman" w:hint="eastAsia"/>
                <w:kern w:val="0"/>
                <w:sz w:val="24"/>
                <w:szCs w:val="24"/>
                <w:u w:val="single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  <w:u w:val="single"/>
          </w:rPr>
          <m:t>(z)</m:t>
        </m:r>
      </m:oMath>
      <w:r w:rsidR="008230D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. Also submit the plot of the </w:t>
      </w:r>
      <w:r w:rsidR="00121986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>magnitude of the frequency respon</w:t>
      </w:r>
      <w:r w:rsidR="007F6E72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>se</w:t>
      </w:r>
      <w:r w:rsidR="007F6E72" w:rsidRPr="00260ED1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121986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>for each value of</w:t>
      </w:r>
      <w:r w:rsidR="0065795E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:u w:val="single"/>
          </w:rPr>
          <m:t xml:space="preserve"> r</m:t>
        </m:r>
      </m:oMath>
      <w:r w:rsidR="00121986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. Explain how the value of </w:t>
      </w:r>
      <m:oMath>
        <m:r>
          <w:rPr>
            <w:rFonts w:ascii="Cambria Math" w:hAnsi="Cambria Math" w:cs="Times New Roman"/>
            <w:kern w:val="0"/>
            <w:sz w:val="24"/>
            <w:szCs w:val="24"/>
            <w:u w:val="single"/>
          </w:rPr>
          <m:t>r</m:t>
        </m:r>
      </m:oMath>
      <w:r w:rsidR="00121986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32487E">
        <w:rPr>
          <w:rFonts w:ascii="Times New Roman" w:hAnsi="Times New Roman" w:cs="Times New Roman"/>
          <w:kern w:val="0"/>
          <w:sz w:val="24"/>
          <w:szCs w:val="24"/>
          <w:u w:val="single"/>
        </w:rPr>
        <w:t>affec</w:t>
      </w:r>
      <w:r w:rsidR="00121986" w:rsidRPr="00260ED1">
        <w:rPr>
          <w:rFonts w:ascii="Times New Roman" w:hAnsi="Times New Roman" w:cs="Times New Roman"/>
          <w:kern w:val="0"/>
          <w:sz w:val="24"/>
          <w:szCs w:val="24"/>
          <w:u w:val="single"/>
        </w:rPr>
        <w:t>ts this magnitude.</w:t>
      </w:r>
    </w:p>
    <w:p w14:paraId="652DEB86" w14:textId="77777777" w:rsidR="0065795E" w:rsidRDefault="0065795E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2DB1698B" w14:textId="77777777" w:rsidR="00121986" w:rsidRPr="00077AB8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In the following experiment, we will use the </w:t>
      </w:r>
      <w:r w:rsidR="00260ED1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lter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(z)</m:t>
        </m:r>
      </m:oMath>
      <w:r w:rsidR="004B386A">
        <w:rPr>
          <w:rFonts w:ascii="Times New Roman" w:hAnsi="Times New Roman" w:cs="Times New Roman"/>
          <w:kern w:val="0"/>
          <w:sz w:val="24"/>
          <w:szCs w:val="24"/>
        </w:rPr>
        <w:t xml:space="preserve"> to separate a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mod</w:t>
      </w:r>
      <w:r w:rsidR="00A13329">
        <w:rPr>
          <w:rFonts w:ascii="Times New Roman" w:hAnsi="Times New Roman" w:cs="Times New Roman"/>
          <w:kern w:val="0"/>
          <w:sz w:val="24"/>
          <w:szCs w:val="24"/>
        </w:rPr>
        <w:t>ulated sinusoid from background</w:t>
      </w:r>
      <w:r w:rsidR="00A13329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noise.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To run the experiment, </w:t>
      </w:r>
      <w:r w:rsidR="00A13329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rst download the </w:t>
      </w:r>
      <w:r w:rsidR="00A13329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le </w:t>
      </w:r>
      <w:proofErr w:type="spellStart"/>
      <w:r w:rsidRPr="004B386A">
        <w:rPr>
          <w:rFonts w:ascii="Book Antiqua" w:hAnsi="Book Antiqua" w:cs="Times New Roman"/>
          <w:b/>
          <w:kern w:val="0"/>
          <w:sz w:val="24"/>
          <w:szCs w:val="24"/>
        </w:rPr>
        <w:t>pcm.</w:t>
      </w:r>
      <w:r w:rsidR="004D58C5" w:rsidRPr="004B386A">
        <w:rPr>
          <w:rFonts w:ascii="Book Antiqua" w:hAnsi="Book Antiqua" w:cs="Times New Roman" w:hint="eastAsia"/>
          <w:b/>
          <w:kern w:val="0"/>
          <w:sz w:val="24"/>
          <w:szCs w:val="24"/>
        </w:rPr>
        <w:t>mat</w:t>
      </w:r>
      <w:proofErr w:type="spellEnd"/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and load it in</w:t>
      </w:r>
      <w:r w:rsidR="0007536E">
        <w:rPr>
          <w:rFonts w:ascii="Times New Roman" w:hAnsi="Times New Roman" w:cs="Times New Roman"/>
          <w:kern w:val="0"/>
          <w:sz w:val="24"/>
          <w:szCs w:val="24"/>
        </w:rPr>
        <w:t xml:space="preserve">to the </w:t>
      </w:r>
      <w:proofErr w:type="spellStart"/>
      <w:r w:rsidR="0007536E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="0007536E">
        <w:rPr>
          <w:rFonts w:ascii="Times New Roman" w:hAnsi="Times New Roman" w:cs="Times New Roman"/>
          <w:kern w:val="0"/>
          <w:sz w:val="24"/>
          <w:szCs w:val="24"/>
        </w:rPr>
        <w:t xml:space="preserve"> workspace using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the command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load pcm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. Play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pcm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using the </w:t>
      </w:r>
      <w:r w:rsidRPr="00D16A83">
        <w:rPr>
          <w:rFonts w:ascii="Book Antiqua" w:hAnsi="Book Antiqua" w:cs="Times New Roman"/>
          <w:b/>
          <w:kern w:val="0"/>
          <w:sz w:val="24"/>
          <w:szCs w:val="24"/>
        </w:rPr>
        <w:t>sound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command.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Plot 101 sa</w:t>
      </w:r>
      <w:r w:rsidR="0007536E">
        <w:rPr>
          <w:rFonts w:ascii="Times New Roman" w:hAnsi="Times New Roman" w:cs="Times New Roman"/>
          <w:kern w:val="0"/>
          <w:sz w:val="24"/>
          <w:szCs w:val="24"/>
        </w:rPr>
        <w:t>mples of the signal for indices</w:t>
      </w:r>
      <w:r w:rsidR="0007536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(100:200), and then compute the magnitude of the DTFT of 1001 sample</w:t>
      </w:r>
      <w:r w:rsidR="0007536E">
        <w:rPr>
          <w:rFonts w:ascii="Times New Roman" w:hAnsi="Times New Roman" w:cs="Times New Roman"/>
          <w:kern w:val="0"/>
          <w:sz w:val="24"/>
          <w:szCs w:val="24"/>
        </w:rPr>
        <w:t xml:space="preserve">s of </w:t>
      </w:r>
      <w:r w:rsidR="0007536E" w:rsidRPr="004B386A">
        <w:rPr>
          <w:rFonts w:ascii="Book Antiqua" w:hAnsi="Book Antiqua" w:cs="Times New Roman"/>
          <w:b/>
          <w:kern w:val="0"/>
          <w:sz w:val="24"/>
          <w:szCs w:val="24"/>
        </w:rPr>
        <w:t>pcm</w:t>
      </w:r>
      <w:r w:rsidR="0007536E">
        <w:rPr>
          <w:rFonts w:ascii="Times New Roman" w:hAnsi="Times New Roman" w:cs="Times New Roman"/>
          <w:kern w:val="0"/>
          <w:sz w:val="24"/>
          <w:szCs w:val="24"/>
        </w:rPr>
        <w:t xml:space="preserve"> using the time indices</w:t>
      </w:r>
      <w:r w:rsidR="0007536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(100:1100).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Plot the magnitude of the DTFT samples versus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>angular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frequency for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&lt;π</m:t>
        </m:r>
      </m:oMath>
      <w:r w:rsidR="0007536E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07536E">
        <w:rPr>
          <w:rFonts w:ascii="Times New Roman" w:hAnsi="Times New Roman" w:cs="Times New Roman"/>
          <w:kern w:val="0"/>
          <w:sz w:val="24"/>
          <w:szCs w:val="24"/>
        </w:rPr>
        <w:t>The two peaks</w:t>
      </w:r>
      <w:r w:rsidR="0007536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in the spectrum correspond to the center frequency of the modulated sig</w:t>
      </w:r>
      <w:r w:rsidR="0007536E">
        <w:rPr>
          <w:rFonts w:ascii="Times New Roman" w:hAnsi="Times New Roman" w:cs="Times New Roman"/>
          <w:kern w:val="0"/>
          <w:sz w:val="24"/>
          <w:szCs w:val="24"/>
        </w:rPr>
        <w:t>nal. The low amplitude wideband</w:t>
      </w:r>
      <w:r w:rsidR="0007536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content is the background noise.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In this exercise, you will use the IIR</w:t>
      </w:r>
      <w:r w:rsidR="0007536E">
        <w:rPr>
          <w:rFonts w:ascii="Times New Roman" w:hAnsi="Times New Roman" w:cs="Times New Roman"/>
          <w:kern w:val="0"/>
          <w:sz w:val="24"/>
          <w:szCs w:val="24"/>
        </w:rPr>
        <w:t xml:space="preserve"> 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</w:t>
      </w:r>
      <w:r w:rsidR="0007536E">
        <w:rPr>
          <w:rFonts w:ascii="Times New Roman" w:hAnsi="Times New Roman" w:cs="Times New Roman"/>
          <w:kern w:val="0"/>
          <w:sz w:val="24"/>
          <w:szCs w:val="24"/>
        </w:rPr>
        <w:t xml:space="preserve"> described above to amplify the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desired signal, relative to the background noise.</w:t>
      </w:r>
    </w:p>
    <w:p w14:paraId="0A2AC8A0" w14:textId="77777777" w:rsidR="00121986" w:rsidRPr="00077AB8" w:rsidRDefault="00121986" w:rsidP="00F90535">
      <w:pPr>
        <w:autoSpaceDE w:val="0"/>
        <w:autoSpaceDN w:val="0"/>
        <w:adjustRightInd w:val="0"/>
        <w:ind w:firstLineChars="100" w:firstLine="24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pcm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signal is modulated at 3146Hz and sampled at 8kHz.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Use these values to calculate the value of</w:t>
      </w:r>
      <w:r w:rsidR="0052091D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for the </w:t>
      </w:r>
      <w:r w:rsidR="00872616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lter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(z)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Remember from th</w:t>
      </w:r>
      <w:r w:rsidR="00D16A83">
        <w:rPr>
          <w:rFonts w:ascii="Times New Roman" w:hAnsi="Times New Roman" w:cs="Times New Roman"/>
          <w:kern w:val="0"/>
          <w:sz w:val="24"/>
          <w:szCs w:val="24"/>
        </w:rPr>
        <w:t>e sampling theorem that a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n angular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frequency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2π</m:t>
        </m:r>
      </m:oMath>
      <w:r w:rsidR="00F90535">
        <w:rPr>
          <w:rFonts w:ascii="Times New Roman" w:hAnsi="Times New Roman" w:cs="Times New Roman"/>
          <w:kern w:val="0"/>
          <w:sz w:val="24"/>
          <w:szCs w:val="24"/>
        </w:rPr>
        <w:t xml:space="preserve"> corresponds to</w:t>
      </w:r>
      <w:r w:rsidR="00F9053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the sampling frequency.</w:t>
      </w:r>
    </w:p>
    <w:p w14:paraId="265F4E69" w14:textId="77777777" w:rsidR="00121986" w:rsidRDefault="00121986" w:rsidP="002F7989">
      <w:pPr>
        <w:autoSpaceDE w:val="0"/>
        <w:autoSpaceDN w:val="0"/>
        <w:adjustRightInd w:val="0"/>
        <w:ind w:firstLineChars="100" w:firstLine="24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Write a </w:t>
      </w:r>
      <w:proofErr w:type="spellStart"/>
      <w:r w:rsidRPr="00077AB8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function </w:t>
      </w:r>
      <w:proofErr w:type="spellStart"/>
      <w:r w:rsidRPr="004B386A">
        <w:rPr>
          <w:rFonts w:ascii="Book Antiqua" w:hAnsi="Book Antiqua" w:cs="Times New Roman"/>
          <w:b/>
          <w:kern w:val="0"/>
          <w:sz w:val="24"/>
          <w:szCs w:val="24"/>
        </w:rPr>
        <w:t>IIRfilter</w:t>
      </w:r>
      <w:proofErr w:type="spellEnd"/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(x) that implements the </w:t>
      </w:r>
      <w:r w:rsidR="006B7AF2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lter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(z)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In this case, you need to use</w:t>
      </w:r>
      <w:r w:rsidR="006B7AF2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a </w:t>
      </w:r>
      <w:r w:rsidRPr="00942B91">
        <w:rPr>
          <w:rFonts w:ascii="Book Antiqua" w:hAnsi="Book Antiqua" w:cs="Times New Roman"/>
          <w:b/>
          <w:kern w:val="0"/>
          <w:sz w:val="24"/>
          <w:szCs w:val="24"/>
        </w:rPr>
        <w:t>for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loop to implement the recursive di</w:t>
      </w:r>
      <w:r w:rsidR="006B7AF2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erence equation.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Use your calculated value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 w:rsidR="00F50B9A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r=0.995</m:t>
        </m:r>
      </m:oMath>
      <w:r w:rsidR="00F50B9A">
        <w:rPr>
          <w:rFonts w:ascii="Times New Roman" w:hAnsi="Times New Roman" w:cs="Times New Roman"/>
          <w:kern w:val="0"/>
          <w:sz w:val="24"/>
          <w:szCs w:val="24"/>
        </w:rPr>
        <w:t>.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You can assume </w:t>
      </w:r>
      <w:r w:rsidRPr="00F36449">
        <w:rPr>
          <w:rFonts w:ascii="Times New Roman" w:hAnsi="Times New Roman" w:cs="Times New Roman"/>
          <w:kern w:val="0"/>
          <w:sz w:val="24"/>
          <w:szCs w:val="24"/>
        </w:rPr>
        <w:t xml:space="preserve">that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y[n]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is equal to 0 for negative values of</w:t>
      </w:r>
      <w:r w:rsidR="00DF3C73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>. App</w:t>
      </w:r>
      <w:r w:rsidR="00180C0E">
        <w:rPr>
          <w:rFonts w:ascii="Times New Roman" w:hAnsi="Times New Roman" w:cs="Times New Roman"/>
          <w:kern w:val="0"/>
          <w:sz w:val="24"/>
          <w:szCs w:val="24"/>
        </w:rPr>
        <w:t>ly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180C0E">
        <w:rPr>
          <w:rFonts w:ascii="Times New Roman" w:hAnsi="Times New Roman" w:cs="Times New Roman"/>
          <w:kern w:val="0"/>
          <w:sz w:val="24"/>
          <w:szCs w:val="24"/>
        </w:rPr>
        <w:t xml:space="preserve">the new command </w:t>
      </w:r>
      <w:proofErr w:type="spellStart"/>
      <w:r w:rsidR="00180C0E" w:rsidRPr="004B386A">
        <w:rPr>
          <w:rFonts w:ascii="Book Antiqua" w:hAnsi="Book Antiqua" w:cs="Times New Roman"/>
          <w:b/>
          <w:kern w:val="0"/>
          <w:sz w:val="24"/>
          <w:szCs w:val="24"/>
        </w:rPr>
        <w:t>IIRfilter</w:t>
      </w:r>
      <w:proofErr w:type="spellEnd"/>
      <w:r w:rsidR="00180C0E">
        <w:rPr>
          <w:rFonts w:ascii="Times New Roman" w:hAnsi="Times New Roman" w:cs="Times New Roman"/>
          <w:kern w:val="0"/>
          <w:sz w:val="24"/>
          <w:szCs w:val="24"/>
        </w:rPr>
        <w:t xml:space="preserve"> to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the signal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pcm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to separate the desired signal from the background </w:t>
      </w:r>
      <w:proofErr w:type="gramStart"/>
      <w:r w:rsidRPr="00077AB8">
        <w:rPr>
          <w:rFonts w:ascii="Times New Roman" w:hAnsi="Times New Roman" w:cs="Times New Roman"/>
          <w:kern w:val="0"/>
          <w:sz w:val="24"/>
          <w:szCs w:val="24"/>
        </w:rPr>
        <w:t>noise, and</w:t>
      </w:r>
      <w:proofErr w:type="gramEnd"/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 listen to the </w:t>
      </w:r>
      <w:r w:rsidR="00180C0E">
        <w:rPr>
          <w:rFonts w:ascii="Times New Roman" w:hAnsi="Times New Roman" w:cs="Times New Roman"/>
          <w:kern w:val="0"/>
          <w:sz w:val="24"/>
          <w:szCs w:val="24"/>
        </w:rPr>
        <w:t>filtered signal to</w:t>
      </w:r>
      <w:r w:rsidR="00180C0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hear the e</w:t>
      </w:r>
      <w:r w:rsidR="00180C0E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ects. Plot the </w:t>
      </w:r>
      <w:r w:rsidR="00180C0E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ltered signal for indices (100:200), and then c</w:t>
      </w:r>
      <w:r w:rsidR="00180C0E">
        <w:rPr>
          <w:rFonts w:ascii="Times New Roman" w:hAnsi="Times New Roman" w:cs="Times New Roman"/>
          <w:kern w:val="0"/>
          <w:sz w:val="24"/>
          <w:szCs w:val="24"/>
        </w:rPr>
        <w:t>ompute the DTFT of 1001 samples</w:t>
      </w:r>
      <w:r w:rsidR="00180C0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of the </w:t>
      </w:r>
      <w:r w:rsidR="00180C0E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>ltered signal using the time indices (100:1100). Plot the magnitud</w:t>
      </w:r>
      <w:r w:rsidR="00180C0E">
        <w:rPr>
          <w:rFonts w:ascii="Times New Roman" w:hAnsi="Times New Roman" w:cs="Times New Roman"/>
          <w:kern w:val="0"/>
          <w:sz w:val="24"/>
          <w:szCs w:val="24"/>
        </w:rPr>
        <w:t xml:space="preserve">e of this DTFT. </w:t>
      </w:r>
      <w:proofErr w:type="gramStart"/>
      <w:r w:rsidR="00180C0E">
        <w:rPr>
          <w:rFonts w:ascii="Times New Roman" w:hAnsi="Times New Roman" w:cs="Times New Roman"/>
          <w:kern w:val="0"/>
          <w:sz w:val="24"/>
          <w:szCs w:val="24"/>
        </w:rPr>
        <w:t>In order to</w:t>
      </w:r>
      <w:proofErr w:type="gramEnd"/>
      <w:r w:rsidR="00180C0E">
        <w:rPr>
          <w:rFonts w:ascii="Times New Roman" w:hAnsi="Times New Roman" w:cs="Times New Roman"/>
          <w:kern w:val="0"/>
          <w:sz w:val="24"/>
          <w:szCs w:val="24"/>
        </w:rPr>
        <w:t xml:space="preserve"> see</w:t>
      </w:r>
      <w:r w:rsidR="00180C0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the DTFT around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ω=θ</m:t>
        </m:r>
      </m:oMath>
      <w:r w:rsidR="002F798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more clearly, plot also the portion of this DTFT for the values </w:t>
      </w:r>
      <w:r w:rsidR="002F7989">
        <w:rPr>
          <w:rFonts w:ascii="Times New Roman" w:hAnsi="Times New Roman" w:cs="Times New Roman"/>
          <w:kern w:val="0"/>
          <w:sz w:val="24"/>
          <w:szCs w:val="24"/>
        </w:rPr>
        <w:t xml:space="preserve">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ω</m:t>
        </m:r>
      </m:oMath>
      <w:r w:rsidR="002F7989">
        <w:rPr>
          <w:rFonts w:ascii="Times New Roman" w:hAnsi="Times New Roman" w:cs="Times New Roman"/>
          <w:kern w:val="0"/>
          <w:sz w:val="24"/>
          <w:szCs w:val="24"/>
        </w:rPr>
        <w:t xml:space="preserve"> in the range</w:t>
      </w:r>
      <w:r w:rsidR="002F7989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θ-0.02,θ+0.02</m:t>
            </m:r>
          </m:e>
        </m:d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 xml:space="preserve">. Use your calculated value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θ</m:t>
        </m:r>
      </m:oMath>
      <w:r w:rsidRPr="00077AB8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314FD309" w14:textId="77777777" w:rsidR="00F36449" w:rsidRPr="00077AB8" w:rsidRDefault="00F36449" w:rsidP="002F7989">
      <w:pPr>
        <w:autoSpaceDE w:val="0"/>
        <w:autoSpaceDN w:val="0"/>
        <w:adjustRightInd w:val="0"/>
        <w:ind w:firstLineChars="100" w:firstLine="24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E5FBF48" w14:textId="77777777" w:rsidR="00121986" w:rsidRPr="004B386A" w:rsidRDefault="004B386A" w:rsidP="004B386A">
      <w:pPr>
        <w:autoSpaceDE w:val="0"/>
        <w:autoSpaceDN w:val="0"/>
        <w:adjustRightInd w:val="0"/>
        <w:ind w:firstLineChars="177" w:firstLine="426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proofErr w:type="spellStart"/>
      <w:r w:rsidRPr="004B386A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</w:t>
      </w:r>
      <w:proofErr w:type="spellEnd"/>
      <w:r w:rsidRPr="004B386A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 xml:space="preserve"> Report</w:t>
      </w:r>
      <w:r w:rsidRPr="004B386A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For both the pcm signal and</w:t>
      </w:r>
      <w:r w:rsidR="000276BF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the </w:t>
      </w:r>
      <w:r w:rsidR="00625485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0276BF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ltered output, submit the 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following:</w:t>
      </w:r>
    </w:p>
    <w:p w14:paraId="1A3A2425" w14:textId="77777777" w:rsidR="00121986" w:rsidRPr="004B386A" w:rsidRDefault="00625485" w:rsidP="004B386A">
      <w:pPr>
        <w:autoSpaceDE w:val="0"/>
        <w:autoSpaceDN w:val="0"/>
        <w:adjustRightInd w:val="0"/>
        <w:ind w:firstLineChars="176" w:firstLine="424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386A">
        <w:rPr>
          <w:rFonts w:ascii="宋体" w:eastAsia="宋体" w:hAnsi="宋体" w:cs="Times New Roman" w:hint="eastAsia"/>
          <w:b/>
          <w:kern w:val="0"/>
          <w:sz w:val="24"/>
          <w:szCs w:val="24"/>
          <w:u w:val="single"/>
        </w:rPr>
        <w:t>·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The time domain plot of the signal for 101 points.</w:t>
      </w:r>
    </w:p>
    <w:p w14:paraId="43896400" w14:textId="77777777" w:rsidR="00121986" w:rsidRPr="004B386A" w:rsidRDefault="00625485" w:rsidP="00B64A5D">
      <w:pPr>
        <w:autoSpaceDE w:val="0"/>
        <w:autoSpaceDN w:val="0"/>
        <w:adjustRightInd w:val="0"/>
        <w:ind w:leftChars="200" w:left="661" w:hangingChars="100" w:hanging="24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386A">
        <w:rPr>
          <w:rFonts w:ascii="宋体" w:eastAsia="宋体" w:hAnsi="宋体" w:cs="Times New Roman" w:hint="eastAsia"/>
          <w:b/>
          <w:kern w:val="0"/>
          <w:sz w:val="24"/>
          <w:szCs w:val="24"/>
          <w:u w:val="single"/>
        </w:rPr>
        <w:t>·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The plot of the magnitude of the DTFT computed from 1001 samples of the signal.</w:t>
      </w:r>
    </w:p>
    <w:p w14:paraId="08CE358F" w14:textId="77777777" w:rsidR="00121986" w:rsidRPr="004B386A" w:rsidRDefault="00625485" w:rsidP="004B386A">
      <w:pPr>
        <w:autoSpaceDE w:val="0"/>
        <w:autoSpaceDN w:val="0"/>
        <w:adjustRightInd w:val="0"/>
        <w:ind w:firstLineChars="176" w:firstLine="424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386A">
        <w:rPr>
          <w:rFonts w:ascii="宋体" w:eastAsia="宋体" w:hAnsi="宋体" w:cs="Times New Roman" w:hint="eastAsia"/>
          <w:b/>
          <w:kern w:val="0"/>
          <w:sz w:val="24"/>
          <w:szCs w:val="24"/>
          <w:u w:val="single"/>
        </w:rPr>
        <w:t>·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The plot of the magnitude of the DTFT for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ω</m:t>
        </m:r>
      </m:oMath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in the range </w:t>
      </w:r>
      <m:oMath>
        <m:d>
          <m:dPr>
            <m:begChr m:val="["/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θ-0.02,θ+0.02</m:t>
            </m:r>
          </m:e>
        </m:d>
      </m:oMath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.</w:t>
      </w:r>
    </w:p>
    <w:p w14:paraId="69E97574" w14:textId="77777777" w:rsidR="00121986" w:rsidRDefault="00121986" w:rsidP="004B386A">
      <w:pPr>
        <w:autoSpaceDE w:val="0"/>
        <w:autoSpaceDN w:val="0"/>
        <w:adjustRightInd w:val="0"/>
        <w:ind w:leftChars="202" w:left="42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Also hand in the code for the </w:t>
      </w:r>
      <w:proofErr w:type="spellStart"/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IIRfilter</w:t>
      </w:r>
      <w:proofErr w:type="spellEnd"/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07512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ltering function. Comment on how the signal looks and sounds</w:t>
      </w:r>
      <w:r w:rsidR="00075126" w:rsidRPr="004B386A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before and after </w:t>
      </w:r>
      <w:r w:rsidR="0007512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ltering. How would you expect changes in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r</m:t>
        </m:r>
      </m:oMath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to</w:t>
      </w:r>
      <w:r w:rsidR="00651D3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change th</w:t>
      </w:r>
      <w:r w:rsidR="0007512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e </w:t>
      </w:r>
      <w:r w:rsidR="00651D3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07512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ltered output? Would a value</w:t>
      </w:r>
      <w:r w:rsidR="00075126" w:rsidRPr="004B386A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r=0.9999999</m:t>
        </m:r>
      </m:oMath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be e</w:t>
      </w:r>
      <w:r w:rsidR="00651D3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ff</w:t>
      </w: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ective for this application? Why might such a value </w:t>
      </w:r>
      <w:r w:rsidR="00456DF2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for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r</m:t>
        </m:r>
      </m:oMath>
      <w:r w:rsidR="00456DF2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be ill-advised? (Consider</w:t>
      </w:r>
      <w:r w:rsidR="00456DF2" w:rsidRPr="004B386A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the spectrum of the desired signal around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ω=θ</m:t>
        </m:r>
      </m:oMath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.)</w:t>
      </w:r>
    </w:p>
    <w:p w14:paraId="45ED5DAF" w14:textId="77777777" w:rsidR="00F36449" w:rsidRPr="00077AB8" w:rsidRDefault="00F36449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E2FE33B" w14:textId="77777777" w:rsidR="00121986" w:rsidRPr="005124B7" w:rsidRDefault="0073407D" w:rsidP="00121986">
      <w:pPr>
        <w:autoSpaceDE w:val="0"/>
        <w:autoSpaceDN w:val="0"/>
        <w:adjustRightInd w:val="0"/>
        <w:jc w:val="left"/>
        <w:rPr>
          <w:rFonts w:ascii="Bookman Old Style" w:hAnsi="Bookman Old Style" w:cs="F70"/>
          <w:b/>
          <w:kern w:val="0"/>
          <w:sz w:val="36"/>
          <w:szCs w:val="36"/>
        </w:rPr>
      </w:pPr>
      <w:r>
        <w:rPr>
          <w:rFonts w:ascii="Bookman Old Style" w:hAnsi="Bookman Old Style" w:cs="F70" w:hint="eastAsia"/>
          <w:b/>
          <w:kern w:val="0"/>
          <w:sz w:val="36"/>
          <w:szCs w:val="36"/>
        </w:rPr>
        <w:lastRenderedPageBreak/>
        <w:t>7</w:t>
      </w:r>
      <w:r w:rsidR="00121986" w:rsidRPr="005124B7">
        <w:rPr>
          <w:rFonts w:ascii="Bookman Old Style" w:hAnsi="Bookman Old Style" w:cs="F70"/>
          <w:b/>
          <w:kern w:val="0"/>
          <w:sz w:val="36"/>
          <w:szCs w:val="36"/>
        </w:rPr>
        <w:t>.5 Lowpass Filter Design Parameters</w:t>
      </w:r>
    </w:p>
    <w:p w14:paraId="4E2D3469" w14:textId="77777777" w:rsidR="00121986" w:rsidRPr="003B29F3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Download the </w:t>
      </w:r>
      <w:r w:rsidR="0042066A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le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nspeech2.</w:t>
      </w:r>
      <m:oMath>
        <m:r>
          <m:rPr>
            <m:sty m:val="b"/>
          </m:rPr>
          <w:rPr>
            <w:rFonts w:ascii="Cambria Math" w:hAnsi="Cambria Math" w:cs="Times New Roman" w:hint="eastAsia"/>
            <w:kern w:val="0"/>
            <w:sz w:val="24"/>
            <w:szCs w:val="24"/>
          </w:rPr>
          <m:t>mat</m:t>
        </m:r>
      </m:oMath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for the following section.</w:t>
      </w:r>
    </w:p>
    <w:p w14:paraId="37408227" w14:textId="77777777" w:rsidR="00DA1050" w:rsidRDefault="00DA400A" w:rsidP="009263E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AA20521" wp14:editId="04AB88C0">
            <wp:extent cx="3991555" cy="209669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9910" cy="210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DC1F" w14:textId="77777777" w:rsidR="00121986" w:rsidRDefault="00986AC5" w:rsidP="00DA1050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Cs w:val="21"/>
        </w:rPr>
      </w:pPr>
      <w:r w:rsidRPr="00986AC5">
        <w:rPr>
          <w:rFonts w:ascii="Times New Roman" w:hAnsi="Times New Roman" w:cs="Times New Roman"/>
          <w:b/>
          <w:kern w:val="0"/>
          <w:szCs w:val="21"/>
        </w:rPr>
        <w:t xml:space="preserve">Figure </w:t>
      </w:r>
      <w:r w:rsidR="004B386A">
        <w:rPr>
          <w:rFonts w:ascii="Times New Roman" w:hAnsi="Times New Roman" w:cs="Times New Roman" w:hint="eastAsia"/>
          <w:b/>
          <w:kern w:val="0"/>
          <w:szCs w:val="21"/>
        </w:rPr>
        <w:t>7</w:t>
      </w:r>
      <w:r w:rsidR="00121986" w:rsidRPr="00986AC5">
        <w:rPr>
          <w:rFonts w:ascii="Times New Roman" w:hAnsi="Times New Roman" w:cs="Times New Roman"/>
          <w:b/>
          <w:kern w:val="0"/>
          <w:szCs w:val="21"/>
        </w:rPr>
        <w:t>.4</w:t>
      </w:r>
      <w:r w:rsidR="00121986" w:rsidRPr="00DA1050">
        <w:rPr>
          <w:rFonts w:ascii="Times New Roman" w:hAnsi="Times New Roman" w:cs="Times New Roman"/>
          <w:kern w:val="0"/>
          <w:szCs w:val="21"/>
        </w:rPr>
        <w:t xml:space="preserve">: </w:t>
      </w:r>
      <w:r w:rsidR="00DA1050">
        <w:rPr>
          <w:rFonts w:ascii="Times New Roman" w:hAnsi="Times New Roman" w:cs="Times New Roman"/>
          <w:kern w:val="0"/>
          <w:szCs w:val="21"/>
        </w:rPr>
        <w:t>Tolerance specifi</w:t>
      </w:r>
      <w:r w:rsidR="00121986" w:rsidRPr="00DA1050">
        <w:rPr>
          <w:rFonts w:ascii="Times New Roman" w:hAnsi="Times New Roman" w:cs="Times New Roman"/>
          <w:kern w:val="0"/>
          <w:szCs w:val="21"/>
        </w:rPr>
        <w:t xml:space="preserve">cations for the frequency response of a </w:t>
      </w:r>
      <w:r w:rsidR="00DA1050">
        <w:rPr>
          <w:rFonts w:ascii="Times New Roman" w:hAnsi="Times New Roman" w:cs="Times New Roman"/>
          <w:kern w:val="0"/>
          <w:szCs w:val="21"/>
        </w:rPr>
        <w:t>fi</w:t>
      </w:r>
      <w:r w:rsidR="00121986" w:rsidRPr="00DA1050">
        <w:rPr>
          <w:rFonts w:ascii="Times New Roman" w:hAnsi="Times New Roman" w:cs="Times New Roman"/>
          <w:kern w:val="0"/>
          <w:szCs w:val="21"/>
        </w:rPr>
        <w:t>lter.</w:t>
      </w:r>
    </w:p>
    <w:p w14:paraId="348275D1" w14:textId="77777777" w:rsidR="009263E5" w:rsidRPr="00DA1050" w:rsidRDefault="009263E5" w:rsidP="00DA105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Cs w:val="21"/>
        </w:rPr>
      </w:pPr>
    </w:p>
    <w:p w14:paraId="0BEEA3A1" w14:textId="77777777" w:rsidR="00121986" w:rsidRPr="003B29F3" w:rsidRDefault="00121986" w:rsidP="00E51373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Oftentimes it is necessary to design a good approximation to an ideal lowpass, </w:t>
      </w:r>
      <w:proofErr w:type="spellStart"/>
      <w:r w:rsidRPr="003B29F3">
        <w:rPr>
          <w:rFonts w:ascii="Times New Roman" w:hAnsi="Times New Roman" w:cs="Times New Roman"/>
          <w:kern w:val="0"/>
          <w:sz w:val="24"/>
          <w:szCs w:val="24"/>
        </w:rPr>
        <w:t>highpass</w:t>
      </w:r>
      <w:proofErr w:type="spellEnd"/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or bandpass</w:t>
      </w:r>
      <w:r w:rsidR="000B3AE7">
        <w:rPr>
          <w:rFonts w:ascii="Times New Roman" w:hAnsi="Times New Roman" w:cs="Times New Roman"/>
          <w:kern w:val="0"/>
          <w:sz w:val="24"/>
          <w:szCs w:val="24"/>
        </w:rPr>
        <w:t xml:space="preserve"> fi</w:t>
      </w:r>
      <w:r w:rsidR="0092513C">
        <w:rPr>
          <w:rFonts w:ascii="Times New Roman" w:hAnsi="Times New Roman" w:cs="Times New Roman"/>
          <w:kern w:val="0"/>
          <w:sz w:val="24"/>
          <w:szCs w:val="24"/>
        </w:rPr>
        <w:t xml:space="preserve">lter. 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92513C">
        <w:rPr>
          <w:rFonts w:ascii="Times New Roman" w:hAnsi="Times New Roman" w:cs="Times New Roman"/>
          <w:kern w:val="0"/>
          <w:sz w:val="24"/>
          <w:szCs w:val="24"/>
        </w:rPr>
        <w:t xml:space="preserve">Figure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>.4 illustrates the typica</w:t>
      </w:r>
      <w:r w:rsidR="00742F06">
        <w:rPr>
          <w:rFonts w:ascii="Times New Roman" w:hAnsi="Times New Roman" w:cs="Times New Roman"/>
          <w:kern w:val="0"/>
          <w:sz w:val="24"/>
          <w:szCs w:val="24"/>
        </w:rPr>
        <w:t>l characteristics of a real low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pass </w:t>
      </w:r>
      <w:r w:rsidR="000B3AE7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lter. The frequencies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0B3AE7">
        <w:rPr>
          <w:rFonts w:ascii="Times New Roman" w:hAnsi="Times New Roman" w:cs="Times New Roman"/>
          <w:kern w:val="0"/>
          <w:sz w:val="24"/>
          <w:szCs w:val="24"/>
        </w:rPr>
        <w:t xml:space="preserve">are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known as the passband, and the frequencies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s&lt;</m:t>
            </m:r>
          </m:sub>
        </m:sSub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≤π</m:t>
        </m:r>
      </m:oMath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are the stopband.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For any real 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lowpass </w:t>
      </w:r>
      <w:r w:rsidR="00465706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lter,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="00465706">
        <w:rPr>
          <w:rFonts w:ascii="Times New Roman" w:hAnsi="Times New Roman" w:cs="Times New Roman"/>
          <w:kern w:val="0"/>
          <w:sz w:val="24"/>
          <w:szCs w:val="24"/>
        </w:rPr>
        <w:t>.</w:t>
      </w:r>
      <w:r w:rsidR="0046570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The range of frequencies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≤ω≤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is known as the transit</w:t>
      </w:r>
      <w:r w:rsidR="00E21E90">
        <w:rPr>
          <w:rFonts w:ascii="Times New Roman" w:hAnsi="Times New Roman" w:cs="Times New Roman"/>
          <w:kern w:val="0"/>
          <w:sz w:val="24"/>
          <w:szCs w:val="24"/>
        </w:rPr>
        <w:t>ion band. The magnitude of the filter response,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H(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jω</m:t>
            </m:r>
          </m:sup>
        </m:sSup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)</m:t>
        </m:r>
      </m:oMath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, is constrained in the passband and stopband by the following two </w:t>
      </w:r>
      <w:proofErr w:type="gramStart"/>
      <w:r w:rsidRPr="003B29F3">
        <w:rPr>
          <w:rFonts w:ascii="Times New Roman" w:hAnsi="Times New Roman" w:cs="Times New Roman"/>
          <w:kern w:val="0"/>
          <w:sz w:val="24"/>
          <w:szCs w:val="24"/>
        </w:rPr>
        <w:t>equations</w:t>
      </w:r>
      <w:proofErr w:type="gramEnd"/>
    </w:p>
    <w:p w14:paraId="5D07FCA7" w14:textId="77777777" w:rsidR="00E21E90" w:rsidRDefault="000D5ACE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jω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-1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  </m:t>
          </m:r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for    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</m:sSub>
        </m:oMath>
      </m:oMathPara>
    </w:p>
    <w:p w14:paraId="1674701B" w14:textId="77777777" w:rsidR="00E21E90" w:rsidRPr="00F97DA8" w:rsidRDefault="000D5ACE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jω</m:t>
                      </m:r>
                    </m:sup>
                  </m:sSup>
                </m:e>
              </m:d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 w:hint="eastAsia"/>
                  <w:kern w:val="0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  </m:t>
          </m:r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 w:hint="eastAsia"/>
              <w:kern w:val="0"/>
              <w:sz w:val="24"/>
              <w:szCs w:val="24"/>
            </w:rPr>
            <m:t>for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  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 w:hint="eastAsia"/>
                  <w:kern w:val="0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</m:d>
          <m:r>
            <w:rPr>
              <w:rFonts w:ascii="Cambria Math" w:hAnsi="Cambria Math" w:cs="Times New Roman"/>
              <w:kern w:val="0"/>
              <w:sz w:val="24"/>
              <w:szCs w:val="24"/>
            </w:rPr>
            <m:t>≤π</m:t>
          </m:r>
        </m:oMath>
      </m:oMathPara>
    </w:p>
    <w:p w14:paraId="0BFD82B2" w14:textId="77777777" w:rsidR="00F97DA8" w:rsidRPr="002A41C1" w:rsidRDefault="00F97DA8" w:rsidP="00F97DA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11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178B93B3" w14:textId="77777777" w:rsidR="00121986" w:rsidRDefault="003648D0" w:rsidP="003648D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where</w:t>
      </w:r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s</m:t>
            </m:r>
          </m:sub>
        </m:sSub>
      </m:oMath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 xml:space="preserve"> are known as the passband and stopband </w:t>
      </w:r>
      <w:proofErr w:type="gramStart"/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>ripple</w:t>
      </w:r>
      <w:proofErr w:type="gramEnd"/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E06914">
        <w:rPr>
          <w:rFonts w:ascii="Times New Roman" w:hAnsi="Times New Roman" w:cs="Times New Roman"/>
          <w:kern w:val="0"/>
          <w:sz w:val="24"/>
          <w:szCs w:val="24"/>
        </w:rPr>
        <w:t>respectiv</w:t>
      </w:r>
      <w:r w:rsidR="008E798E">
        <w:rPr>
          <w:rFonts w:ascii="Times New Roman" w:hAnsi="Times New Roman" w:cs="Times New Roman"/>
          <w:kern w:val="0"/>
          <w:sz w:val="24"/>
          <w:szCs w:val="24"/>
        </w:rPr>
        <w:t>ely. Most lowpass filter design</w:t>
      </w:r>
      <w:r w:rsidR="008E798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>techniques depend on the speci</w:t>
      </w:r>
      <w:r w:rsidR="007830B8">
        <w:rPr>
          <w:rFonts w:ascii="Times New Roman" w:hAnsi="Times New Roman" w:cs="Times New Roman"/>
          <w:kern w:val="0"/>
          <w:sz w:val="24"/>
          <w:szCs w:val="24"/>
        </w:rPr>
        <w:t>fication of these four</w:t>
      </w:r>
      <w:r w:rsidR="0059604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>parameters: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>,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s</m:t>
            </m:r>
          </m:sub>
        </m:sSub>
      </m:oMath>
      <w:r w:rsidR="009F002C">
        <w:rPr>
          <w:rFonts w:ascii="Times New Roman" w:hAnsi="Times New Roman" w:cs="Times New Roman"/>
          <w:kern w:val="0"/>
          <w:sz w:val="24"/>
          <w:szCs w:val="24"/>
        </w:rPr>
        <w:t>,</w:t>
      </w:r>
      <w:r w:rsidR="009263E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 w:hint="eastAsia"/>
                <w:kern w:val="0"/>
                <w:sz w:val="24"/>
                <w:szCs w:val="24"/>
              </w:rPr>
              <m:t>s</m:t>
            </m:r>
          </m:sub>
        </m:sSub>
      </m:oMath>
      <w:r w:rsidR="00121986" w:rsidRPr="003B29F3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60ADF3DF" w14:textId="77777777" w:rsidR="009F002C" w:rsidRDefault="006A0F43" w:rsidP="009263E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3A9E559" wp14:editId="67D058A1">
            <wp:extent cx="3060700" cy="2660517"/>
            <wp:effectExtent l="0" t="0" r="635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2679" cy="26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948C" w14:textId="77777777" w:rsidR="00121986" w:rsidRDefault="009A09DF" w:rsidP="009A09DF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b/>
          <w:kern w:val="0"/>
          <w:szCs w:val="21"/>
        </w:rPr>
        <w:t xml:space="preserve">Figure </w:t>
      </w:r>
      <w:r w:rsidR="004B386A">
        <w:rPr>
          <w:rFonts w:ascii="Times New Roman" w:hAnsi="Times New Roman" w:cs="Times New Roman" w:hint="eastAsia"/>
          <w:b/>
          <w:kern w:val="0"/>
          <w:szCs w:val="21"/>
        </w:rPr>
        <w:t>7</w:t>
      </w:r>
      <w:r w:rsidR="00121986" w:rsidRPr="009A09DF">
        <w:rPr>
          <w:rFonts w:ascii="Times New Roman" w:hAnsi="Times New Roman" w:cs="Times New Roman"/>
          <w:b/>
          <w:kern w:val="0"/>
          <w:szCs w:val="21"/>
        </w:rPr>
        <w:t>.5</w:t>
      </w:r>
      <w:r w:rsidR="00121986" w:rsidRPr="009A09DF">
        <w:rPr>
          <w:rFonts w:ascii="Times New Roman" w:hAnsi="Times New Roman" w:cs="Times New Roman"/>
          <w:kern w:val="0"/>
          <w:szCs w:val="21"/>
        </w:rPr>
        <w:t>: DTFT of a section of noisy speech.</w:t>
      </w:r>
    </w:p>
    <w:p w14:paraId="7C5C6CDD" w14:textId="77777777" w:rsidR="00F36449" w:rsidRPr="003B29F3" w:rsidRDefault="00F36449" w:rsidP="00F36449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B29F3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To illustrate the selection of these </w:t>
      </w:r>
      <w:proofErr w:type="gramStart"/>
      <w:r w:rsidRPr="003B29F3">
        <w:rPr>
          <w:rFonts w:ascii="Times New Roman" w:hAnsi="Times New Roman" w:cs="Times New Roman"/>
          <w:kern w:val="0"/>
          <w:sz w:val="24"/>
          <w:szCs w:val="24"/>
        </w:rPr>
        <w:t>parameters</w:t>
      </w:r>
      <w:proofErr w:type="gramEnd"/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consider the problem of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>ltering out background noise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from a speech signal.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.5 shows the magnitude of the DTFT over a </w:t>
      </w:r>
      <w:r>
        <w:rPr>
          <w:rFonts w:ascii="Times New Roman" w:hAnsi="Times New Roman" w:cs="Times New Roman"/>
          <w:kern w:val="0"/>
          <w:sz w:val="24"/>
          <w:szCs w:val="24"/>
        </w:rPr>
        <w:t>window of such a signal, called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nspeech2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Notice that there are two main components in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nspeech2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>: one at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the low frequencies and one at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the high. The high frequency signal is noise, and it is band limited to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&gt;2.2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>. The low frequency signal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is </w:t>
      </w:r>
      <w:proofErr w:type="gramStart"/>
      <w:r w:rsidRPr="003B29F3">
        <w:rPr>
          <w:rFonts w:ascii="Times New Roman" w:hAnsi="Times New Roman" w:cs="Times New Roman"/>
          <w:kern w:val="0"/>
          <w:sz w:val="24"/>
          <w:szCs w:val="24"/>
        </w:rPr>
        <w:t>speech</w:t>
      </w:r>
      <w:proofErr w:type="gramEnd"/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and it is band limited to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&lt;1.8</m:t>
        </m:r>
      </m:oMath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Download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le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nspeech2.mat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and l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oad it into the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workspace. It contains the signal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nspeech2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from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.5.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Play the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nspeech2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using the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sound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command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>and note the quality of the speech and background noise.</w:t>
      </w:r>
    </w:p>
    <w:p w14:paraId="00C9485C" w14:textId="77777777" w:rsidR="00121986" w:rsidRDefault="00121986" w:rsidP="006124D7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In the following sections, we will compute lowpass </w:t>
      </w:r>
      <w:r w:rsidR="005520D9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lters for separating the speech and noise using </w:t>
      </w:r>
      <w:proofErr w:type="gramStart"/>
      <w:r w:rsidRPr="003B29F3">
        <w:rPr>
          <w:rFonts w:ascii="Times New Roman" w:hAnsi="Times New Roman" w:cs="Times New Roman"/>
          <w:kern w:val="0"/>
          <w:sz w:val="24"/>
          <w:szCs w:val="24"/>
        </w:rPr>
        <w:t>a</w:t>
      </w:r>
      <w:r w:rsidR="00470B2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>number of</w:t>
      </w:r>
      <w:proofErr w:type="gramEnd"/>
      <w:r w:rsidRPr="003B29F3">
        <w:rPr>
          <w:rFonts w:ascii="Times New Roman" w:hAnsi="Times New Roman" w:cs="Times New Roman"/>
          <w:kern w:val="0"/>
          <w:sz w:val="24"/>
          <w:szCs w:val="24"/>
        </w:rPr>
        <w:t xml:space="preserve"> di</w:t>
      </w:r>
      <w:r w:rsidR="00470B20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3B29F3">
        <w:rPr>
          <w:rFonts w:ascii="Times New Roman" w:hAnsi="Times New Roman" w:cs="Times New Roman"/>
          <w:kern w:val="0"/>
          <w:sz w:val="24"/>
          <w:szCs w:val="24"/>
        </w:rPr>
        <w:t>erent methods.</w:t>
      </w:r>
    </w:p>
    <w:p w14:paraId="44E99E74" w14:textId="77777777" w:rsidR="00742F06" w:rsidRPr="003B29F3" w:rsidRDefault="00742F06" w:rsidP="006124D7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170A859" w14:textId="77777777" w:rsidR="00121986" w:rsidRPr="00E1625E" w:rsidRDefault="00742F06" w:rsidP="00121986">
      <w:pPr>
        <w:autoSpaceDE w:val="0"/>
        <w:autoSpaceDN w:val="0"/>
        <w:adjustRightInd w:val="0"/>
        <w:jc w:val="left"/>
        <w:rPr>
          <w:rFonts w:ascii="Bookman Old Style" w:hAnsi="Bookman Old Style" w:cs="Times New Roman"/>
          <w:b/>
          <w:kern w:val="0"/>
          <w:sz w:val="28"/>
          <w:szCs w:val="28"/>
        </w:rPr>
      </w:pPr>
      <w:r w:rsidRPr="00742F06">
        <w:rPr>
          <w:rFonts w:ascii="Bookman Old Style" w:hAnsi="Bookman Old Style" w:cs="F70" w:hint="eastAsia"/>
          <w:b/>
          <w:kern w:val="0"/>
          <w:sz w:val="36"/>
          <w:szCs w:val="36"/>
        </w:rPr>
        <w:t>7</w:t>
      </w:r>
      <w:r w:rsidR="00121986" w:rsidRPr="00742F06">
        <w:rPr>
          <w:rFonts w:ascii="Bookman Old Style" w:hAnsi="Bookman Old Style" w:cs="F70"/>
          <w:b/>
          <w:kern w:val="0"/>
          <w:sz w:val="36"/>
          <w:szCs w:val="36"/>
        </w:rPr>
        <w:t>.</w:t>
      </w:r>
      <w:r w:rsidRPr="00742F06">
        <w:rPr>
          <w:rFonts w:ascii="Bookman Old Style" w:hAnsi="Bookman Old Style" w:cs="F70" w:hint="eastAsia"/>
          <w:b/>
          <w:kern w:val="0"/>
          <w:sz w:val="36"/>
          <w:szCs w:val="36"/>
        </w:rPr>
        <w:t>6</w:t>
      </w:r>
      <w:r w:rsidR="00121986" w:rsidRPr="00742F06">
        <w:rPr>
          <w:rFonts w:ascii="Bookman Old Style" w:hAnsi="Bookman Old Style" w:cs="F70"/>
          <w:b/>
          <w:kern w:val="0"/>
          <w:sz w:val="36"/>
          <w:szCs w:val="36"/>
        </w:rPr>
        <w:t xml:space="preserve"> Filter Design Using Truncation</w:t>
      </w:r>
    </w:p>
    <w:p w14:paraId="69F74C53" w14:textId="77777777" w:rsidR="00121986" w:rsidRPr="00720626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Ideally, a lowpass </w:t>
      </w:r>
      <w:r w:rsidR="000447FD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 with cuto</w:t>
      </w:r>
      <w:r w:rsidR="000447FD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frequency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should have a frequency response of</w:t>
      </w:r>
    </w:p>
    <w:p w14:paraId="4F37FEDE" w14:textId="77777777" w:rsidR="000447FD" w:rsidRPr="00240419" w:rsidRDefault="000D5ACE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ideal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jω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1             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≤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c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&lt;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≤π </m:t>
                  </m:r>
                </m:e>
              </m:eqArr>
            </m:e>
          </m:d>
        </m:oMath>
      </m:oMathPara>
    </w:p>
    <w:p w14:paraId="32396803" w14:textId="77777777" w:rsidR="00240419" w:rsidRDefault="00240419" w:rsidP="003D6C0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12</w:t>
      </w:r>
      <w:r>
        <w:rPr>
          <w:rFonts w:ascii="Times New Roman" w:hAnsi="Times New Roman" w:cs="Times New Roman"/>
          <w:kern w:val="0"/>
          <w:sz w:val="24"/>
          <w:szCs w:val="24"/>
        </w:rPr>
        <w:t>)</w:t>
      </w:r>
    </w:p>
    <w:p w14:paraId="5F57FB01" w14:textId="77777777" w:rsidR="00121986" w:rsidRPr="00720626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>and a corresponding impulse response of</w:t>
      </w:r>
    </w:p>
    <w:p w14:paraId="4D452CE1" w14:textId="77777777" w:rsidR="00E87E66" w:rsidRPr="00E562E7" w:rsidRDefault="000D5ACE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ideal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[n]=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π</m:t>
              </m:r>
            </m:den>
          </m:f>
          <m:func>
            <m:func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sinc</m:t>
              </m:r>
            </m:fName>
            <m:e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π</m:t>
                      </m:r>
                    </m:den>
                  </m:f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 xml:space="preserve">   </m:t>
              </m:r>
            </m:e>
          </m:func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for    -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∞&lt;n&lt;∞</m:t>
          </m:r>
        </m:oMath>
      </m:oMathPara>
    </w:p>
    <w:p w14:paraId="71D79392" w14:textId="77777777" w:rsidR="00E562E7" w:rsidRDefault="00E562E7" w:rsidP="00E562E7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13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76452E17" w14:textId="77777777" w:rsidR="00121986" w:rsidRPr="00720626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However, no real </w:t>
      </w:r>
      <w:r w:rsidR="00E10D5F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 can have this frequency response because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ideal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n</m:t>
            </m:r>
          </m:e>
        </m:d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is in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nite in duration.</w:t>
      </w:r>
    </w:p>
    <w:p w14:paraId="5706117B" w14:textId="77777777" w:rsidR="00121986" w:rsidRPr="00720626" w:rsidRDefault="00121986" w:rsidP="00742F06">
      <w:pPr>
        <w:autoSpaceDE w:val="0"/>
        <w:autoSpaceDN w:val="0"/>
        <w:adjustRightInd w:val="0"/>
        <w:ind w:firstLineChars="150" w:firstLine="36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One method for creating a realizable approximation to an ideal </w:t>
      </w:r>
      <w:r w:rsidR="00F414DA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 is to truncate this impulse response</w:t>
      </w:r>
      <w:r w:rsidR="00F414DA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outside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n∈</m:t>
        </m:r>
        <m:d>
          <m:dPr>
            <m:begChr m:val="["/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-M,M</m:t>
            </m:r>
          </m:e>
        </m:d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ED96F88" w14:textId="77777777" w:rsidR="00014FC9" w:rsidRPr="006C379B" w:rsidRDefault="000D5ACE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trunc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π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sinc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π</m:t>
                          </m:r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n=-M,…,0,1,…M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                       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otherwise</m:t>
                  </m:r>
                </m:e>
              </m:eqArr>
            </m:e>
          </m:d>
        </m:oMath>
      </m:oMathPara>
    </w:p>
    <w:p w14:paraId="169871B3" w14:textId="77777777" w:rsidR="006C379B" w:rsidRDefault="006C379B" w:rsidP="006C379B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14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714EA9D4" w14:textId="77777777" w:rsidR="00742F06" w:rsidRPr="00720626" w:rsidRDefault="00742F06" w:rsidP="00742F06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.6 shows the magnitude response of the lowpass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 with cuto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ff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frequency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=2.0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>, with the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impulse response truncated to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n∈</m:t>
        </m:r>
        <m:d>
          <m:dPr>
            <m:begChr m:val="["/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-10,10</m:t>
            </m:r>
          </m:e>
        </m:d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Notice the oscillatory behavior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of the magnitude response near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w:r>
        <w:rPr>
          <w:rFonts w:ascii="Times New Roman" w:hAnsi="Times New Roman" w:cs="Times New Roman"/>
          <w:kern w:val="0"/>
          <w:sz w:val="24"/>
          <w:szCs w:val="24"/>
        </w:rPr>
        <w:t>cutoff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frequency and the large amount of ripple in the stopband.</w:t>
      </w:r>
    </w:p>
    <w:p w14:paraId="71D626FE" w14:textId="77777777" w:rsidR="00F414DA" w:rsidRDefault="00EA1911" w:rsidP="009263E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EE4F566" wp14:editId="70A72CE2">
            <wp:extent cx="2640082" cy="2292350"/>
            <wp:effectExtent l="0" t="0" r="825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7857" cy="229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DD94" w14:textId="77777777" w:rsidR="00121986" w:rsidRDefault="00121986" w:rsidP="003F57FA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Cs w:val="21"/>
        </w:rPr>
      </w:pPr>
      <w:r w:rsidRPr="003F57FA">
        <w:rPr>
          <w:rFonts w:ascii="Times New Roman" w:hAnsi="Times New Roman" w:cs="Times New Roman"/>
          <w:b/>
          <w:kern w:val="0"/>
          <w:szCs w:val="21"/>
        </w:rPr>
        <w:t xml:space="preserve">Figure </w:t>
      </w:r>
      <w:r w:rsidR="004B386A">
        <w:rPr>
          <w:rFonts w:ascii="Times New Roman" w:hAnsi="Times New Roman" w:cs="Times New Roman" w:hint="eastAsia"/>
          <w:b/>
          <w:kern w:val="0"/>
          <w:szCs w:val="21"/>
        </w:rPr>
        <w:t>7</w:t>
      </w:r>
      <w:r w:rsidRPr="003F57FA">
        <w:rPr>
          <w:rFonts w:ascii="Times New Roman" w:hAnsi="Times New Roman" w:cs="Times New Roman"/>
          <w:b/>
          <w:kern w:val="0"/>
          <w:szCs w:val="21"/>
        </w:rPr>
        <w:t>.6:</w:t>
      </w:r>
      <w:r w:rsidR="00F36449">
        <w:rPr>
          <w:rFonts w:ascii="Times New Roman" w:hAnsi="Times New Roman" w:cs="Times New Roman"/>
          <w:kern w:val="0"/>
          <w:szCs w:val="21"/>
        </w:rPr>
        <w:t xml:space="preserve"> Frequency response of low</w:t>
      </w:r>
      <w:r w:rsidRPr="003F57FA">
        <w:rPr>
          <w:rFonts w:ascii="Times New Roman" w:hAnsi="Times New Roman" w:cs="Times New Roman"/>
          <w:kern w:val="0"/>
          <w:szCs w:val="21"/>
        </w:rPr>
        <w:t xml:space="preserve">pass </w:t>
      </w:r>
      <w:r w:rsidR="003F57FA" w:rsidRPr="003F57FA">
        <w:rPr>
          <w:rFonts w:ascii="Times New Roman" w:hAnsi="Times New Roman" w:cs="Times New Roman"/>
          <w:kern w:val="0"/>
          <w:szCs w:val="21"/>
        </w:rPr>
        <w:t>fi</w:t>
      </w:r>
      <w:r w:rsidRPr="003F57FA">
        <w:rPr>
          <w:rFonts w:ascii="Times New Roman" w:hAnsi="Times New Roman" w:cs="Times New Roman"/>
          <w:kern w:val="0"/>
          <w:szCs w:val="21"/>
        </w:rPr>
        <w:t>lter designed using the truncation method.</w:t>
      </w:r>
    </w:p>
    <w:p w14:paraId="661B419E" w14:textId="77777777" w:rsidR="00F36449" w:rsidRPr="00720626" w:rsidRDefault="00F36449" w:rsidP="00F36449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Due to the modulation property of the DTFT, the frequency response of the </w:t>
      </w:r>
      <w:r w:rsidRPr="004B386A">
        <w:rPr>
          <w:rFonts w:ascii="Times New Roman" w:hAnsi="Times New Roman" w:cs="Times New Roman"/>
          <w:kern w:val="0"/>
          <w:sz w:val="24"/>
          <w:szCs w:val="24"/>
        </w:rPr>
        <w:t xml:space="preserve">truncated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 is the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result of convolving the magnitude response of the</w:t>
      </w:r>
      <w:r w:rsidRPr="005070E9">
        <w:rPr>
          <w:rFonts w:ascii="Book Antiqua" w:hAnsi="Book Antiqua" w:cs="Times New Roman"/>
          <w:b/>
          <w:kern w:val="0"/>
          <w:sz w:val="24"/>
          <w:szCs w:val="24"/>
        </w:rPr>
        <w:t xml:space="preserve"> </w:t>
      </w:r>
      <w:r w:rsidRPr="004B386A">
        <w:rPr>
          <w:rFonts w:ascii="Times New Roman" w:hAnsi="Times New Roman" w:cs="Times New Roman"/>
          <w:kern w:val="0"/>
          <w:sz w:val="24"/>
          <w:szCs w:val="24"/>
        </w:rPr>
        <w:t>ideal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 (a </w:t>
      </w:r>
      <w:proofErr w:type="spellStart"/>
      <w:r w:rsidRPr="00720626">
        <w:rPr>
          <w:rFonts w:ascii="Times New Roman" w:hAnsi="Times New Roman" w:cs="Times New Roman"/>
          <w:kern w:val="0"/>
          <w:sz w:val="24"/>
          <w:szCs w:val="24"/>
        </w:rPr>
        <w:t>rect</w:t>
      </w:r>
      <w:proofErr w:type="spell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) with the </w:t>
      </w:r>
      <w:r w:rsidRPr="004B386A">
        <w:rPr>
          <w:rFonts w:ascii="Times New Roman" w:hAnsi="Times New Roman" w:cs="Times New Roman"/>
          <w:kern w:val="0"/>
          <w:sz w:val="24"/>
          <w:szCs w:val="24"/>
        </w:rPr>
        <w:t>DTFT of the truncating window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. The DTFT of the truncating window, shown in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.7, is </w:t>
      </w:r>
      <w:proofErr w:type="gramStart"/>
      <w:r w:rsidRPr="00720626">
        <w:rPr>
          <w:rFonts w:ascii="Times New Roman" w:hAnsi="Times New Roman" w:cs="Times New Roman"/>
          <w:kern w:val="0"/>
          <w:sz w:val="24"/>
          <w:szCs w:val="24"/>
        </w:rPr>
        <w:t>similar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to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sinc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function since it is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the DTFT of a sampled rectangular window. Notice that this DTFT has </w:t>
      </w:r>
      <w:proofErr w:type="gramStart"/>
      <w:r w:rsidRPr="00720626">
        <w:rPr>
          <w:rFonts w:ascii="Times New Roman" w:hAnsi="Times New Roman" w:cs="Times New Roman"/>
          <w:kern w:val="0"/>
          <w:sz w:val="24"/>
          <w:szCs w:val="24"/>
        </w:rPr>
        <w:t>very large</w:t>
      </w:r>
      <w:proofErr w:type="gram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sidelobes, which lead to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large stopband ripple in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nal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lter.</w:t>
      </w:r>
    </w:p>
    <w:p w14:paraId="3EB135D9" w14:textId="77777777" w:rsidR="00742F06" w:rsidRPr="00F36449" w:rsidRDefault="00742F06" w:rsidP="003F57F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Cs w:val="21"/>
        </w:rPr>
      </w:pPr>
    </w:p>
    <w:p w14:paraId="2F6B8B71" w14:textId="77777777" w:rsidR="00017BC9" w:rsidRDefault="00432870" w:rsidP="00017BC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871CA58" wp14:editId="206C6FB5">
            <wp:extent cx="2698750" cy="2335493"/>
            <wp:effectExtent l="0" t="0" r="635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9445" cy="234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3E13" w14:textId="77777777" w:rsidR="00121986" w:rsidRDefault="00017BC9" w:rsidP="00017BC9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Cs w:val="21"/>
        </w:rPr>
      </w:pPr>
      <w:r w:rsidRPr="00017BC9">
        <w:rPr>
          <w:rFonts w:ascii="Times New Roman" w:hAnsi="Times New Roman" w:cs="Times New Roman"/>
          <w:b/>
          <w:kern w:val="0"/>
          <w:szCs w:val="21"/>
        </w:rPr>
        <w:t xml:space="preserve">Figure </w:t>
      </w:r>
      <w:r w:rsidR="004B386A">
        <w:rPr>
          <w:rFonts w:ascii="Times New Roman" w:hAnsi="Times New Roman" w:cs="Times New Roman" w:hint="eastAsia"/>
          <w:b/>
          <w:kern w:val="0"/>
          <w:szCs w:val="21"/>
        </w:rPr>
        <w:t>7</w:t>
      </w:r>
      <w:r w:rsidR="00121986" w:rsidRPr="00017BC9">
        <w:rPr>
          <w:rFonts w:ascii="Times New Roman" w:hAnsi="Times New Roman" w:cs="Times New Roman"/>
          <w:b/>
          <w:kern w:val="0"/>
          <w:szCs w:val="21"/>
        </w:rPr>
        <w:t>.7</w:t>
      </w:r>
      <w:r w:rsidR="00121986" w:rsidRPr="00017BC9">
        <w:rPr>
          <w:rFonts w:ascii="Times New Roman" w:hAnsi="Times New Roman" w:cs="Times New Roman"/>
          <w:kern w:val="0"/>
          <w:szCs w:val="21"/>
        </w:rPr>
        <w:t>: DTFT of a rectangular window of size 21.</w:t>
      </w:r>
    </w:p>
    <w:p w14:paraId="35473871" w14:textId="77777777" w:rsidR="00742F06" w:rsidRDefault="00742F06" w:rsidP="00E87A75">
      <w:pPr>
        <w:autoSpaceDE w:val="0"/>
        <w:autoSpaceDN w:val="0"/>
        <w:adjustRightInd w:val="0"/>
        <w:ind w:firstLineChars="150" w:firstLine="36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84D2337" w14:textId="77777777" w:rsidR="00121986" w:rsidRPr="00720626" w:rsidRDefault="00121986" w:rsidP="00E87A75">
      <w:pPr>
        <w:autoSpaceDE w:val="0"/>
        <w:autoSpaceDN w:val="0"/>
        <w:adjustRightInd w:val="0"/>
        <w:ind w:firstLineChars="150" w:firstLine="36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A truncated impulse response is of </w:t>
      </w:r>
      <w:r w:rsidR="002C4FC4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nite duration, yet the </w:t>
      </w:r>
      <w:r w:rsidR="002C4FC4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 is still non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causal.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proofErr w:type="gramStart"/>
      <w:r w:rsidRPr="00720626">
        <w:rPr>
          <w:rFonts w:ascii="Times New Roman" w:hAnsi="Times New Roman" w:cs="Times New Roman"/>
          <w:kern w:val="0"/>
          <w:sz w:val="24"/>
          <w:szCs w:val="24"/>
        </w:rPr>
        <w:t>In order to</w:t>
      </w:r>
      <w:proofErr w:type="gram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make the</w:t>
      </w:r>
      <w:r w:rsidR="00083E09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FIR </w:t>
      </w:r>
      <w:r w:rsidR="002C4FC4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 causal, it must be shifted to the right by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M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units. For a </w:t>
      </w:r>
      <w:r w:rsidR="002C4FC4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 of size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 xml:space="preserve"> N = 2M +1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this shifted and</w:t>
      </w:r>
      <w:r w:rsidR="002C4FC4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truncated </w:t>
      </w:r>
      <w:r w:rsidR="002C4FC4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 is given by</w:t>
      </w:r>
    </w:p>
    <w:p w14:paraId="124CB87E" w14:textId="77777777" w:rsidR="002C4FC4" w:rsidRPr="002E0AB3" w:rsidRDefault="00753A2D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π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sinc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π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n-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N-1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                                       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erwise</m:t>
                  </m:r>
                </m:e>
              </m:eqArr>
            </m:e>
          </m:d>
        </m:oMath>
      </m:oMathPara>
    </w:p>
    <w:p w14:paraId="244E8681" w14:textId="77777777" w:rsidR="002E0AB3" w:rsidRDefault="002E0AB3" w:rsidP="002E0AB3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15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738AB656" w14:textId="77777777" w:rsidR="00121986" w:rsidRPr="00720626" w:rsidRDefault="00121986" w:rsidP="00E87A75">
      <w:pPr>
        <w:autoSpaceDE w:val="0"/>
        <w:autoSpaceDN w:val="0"/>
        <w:adjustRightInd w:val="0"/>
        <w:ind w:firstLineChars="150" w:firstLine="36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This time shift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(N-1)/2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units to the right corresponds to multiplying the frequency response by</w:t>
      </w:r>
      <w:r w:rsidR="007A166A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-jω</m:t>
            </m:r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N-1</m:t>
                </m:r>
              </m:e>
            </m:d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/2</m:t>
            </m:r>
          </m:sup>
        </m:sSup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It does not a</w:t>
      </w:r>
      <w:r w:rsidR="007A166A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ect the magnitude response of the </w:t>
      </w:r>
      <w:proofErr w:type="gramStart"/>
      <w:r w:rsidR="007A166A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lter, but</w:t>
      </w:r>
      <w:proofErr w:type="gram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adds a factor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-jω(N-1)/2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7A166A">
        <w:rPr>
          <w:rFonts w:ascii="Times New Roman" w:hAnsi="Times New Roman" w:cs="Times New Roman"/>
          <w:kern w:val="0"/>
          <w:sz w:val="24"/>
          <w:szCs w:val="24"/>
        </w:rPr>
        <w:t>to</w:t>
      </w:r>
      <w:r w:rsidR="007A16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the phase response. 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Such a </w:t>
      </w:r>
      <w:r w:rsidR="00641CAE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 is called </w:t>
      </w:r>
      <w:r w:rsidRPr="004B386A">
        <w:rPr>
          <w:rFonts w:ascii="Times New Roman" w:hAnsi="Times New Roman" w:cs="Times New Roman"/>
          <w:kern w:val="0"/>
          <w:sz w:val="24"/>
          <w:szCs w:val="24"/>
        </w:rPr>
        <w:t>linear phase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because the phase is a linear function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ω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2B81F947" w14:textId="77777777" w:rsidR="007654FB" w:rsidRDefault="00121986" w:rsidP="00E87A75">
      <w:pPr>
        <w:autoSpaceDE w:val="0"/>
        <w:autoSpaceDN w:val="0"/>
        <w:adjustRightInd w:val="0"/>
        <w:ind w:firstLineChars="150" w:firstLine="360"/>
        <w:jc w:val="left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720626">
        <w:rPr>
          <w:rFonts w:ascii="Times New Roman" w:hAnsi="Times New Roman" w:cs="Times New Roman"/>
          <w:kern w:val="0"/>
          <w:sz w:val="24"/>
          <w:szCs w:val="24"/>
        </w:rPr>
        <w:t>It is interesting to see that the</w:t>
      </w:r>
      <w:proofErr w:type="gram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641CAE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 formula of (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.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15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) is valid for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N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both even and odd. 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While </w:t>
      </w:r>
      <w:proofErr w:type="gramStart"/>
      <w:r w:rsidRPr="00720626">
        <w:rPr>
          <w:rFonts w:ascii="Times New Roman" w:hAnsi="Times New Roman" w:cs="Times New Roman"/>
          <w:kern w:val="0"/>
          <w:sz w:val="24"/>
          <w:szCs w:val="24"/>
        </w:rPr>
        <w:t>both of</w:t>
      </w:r>
      <w:r w:rsidR="00641CA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these</w:t>
      </w:r>
      <w:proofErr w:type="gram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641CAE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lters are linear phase, they have di</w:t>
      </w:r>
      <w:r w:rsidR="00641CAE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erent characteristics in the time domain. When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N</m:t>
        </m:r>
      </m:oMath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641CAE">
        <w:rPr>
          <w:rFonts w:ascii="Times New Roman" w:hAnsi="Times New Roman" w:cs="Times New Roman"/>
          <w:kern w:val="0"/>
          <w:sz w:val="24"/>
          <w:szCs w:val="24"/>
        </w:rPr>
        <w:t xml:space="preserve">is odd, then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the value at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n=(N-1)/2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is sampled at the peak of the sinc function, but when </w:t>
      </w:r>
      <w:r w:rsidRPr="004B386A">
        <w:rPr>
          <w:rFonts w:ascii="Times New Roman" w:hAnsi="Times New Roman" w:cs="Times New Roman"/>
          <w:i/>
          <w:kern w:val="0"/>
          <w:sz w:val="24"/>
          <w:szCs w:val="24"/>
        </w:rPr>
        <w:t>N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7654FB">
        <w:rPr>
          <w:rFonts w:ascii="Times New Roman" w:hAnsi="Times New Roman" w:cs="Times New Roman"/>
          <w:kern w:val="0"/>
          <w:sz w:val="24"/>
          <w:szCs w:val="24"/>
        </w:rPr>
        <w:t>is even, then the two</w:t>
      </w:r>
      <w:r w:rsidR="007654F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values at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n=N/2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N/2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-1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7654FB">
        <w:rPr>
          <w:rFonts w:ascii="Times New Roman" w:hAnsi="Times New Roman" w:cs="Times New Roman"/>
          <w:kern w:val="0"/>
          <w:sz w:val="24"/>
          <w:szCs w:val="24"/>
        </w:rPr>
        <w:t>straddle the peak.</w:t>
      </w:r>
      <w:r w:rsidR="007654F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</w:p>
    <w:p w14:paraId="3444F255" w14:textId="77777777" w:rsidR="004B386A" w:rsidRDefault="00121986" w:rsidP="00E87A75">
      <w:pPr>
        <w:autoSpaceDE w:val="0"/>
        <w:autoSpaceDN w:val="0"/>
        <w:adjustRightInd w:val="0"/>
        <w:ind w:firstLineChars="150" w:firstLine="36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>To examine the e</w:t>
      </w:r>
      <w:r w:rsidR="001E2425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ect of </w:t>
      </w:r>
      <w:r w:rsidR="001E2425"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 size on the frequency characteristics of the </w:t>
      </w:r>
      <w:r w:rsidR="001E2425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lter, write a </w:t>
      </w:r>
      <w:proofErr w:type="spellStart"/>
      <w:r w:rsidRPr="00720626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function</w:t>
      </w:r>
      <w:r w:rsidR="001E242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proofErr w:type="spellStart"/>
      <w:r w:rsidRPr="004B386A">
        <w:rPr>
          <w:rFonts w:ascii="Book Antiqua" w:hAnsi="Book Antiqua" w:cs="Times New Roman"/>
          <w:b/>
          <w:kern w:val="0"/>
          <w:sz w:val="24"/>
          <w:szCs w:val="24"/>
        </w:rPr>
        <w:t>LPFtrunc</w:t>
      </w:r>
      <w:proofErr w:type="spellEnd"/>
      <w:r w:rsidRPr="00720626">
        <w:rPr>
          <w:rFonts w:ascii="Times New Roman" w:hAnsi="Times New Roman" w:cs="Times New Roman"/>
          <w:kern w:val="0"/>
          <w:sz w:val="24"/>
          <w:szCs w:val="24"/>
        </w:rPr>
        <w:t>(N) that computes the truncated and shifted impulse response of size</w:t>
      </w:r>
      <w:r w:rsidR="001E242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1E2425">
        <w:rPr>
          <w:rFonts w:ascii="Times New Roman" w:hAnsi="Times New Roman" w:cs="Times New Roman"/>
          <w:kern w:val="0"/>
          <w:sz w:val="24"/>
          <w:szCs w:val="24"/>
        </w:rPr>
        <w:t>for a lowpass filter with</w:t>
      </w:r>
      <w:r w:rsidR="001E242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a cuto</w:t>
      </w:r>
      <w:r w:rsidR="001E2425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frequency of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=2.0</m:t>
        </m:r>
      </m:oMath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. For each of the following </w:t>
      </w:r>
      <w:r w:rsidR="001E2425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 sizes, plot the magnitude of the </w:t>
      </w:r>
      <w:r w:rsidR="001E2425">
        <w:rPr>
          <w:rFonts w:ascii="Times New Roman" w:hAnsi="Times New Roman" w:cs="Times New Roman"/>
          <w:kern w:val="0"/>
          <w:sz w:val="24"/>
          <w:szCs w:val="24"/>
        </w:rPr>
        <w:t>filter's DTFT</w:t>
      </w:r>
      <w:r w:rsidR="001E2425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in decibels. </w:t>
      </w:r>
    </w:p>
    <w:p w14:paraId="5411830A" w14:textId="77777777" w:rsidR="00121986" w:rsidRPr="00720626" w:rsidRDefault="00121986" w:rsidP="004B386A">
      <w:pPr>
        <w:autoSpaceDE w:val="0"/>
        <w:autoSpaceDN w:val="0"/>
        <w:adjustRightInd w:val="0"/>
        <w:ind w:firstLineChars="150" w:firstLine="36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B386A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Hints:</w:t>
      </w:r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The magnitude of the response in decibels is given by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  <w:u w:val="singl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  <w:u w:val="singl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  <w:u w:val="single"/>
                  </w:rPr>
                  <m:t>H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  <w:u w:val="single"/>
                  </w:rPr>
                  <m:t>dB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(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  <w:u w:val="single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  <w:u w:val="single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  <w:u w:val="single"/>
                  </w:rPr>
                  <m:t>jω</m:t>
                </m:r>
              </m:sup>
            </m:s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)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=20</m:t>
        </m:r>
        <m:sSub>
          <m:sSubPr>
            <m:ctrlP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10</m:t>
            </m:r>
          </m:sub>
        </m:sSub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H(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  <w:u w:val="single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  <w:u w:val="single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  <w:u w:val="single"/>
                  </w:rPr>
                  <m:t>jω</m:t>
                </m:r>
              </m:sup>
            </m:s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  <w:u w:val="single"/>
              </w:rPr>
              <m:t>)</m:t>
            </m:r>
          </m:e>
        </m:d>
      </m:oMath>
      <w:r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.</w:t>
      </w:r>
      <w:r w:rsidR="004B386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Note that the </w:t>
      </w:r>
      <w:r w:rsidRPr="004B386A">
        <w:rPr>
          <w:rFonts w:ascii="Book Antiqua" w:hAnsi="Book Antiqua" w:cs="Times New Roman"/>
          <w:b/>
          <w:kern w:val="0"/>
          <w:sz w:val="24"/>
          <w:szCs w:val="24"/>
        </w:rPr>
        <w:t>log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command</w:t>
      </w:r>
      <w:r w:rsidR="00494FC4">
        <w:rPr>
          <w:rFonts w:ascii="Times New Roman" w:hAnsi="Times New Roman" w:cs="Times New Roman"/>
          <w:kern w:val="0"/>
          <w:sz w:val="24"/>
          <w:szCs w:val="24"/>
        </w:rPr>
        <w:t xml:space="preserve"> in </w:t>
      </w:r>
      <w:proofErr w:type="spellStart"/>
      <w:r w:rsidR="00494FC4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="00494FC4">
        <w:rPr>
          <w:rFonts w:ascii="Times New Roman" w:hAnsi="Times New Roman" w:cs="Times New Roman"/>
          <w:kern w:val="0"/>
          <w:sz w:val="24"/>
          <w:szCs w:val="24"/>
        </w:rPr>
        <w:t xml:space="preserve"> computes the natural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logarithm. T</w:t>
      </w:r>
      <w:r w:rsidR="00FF4A2A">
        <w:rPr>
          <w:rFonts w:ascii="Times New Roman" w:hAnsi="Times New Roman" w:cs="Times New Roman"/>
          <w:kern w:val="0"/>
          <w:sz w:val="24"/>
          <w:szCs w:val="24"/>
        </w:rPr>
        <w:t xml:space="preserve">herefore, use the </w:t>
      </w:r>
      <w:r w:rsidR="00FF4A2A" w:rsidRPr="004B386A">
        <w:rPr>
          <w:rFonts w:ascii="Book Antiqua" w:hAnsi="Book Antiqua" w:cs="Times New Roman"/>
          <w:b/>
          <w:kern w:val="0"/>
          <w:sz w:val="24"/>
          <w:szCs w:val="24"/>
        </w:rPr>
        <w:t>log10</w:t>
      </w:r>
      <w:r w:rsidR="00FF4A2A">
        <w:rPr>
          <w:rFonts w:ascii="Times New Roman" w:hAnsi="Times New Roman" w:cs="Times New Roman"/>
          <w:kern w:val="0"/>
          <w:sz w:val="24"/>
          <w:szCs w:val="24"/>
        </w:rPr>
        <w:t xml:space="preserve"> command</w:t>
      </w:r>
      <w:r w:rsidR="00FF4A2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to compute decibels. To get an accurate representation of the DTFT make</w:t>
      </w:r>
      <w:r w:rsidR="00FF4A2A">
        <w:rPr>
          <w:rFonts w:ascii="Times New Roman" w:hAnsi="Times New Roman" w:cs="Times New Roman"/>
          <w:kern w:val="0"/>
          <w:sz w:val="24"/>
          <w:szCs w:val="24"/>
        </w:rPr>
        <w:t xml:space="preserve"> sure that you compute at least</w:t>
      </w:r>
      <w:r w:rsidR="00FF4A2A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512 sample points using the command [</w:t>
      </w:r>
      <w:proofErr w:type="gramStart"/>
      <w:r w:rsidRPr="00720626">
        <w:rPr>
          <w:rFonts w:ascii="Times New Roman" w:hAnsi="Times New Roman" w:cs="Times New Roman"/>
          <w:kern w:val="0"/>
          <w:sz w:val="24"/>
          <w:szCs w:val="24"/>
        </w:rPr>
        <w:t>X</w:t>
      </w:r>
      <w:r w:rsidR="00473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,w</w:t>
      </w:r>
      <w:proofErr w:type="gramEnd"/>
      <w:r w:rsidRPr="00720626">
        <w:rPr>
          <w:rFonts w:ascii="Times New Roman" w:hAnsi="Times New Roman" w:cs="Times New Roman"/>
          <w:kern w:val="0"/>
          <w:sz w:val="24"/>
          <w:szCs w:val="24"/>
        </w:rPr>
        <w:t>]=DTFT(filter</w:t>
      </w:r>
      <w:r w:rsidRPr="00BE7D51">
        <w:rPr>
          <w:rFonts w:ascii="Times New Roman" w:hAnsi="Times New Roman" w:cs="Times New Roman"/>
          <w:b/>
          <w:kern w:val="0"/>
          <w:sz w:val="24"/>
          <w:szCs w:val="24"/>
        </w:rPr>
        <w:t>_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response,512) .</w:t>
      </w:r>
    </w:p>
    <w:p w14:paraId="3EDD0082" w14:textId="77777777" w:rsidR="00EF2749" w:rsidRPr="003E3CE8" w:rsidRDefault="00496CF5" w:rsidP="009263E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    </w:t>
      </w:r>
      <w:proofErr w:type="spellStart"/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i</w:t>
      </w:r>
      <w:proofErr w:type="spellEnd"/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)</w:t>
      </w:r>
      <w:r w:rsidR="0069467F" w:rsidRPr="00496CF5">
        <w:rPr>
          <w:rFonts w:ascii="Times New Roman" w:hAnsi="Times New Roman" w:cs="Times New Roman"/>
          <w:b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N=21</m:t>
        </m:r>
      </m:oMath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,   and ii)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N=101</m:t>
        </m:r>
      </m:oMath>
    </w:p>
    <w:p w14:paraId="3F6947F4" w14:textId="77777777" w:rsidR="003E3CE8" w:rsidRDefault="003E3CE8" w:rsidP="003E3CE8">
      <w:pPr>
        <w:pStyle w:val="a8"/>
        <w:autoSpaceDE w:val="0"/>
        <w:autoSpaceDN w:val="0"/>
        <w:adjustRightInd w:val="0"/>
        <w:ind w:left="360" w:firstLineChars="0" w:firstLine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>1</w:t>
      </w:r>
      <w:r>
        <w:rPr>
          <w:rFonts w:ascii="Times New Roman" w:hAnsi="Times New Roman" w:cs="Times New Roman"/>
          <w:kern w:val="0"/>
          <w:sz w:val="24"/>
          <w:szCs w:val="24"/>
        </w:rPr>
        <w:t>6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44FA357B" w14:textId="77777777" w:rsidR="00121986" w:rsidRPr="00720626" w:rsidRDefault="00121986" w:rsidP="001219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Now download the noisy speech signal </w:t>
      </w:r>
      <w:proofErr w:type="gramStart"/>
      <w:r w:rsidRPr="004B386A">
        <w:rPr>
          <w:rFonts w:ascii="Book Antiqua" w:hAnsi="Book Antiqua" w:cs="Times New Roman"/>
          <w:b/>
          <w:kern w:val="0"/>
          <w:sz w:val="24"/>
          <w:szCs w:val="24"/>
        </w:rPr>
        <w:t>nspeech2.mat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, and</w:t>
      </w:r>
      <w:proofErr w:type="gram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load it into 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w:proofErr w:type="spellStart"/>
      <w:r w:rsidR="00B454B3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="00B454B3">
        <w:rPr>
          <w:rFonts w:ascii="Times New Roman" w:hAnsi="Times New Roman" w:cs="Times New Roman"/>
          <w:kern w:val="0"/>
          <w:sz w:val="24"/>
          <w:szCs w:val="24"/>
        </w:rPr>
        <w:t xml:space="preserve"> workspace. Apply the</w:t>
      </w:r>
      <w:r w:rsidR="00B454B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two 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lters with the sizes</w:t>
      </w:r>
      <w:r w:rsidR="00742F06">
        <w:rPr>
          <w:rFonts w:ascii="Times New Roman" w:hAnsi="Times New Roman" w:cs="Times New Roman" w:hint="eastAsia"/>
          <w:kern w:val="0"/>
          <w:sz w:val="24"/>
          <w:szCs w:val="24"/>
        </w:rPr>
        <w:t xml:space="preserve"> specified in (7.16)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to this signal.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Since these are FIR 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lters, yo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u can simply convolve them with</w:t>
      </w:r>
      <w:r w:rsidR="00B454B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the audio signal. Listen carefully to the un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ltered and 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ltered </w:t>
      </w:r>
      <w:proofErr w:type="gramStart"/>
      <w:r w:rsidRPr="00720626">
        <w:rPr>
          <w:rFonts w:ascii="Times New Roman" w:hAnsi="Times New Roman" w:cs="Times New Roman"/>
          <w:kern w:val="0"/>
          <w:sz w:val="24"/>
          <w:szCs w:val="24"/>
        </w:rPr>
        <w:t>signals, an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d</w:t>
      </w:r>
      <w:proofErr w:type="gramEnd"/>
      <w:r w:rsidR="00B454B3">
        <w:rPr>
          <w:rFonts w:ascii="Times New Roman" w:hAnsi="Times New Roman" w:cs="Times New Roman"/>
          <w:kern w:val="0"/>
          <w:sz w:val="24"/>
          <w:szCs w:val="24"/>
        </w:rPr>
        <w:t xml:space="preserve"> note the result.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Can you hear</w:t>
      </w:r>
      <w:r w:rsidR="00B454B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a di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erence between the two 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ltered signals? </w:t>
      </w:r>
      <w:r w:rsidR="00D16A83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proofErr w:type="gramStart"/>
      <w:r w:rsidRPr="00720626">
        <w:rPr>
          <w:rFonts w:ascii="Times New Roman" w:hAnsi="Times New Roman" w:cs="Times New Roman"/>
          <w:kern w:val="0"/>
          <w:sz w:val="24"/>
          <w:szCs w:val="24"/>
        </w:rPr>
        <w:t>In order to</w:t>
      </w:r>
      <w:proofErr w:type="gramEnd"/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 hear the 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 xml:space="preserve">ltered </w:t>
      </w:r>
      <w:r w:rsidR="00B454B3">
        <w:rPr>
          <w:rFonts w:ascii="Times New Roman" w:hAnsi="Times New Roman" w:cs="Times New Roman"/>
          <w:kern w:val="0"/>
          <w:sz w:val="24"/>
          <w:szCs w:val="24"/>
        </w:rPr>
        <w:t xml:space="preserve">signals better, you may want to </w:t>
      </w:r>
      <w:r w:rsidRPr="00720626">
        <w:rPr>
          <w:rFonts w:ascii="Times New Roman" w:hAnsi="Times New Roman" w:cs="Times New Roman"/>
          <w:kern w:val="0"/>
          <w:sz w:val="24"/>
          <w:szCs w:val="24"/>
        </w:rPr>
        <w:t>multiply each of them by 2 or 3 before using sound.</w:t>
      </w:r>
    </w:p>
    <w:p w14:paraId="4DE2815B" w14:textId="77777777" w:rsidR="00742F06" w:rsidRDefault="00742F06" w:rsidP="001C7BE9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</w:p>
    <w:p w14:paraId="05895974" w14:textId="77777777" w:rsidR="001C7BE9" w:rsidRDefault="00F418AB" w:rsidP="001C7BE9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smallCaps/>
          <w:sz w:val="24"/>
          <w:szCs w:val="24"/>
        </w:rPr>
      </w:pPr>
      <w:proofErr w:type="spellStart"/>
      <w:r w:rsidRPr="004B386A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</w:t>
      </w:r>
      <w:r w:rsidR="004B386A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nlab</w:t>
      </w:r>
      <w:proofErr w:type="spellEnd"/>
      <w:r w:rsidRPr="004B386A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 xml:space="preserve"> Repor</w:t>
      </w:r>
      <w:r w:rsidRPr="006418F7">
        <w:rPr>
          <w:rFonts w:ascii="Times New Roman" w:hAnsi="Times New Roman" w:cs="Times New Roman" w:hint="eastAsia"/>
          <w:b/>
          <w:smallCaps/>
          <w:sz w:val="24"/>
          <w:szCs w:val="24"/>
        </w:rPr>
        <w:t>t</w:t>
      </w:r>
    </w:p>
    <w:p w14:paraId="01395F02" w14:textId="77777777" w:rsidR="00121986" w:rsidRPr="004B386A" w:rsidRDefault="006418F7" w:rsidP="004B386A">
      <w:pPr>
        <w:autoSpaceDE w:val="0"/>
        <w:autoSpaceDN w:val="0"/>
        <w:adjustRightInd w:val="0"/>
        <w:ind w:leftChars="200" w:left="661" w:hangingChars="100" w:hanging="241"/>
        <w:jc w:val="left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  <w:r w:rsidRPr="00496CF5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Submit the plots of the magnitude response for the two </w:t>
      </w:r>
      <w:r w:rsidR="00F418AB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lters (not in decibels). On each of the plots,</w:t>
      </w:r>
      <w:r w:rsidR="001F5297" w:rsidRPr="004B386A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mark the passband, the transition </w:t>
      </w:r>
      <w:proofErr w:type="gramStart"/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band</w:t>
      </w:r>
      <w:proofErr w:type="gramEnd"/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and the stopband.</w:t>
      </w:r>
    </w:p>
    <w:p w14:paraId="10FE751E" w14:textId="77777777" w:rsidR="00121986" w:rsidRPr="004B386A" w:rsidRDefault="006418F7" w:rsidP="004B386A">
      <w:pPr>
        <w:autoSpaceDE w:val="0"/>
        <w:autoSpaceDN w:val="0"/>
        <w:adjustRightInd w:val="0"/>
        <w:ind w:leftChars="200" w:left="661" w:hangingChars="100" w:hanging="24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386A">
        <w:rPr>
          <w:rFonts w:ascii="宋体" w:eastAsia="宋体" w:hAnsi="宋体" w:cs="Times New Roman" w:hint="eastAsia"/>
          <w:b/>
          <w:kern w:val="0"/>
          <w:sz w:val="24"/>
          <w:szCs w:val="24"/>
          <w:u w:val="single"/>
        </w:rPr>
        <w:t>·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Submit the plots of the magnitude response in decibels for the two </w:t>
      </w:r>
      <w:r w:rsidR="00F418AB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lters.</w:t>
      </w:r>
    </w:p>
    <w:p w14:paraId="0CDFCBE1" w14:textId="77777777" w:rsidR="00121986" w:rsidRPr="004B386A" w:rsidRDefault="006418F7" w:rsidP="004B386A">
      <w:pPr>
        <w:autoSpaceDE w:val="0"/>
        <w:autoSpaceDN w:val="0"/>
        <w:adjustRightInd w:val="0"/>
        <w:ind w:leftChars="200" w:left="661" w:hangingChars="100" w:hanging="24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386A">
        <w:rPr>
          <w:rFonts w:ascii="宋体" w:eastAsia="宋体" w:hAnsi="宋体" w:cs="Times New Roman" w:hint="eastAsia"/>
          <w:b/>
          <w:kern w:val="0"/>
          <w:sz w:val="24"/>
          <w:szCs w:val="24"/>
          <w:u w:val="single"/>
        </w:rPr>
        <w:t>·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Explain how the </w:t>
      </w:r>
      <w:r w:rsidR="00F418AB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lter size e</w:t>
      </w:r>
      <w:r w:rsidR="00F418AB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ff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ects the stopband ripple. Why does it have this e</w:t>
      </w:r>
      <w:r w:rsidR="00F418AB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ff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ect?</w:t>
      </w:r>
    </w:p>
    <w:p w14:paraId="009D3CC3" w14:textId="77777777" w:rsidR="00121986" w:rsidRDefault="006418F7" w:rsidP="004B386A">
      <w:pPr>
        <w:autoSpaceDE w:val="0"/>
        <w:autoSpaceDN w:val="0"/>
        <w:adjustRightInd w:val="0"/>
        <w:ind w:leftChars="200" w:left="661" w:hangingChars="100" w:hanging="24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386A">
        <w:rPr>
          <w:rFonts w:ascii="宋体" w:eastAsia="宋体" w:hAnsi="宋体" w:cs="Times New Roman" w:hint="eastAsia"/>
          <w:b/>
          <w:kern w:val="0"/>
          <w:sz w:val="24"/>
          <w:szCs w:val="24"/>
          <w:u w:val="single"/>
        </w:rPr>
        <w:t>·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Comment on the quality of the </w:t>
      </w:r>
      <w:r w:rsidR="00F418AB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ltered signals. Does the </w:t>
      </w:r>
      <w:r w:rsidR="00F418AB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fi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lter size have a noticeable e</w:t>
      </w:r>
      <w:r w:rsidR="00F418AB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ffect on the audio </w:t>
      </w:r>
      <w:r w:rsidR="00121986" w:rsidRPr="004B386A">
        <w:rPr>
          <w:rFonts w:ascii="Times New Roman" w:hAnsi="Times New Roman" w:cs="Times New Roman"/>
          <w:kern w:val="0"/>
          <w:sz w:val="24"/>
          <w:szCs w:val="24"/>
          <w:u w:val="single"/>
        </w:rPr>
        <w:t>quality?</w:t>
      </w:r>
    </w:p>
    <w:p w14:paraId="2B30C1A5" w14:textId="24E9B533" w:rsidR="00742F06" w:rsidRDefault="00742F06" w:rsidP="00742F06">
      <w:pPr>
        <w:autoSpaceDE w:val="0"/>
        <w:autoSpaceDN w:val="0"/>
        <w:adjustRightInd w:val="0"/>
        <w:ind w:leftChars="200" w:left="660" w:hangingChars="100" w:hanging="24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</w:p>
    <w:p w14:paraId="34D93600" w14:textId="0BF97AFD" w:rsidR="00805065" w:rsidRDefault="00805065" w:rsidP="00742F06">
      <w:pPr>
        <w:autoSpaceDE w:val="0"/>
        <w:autoSpaceDN w:val="0"/>
        <w:adjustRightInd w:val="0"/>
        <w:ind w:leftChars="200" w:left="660" w:hangingChars="100" w:hanging="24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</w:p>
    <w:p w14:paraId="6AFCDB97" w14:textId="75730339" w:rsidR="00805065" w:rsidRPr="00B0081D" w:rsidRDefault="00805065" w:rsidP="00805065">
      <w:pPr>
        <w:widowControl/>
        <w:jc w:val="left"/>
        <w:rPr>
          <w:rFonts w:ascii="Bookman Old Style" w:hAnsi="Bookman Old Style" w:cs="F70"/>
          <w:b/>
          <w:kern w:val="0"/>
          <w:sz w:val="36"/>
          <w:szCs w:val="36"/>
        </w:rPr>
      </w:pPr>
      <w:r>
        <w:rPr>
          <w:rFonts w:ascii="Bookman Old Style" w:hAnsi="Bookman Old Style" w:cs="F70"/>
          <w:b/>
          <w:kern w:val="0"/>
          <w:sz w:val="36"/>
          <w:szCs w:val="36"/>
        </w:rPr>
        <w:t>7.7</w:t>
      </w:r>
      <w:r w:rsidRPr="00A52C8C">
        <w:rPr>
          <w:rFonts w:ascii="Bookman Old Style" w:hAnsi="Bookman Old Style" w:cs="F70"/>
          <w:b/>
          <w:kern w:val="0"/>
          <w:sz w:val="36"/>
          <w:szCs w:val="36"/>
        </w:rPr>
        <w:t xml:space="preserve"> Filter Design Using Standard Windows</w:t>
      </w:r>
    </w:p>
    <w:p w14:paraId="01812F03" w14:textId="77777777" w:rsidR="00805065" w:rsidRPr="00B0081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Download </w:t>
      </w:r>
      <w:proofErr w:type="spellStart"/>
      <w:r w:rsidRPr="004B12B5">
        <w:rPr>
          <w:rFonts w:ascii="Book Antiqua" w:hAnsi="Book Antiqua" w:cs="Times New Roman"/>
          <w:b/>
          <w:kern w:val="0"/>
          <w:sz w:val="24"/>
          <w:szCs w:val="24"/>
        </w:rPr>
        <w:t>DTFT.m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for the following section.</w:t>
      </w:r>
    </w:p>
    <w:p w14:paraId="53F54301" w14:textId="77777777" w:rsidR="00805065" w:rsidRPr="00B0081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We can generalize the idea of truncation by using di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erent windowing functions to truncate an ideal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lter's impulse response. Note that by simply truncating the ideal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lter's impulse response, we are </w:t>
      </w:r>
      <w:proofErr w:type="gramStart"/>
      <w:r w:rsidRPr="00B0081D">
        <w:rPr>
          <w:rFonts w:ascii="Times New Roman" w:hAnsi="Times New Roman" w:cs="Times New Roman"/>
          <w:kern w:val="0"/>
          <w:sz w:val="24"/>
          <w:szCs w:val="24"/>
        </w:rPr>
        <w:t>actually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multiplying</w:t>
      </w:r>
      <w:proofErr w:type="gram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(or </w:t>
      </w:r>
      <w:r>
        <w:rPr>
          <w:rFonts w:ascii="Times New Roman" w:hAnsi="Times New Roman" w:cs="Times New Roman"/>
          <w:kern w:val="0"/>
          <w:sz w:val="24"/>
          <w:szCs w:val="24"/>
        </w:rPr>
        <w:t>“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windowing</w:t>
      </w:r>
      <w:r>
        <w:rPr>
          <w:rFonts w:ascii="Times New Roman" w:hAnsi="Times New Roman" w:cs="Times New Roman"/>
          <w:kern w:val="0"/>
          <w:sz w:val="24"/>
          <w:szCs w:val="24"/>
        </w:rPr>
        <w:t>”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) the impulse response by a shifted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rect( )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function. This </w:t>
      </w:r>
      <w:proofErr w:type="gramStart"/>
      <w:r w:rsidRPr="00B0081D">
        <w:rPr>
          <w:rFonts w:ascii="Times New Roman" w:hAnsi="Times New Roman" w:cs="Times New Roman"/>
          <w:kern w:val="0"/>
          <w:sz w:val="24"/>
          <w:szCs w:val="24"/>
        </w:rPr>
        <w:t>particular type of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window</w:t>
      </w:r>
      <w:proofErr w:type="gram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called a </w:t>
      </w:r>
      <w:r w:rsidRPr="00295A47">
        <w:rPr>
          <w:rFonts w:ascii="Book Antiqua" w:hAnsi="Book Antiqua" w:cs="Times New Roman"/>
          <w:b/>
          <w:kern w:val="0"/>
          <w:sz w:val="24"/>
          <w:szCs w:val="24"/>
        </w:rPr>
        <w:t>rectangular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window. In general, the impulse re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sp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onse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of the designed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lter is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related to the impulse response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ideal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of the ideal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lter by the </w:t>
      </w:r>
      <w:proofErr w:type="gramStart"/>
      <w:r w:rsidRPr="00B0081D">
        <w:rPr>
          <w:rFonts w:ascii="Times New Roman" w:hAnsi="Times New Roman" w:cs="Times New Roman"/>
          <w:kern w:val="0"/>
          <w:sz w:val="24"/>
          <w:szCs w:val="24"/>
        </w:rPr>
        <w:t>relation</w:t>
      </w:r>
      <w:proofErr w:type="gramEnd"/>
    </w:p>
    <w:p w14:paraId="0318710F" w14:textId="77777777" w:rsidR="00805065" w:rsidRPr="004B12B5" w:rsidRDefault="00805065" w:rsidP="0080506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h[n]=w[n]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ideal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[n]</m:t>
          </m:r>
        </m:oMath>
      </m:oMathPara>
    </w:p>
    <w:p w14:paraId="5BB5F668" w14:textId="09D73941" w:rsidR="00805065" w:rsidRPr="00B0081D" w:rsidRDefault="00805065" w:rsidP="0080506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7.17)</w:t>
      </w:r>
    </w:p>
    <w:p w14:paraId="6EBAE932" w14:textId="77777777" w:rsidR="00805065" w:rsidRPr="00B0081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w[n]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an </w:t>
      </w:r>
      <w:r w:rsidRPr="004B12B5">
        <w:rPr>
          <w:rFonts w:ascii="Times New Roman" w:hAnsi="Times New Roman" w:cs="Times New Roman"/>
          <w:i/>
          <w:kern w:val="0"/>
          <w:sz w:val="24"/>
          <w:szCs w:val="24"/>
        </w:rPr>
        <w:t>N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-point </w:t>
      </w:r>
      <w:proofErr w:type="gramStart"/>
      <w:r w:rsidRPr="00B0081D">
        <w:rPr>
          <w:rFonts w:ascii="Times New Roman" w:hAnsi="Times New Roman" w:cs="Times New Roman"/>
          <w:kern w:val="0"/>
          <w:sz w:val="24"/>
          <w:szCs w:val="24"/>
        </w:rPr>
        <w:t>window.</w:t>
      </w:r>
      <w:proofErr w:type="gram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We assume </w:t>
      </w:r>
      <w:proofErr w:type="gramStart"/>
      <w:r w:rsidRPr="00B0081D">
        <w:rPr>
          <w:rFonts w:ascii="Times New Roman" w:hAnsi="Times New Roman" w:cs="Times New Roman"/>
          <w:kern w:val="0"/>
          <w:sz w:val="24"/>
          <w:szCs w:val="24"/>
        </w:rPr>
        <w:t>that</w:t>
      </w:r>
      <w:proofErr w:type="gramEnd"/>
    </w:p>
    <w:p w14:paraId="139105D9" w14:textId="77777777" w:rsidR="00805065" w:rsidRPr="003B2321" w:rsidRDefault="000D5ACE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ideal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[n]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π</m:t>
              </m:r>
            </m:den>
          </m:f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sinc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n-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3D9A11DA" w14:textId="3F54442D" w:rsidR="00805065" w:rsidRDefault="00805065" w:rsidP="0080506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7.18)</w:t>
      </w:r>
    </w:p>
    <w:p w14:paraId="5AAB9EA0" w14:textId="77777777" w:rsidR="00805065" w:rsidRPr="00B0081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w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here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the </w:t>
      </w:r>
      <w:r>
        <w:rPr>
          <w:rFonts w:ascii="Times New Roman" w:hAnsi="Times New Roman" w:cs="Times New Roman"/>
          <w:kern w:val="0"/>
          <w:sz w:val="24"/>
          <w:szCs w:val="24"/>
        </w:rPr>
        <w:t>cutoff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frequency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the desired window </w:t>
      </w:r>
      <w:proofErr w:type="gramStart"/>
      <w:r w:rsidRPr="00B0081D">
        <w:rPr>
          <w:rFonts w:ascii="Times New Roman" w:hAnsi="Times New Roman" w:cs="Times New Roman"/>
          <w:kern w:val="0"/>
          <w:sz w:val="24"/>
          <w:szCs w:val="24"/>
        </w:rPr>
        <w:t>length.</w:t>
      </w:r>
      <w:proofErr w:type="gramEnd"/>
    </w:p>
    <w:p w14:paraId="04F15671" w14:textId="77777777" w:rsidR="00805065" w:rsidRPr="00B0081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The rectangular window is de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ned as</w:t>
      </w:r>
    </w:p>
    <w:p w14:paraId="398DD942" w14:textId="77777777" w:rsidR="00805065" w:rsidRPr="003B2321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w[n]=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1            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wise</m:t>
                  </m:r>
                </m:e>
              </m:eqArr>
            </m:e>
          </m:d>
        </m:oMath>
      </m:oMathPara>
    </w:p>
    <w:p w14:paraId="11D49943" w14:textId="621EA3C5" w:rsidR="00805065" w:rsidRDefault="00805065" w:rsidP="0080506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7.19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408627A" w14:textId="5F4BF6E0" w:rsidR="00805065" w:rsidRPr="00B0081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As we have seen </w:t>
      </w:r>
      <w:r w:rsidR="0037714B">
        <w:rPr>
          <w:rFonts w:ascii="Times New Roman" w:hAnsi="Times New Roman" w:cs="Times New Roman"/>
          <w:kern w:val="0"/>
          <w:sz w:val="24"/>
          <w:szCs w:val="24"/>
        </w:rPr>
        <w:t>that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t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he DTFT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w[n]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for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N=21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shown in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7.7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. The rectangular window is usually not preferred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because it leads to the large stopband and passband ripple as shown in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7.6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70B6B291" w14:textId="004AE790" w:rsidR="00805065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More desirable frequency characteristics can be obtained by making a better selection for the window,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w[n]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>. In fact, a variety of raised cosine windows are widely used for this purpose. Some popular windows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are listed below.</w:t>
      </w:r>
    </w:p>
    <w:p w14:paraId="54A24046" w14:textId="77777777" w:rsidR="0037714B" w:rsidRDefault="0037714B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28F98FB9" w14:textId="77777777" w:rsidR="00805065" w:rsidRPr="00B0081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1. </w:t>
      </w:r>
      <w:proofErr w:type="spellStart"/>
      <w:r w:rsidRPr="00B0081D">
        <w:rPr>
          <w:rFonts w:ascii="Times New Roman" w:hAnsi="Times New Roman" w:cs="Times New Roman"/>
          <w:kern w:val="0"/>
          <w:sz w:val="24"/>
          <w:szCs w:val="24"/>
        </w:rPr>
        <w:t>Hanning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window (as de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ned in </w:t>
      </w:r>
      <w:proofErr w:type="spellStart"/>
      <w:r w:rsidRPr="00B0081D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, command </w:t>
      </w:r>
      <w:proofErr w:type="spellStart"/>
      <w:r w:rsidRPr="00B0081D">
        <w:rPr>
          <w:rFonts w:ascii="Times New Roman" w:hAnsi="Times New Roman" w:cs="Times New Roman"/>
          <w:kern w:val="0"/>
          <w:sz w:val="24"/>
          <w:szCs w:val="24"/>
        </w:rPr>
        <w:t>hann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>(N)):</w:t>
      </w:r>
    </w:p>
    <w:p w14:paraId="090B6F59" w14:textId="77777777" w:rsidR="00805065" w:rsidRPr="0043551C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w[n]=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0.5-0.5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cos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2πn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     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                                 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wise</m:t>
                  </m:r>
                </m:e>
              </m:eqArr>
            </m:e>
          </m:d>
        </m:oMath>
      </m:oMathPara>
    </w:p>
    <w:p w14:paraId="16BB5338" w14:textId="5EE0623F" w:rsidR="00805065" w:rsidRDefault="00805065" w:rsidP="0080506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7.20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B74536D" w14:textId="77777777" w:rsidR="00805065" w:rsidRPr="00B0081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2. Hamming window</w:t>
      </w:r>
    </w:p>
    <w:p w14:paraId="28B14C66" w14:textId="77777777" w:rsidR="00805065" w:rsidRPr="009E41B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ω[n]=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0.54-0.46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cos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2πn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     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         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                    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wise</m:t>
                  </m:r>
                </m:e>
              </m:eqArr>
            </m:e>
          </m:d>
        </m:oMath>
      </m:oMathPara>
    </w:p>
    <w:p w14:paraId="34CCA9B1" w14:textId="589D23C9" w:rsidR="00805065" w:rsidRDefault="00805065" w:rsidP="0080506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(7.21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A96AD77" w14:textId="77777777" w:rsidR="00805065" w:rsidRPr="00B0081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3. Blackman window</w:t>
      </w:r>
    </w:p>
    <w:p w14:paraId="7189709D" w14:textId="77777777" w:rsidR="00805065" w:rsidRPr="007F2001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ω[n]=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0.42-0.5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cos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2πn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+0.08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cos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4πn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                                                              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wise</m:t>
                  </m:r>
                </m:e>
              </m:eqArr>
            </m:e>
          </m:d>
        </m:oMath>
      </m:oMathPara>
    </w:p>
    <w:p w14:paraId="40B234B1" w14:textId="5BDF815C" w:rsidR="00805065" w:rsidRPr="00B0081D" w:rsidRDefault="00805065" w:rsidP="0080506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7.22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0F9C354F" w14:textId="4F93C30B" w:rsidR="00805065" w:rsidRPr="004B12B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In filter design using different truncation windows, there are two key frequency domain effects that are important to the design: the transition band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roll-off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, and the passband and stopband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ripple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(see Figure 7.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4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). There are two corresponding parameters in the spectrum of each type of window that influence these filter parameters. The filter's roll-off is related to the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width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of center lobe of the window's magnitude spectrum. The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ripple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is influenced by the ratio of the </w:t>
      </w:r>
      <w:proofErr w:type="spellStart"/>
      <w:r w:rsidRPr="004B12B5">
        <w:rPr>
          <w:rFonts w:ascii="Times New Roman" w:hAnsi="Times New Roman" w:cs="Times New Roman"/>
          <w:kern w:val="0"/>
          <w:sz w:val="24"/>
          <w:szCs w:val="24"/>
        </w:rPr>
        <w:t>mainlobe</w:t>
      </w:r>
      <w:proofErr w:type="spellEnd"/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amplitude to the first sidelobe amplitude (or difference if using a dB scale).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>These two window spectrum parameters are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 xml:space="preserve"> not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independent, and you should see a trend as you examine the spectra for different windows. The theoretical values for the </w:t>
      </w:r>
      <w:proofErr w:type="spellStart"/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mainlobe</w:t>
      </w:r>
      <w:proofErr w:type="spellEnd"/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width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and the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 xml:space="preserve"> peak-to-sidelobe amplitude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are shown in Table </w:t>
      </w:r>
      <w:r>
        <w:rPr>
          <w:rFonts w:ascii="Times New Roman" w:hAnsi="Times New Roman" w:cs="Times New Roman"/>
          <w:kern w:val="0"/>
          <w:sz w:val="24"/>
          <w:szCs w:val="24"/>
        </w:rPr>
        <w:t>7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>.1.</w:t>
      </w:r>
    </w:p>
    <w:p w14:paraId="76B5C45A" w14:textId="77777777" w:rsidR="00805065" w:rsidRPr="00B0081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63ABACA" w14:textId="50162951" w:rsidR="00805065" w:rsidRPr="00F36449" w:rsidRDefault="00805065" w:rsidP="0080506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F36449">
        <w:rPr>
          <w:rFonts w:ascii="Times New Roman" w:hAnsi="Times New Roman" w:cs="Times New Roman"/>
          <w:b/>
          <w:kern w:val="0"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7</w:t>
      </w:r>
      <w:r w:rsidRPr="00F36449">
        <w:rPr>
          <w:rFonts w:ascii="Times New Roman" w:hAnsi="Times New Roman" w:cs="Times New Roman"/>
          <w:b/>
          <w:kern w:val="0"/>
          <w:sz w:val="24"/>
          <w:szCs w:val="24"/>
        </w:rPr>
        <w:t>.1</w:t>
      </w:r>
      <w:r w:rsidRPr="00F36449">
        <w:rPr>
          <w:rFonts w:ascii="Times New Roman" w:hAnsi="Times New Roman" w:cs="Times New Roman"/>
          <w:kern w:val="0"/>
          <w:sz w:val="24"/>
          <w:szCs w:val="24"/>
        </w:rPr>
        <w:t>: Approximate spectral parameters of truncation windows. See reference [1].</w:t>
      </w:r>
    </w:p>
    <w:p w14:paraId="061CA83C" w14:textId="77777777" w:rsidR="00805065" w:rsidRDefault="00805065" w:rsidP="0080506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1550D05" wp14:editId="46E14A30">
            <wp:extent cx="4404869" cy="12128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915" cy="121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B8E7" w14:textId="77777777" w:rsidR="00805065" w:rsidRPr="00B0081D" w:rsidRDefault="00805065" w:rsidP="0080506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</w:p>
    <w:p w14:paraId="76B824BF" w14:textId="77777777" w:rsidR="00805065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Plot the rectangular, Hamming, </w:t>
      </w:r>
      <w:proofErr w:type="spellStart"/>
      <w:r w:rsidRPr="00B0081D">
        <w:rPr>
          <w:rFonts w:ascii="Times New Roman" w:hAnsi="Times New Roman" w:cs="Times New Roman"/>
          <w:kern w:val="0"/>
          <w:sz w:val="24"/>
          <w:szCs w:val="24"/>
        </w:rPr>
        <w:t>Hanning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, and Blackman window functions of length 21 on a single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gure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using the subplot command. You may use the </w:t>
      </w:r>
      <w:proofErr w:type="spellStart"/>
      <w:r w:rsidRPr="00B0081D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commands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hamming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4B12B5">
        <w:rPr>
          <w:rFonts w:ascii="Book Antiqua" w:hAnsi="Book Antiqua" w:cs="Times New Roman"/>
          <w:b/>
          <w:kern w:val="0"/>
          <w:sz w:val="24"/>
          <w:szCs w:val="24"/>
        </w:rPr>
        <w:t>hann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w:proofErr w:type="spellStart"/>
      <w:r w:rsidRPr="004B12B5">
        <w:rPr>
          <w:rFonts w:ascii="Book Antiqua" w:hAnsi="Book Antiqua" w:cs="Times New Roman"/>
          <w:b/>
          <w:kern w:val="0"/>
          <w:sz w:val="24"/>
          <w:szCs w:val="24"/>
        </w:rPr>
        <w:t>blackman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>. The</w:t>
      </w:r>
      <w:r>
        <w:rPr>
          <w:rFonts w:ascii="Times New Roman" w:hAnsi="Times New Roman" w:cs="Times New Roman"/>
          <w:kern w:val="0"/>
          <w:sz w:val="24"/>
          <w:szCs w:val="24"/>
        </w:rPr>
        <w:t>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compute and plot the DTFT magnitude of each of the four windows. Plot the magnitudes on a decibel scale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(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i.e., plot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20</m:t>
        </m:r>
        <m:sSub>
          <m:sSubPr>
            <m:ctrl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10</m:t>
            </m:r>
          </m:sub>
        </m:sSub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W(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jω</m:t>
                </m:r>
              </m:sup>
            </m:s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)</m:t>
            </m:r>
          </m:e>
        </m:d>
      </m:oMath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. Download and use the function </w:t>
      </w:r>
      <w:proofErr w:type="spellStart"/>
      <w:r w:rsidRPr="004B12B5">
        <w:rPr>
          <w:rFonts w:ascii="Book Antiqua" w:hAnsi="Book Antiqua" w:cs="Times New Roman"/>
          <w:b/>
          <w:kern w:val="0"/>
          <w:sz w:val="24"/>
          <w:szCs w:val="24"/>
        </w:rPr>
        <w:t>DTFT.m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to compute the DTFT.</w:t>
      </w:r>
    </w:p>
    <w:p w14:paraId="1166A162" w14:textId="77777777" w:rsidR="00805065" w:rsidRPr="00B0081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2949F8F5" w14:textId="77777777" w:rsidR="00805065" w:rsidRDefault="00805065" w:rsidP="00805065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AA4344">
        <w:rPr>
          <w:rFonts w:ascii="Times New Roman" w:hAnsi="Times New Roman" w:cs="Times New Roman"/>
          <w:smallCaps/>
          <w:sz w:val="24"/>
          <w:szCs w:val="24"/>
          <w:u w:val="single"/>
        </w:rPr>
        <w:t>Note:</w:t>
      </w:r>
      <w:r w:rsidRPr="00515E3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Use at least 512 sample points in computing the DTFT by typin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g the command 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  <w:u w:val="single"/>
        </w:rPr>
        <w:t>DTFT(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  <w:u w:val="single"/>
        </w:rPr>
        <w:t>window,512).</w:t>
      </w:r>
    </w:p>
    <w:p w14:paraId="15E08601" w14:textId="77777777" w:rsidR="00805065" w:rsidRDefault="00805065" w:rsidP="00805065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1819447" w14:textId="77777777" w:rsidR="00805065" w:rsidRPr="00B0081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Measure the null-to-null </w:t>
      </w:r>
      <w:proofErr w:type="spellStart"/>
      <w:r w:rsidRPr="00B0081D">
        <w:rPr>
          <w:rFonts w:ascii="Times New Roman" w:hAnsi="Times New Roman" w:cs="Times New Roman"/>
          <w:kern w:val="0"/>
          <w:sz w:val="24"/>
          <w:szCs w:val="24"/>
        </w:rPr>
        <w:t>mainlobe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width (in rad/sample) and the peak-to-</w:t>
      </w:r>
      <w:r>
        <w:rPr>
          <w:rFonts w:ascii="Times New Roman" w:hAnsi="Times New Roman" w:cs="Times New Roman"/>
          <w:kern w:val="0"/>
          <w:sz w:val="24"/>
          <w:szCs w:val="24"/>
        </w:rPr>
        <w:t>sidelobe amplitude (in dB) from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the logarithmic magnitude response plot for each window type. The </w:t>
      </w:r>
      <w:proofErr w:type="spellStart"/>
      <w:r w:rsidRPr="00B0081D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command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zoom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helpful for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this. Make a table with these values 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>and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the theoretical ones.</w:t>
      </w:r>
    </w:p>
    <w:p w14:paraId="43223F4F" w14:textId="5A6ED960" w:rsidR="00805065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Now use a Hamming window to design a lowpass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lter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with a cuto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frequency of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=2.0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length 21. Note: You need to use (</w:t>
      </w:r>
      <w:r w:rsidR="0037714B">
        <w:rPr>
          <w:rFonts w:ascii="Times New Roman" w:hAnsi="Times New Roman" w:cs="Times New Roman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.1</w:t>
      </w:r>
      <w:r w:rsidR="0037714B">
        <w:rPr>
          <w:rFonts w:ascii="Times New Roman" w:hAnsi="Times New Roman" w:cs="Times New Roman"/>
          <w:kern w:val="0"/>
          <w:sz w:val="24"/>
          <w:szCs w:val="24"/>
        </w:rPr>
        <w:t>7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) and (</w:t>
      </w:r>
      <w:r w:rsidR="0037714B">
        <w:rPr>
          <w:rFonts w:ascii="Times New Roman" w:hAnsi="Times New Roman" w:cs="Times New Roman"/>
          <w:kern w:val="0"/>
          <w:sz w:val="24"/>
          <w:szCs w:val="24"/>
        </w:rPr>
        <w:t>7</w:t>
      </w:r>
      <w:r>
        <w:rPr>
          <w:rFonts w:ascii="Times New Roman" w:hAnsi="Times New Roman" w:cs="Times New Roman"/>
          <w:kern w:val="0"/>
          <w:sz w:val="24"/>
          <w:szCs w:val="24"/>
        </w:rPr>
        <w:t>.</w:t>
      </w:r>
      <w:r w:rsidR="0037714B">
        <w:rPr>
          <w:rFonts w:ascii="Times New Roman" w:hAnsi="Times New Roman" w:cs="Times New Roman"/>
          <w:kern w:val="0"/>
          <w:sz w:val="24"/>
          <w:szCs w:val="24"/>
        </w:rPr>
        <w:t>18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) for this design. In the same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figure,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use subplots to </w:t>
      </w:r>
      <w:r>
        <w:rPr>
          <w:rFonts w:ascii="Times New Roman" w:hAnsi="Times New Roman" w:cs="Times New Roman"/>
          <w:kern w:val="0"/>
          <w:sz w:val="24"/>
          <w:szCs w:val="24"/>
        </w:rPr>
        <w:t>plot the filter's impulse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response, and the magnitude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lter's DTFT in decibels.</w:t>
      </w:r>
    </w:p>
    <w:p w14:paraId="13E39989" w14:textId="77777777" w:rsidR="00805065" w:rsidRPr="00B0081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D85DC76" w14:textId="77777777" w:rsidR="00805065" w:rsidRPr="004B12B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kern w:val="0"/>
          <w:sz w:val="24"/>
          <w:szCs w:val="24"/>
          <w:u w:val="single"/>
        </w:rPr>
      </w:pPr>
      <w:proofErr w:type="spellStart"/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</w:t>
      </w:r>
      <w:proofErr w:type="spellEnd"/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 xml:space="preserve"> Report</w:t>
      </w:r>
      <w:r>
        <w:rPr>
          <w:rFonts w:ascii="Times New Roman" w:hAnsi="Times New Roman" w:cs="Times New Roman" w:hint="eastAsia"/>
          <w:b/>
          <w:kern w:val="0"/>
          <w:sz w:val="24"/>
          <w:szCs w:val="24"/>
          <w:u w:val="single"/>
        </w:rPr>
        <w:t>:</w:t>
      </w:r>
    </w:p>
    <w:p w14:paraId="33675D7B" w14:textId="77777777" w:rsidR="00805065" w:rsidRPr="004B12B5" w:rsidRDefault="00805065" w:rsidP="00805065">
      <w:pPr>
        <w:autoSpaceDE w:val="0"/>
        <w:autoSpaceDN w:val="0"/>
        <w:adjustRightInd w:val="0"/>
        <w:ind w:leftChars="202" w:left="707" w:hangingChars="118" w:hanging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1. Submit the figure containing the time domain plots of the four windows.</w:t>
      </w:r>
    </w:p>
    <w:p w14:paraId="1F79FD85" w14:textId="77777777" w:rsidR="00805065" w:rsidRPr="004B12B5" w:rsidRDefault="00805065" w:rsidP="00805065">
      <w:pPr>
        <w:autoSpaceDE w:val="0"/>
        <w:autoSpaceDN w:val="0"/>
        <w:adjustRightInd w:val="0"/>
        <w:ind w:leftChars="202" w:left="707" w:hangingChars="118" w:hanging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2. Submit the figure containing the DTFT (in decibels) of the four windows.</w:t>
      </w:r>
    </w:p>
    <w:p w14:paraId="25FF95E2" w14:textId="77777777" w:rsidR="00805065" w:rsidRPr="004B12B5" w:rsidRDefault="00805065" w:rsidP="00805065">
      <w:pPr>
        <w:autoSpaceDE w:val="0"/>
        <w:autoSpaceDN w:val="0"/>
        <w:adjustRightInd w:val="0"/>
        <w:ind w:leftChars="202" w:left="707" w:hangingChars="118" w:hanging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3. Submit the table of the measured and theoretical window spectrum parameters. Comment on how</w:t>
      </w:r>
      <w:r w:rsidRPr="004B12B5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close the experimental results matched the ideal values. Also comment on the relation between the</w:t>
      </w:r>
      <w:r w:rsidRPr="004B12B5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width of the </w:t>
      </w:r>
      <w:proofErr w:type="spellStart"/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mainlobe</w:t>
      </w:r>
      <w:proofErr w:type="spellEnd"/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and the peak-to-sidelobe amplitude.</w:t>
      </w:r>
    </w:p>
    <w:p w14:paraId="5925CC47" w14:textId="77777777" w:rsidR="00805065" w:rsidRPr="004B12B5" w:rsidRDefault="00805065" w:rsidP="00805065">
      <w:pPr>
        <w:autoSpaceDE w:val="0"/>
        <w:autoSpaceDN w:val="0"/>
        <w:adjustRightInd w:val="0"/>
        <w:ind w:leftChars="202" w:left="707" w:hangingChars="118" w:hanging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4. Submit the plots of your designed filter's impulse response and the magnitude of the filter's DTFT.</w:t>
      </w:r>
    </w:p>
    <w:p w14:paraId="1A1A9D15" w14:textId="77777777" w:rsidR="00805065" w:rsidRPr="00B0081D" w:rsidRDefault="00805065" w:rsidP="00805065">
      <w:pPr>
        <w:autoSpaceDE w:val="0"/>
        <w:autoSpaceDN w:val="0"/>
        <w:adjustRightInd w:val="0"/>
        <w:ind w:leftChars="200" w:left="780" w:hangingChars="150" w:hanging="36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A08E794" w14:textId="05C0AD0B" w:rsidR="00805065" w:rsidRPr="00CE4DFE" w:rsidRDefault="00805065" w:rsidP="00805065">
      <w:pPr>
        <w:autoSpaceDE w:val="0"/>
        <w:autoSpaceDN w:val="0"/>
        <w:adjustRightInd w:val="0"/>
        <w:jc w:val="left"/>
        <w:rPr>
          <w:rFonts w:ascii="Bookman Old Style" w:hAnsi="Bookman Old Style" w:cs="F70"/>
          <w:b/>
          <w:kern w:val="0"/>
          <w:sz w:val="36"/>
          <w:szCs w:val="36"/>
        </w:rPr>
      </w:pPr>
      <w:r>
        <w:rPr>
          <w:rFonts w:ascii="Bookman Old Style" w:hAnsi="Bookman Old Style" w:cs="F70"/>
          <w:b/>
          <w:kern w:val="0"/>
          <w:sz w:val="36"/>
          <w:szCs w:val="36"/>
        </w:rPr>
        <w:t>7.8</w:t>
      </w:r>
      <w:r w:rsidRPr="00CE4DFE">
        <w:rPr>
          <w:rFonts w:ascii="Bookman Old Style" w:hAnsi="Bookman Old Style" w:cs="F70"/>
          <w:b/>
          <w:kern w:val="0"/>
          <w:sz w:val="36"/>
          <w:szCs w:val="36"/>
        </w:rPr>
        <w:t xml:space="preserve"> Filter Design Using the Kaiser Window</w:t>
      </w:r>
    </w:p>
    <w:p w14:paraId="12A8CE0B" w14:textId="77777777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Download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nspeech2.mat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for the following section.</w:t>
      </w:r>
    </w:p>
    <w:p w14:paraId="70F53517" w14:textId="77777777" w:rsidR="00805065" w:rsidRPr="00FF033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>The standard windows of the "Filter Design Using Standard Windows" section are an improvement over simple truncation, but t</w:t>
      </w:r>
      <w:r>
        <w:rPr>
          <w:rFonts w:ascii="Times New Roman" w:hAnsi="Times New Roman" w:cs="Times New Roman"/>
          <w:kern w:val="0"/>
          <w:sz w:val="24"/>
          <w:szCs w:val="24"/>
        </w:rPr>
        <w:t>hese windows still do not allow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for arbitrary choices of transition bandwidth and ripple.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In 1964, James K</w:t>
      </w:r>
      <w:r>
        <w:rPr>
          <w:rFonts w:ascii="Times New Roman" w:hAnsi="Times New Roman" w:cs="Times New Roman"/>
          <w:kern w:val="0"/>
          <w:sz w:val="24"/>
          <w:szCs w:val="24"/>
        </w:rPr>
        <w:t>aiser derived a family of near-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optimal windows that can be used to design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lters which meet or exceed any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filter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speci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cation.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 Kaiser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window depends on two parameters: the window length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, and a parameter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which controls the shape of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the window.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Large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reduce the window side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lobes and therefore result in reduced passband 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stopband ripple.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only restriction in the Kaiser 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lter design method is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that the passband and stopband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ripple must be equal in magnitude.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Therefore, the Kaiser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lter must be desi</w:t>
      </w:r>
      <w:r>
        <w:rPr>
          <w:rFonts w:ascii="Times New Roman" w:hAnsi="Times New Roman" w:cs="Times New Roman"/>
          <w:kern w:val="0"/>
          <w:sz w:val="24"/>
          <w:szCs w:val="24"/>
        </w:rPr>
        <w:t>gned to meet the smaller of the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two ripple constraints:</w:t>
      </w:r>
    </w:p>
    <w:p w14:paraId="0A029CEF" w14:textId="77777777" w:rsidR="00805065" w:rsidRPr="0063496A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δ=</m:t>
          </m:r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min</m:t>
          </m:r>
          <m:d>
            <m:dPr>
              <m:begChr m:val="{"/>
              <m:endChr m:val="}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s</m:t>
                  </m:r>
                </m:sub>
              </m:sSub>
            </m:e>
          </m:d>
        </m:oMath>
      </m:oMathPara>
    </w:p>
    <w:p w14:paraId="214B2DC1" w14:textId="6E9E0D58" w:rsidR="00805065" w:rsidRPr="00FF033D" w:rsidRDefault="00805065" w:rsidP="0080506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7.23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5C27100A" w14:textId="77777777" w:rsidR="00805065" w:rsidRPr="00D3452A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The Kaiser window function of length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 is given </w:t>
      </w:r>
      <w:proofErr w:type="gramStart"/>
      <w:r w:rsidRPr="00D3452A">
        <w:rPr>
          <w:rFonts w:ascii="Times New Roman" w:hAnsi="Times New Roman" w:cs="Times New Roman"/>
          <w:kern w:val="0"/>
          <w:sz w:val="24"/>
          <w:szCs w:val="24"/>
        </w:rPr>
        <w:t>by</w:t>
      </w:r>
      <w:proofErr w:type="gramEnd"/>
    </w:p>
    <w:p w14:paraId="619F420C" w14:textId="77777777" w:rsidR="00805065" w:rsidRPr="009E0FD1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ω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[n]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β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4"/>
                                      <w:szCs w:val="24"/>
                                    </w:rPr>
                                    <m:t xml:space="preserve">  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Times New Roman"/>
                                          <w:i/>
                                          <w:kern w:val="0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  <w:kern w:val="0"/>
                                          <w:sz w:val="24"/>
                                          <w:szCs w:val="24"/>
                                        </w:rPr>
                                        <m:t>N-1-n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4"/>
                                      <w:szCs w:val="24"/>
                                    </w:rPr>
                                    <m:t xml:space="preserve">   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N-1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 xml:space="preserve">       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β</m:t>
                          </m:r>
                        </m:e>
                      </m:d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             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                                                             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otherwise</m:t>
                  </m:r>
                </m:e>
              </m:eqArr>
            </m:e>
          </m:d>
        </m:oMath>
      </m:oMathPara>
    </w:p>
    <w:p w14:paraId="35B5AE36" w14:textId="781BCF36" w:rsidR="00805065" w:rsidRPr="00D3452A" w:rsidRDefault="00805065" w:rsidP="0080506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7.24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15E91E05" w14:textId="77777777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3452A">
        <w:rPr>
          <w:rFonts w:ascii="Times New Roman" w:hAnsi="Times New Roman" w:cs="Times New Roman"/>
          <w:kern w:val="0"/>
          <w:sz w:val="24"/>
          <w:szCs w:val="24"/>
        </w:rPr>
        <w:t>Where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(∙)</m:t>
        </m:r>
      </m:oMath>
      <w:r>
        <w:rPr>
          <w:rFonts w:ascii="宋体" w:eastAsia="宋体" w:hAnsi="宋体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is the zero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-</w:t>
      </w:r>
      <w:proofErr w:type="spellStart"/>
      <w:r w:rsidRPr="00D3452A">
        <w:rPr>
          <w:rFonts w:ascii="Times New Roman" w:hAnsi="Times New Roman" w:cs="Times New Roman"/>
          <w:kern w:val="0"/>
          <w:sz w:val="24"/>
          <w:szCs w:val="24"/>
        </w:rPr>
        <w:t>th</w:t>
      </w:r>
      <w:proofErr w:type="spellEnd"/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 order modi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ed Bessel function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rst kind,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 is the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length of the window,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and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is the shape parameter.</w:t>
      </w:r>
    </w:p>
    <w:p w14:paraId="2B315579" w14:textId="77777777" w:rsidR="00805065" w:rsidRPr="00FF033D" w:rsidRDefault="00805065" w:rsidP="00805065">
      <w:pPr>
        <w:autoSpaceDE w:val="0"/>
        <w:autoSpaceDN w:val="0"/>
        <w:adjustRightInd w:val="0"/>
        <w:ind w:firstLineChars="100" w:firstLine="24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Kaiser found that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could be chosen to meet any set of design parameters, (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δ,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),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by de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ning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A=-20</m:t>
        </m:r>
        <m:sSub>
          <m:sSubPr>
            <m:ctrl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10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δ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using the following two equations:</w:t>
      </w:r>
    </w:p>
    <w:p w14:paraId="1EA8CA84" w14:textId="77777777" w:rsidR="0080506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w:lastRenderedPageBreak/>
            <m:t>β=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0.1102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A-8.7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                                                     A&gt;50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0.5842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A-21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0.4</m:t>
                          </m:r>
                        </m:sup>
                      </m:sSup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+0.07886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A-21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21≤A≤50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0.0                                                                                        A&lt;21</m:t>
                  </m:r>
                </m:e>
              </m:eqAr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</m:t>
          </m:r>
        </m:oMath>
      </m:oMathPara>
    </w:p>
    <w:p w14:paraId="4C6DEF56" w14:textId="008D989C" w:rsidR="00805065" w:rsidRPr="00B26163" w:rsidRDefault="00805065" w:rsidP="00805065">
      <w:pPr>
        <w:autoSpaceDE w:val="0"/>
        <w:autoSpaceDN w:val="0"/>
        <w:adjustRightInd w:val="0"/>
        <w:ind w:firstLineChars="1700" w:firstLine="408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(</w:t>
      </w:r>
      <w:r>
        <w:rPr>
          <w:rFonts w:ascii="Times New Roman" w:hAnsi="Times New Roman" w:cs="Times New Roman"/>
          <w:kern w:val="0"/>
          <w:sz w:val="24"/>
          <w:szCs w:val="24"/>
        </w:rPr>
        <w:t>7.25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308397BA" w14:textId="77777777" w:rsidR="00805065" w:rsidRPr="00DB6AC2" w:rsidRDefault="00805065" w:rsidP="00805065">
      <w:pPr>
        <w:autoSpaceDE w:val="0"/>
        <w:autoSpaceDN w:val="0"/>
        <w:adjustRightInd w:val="0"/>
        <w:ind w:firstLineChars="1700" w:firstLine="408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N=</m:t>
          </m:r>
          <m:d>
            <m:dPr>
              <m:begChr m:val="⌈"/>
              <m:endChr m:val="⌉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A-8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2.285(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)</m:t>
                  </m:r>
                </m:den>
              </m:f>
            </m:e>
          </m:d>
        </m:oMath>
      </m:oMathPara>
    </w:p>
    <w:p w14:paraId="43607A1C" w14:textId="3DB4F1DA" w:rsidR="00805065" w:rsidRDefault="00805065" w:rsidP="00805065">
      <w:pPr>
        <w:autoSpaceDE w:val="0"/>
        <w:autoSpaceDN w:val="0"/>
        <w:adjustRightInd w:val="0"/>
        <w:ind w:firstLineChars="1700" w:firstLine="408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7.26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67395F35" w14:textId="77777777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d>
          <m:dPr>
            <m:begChr m:val="⌈"/>
            <m:endChr m:val="⌉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·</m:t>
            </m:r>
          </m:e>
        </m:d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is the </w:t>
      </w:r>
      <w:r w:rsidRPr="00C10164">
        <w:rPr>
          <w:rFonts w:ascii="Book Antiqua" w:hAnsi="Book Antiqua" w:cs="Times New Roman"/>
          <w:b/>
          <w:kern w:val="0"/>
          <w:sz w:val="24"/>
          <w:szCs w:val="24"/>
        </w:rPr>
        <w:t>ceiling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function, </w:t>
      </w:r>
      <w:proofErr w:type="gramStart"/>
      <w:r w:rsidRPr="00FF033D">
        <w:rPr>
          <w:rFonts w:ascii="Times New Roman" w:hAnsi="Times New Roman" w:cs="Times New Roman"/>
          <w:kern w:val="0"/>
          <w:sz w:val="24"/>
          <w:szCs w:val="24"/>
        </w:rPr>
        <w:t>i.e.</w:t>
      </w:r>
      <w:proofErr w:type="gramEnd"/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d>
          <m:dPr>
            <m:begChr m:val="⌈"/>
            <m:endChr m:val="⌉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x</m:t>
            </m:r>
          </m:e>
        </m:d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is the smallest integer which is greater than or equal to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x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F0668B2" w14:textId="77777777" w:rsidR="00805065" w:rsidRDefault="00805065" w:rsidP="00805065">
      <w:pPr>
        <w:autoSpaceDE w:val="0"/>
        <w:autoSpaceDN w:val="0"/>
        <w:adjustRightInd w:val="0"/>
        <w:ind w:firstLineChars="150" w:firstLine="36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>To further investigate the Kaiser window, plot the Kaiser windows and their DTFT magnitudes (in dB)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for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N=21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the following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: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53EB327B" w14:textId="77777777" w:rsidR="00805065" w:rsidRPr="00E751C1" w:rsidRDefault="00805065" w:rsidP="00805065">
      <w:pPr>
        <w:autoSpaceDE w:val="0"/>
        <w:autoSpaceDN w:val="0"/>
        <w:adjustRightInd w:val="0"/>
        <w:ind w:firstLineChars="200" w:firstLine="482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92408E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β=0</m:t>
        </m:r>
      </m:oMath>
      <w:r w:rsidRPr="0092408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 w:rsidRPr="0092408E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β=1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   </w:t>
      </w:r>
      <w:r w:rsidRPr="0092408E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β=5</m:t>
        </m:r>
      </m:oMath>
    </w:p>
    <w:p w14:paraId="00FC6CE8" w14:textId="77777777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>For each case use at least 512 points in the plot of the DTFT.</w:t>
      </w:r>
    </w:p>
    <w:p w14:paraId="6EEABA0C" w14:textId="77777777" w:rsidR="00805065" w:rsidRDefault="00805065" w:rsidP="00805065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</w:p>
    <w:p w14:paraId="3DF06049" w14:textId="77777777" w:rsidR="00805065" w:rsidRDefault="00805065" w:rsidP="00805065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B12B5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Hint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To create the Kaiser windows, use the </w:t>
      </w:r>
      <w:proofErr w:type="spellStart"/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Matlab</w:t>
      </w:r>
      <w:proofErr w:type="spellEnd"/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command </w:t>
      </w:r>
      <w:proofErr w:type="spellStart"/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kaiser</w:t>
      </w:r>
      <w:proofErr w:type="spellEnd"/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(</w:t>
      </w:r>
      <w:proofErr w:type="spellStart"/>
      <w:proofErr w:type="gramStart"/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N,beta</w:t>
      </w:r>
      <w:proofErr w:type="spellEnd"/>
      <w:proofErr w:type="gramEnd"/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) command where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N is the length of the filter and beta is the shape parameter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β</m:t>
        </m:r>
      </m:oMath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. To insure at least 512 points in the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plot use the command </w:t>
      </w:r>
      <w:proofErr w:type="gramStart"/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DTFT(</w:t>
      </w:r>
      <w:proofErr w:type="gramEnd"/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window,512) when computing the DTFT.</w:t>
      </w:r>
    </w:p>
    <w:p w14:paraId="49AAB48C" w14:textId="77777777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4DD4B82" w14:textId="77777777" w:rsidR="00805065" w:rsidRPr="00D45B9D" w:rsidRDefault="00805065" w:rsidP="00805065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proofErr w:type="spellStart"/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</w:t>
      </w:r>
      <w:proofErr w:type="spellEnd"/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 xml:space="preserve"> Report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Submit the plots of the 3 Kaiser windows and the magnitude of their DTFT's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in decibels. Comment on how the value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β</m:t>
        </m:r>
      </m:oMath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affects the shape of the window and the sidelobes of the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DTFT.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</w:p>
    <w:p w14:paraId="28A67C3D" w14:textId="77777777" w:rsidR="0080506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5F90AFA" w14:textId="2AB271C2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Next use a Kaiser window to design a lowpass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lter,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h(n)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, using equations (</w:t>
      </w:r>
      <w:r>
        <w:rPr>
          <w:rFonts w:ascii="Times New Roman" w:hAnsi="Times New Roman" w:cs="Times New Roman"/>
          <w:kern w:val="0"/>
          <w:sz w:val="24"/>
          <w:szCs w:val="24"/>
        </w:rPr>
        <w:t>7.17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) and (</w:t>
      </w:r>
      <w:r>
        <w:rPr>
          <w:rFonts w:ascii="Times New Roman" w:hAnsi="Times New Roman" w:cs="Times New Roman"/>
          <w:kern w:val="0"/>
          <w:sz w:val="24"/>
          <w:szCs w:val="24"/>
        </w:rPr>
        <w:t>7.18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)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to remove the noise from the signal in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nspeech2.mat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. To do this, use equations (</w:t>
      </w:r>
      <w:r>
        <w:rPr>
          <w:rFonts w:ascii="Times New Roman" w:hAnsi="Times New Roman" w:cs="Times New Roman"/>
          <w:kern w:val="0"/>
          <w:sz w:val="24"/>
          <w:szCs w:val="24"/>
        </w:rPr>
        <w:t>7.25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) and (</w:t>
      </w:r>
      <w:r>
        <w:rPr>
          <w:rFonts w:ascii="Times New Roman" w:hAnsi="Times New Roman" w:cs="Times New Roman"/>
          <w:kern w:val="0"/>
          <w:sz w:val="24"/>
          <w:szCs w:val="24"/>
        </w:rPr>
        <w:t>7.26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) to compute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the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that will yield the following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design speci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cations:</w:t>
      </w:r>
    </w:p>
    <w:p w14:paraId="0E26D1FE" w14:textId="77777777" w:rsidR="00805065" w:rsidRPr="00C67292" w:rsidRDefault="000D5ACE" w:rsidP="0080506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 xml:space="preserve"> =1.8</m:t>
        </m:r>
      </m:oMath>
      <w:r w:rsidR="00805065"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 xml:space="preserve"> =2.0</m:t>
        </m:r>
      </m:oMath>
      <w:r w:rsidR="00805065"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 xml:space="preserve"> =2.2</m:t>
        </m:r>
      </m:oMath>
      <w:r w:rsidR="00805065"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=0.05</m:t>
        </m:r>
      </m:oMath>
      <w:r w:rsidR="00805065"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=0.005</m:t>
        </m:r>
      </m:oMath>
    </w:p>
    <w:p w14:paraId="0252C775" w14:textId="77777777" w:rsidR="0080506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CBA803D" w14:textId="77777777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The low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lter designed with the Kaiser method will automatically have a cut-o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frequency centered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between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59D6687F" w14:textId="77777777" w:rsidR="00805065" w:rsidRPr="00133C6F" w:rsidRDefault="000D5ACE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2</m:t>
              </m:r>
            </m:den>
          </m:f>
        </m:oMath>
      </m:oMathPara>
    </w:p>
    <w:p w14:paraId="1173B3CB" w14:textId="77777777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Plot the magnitude of the DTFT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h[n]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for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hAnsi="Cambria Math" w:cs="Times New Roman"/>
            <w:kern w:val="0"/>
            <w:sz w:val="24"/>
            <w:szCs w:val="24"/>
          </w:rPr>
          <m:t>&lt;π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Create three plots in the same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gure: one that shows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 entire frequency response, and ones that zoom in on the passband and stopband ripple, respectively.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Mark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on these plots where appropriate.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Note: Since the ripple is measured on a magnitude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scale, DO NOT use a decibel scale on this set of plots.</w:t>
      </w:r>
    </w:p>
    <w:p w14:paraId="1EC53C8E" w14:textId="77777777" w:rsidR="00805065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From the </w:t>
      </w:r>
      <w:proofErr w:type="spellStart"/>
      <w:r w:rsidRPr="00FF033D">
        <w:rPr>
          <w:rFonts w:ascii="Times New Roman" w:hAnsi="Times New Roman" w:cs="Times New Roman"/>
          <w:kern w:val="0"/>
          <w:sz w:val="24"/>
          <w:szCs w:val="24"/>
        </w:rPr>
        <w:t>Matlab</w:t>
      </w:r>
      <w:proofErr w:type="spellEnd"/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prompt, compute the stopband and passband ripple (do not do this graphically). Record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 stopband and passband ripple to three decimal places.</w:t>
      </w:r>
    </w:p>
    <w:p w14:paraId="0FB0C3D8" w14:textId="77777777" w:rsidR="00805065" w:rsidRPr="00FF033D" w:rsidRDefault="00805065" w:rsidP="00805065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B55E80D" w14:textId="77777777" w:rsidR="00805065" w:rsidRDefault="00805065" w:rsidP="00805065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Hint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To compute the passband ripple, find the value of the DTFT at frequencies corresponding</w:t>
      </w:r>
      <w:r w:rsidRPr="00040742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to the passband using the command H(abs(w)&lt;=1.8) where H is the DTFT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h[n]</m:t>
        </m:r>
      </m:oMath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and w is the</w:t>
      </w:r>
      <w:r w:rsidRPr="00040742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corresponding vector of frequencies. </w:t>
      </w:r>
      <w:r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Then use this vector to compute the passband ripple. </w:t>
      </w:r>
      <w:r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>Use a</w:t>
      </w:r>
      <w:r w:rsidRPr="00040742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>similar procedure for the stopband ripple.</w:t>
      </w:r>
    </w:p>
    <w:p w14:paraId="79B3DF22" w14:textId="77777777" w:rsidR="00805065" w:rsidRPr="00FF033D" w:rsidRDefault="00805065" w:rsidP="00805065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4842633" w14:textId="77777777" w:rsidR="0080506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Filter the noisy speech signal in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nspeech2.mat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using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lter you have designed. Then compute the DTFT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of 400 samples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ltered signal starting at time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n=20000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(i.e. </w:t>
      </w:r>
      <w:proofErr w:type="gramStart"/>
      <w:r w:rsidRPr="00FF033D">
        <w:rPr>
          <w:rFonts w:ascii="Times New Roman" w:hAnsi="Times New Roman" w:cs="Times New Roman"/>
          <w:kern w:val="0"/>
          <w:sz w:val="24"/>
          <w:szCs w:val="24"/>
        </w:rPr>
        <w:t>20001:20400 )</w:t>
      </w:r>
      <w:proofErr w:type="gramEnd"/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Plot the magnitude of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 DTFT samples in decibels versus frequency in radians for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&lt;π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. Compare this with the spectrum of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the noisy speech signal shown in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7.5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Play the noisy and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ltered speech signals back using </w:t>
      </w:r>
      <w:r w:rsidRPr="00D16A83">
        <w:rPr>
          <w:rFonts w:ascii="Book Antiqua" w:hAnsi="Book Antiqua" w:cs="Times New Roman"/>
          <w:b/>
          <w:kern w:val="0"/>
          <w:sz w:val="24"/>
          <w:szCs w:val="24"/>
        </w:rPr>
        <w:t>sound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listen to them carefully.</w:t>
      </w:r>
    </w:p>
    <w:p w14:paraId="5CBA15F8" w14:textId="77777777" w:rsidR="00805065" w:rsidRPr="00FF033D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9E9A1B5" w14:textId="77777777" w:rsidR="00805065" w:rsidRPr="004B12B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proofErr w:type="spellStart"/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</w:t>
      </w:r>
      <w:proofErr w:type="spellEnd"/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 xml:space="preserve"> Report</w:t>
      </w:r>
      <w:r>
        <w:rPr>
          <w:rFonts w:ascii="Times New Roman" w:hAnsi="Times New Roman" w:cs="Times New Roman" w:hint="eastAsia"/>
          <w:b/>
          <w:kern w:val="0"/>
          <w:sz w:val="24"/>
          <w:szCs w:val="24"/>
          <w:u w:val="single"/>
        </w:rPr>
        <w:t xml:space="preserve">: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Do the following:</w:t>
      </w:r>
    </w:p>
    <w:p w14:paraId="42ED9C0F" w14:textId="77777777" w:rsidR="00805065" w:rsidRPr="004B12B5" w:rsidRDefault="00805065" w:rsidP="00805065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1. Submit the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β</m:t>
        </m:r>
      </m:oMath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N</m:t>
        </m:r>
      </m:oMath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that you computed.</w:t>
      </w:r>
    </w:p>
    <w:p w14:paraId="3088B63B" w14:textId="77777777" w:rsidR="00805065" w:rsidRPr="004B12B5" w:rsidRDefault="00805065" w:rsidP="00805065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2. Submit the three plots of the filter's magnitude response. Make sure the plots are labeled.</w:t>
      </w:r>
    </w:p>
    <w:p w14:paraId="07C3B38E" w14:textId="77777777" w:rsidR="00805065" w:rsidRPr="004B12B5" w:rsidRDefault="00805065" w:rsidP="00805065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3. Submit the values of the passband and stopband ripple. Does this filter meet the design specifications?</w:t>
      </w:r>
    </w:p>
    <w:p w14:paraId="79CBF1F3" w14:textId="77777777" w:rsidR="00805065" w:rsidRPr="004B12B5" w:rsidRDefault="00805065" w:rsidP="00805065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4. Submit the magnitude plot of the DTFT in dB for the filtered signal. Compare this plot to the plot</w:t>
      </w:r>
      <w:r w:rsidRPr="004B12B5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of Figure </w:t>
      </w:r>
      <w:r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>7.5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.</w:t>
      </w:r>
    </w:p>
    <w:p w14:paraId="200DED4B" w14:textId="77777777" w:rsidR="00805065" w:rsidRPr="004B12B5" w:rsidRDefault="00805065" w:rsidP="00805065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5. Comment on how the frequency content and the audio quality of the filtered signal have changed after</w:t>
      </w:r>
      <w:r w:rsidRPr="004B12B5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filtering.</w:t>
      </w:r>
    </w:p>
    <w:p w14:paraId="7CEFFF58" w14:textId="5C66B364" w:rsidR="00805065" w:rsidRPr="00805065" w:rsidRDefault="00805065" w:rsidP="0080506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</w:p>
    <w:sectPr w:rsidR="00805065" w:rsidRPr="00805065" w:rsidSect="00C502C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B6D12" w14:textId="77777777" w:rsidR="000D5ACE" w:rsidRDefault="000D5ACE" w:rsidP="00121986">
      <w:r>
        <w:separator/>
      </w:r>
    </w:p>
  </w:endnote>
  <w:endnote w:type="continuationSeparator" w:id="0">
    <w:p w14:paraId="494025FA" w14:textId="77777777" w:rsidR="000D5ACE" w:rsidRDefault="000D5ACE" w:rsidP="00121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15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70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22086F" w14:textId="77777777" w:rsidR="000D5ACE" w:rsidRDefault="000D5ACE" w:rsidP="00121986">
      <w:r>
        <w:separator/>
      </w:r>
    </w:p>
  </w:footnote>
  <w:footnote w:type="continuationSeparator" w:id="0">
    <w:p w14:paraId="6B83A8E9" w14:textId="77777777" w:rsidR="000D5ACE" w:rsidRDefault="000D5ACE" w:rsidP="00121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B25723"/>
    <w:multiLevelType w:val="hybridMultilevel"/>
    <w:tmpl w:val="7CBCAD2C"/>
    <w:lvl w:ilvl="0" w:tplc="99A6DDAA">
      <w:start w:val="6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26E0"/>
    <w:rsid w:val="00013D35"/>
    <w:rsid w:val="00014FC9"/>
    <w:rsid w:val="000165CC"/>
    <w:rsid w:val="00017BC9"/>
    <w:rsid w:val="000215EB"/>
    <w:rsid w:val="0002738C"/>
    <w:rsid w:val="000276BF"/>
    <w:rsid w:val="00032D1A"/>
    <w:rsid w:val="00040F75"/>
    <w:rsid w:val="00042B64"/>
    <w:rsid w:val="000447FD"/>
    <w:rsid w:val="00051EE0"/>
    <w:rsid w:val="00070D8D"/>
    <w:rsid w:val="00075126"/>
    <w:rsid w:val="0007536E"/>
    <w:rsid w:val="00077AB8"/>
    <w:rsid w:val="00083E09"/>
    <w:rsid w:val="00091958"/>
    <w:rsid w:val="000926E0"/>
    <w:rsid w:val="000B00D2"/>
    <w:rsid w:val="000B3AE7"/>
    <w:rsid w:val="000C2EEF"/>
    <w:rsid w:val="000C4F45"/>
    <w:rsid w:val="000C53F3"/>
    <w:rsid w:val="000D2EF2"/>
    <w:rsid w:val="000D5333"/>
    <w:rsid w:val="000D5ACE"/>
    <w:rsid w:val="000E0A98"/>
    <w:rsid w:val="000E1C1E"/>
    <w:rsid w:val="000E3C8F"/>
    <w:rsid w:val="000F4DD3"/>
    <w:rsid w:val="00106236"/>
    <w:rsid w:val="00111681"/>
    <w:rsid w:val="00112D71"/>
    <w:rsid w:val="00120A92"/>
    <w:rsid w:val="00121986"/>
    <w:rsid w:val="0012651C"/>
    <w:rsid w:val="001309FD"/>
    <w:rsid w:val="00140031"/>
    <w:rsid w:val="0017393A"/>
    <w:rsid w:val="00175038"/>
    <w:rsid w:val="00176E25"/>
    <w:rsid w:val="00180C0E"/>
    <w:rsid w:val="00190CDA"/>
    <w:rsid w:val="001B21AD"/>
    <w:rsid w:val="001B3CDF"/>
    <w:rsid w:val="001C7BE9"/>
    <w:rsid w:val="001E0E2F"/>
    <w:rsid w:val="001E2425"/>
    <w:rsid w:val="001E54F3"/>
    <w:rsid w:val="001F5297"/>
    <w:rsid w:val="0020336F"/>
    <w:rsid w:val="00203E76"/>
    <w:rsid w:val="00217BCB"/>
    <w:rsid w:val="0022468D"/>
    <w:rsid w:val="00233463"/>
    <w:rsid w:val="002368AB"/>
    <w:rsid w:val="00240419"/>
    <w:rsid w:val="00260ED1"/>
    <w:rsid w:val="002A41C1"/>
    <w:rsid w:val="002A4D74"/>
    <w:rsid w:val="002B26DC"/>
    <w:rsid w:val="002B4BE8"/>
    <w:rsid w:val="002B663B"/>
    <w:rsid w:val="002C4FC4"/>
    <w:rsid w:val="002D1FAB"/>
    <w:rsid w:val="002D691D"/>
    <w:rsid w:val="002E0AB3"/>
    <w:rsid w:val="002E669A"/>
    <w:rsid w:val="002F5669"/>
    <w:rsid w:val="002F6D34"/>
    <w:rsid w:val="002F7989"/>
    <w:rsid w:val="00301EE0"/>
    <w:rsid w:val="00302DF0"/>
    <w:rsid w:val="003231E7"/>
    <w:rsid w:val="0032338F"/>
    <w:rsid w:val="0032487E"/>
    <w:rsid w:val="003249A1"/>
    <w:rsid w:val="00325EF6"/>
    <w:rsid w:val="00327BDC"/>
    <w:rsid w:val="00352F63"/>
    <w:rsid w:val="00353965"/>
    <w:rsid w:val="0036020F"/>
    <w:rsid w:val="003627AC"/>
    <w:rsid w:val="00363B2E"/>
    <w:rsid w:val="003648D0"/>
    <w:rsid w:val="0036516D"/>
    <w:rsid w:val="003671B2"/>
    <w:rsid w:val="00373770"/>
    <w:rsid w:val="00373D9D"/>
    <w:rsid w:val="0037714B"/>
    <w:rsid w:val="003905CB"/>
    <w:rsid w:val="00391180"/>
    <w:rsid w:val="00391FFC"/>
    <w:rsid w:val="00395007"/>
    <w:rsid w:val="00395D72"/>
    <w:rsid w:val="0039675A"/>
    <w:rsid w:val="00396EE1"/>
    <w:rsid w:val="00397BE2"/>
    <w:rsid w:val="003A1398"/>
    <w:rsid w:val="003A2538"/>
    <w:rsid w:val="003A45DF"/>
    <w:rsid w:val="003B1B0F"/>
    <w:rsid w:val="003B29F3"/>
    <w:rsid w:val="003B4B2C"/>
    <w:rsid w:val="003B7CCD"/>
    <w:rsid w:val="003C3822"/>
    <w:rsid w:val="003D394A"/>
    <w:rsid w:val="003D6C04"/>
    <w:rsid w:val="003E3951"/>
    <w:rsid w:val="003E3CE8"/>
    <w:rsid w:val="003E49E3"/>
    <w:rsid w:val="003E7A10"/>
    <w:rsid w:val="003F539F"/>
    <w:rsid w:val="003F57FA"/>
    <w:rsid w:val="003F5D5A"/>
    <w:rsid w:val="00401CE1"/>
    <w:rsid w:val="00403A8E"/>
    <w:rsid w:val="00406D85"/>
    <w:rsid w:val="0041021B"/>
    <w:rsid w:val="0042066A"/>
    <w:rsid w:val="00425049"/>
    <w:rsid w:val="00432870"/>
    <w:rsid w:val="00435B46"/>
    <w:rsid w:val="00443AD8"/>
    <w:rsid w:val="00446B3B"/>
    <w:rsid w:val="00452E59"/>
    <w:rsid w:val="00456DF2"/>
    <w:rsid w:val="00460E11"/>
    <w:rsid w:val="00465706"/>
    <w:rsid w:val="00470B20"/>
    <w:rsid w:val="00471E2B"/>
    <w:rsid w:val="004735C9"/>
    <w:rsid w:val="00473786"/>
    <w:rsid w:val="00484380"/>
    <w:rsid w:val="00493028"/>
    <w:rsid w:val="00494FC4"/>
    <w:rsid w:val="00496CF5"/>
    <w:rsid w:val="004A6E42"/>
    <w:rsid w:val="004B12B5"/>
    <w:rsid w:val="004B2C36"/>
    <w:rsid w:val="004B386A"/>
    <w:rsid w:val="004C3F87"/>
    <w:rsid w:val="004D000F"/>
    <w:rsid w:val="004D58C5"/>
    <w:rsid w:val="004E2F23"/>
    <w:rsid w:val="004E4B4D"/>
    <w:rsid w:val="004F09E5"/>
    <w:rsid w:val="004F27BB"/>
    <w:rsid w:val="005070E9"/>
    <w:rsid w:val="005124B7"/>
    <w:rsid w:val="00514A86"/>
    <w:rsid w:val="0052091D"/>
    <w:rsid w:val="00540E5F"/>
    <w:rsid w:val="00550C19"/>
    <w:rsid w:val="00551D29"/>
    <w:rsid w:val="005520D9"/>
    <w:rsid w:val="00566B7A"/>
    <w:rsid w:val="0057500E"/>
    <w:rsid w:val="00580AAE"/>
    <w:rsid w:val="00584294"/>
    <w:rsid w:val="00590B4C"/>
    <w:rsid w:val="00591B5C"/>
    <w:rsid w:val="00594DC5"/>
    <w:rsid w:val="00596049"/>
    <w:rsid w:val="005B71FB"/>
    <w:rsid w:val="005B7AC9"/>
    <w:rsid w:val="005D0956"/>
    <w:rsid w:val="005D3FC4"/>
    <w:rsid w:val="005E64D1"/>
    <w:rsid w:val="0060459E"/>
    <w:rsid w:val="00604CFC"/>
    <w:rsid w:val="006124D7"/>
    <w:rsid w:val="00612541"/>
    <w:rsid w:val="00625485"/>
    <w:rsid w:val="006405F6"/>
    <w:rsid w:val="006418F7"/>
    <w:rsid w:val="00641CAE"/>
    <w:rsid w:val="00644151"/>
    <w:rsid w:val="00651D36"/>
    <w:rsid w:val="0065795E"/>
    <w:rsid w:val="00662FE5"/>
    <w:rsid w:val="00666612"/>
    <w:rsid w:val="006736A6"/>
    <w:rsid w:val="006800B8"/>
    <w:rsid w:val="00682C50"/>
    <w:rsid w:val="00684B59"/>
    <w:rsid w:val="00691FF8"/>
    <w:rsid w:val="0069467F"/>
    <w:rsid w:val="006A0F43"/>
    <w:rsid w:val="006A12F0"/>
    <w:rsid w:val="006A77FA"/>
    <w:rsid w:val="006B5313"/>
    <w:rsid w:val="006B7AF2"/>
    <w:rsid w:val="006C155A"/>
    <w:rsid w:val="006C379B"/>
    <w:rsid w:val="006C5B36"/>
    <w:rsid w:val="006D4F80"/>
    <w:rsid w:val="006D56DB"/>
    <w:rsid w:val="006D65AB"/>
    <w:rsid w:val="006E0C48"/>
    <w:rsid w:val="006E42F3"/>
    <w:rsid w:val="006E705D"/>
    <w:rsid w:val="006E7B4D"/>
    <w:rsid w:val="006F0F59"/>
    <w:rsid w:val="006F1D95"/>
    <w:rsid w:val="006F5466"/>
    <w:rsid w:val="00715C8C"/>
    <w:rsid w:val="00720626"/>
    <w:rsid w:val="007269C1"/>
    <w:rsid w:val="00730119"/>
    <w:rsid w:val="007315E9"/>
    <w:rsid w:val="00731883"/>
    <w:rsid w:val="0073407D"/>
    <w:rsid w:val="00740238"/>
    <w:rsid w:val="00742F06"/>
    <w:rsid w:val="00743CA2"/>
    <w:rsid w:val="00746C35"/>
    <w:rsid w:val="00753A2D"/>
    <w:rsid w:val="007552F8"/>
    <w:rsid w:val="007654FB"/>
    <w:rsid w:val="0077243C"/>
    <w:rsid w:val="00772628"/>
    <w:rsid w:val="00777712"/>
    <w:rsid w:val="00782239"/>
    <w:rsid w:val="007830B8"/>
    <w:rsid w:val="007871E3"/>
    <w:rsid w:val="00792C93"/>
    <w:rsid w:val="007A166A"/>
    <w:rsid w:val="007A4A01"/>
    <w:rsid w:val="007A6781"/>
    <w:rsid w:val="007C5C8D"/>
    <w:rsid w:val="007D1E0F"/>
    <w:rsid w:val="007F089A"/>
    <w:rsid w:val="007F6E72"/>
    <w:rsid w:val="0080492A"/>
    <w:rsid w:val="00805065"/>
    <w:rsid w:val="00807B9C"/>
    <w:rsid w:val="00813396"/>
    <w:rsid w:val="008150F7"/>
    <w:rsid w:val="008230D2"/>
    <w:rsid w:val="00824BF9"/>
    <w:rsid w:val="00824DC0"/>
    <w:rsid w:val="00825DCB"/>
    <w:rsid w:val="00826D12"/>
    <w:rsid w:val="00842D29"/>
    <w:rsid w:val="00850F6A"/>
    <w:rsid w:val="0085314D"/>
    <w:rsid w:val="00872616"/>
    <w:rsid w:val="00892773"/>
    <w:rsid w:val="008A7526"/>
    <w:rsid w:val="008B3B6F"/>
    <w:rsid w:val="008C257A"/>
    <w:rsid w:val="008C47BC"/>
    <w:rsid w:val="008C4DC8"/>
    <w:rsid w:val="008D24B8"/>
    <w:rsid w:val="008E5B7C"/>
    <w:rsid w:val="008E798E"/>
    <w:rsid w:val="0090762E"/>
    <w:rsid w:val="00914B16"/>
    <w:rsid w:val="0092513C"/>
    <w:rsid w:val="009263E5"/>
    <w:rsid w:val="009372E9"/>
    <w:rsid w:val="00940330"/>
    <w:rsid w:val="00941C05"/>
    <w:rsid w:val="00942B91"/>
    <w:rsid w:val="00952829"/>
    <w:rsid w:val="009564F2"/>
    <w:rsid w:val="009673CB"/>
    <w:rsid w:val="0097218A"/>
    <w:rsid w:val="009839EC"/>
    <w:rsid w:val="00986AC5"/>
    <w:rsid w:val="009874BD"/>
    <w:rsid w:val="00987D2E"/>
    <w:rsid w:val="00991635"/>
    <w:rsid w:val="00993A77"/>
    <w:rsid w:val="009A09DF"/>
    <w:rsid w:val="009A7C7D"/>
    <w:rsid w:val="009D6ACB"/>
    <w:rsid w:val="009F002C"/>
    <w:rsid w:val="00A0710C"/>
    <w:rsid w:val="00A07565"/>
    <w:rsid w:val="00A11D6E"/>
    <w:rsid w:val="00A13329"/>
    <w:rsid w:val="00A16AD9"/>
    <w:rsid w:val="00A331E5"/>
    <w:rsid w:val="00A34ECD"/>
    <w:rsid w:val="00A35EAE"/>
    <w:rsid w:val="00A42243"/>
    <w:rsid w:val="00A4471B"/>
    <w:rsid w:val="00A5115A"/>
    <w:rsid w:val="00A570EC"/>
    <w:rsid w:val="00A57444"/>
    <w:rsid w:val="00A654F4"/>
    <w:rsid w:val="00A67393"/>
    <w:rsid w:val="00A73CF8"/>
    <w:rsid w:val="00A81046"/>
    <w:rsid w:val="00A9006E"/>
    <w:rsid w:val="00A91EFA"/>
    <w:rsid w:val="00AA38B2"/>
    <w:rsid w:val="00AB02AA"/>
    <w:rsid w:val="00AB4554"/>
    <w:rsid w:val="00AC5C4D"/>
    <w:rsid w:val="00AD50B0"/>
    <w:rsid w:val="00AE30A0"/>
    <w:rsid w:val="00AE4BB3"/>
    <w:rsid w:val="00AF0A1A"/>
    <w:rsid w:val="00AF39FC"/>
    <w:rsid w:val="00B14C55"/>
    <w:rsid w:val="00B165B2"/>
    <w:rsid w:val="00B16707"/>
    <w:rsid w:val="00B26519"/>
    <w:rsid w:val="00B31702"/>
    <w:rsid w:val="00B454B3"/>
    <w:rsid w:val="00B64A5D"/>
    <w:rsid w:val="00B67186"/>
    <w:rsid w:val="00B70709"/>
    <w:rsid w:val="00B71515"/>
    <w:rsid w:val="00B77362"/>
    <w:rsid w:val="00B904EE"/>
    <w:rsid w:val="00B92D96"/>
    <w:rsid w:val="00B935FC"/>
    <w:rsid w:val="00BA44E3"/>
    <w:rsid w:val="00BA635C"/>
    <w:rsid w:val="00BB3E20"/>
    <w:rsid w:val="00BB5716"/>
    <w:rsid w:val="00BD3E7F"/>
    <w:rsid w:val="00BD7F87"/>
    <w:rsid w:val="00BE7D51"/>
    <w:rsid w:val="00C1165A"/>
    <w:rsid w:val="00C17CB4"/>
    <w:rsid w:val="00C343E7"/>
    <w:rsid w:val="00C404D2"/>
    <w:rsid w:val="00C45B9B"/>
    <w:rsid w:val="00C502CF"/>
    <w:rsid w:val="00C5052E"/>
    <w:rsid w:val="00C67292"/>
    <w:rsid w:val="00C770FB"/>
    <w:rsid w:val="00C77B8E"/>
    <w:rsid w:val="00C85C6D"/>
    <w:rsid w:val="00CA0EF7"/>
    <w:rsid w:val="00CA382E"/>
    <w:rsid w:val="00CB6387"/>
    <w:rsid w:val="00CD0E7D"/>
    <w:rsid w:val="00CD2F6B"/>
    <w:rsid w:val="00CD64BF"/>
    <w:rsid w:val="00CE1B90"/>
    <w:rsid w:val="00CE7B6C"/>
    <w:rsid w:val="00D01DD8"/>
    <w:rsid w:val="00D16A83"/>
    <w:rsid w:val="00D17614"/>
    <w:rsid w:val="00D21805"/>
    <w:rsid w:val="00D3204F"/>
    <w:rsid w:val="00D50067"/>
    <w:rsid w:val="00D578DB"/>
    <w:rsid w:val="00D74A84"/>
    <w:rsid w:val="00D87944"/>
    <w:rsid w:val="00D925BA"/>
    <w:rsid w:val="00D9670F"/>
    <w:rsid w:val="00DA1050"/>
    <w:rsid w:val="00DA314A"/>
    <w:rsid w:val="00DA400A"/>
    <w:rsid w:val="00DB4340"/>
    <w:rsid w:val="00DB4A19"/>
    <w:rsid w:val="00DC5C42"/>
    <w:rsid w:val="00DF0ACB"/>
    <w:rsid w:val="00DF3C73"/>
    <w:rsid w:val="00E06914"/>
    <w:rsid w:val="00E10D5F"/>
    <w:rsid w:val="00E15A2F"/>
    <w:rsid w:val="00E1625E"/>
    <w:rsid w:val="00E21E90"/>
    <w:rsid w:val="00E21ECD"/>
    <w:rsid w:val="00E24C56"/>
    <w:rsid w:val="00E26900"/>
    <w:rsid w:val="00E27CB6"/>
    <w:rsid w:val="00E368DF"/>
    <w:rsid w:val="00E4321E"/>
    <w:rsid w:val="00E474B2"/>
    <w:rsid w:val="00E51373"/>
    <w:rsid w:val="00E562E7"/>
    <w:rsid w:val="00E61B61"/>
    <w:rsid w:val="00E663F6"/>
    <w:rsid w:val="00E87A75"/>
    <w:rsid w:val="00E87E66"/>
    <w:rsid w:val="00EA1619"/>
    <w:rsid w:val="00EA1911"/>
    <w:rsid w:val="00EA1943"/>
    <w:rsid w:val="00EA53DA"/>
    <w:rsid w:val="00EA6754"/>
    <w:rsid w:val="00EB0720"/>
    <w:rsid w:val="00ED1C07"/>
    <w:rsid w:val="00ED3C47"/>
    <w:rsid w:val="00ED448F"/>
    <w:rsid w:val="00ED53EF"/>
    <w:rsid w:val="00EE66D5"/>
    <w:rsid w:val="00EF03D5"/>
    <w:rsid w:val="00EF2749"/>
    <w:rsid w:val="00EF42ED"/>
    <w:rsid w:val="00EF6D53"/>
    <w:rsid w:val="00F023CE"/>
    <w:rsid w:val="00F033D1"/>
    <w:rsid w:val="00F03684"/>
    <w:rsid w:val="00F038BD"/>
    <w:rsid w:val="00F14B4D"/>
    <w:rsid w:val="00F25FEA"/>
    <w:rsid w:val="00F30903"/>
    <w:rsid w:val="00F33B73"/>
    <w:rsid w:val="00F36449"/>
    <w:rsid w:val="00F414DA"/>
    <w:rsid w:val="00F418AB"/>
    <w:rsid w:val="00F50699"/>
    <w:rsid w:val="00F50B9A"/>
    <w:rsid w:val="00F645A6"/>
    <w:rsid w:val="00F74ED6"/>
    <w:rsid w:val="00F752BB"/>
    <w:rsid w:val="00F76441"/>
    <w:rsid w:val="00F76994"/>
    <w:rsid w:val="00F76BF0"/>
    <w:rsid w:val="00F90535"/>
    <w:rsid w:val="00F9493C"/>
    <w:rsid w:val="00F97DA8"/>
    <w:rsid w:val="00FC18F2"/>
    <w:rsid w:val="00FC2988"/>
    <w:rsid w:val="00FC2DAA"/>
    <w:rsid w:val="00FE0A64"/>
    <w:rsid w:val="00FE593B"/>
    <w:rsid w:val="00FE5E44"/>
    <w:rsid w:val="00FF3D67"/>
    <w:rsid w:val="00FF4A2A"/>
    <w:rsid w:val="00FF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83D66F"/>
  <w15:docId w15:val="{82F0876D-7DB9-4B85-9370-7C0F6EE7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19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19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19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1986"/>
    <w:rPr>
      <w:sz w:val="18"/>
      <w:szCs w:val="18"/>
    </w:rPr>
  </w:style>
  <w:style w:type="character" w:styleId="a7">
    <w:name w:val="Placeholder Text"/>
    <w:basedOn w:val="a0"/>
    <w:uiPriority w:val="99"/>
    <w:semiHidden/>
    <w:rsid w:val="00FF62A3"/>
    <w:rPr>
      <w:color w:val="808080"/>
    </w:rPr>
  </w:style>
  <w:style w:type="paragraph" w:styleId="a8">
    <w:name w:val="List Paragraph"/>
    <w:basedOn w:val="a"/>
    <w:uiPriority w:val="34"/>
    <w:qFormat/>
    <w:rsid w:val="002F5669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C502CF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502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86CBC-652C-436A-A2C2-A1226981D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4412</Words>
  <Characters>25150</Characters>
  <Application>Microsoft Office Word</Application>
  <DocSecurity>0</DocSecurity>
  <Lines>209</Lines>
  <Paragraphs>59</Paragraphs>
  <ScaleCrop>false</ScaleCrop>
  <Company/>
  <LinksUpToDate>false</LinksUpToDate>
  <CharactersWithSpaces>29503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Fishress</cp:lastModifiedBy>
  <cp:revision>4</cp:revision>
  <cp:lastPrinted>2017-12-19T06:20:00Z</cp:lastPrinted>
  <dcterms:created xsi:type="dcterms:W3CDTF">2021-01-28T03:25:00Z</dcterms:created>
  <dcterms:modified xsi:type="dcterms:W3CDTF">2021-01-28T03:33:00Z</dcterms:modified>
</cp:coreProperties>
</file>