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1D5333" w14:textId="77777777" w:rsidR="005941F8" w:rsidRPr="0073407D" w:rsidRDefault="005941F8" w:rsidP="001165B8">
      <w:pPr>
        <w:pStyle w:val="Lab1"/>
      </w:pPr>
      <w:bookmarkStart w:id="0" w:name="_Toc81498721"/>
      <w:r w:rsidRPr="0073407D">
        <w:t xml:space="preserve">Lab </w:t>
      </w:r>
      <w:r>
        <w:t>8</w:t>
      </w:r>
      <w:r w:rsidRPr="0073407D">
        <w:t xml:space="preserve"> - Digital Filter Design</w:t>
      </w:r>
      <w:r>
        <w:t xml:space="preserve"> (part 2)</w:t>
      </w:r>
      <w:bookmarkEnd w:id="0"/>
      <w:r w:rsidRPr="0073407D">
        <w:t xml:space="preserve"> </w:t>
      </w:r>
    </w:p>
    <w:p w14:paraId="6AB73BB5" w14:textId="77777777" w:rsidR="005941F8" w:rsidRPr="00121986" w:rsidRDefault="005941F8" w:rsidP="001165B8">
      <w:pPr>
        <w:pStyle w:val="Lab2"/>
      </w:pPr>
      <w:bookmarkStart w:id="1" w:name="_Toc81498722"/>
      <w:r>
        <w:t>8</w:t>
      </w:r>
      <w:r w:rsidRPr="00121986">
        <w:t>.1 Introduction</w:t>
      </w:r>
      <w:bookmarkEnd w:id="1"/>
    </w:p>
    <w:p w14:paraId="127A8A17" w14:textId="77777777" w:rsidR="005941F8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This is the second part of a t</w:t>
      </w:r>
      <w:r>
        <w:rPr>
          <w:rFonts w:ascii="Times New Roman" w:hAnsi="Times New Roman" w:cs="Times New Roman"/>
          <w:kern w:val="0"/>
          <w:sz w:val="24"/>
          <w:szCs w:val="24"/>
        </w:rPr>
        <w:t>hree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week laboratory in digital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lter design. </w:t>
      </w:r>
      <w:r>
        <w:rPr>
          <w:rFonts w:ascii="Times New Roman" w:hAnsi="Times New Roman" w:cs="Times New Roman"/>
          <w:kern w:val="0"/>
          <w:sz w:val="24"/>
          <w:szCs w:val="24"/>
        </w:rPr>
        <w:t>The two weeks of the laboratory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covered some basic examples of FIR and IIR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filters, and then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introduced the concepts of </w:t>
      </w:r>
      <w:r>
        <w:rPr>
          <w:rFonts w:ascii="Times New Roman" w:hAnsi="Times New Roman" w:cs="Times New Roman"/>
          <w:kern w:val="0"/>
          <w:sz w:val="24"/>
          <w:szCs w:val="24"/>
        </w:rPr>
        <w:t>filter design. In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this week we will cover more systematic methods of designing FIR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lters.</w:t>
      </w:r>
    </w:p>
    <w:p w14:paraId="4583C958" w14:textId="77777777" w:rsidR="005941F8" w:rsidRPr="00B0081D" w:rsidRDefault="005941F8" w:rsidP="001165B8">
      <w:pPr>
        <w:pStyle w:val="Lab2"/>
      </w:pPr>
      <w:bookmarkStart w:id="2" w:name="_Toc81498723"/>
      <w:r>
        <w:t>8.2</w:t>
      </w:r>
      <w:r w:rsidRPr="00A52C8C">
        <w:t xml:space="preserve"> Filter Design Using Standard Windows</w:t>
      </w:r>
      <w:bookmarkEnd w:id="2"/>
    </w:p>
    <w:p w14:paraId="6BD01135" w14:textId="77777777" w:rsidR="005941F8" w:rsidRPr="00B0081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Download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DTFT.m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for the following section.</w:t>
      </w:r>
    </w:p>
    <w:p w14:paraId="2830FFBD" w14:textId="77777777" w:rsidR="005941F8" w:rsidRPr="00B0081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We can generalize the idea of truncation by using di</w:t>
      </w:r>
      <w:r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erent windowing functions to truncate an ideal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lter's impulse response. Note that by simply truncating the ideal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lter's impulse response, we are actually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multiplying (or </w:t>
      </w:r>
      <w:r>
        <w:rPr>
          <w:rFonts w:ascii="Times New Roman" w:hAnsi="Times New Roman" w:cs="Times New Roman"/>
          <w:kern w:val="0"/>
          <w:sz w:val="24"/>
          <w:szCs w:val="24"/>
        </w:rPr>
        <w:t>“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windowing</w:t>
      </w:r>
      <w:r>
        <w:rPr>
          <w:rFonts w:ascii="Times New Roman" w:hAnsi="Times New Roman" w:cs="Times New Roman"/>
          <w:kern w:val="0"/>
          <w:sz w:val="24"/>
          <w:szCs w:val="24"/>
        </w:rPr>
        <w:t>”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) the impulse response by a shifted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rect( )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function. This particular type of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window is called a </w:t>
      </w:r>
      <w:r w:rsidRPr="00295A47">
        <w:rPr>
          <w:rFonts w:ascii="Book Antiqua" w:hAnsi="Book Antiqua" w:cs="Times New Roman"/>
          <w:b/>
          <w:kern w:val="0"/>
          <w:sz w:val="24"/>
          <w:szCs w:val="24"/>
        </w:rPr>
        <w:t>rectangular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window. In general, the impulse re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sp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onse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of the designed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lter is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related to the impulse response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ideal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of the ideal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lter by the relation</w:t>
      </w:r>
    </w:p>
    <w:p w14:paraId="7ACFB545" w14:textId="77777777" w:rsidR="005941F8" w:rsidRPr="004B12B5" w:rsidRDefault="005941F8" w:rsidP="005941F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h[n]=w[n]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ideal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[n]</m:t>
          </m:r>
        </m:oMath>
      </m:oMathPara>
    </w:p>
    <w:p w14:paraId="0D6A2070" w14:textId="77777777" w:rsidR="005941F8" w:rsidRPr="00B0081D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8.1)</w:t>
      </w:r>
    </w:p>
    <w:p w14:paraId="3B6B32A4" w14:textId="77777777" w:rsidR="005941F8" w:rsidRPr="00B0081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where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w[n]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an </w:t>
      </w:r>
      <w:r w:rsidRPr="004B12B5">
        <w:rPr>
          <w:rFonts w:ascii="Times New Roman" w:hAnsi="Times New Roman" w:cs="Times New Roman"/>
          <w:i/>
          <w:kern w:val="0"/>
          <w:sz w:val="24"/>
          <w:szCs w:val="24"/>
        </w:rPr>
        <w:t>N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-point window. We assume that</w:t>
      </w:r>
    </w:p>
    <w:p w14:paraId="1A82A222" w14:textId="77777777" w:rsidR="005941F8" w:rsidRPr="003B2321" w:rsidRDefault="00FB5DF6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ideal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[n]</m:t>
          </m:r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π</m:t>
              </m:r>
            </m:den>
          </m:f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sinc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n-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2092C30D" w14:textId="77777777" w:rsidR="005941F8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8.2)</w:t>
      </w:r>
    </w:p>
    <w:p w14:paraId="39519540" w14:textId="77777777" w:rsidR="005941F8" w:rsidRPr="00B0081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w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here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c</m:t>
            </m:r>
          </m:sub>
        </m:sSub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the </w:t>
      </w:r>
      <w:r>
        <w:rPr>
          <w:rFonts w:ascii="Times New Roman" w:hAnsi="Times New Roman" w:cs="Times New Roman"/>
          <w:kern w:val="0"/>
          <w:sz w:val="24"/>
          <w:szCs w:val="24"/>
        </w:rPr>
        <w:t>cutoff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frequency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the desired window length.</w:t>
      </w:r>
    </w:p>
    <w:p w14:paraId="09D795B0" w14:textId="77777777" w:rsidR="005941F8" w:rsidRPr="00B0081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The rectangular window is de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ned as</w:t>
      </w:r>
    </w:p>
    <w:p w14:paraId="2E9647D2" w14:textId="5C093C6F" w:rsidR="005941F8" w:rsidRPr="003B2321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w[n]=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1            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ot</m:t>
                  </m:r>
                  <m:r>
                    <m:rPr>
                      <m:sty m:val="p"/>
                    </m:rPr>
                    <w:rPr>
                      <w:rFonts w:ascii="Cambria Math" w:hAnsi="Cambria Math" w:cs="MS Gothic"/>
                      <w:kern w:val="0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wise</m:t>
                  </m:r>
                </m:e>
              </m:eqArr>
            </m:e>
          </m:d>
        </m:oMath>
      </m:oMathPara>
    </w:p>
    <w:p w14:paraId="564E16AF" w14:textId="77777777" w:rsidR="005941F8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8.3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0CC917C9" w14:textId="77777777" w:rsidR="005941F8" w:rsidRPr="00B0081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As we have seen in the last </w:t>
      </w:r>
      <w:r>
        <w:rPr>
          <w:rFonts w:ascii="Times New Roman" w:hAnsi="Times New Roman" w:cs="Times New Roman"/>
          <w:kern w:val="0"/>
          <w:sz w:val="24"/>
          <w:szCs w:val="24"/>
        </w:rPr>
        <w:t>lab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, t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he DTFT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w[n]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for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N=21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shown in 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7.7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. The rectangular window is usually not preferred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because it leads to the large stopband and passband ripple as shown in 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7.6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19A23631" w14:textId="66378A67" w:rsidR="005941F8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More desirable frequency characteristics can be obtained by making a better selection for the window,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w[n]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>. In fact, a variety of raised cosine windows are widely used for this purpose. Some popular windows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are listed below.</w:t>
      </w:r>
    </w:p>
    <w:p w14:paraId="7BC574EB" w14:textId="77777777" w:rsidR="0097012B" w:rsidRDefault="0097012B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264E030F" w14:textId="77777777" w:rsidR="005941F8" w:rsidRPr="00B0081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1. Hanning window (as de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ned in Matlab, command hann(N)):</w:t>
      </w:r>
    </w:p>
    <w:p w14:paraId="19D8129F" w14:textId="4AE26C2D" w:rsidR="005941F8" w:rsidRPr="00513E08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w[n]=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0.5-0.5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cos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2πn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ot</m:t>
                  </m:r>
                  <m:r>
                    <m:rPr>
                      <m:sty m:val="p"/>
                    </m:rPr>
                    <w:rPr>
                      <w:rFonts w:ascii="Cambria Math" w:hAnsi="Cambria Math" w:cs="MS Gothic"/>
                      <w:kern w:val="0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wise</m:t>
                  </m:r>
                </m:e>
              </m:eqArr>
            </m:e>
          </m:d>
        </m:oMath>
      </m:oMathPara>
    </w:p>
    <w:p w14:paraId="114F0BC5" w14:textId="77777777" w:rsidR="005941F8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8.4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25BED9AB" w14:textId="77777777" w:rsidR="0097012B" w:rsidRDefault="0097012B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20834C46" w14:textId="1594C03E" w:rsidR="005941F8" w:rsidRPr="00B0081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lastRenderedPageBreak/>
        <w:t>2. Hamming window</w:t>
      </w:r>
    </w:p>
    <w:p w14:paraId="6811ECBF" w14:textId="0C043495" w:rsidR="005941F8" w:rsidRPr="009E41B5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ω[n]=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0.54-0.46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cos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2πn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ot</m:t>
                  </m:r>
                  <m:r>
                    <m:rPr>
                      <m:sty m:val="p"/>
                    </m:rPr>
                    <w:rPr>
                      <w:rFonts w:ascii="Cambria Math" w:hAnsi="Cambria Math" w:cs="MS Gothic"/>
                      <w:kern w:val="0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wise</m:t>
                  </m:r>
                </m:e>
              </m:eqArr>
            </m:e>
          </m:d>
        </m:oMath>
      </m:oMathPara>
    </w:p>
    <w:p w14:paraId="12B45AFE" w14:textId="77777777" w:rsidR="005941F8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(8.5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2C138290" w14:textId="77777777" w:rsidR="005941F8" w:rsidRPr="00B0081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3. Blackman window</w:t>
      </w:r>
    </w:p>
    <w:p w14:paraId="0384A250" w14:textId="6B53E0ED" w:rsidR="005941F8" w:rsidRPr="007F2001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ω[n]=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0.42-0.5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cos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2πn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+0.08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cos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4πn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N-1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              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ot</m:t>
                  </m:r>
                  <m:r>
                    <m:rPr>
                      <m:sty m:val="p"/>
                    </m:rPr>
                    <w:rPr>
                      <w:rFonts w:ascii="Cambria Math" w:hAnsi="Cambria Math" w:cs="MS Gothic"/>
                      <w:kern w:val="0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kern w:val="0"/>
                      <w:sz w:val="24"/>
                      <w:szCs w:val="24"/>
                    </w:rPr>
                    <m:t>er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wise</m:t>
                  </m:r>
                </m:e>
              </m:eqArr>
            </m:e>
          </m:d>
        </m:oMath>
      </m:oMathPara>
    </w:p>
    <w:p w14:paraId="12537BEE" w14:textId="77777777" w:rsidR="005941F8" w:rsidRPr="00B0081D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8.6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27C61B06" w14:textId="77777777" w:rsidR="005941F8" w:rsidRPr="004B12B5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In filter design using different truncation windows, there are two key frequency domain effects that are important to the design: the transition band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roll-off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, and the passband and stopband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ripple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(see Figure 7.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4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in last section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). There are two corresponding parameters in the spectrum of each type of window that influence these filter parameters. The filter's roll-off is related to the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width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of center lobe of the window's magnitude spectrum. The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ripple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is influenced by the ratio of the mainlobe amplitude to the first sidelobe amplitude (or difference if using a dB scale).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>These two window spectrum parameters are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 xml:space="preserve"> not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independent, and you should see a trend as you examine the spectra for different windows. The theoretical values for the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mainlobe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>width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and the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</w:rPr>
        <w:t xml:space="preserve"> peak-to-sidelobe amplitude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 xml:space="preserve"> are shown in Table </w:t>
      </w:r>
      <w:r>
        <w:rPr>
          <w:rFonts w:ascii="Times New Roman" w:hAnsi="Times New Roman" w:cs="Times New Roman"/>
          <w:kern w:val="0"/>
          <w:sz w:val="24"/>
          <w:szCs w:val="24"/>
        </w:rPr>
        <w:t>8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>.1.</w:t>
      </w:r>
    </w:p>
    <w:p w14:paraId="76078C8B" w14:textId="77777777" w:rsidR="005941F8" w:rsidRPr="00B0081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AA7A8C2" w14:textId="77777777" w:rsidR="005941F8" w:rsidRPr="00F36449" w:rsidRDefault="005941F8" w:rsidP="005941F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F36449">
        <w:rPr>
          <w:rFonts w:ascii="Times New Roman" w:hAnsi="Times New Roman" w:cs="Times New Roman"/>
          <w:b/>
          <w:kern w:val="0"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8</w:t>
      </w:r>
      <w:r w:rsidRPr="00F36449">
        <w:rPr>
          <w:rFonts w:ascii="Times New Roman" w:hAnsi="Times New Roman" w:cs="Times New Roman"/>
          <w:b/>
          <w:kern w:val="0"/>
          <w:sz w:val="24"/>
          <w:szCs w:val="24"/>
        </w:rPr>
        <w:t>.1</w:t>
      </w:r>
      <w:r w:rsidRPr="00F36449">
        <w:rPr>
          <w:rFonts w:ascii="Times New Roman" w:hAnsi="Times New Roman" w:cs="Times New Roman"/>
          <w:kern w:val="0"/>
          <w:sz w:val="24"/>
          <w:szCs w:val="24"/>
        </w:rPr>
        <w:t>: Approximate spectral parameters of truncation windows. See reference [1].</w:t>
      </w:r>
    </w:p>
    <w:p w14:paraId="2D01E27C" w14:textId="77777777" w:rsidR="005941F8" w:rsidRDefault="005941F8" w:rsidP="005941F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57CB436" wp14:editId="1C1A3B3C">
            <wp:extent cx="4404869" cy="1212850"/>
            <wp:effectExtent l="0" t="0" r="0" b="635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915" cy="121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BB7E" w14:textId="77777777" w:rsidR="005941F8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Plot the rectangular, Hamming, Hanning, and Blackman window functions of length 21 on a single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gure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using the subplot command. You may use the Matlab commands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hamming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hann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, and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blackman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. The</w:t>
      </w:r>
      <w:r>
        <w:rPr>
          <w:rFonts w:ascii="Times New Roman" w:hAnsi="Times New Roman" w:cs="Times New Roman"/>
          <w:kern w:val="0"/>
          <w:sz w:val="24"/>
          <w:szCs w:val="24"/>
        </w:rPr>
        <w:t>n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compute and plot the DTFT magnitude of each of the four windows. Plot the magnitudes on a decibel scale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(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i.e., plot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20</m:t>
        </m:r>
        <m:sSub>
          <m:sSubPr>
            <m:ctrl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10</m:t>
            </m:r>
          </m:sub>
        </m:sSub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W(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jω</m:t>
                </m:r>
              </m:sup>
            </m:sSup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)</m:t>
            </m:r>
          </m:e>
        </m:d>
      </m:oMath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)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. Download and use the function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DTFT.m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to compute the DTFT.</w:t>
      </w:r>
    </w:p>
    <w:p w14:paraId="57E6B8EC" w14:textId="77777777" w:rsidR="005941F8" w:rsidRPr="00B0081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49512228" w14:textId="77777777" w:rsidR="005941F8" w:rsidRDefault="005941F8" w:rsidP="005941F8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AA4344">
        <w:rPr>
          <w:rFonts w:ascii="Times New Roman" w:hAnsi="Times New Roman" w:cs="Times New Roman"/>
          <w:smallCaps/>
          <w:sz w:val="24"/>
          <w:szCs w:val="24"/>
          <w:u w:val="single"/>
        </w:rPr>
        <w:t>Note:</w:t>
      </w:r>
      <w:r w:rsidRPr="00515E3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Use at least 512 sample points in computing the DTFT by typin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>g the command DTFT(window,512).</w:t>
      </w:r>
    </w:p>
    <w:p w14:paraId="48982C00" w14:textId="77777777" w:rsidR="005941F8" w:rsidRDefault="005941F8" w:rsidP="005941F8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0DCE32E" w14:textId="77777777" w:rsidR="005941F8" w:rsidRPr="00B0081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>Measure the null-to-null mainlobe width (in rad/sample) and the peak-to-</w:t>
      </w:r>
      <w:r>
        <w:rPr>
          <w:rFonts w:ascii="Times New Roman" w:hAnsi="Times New Roman" w:cs="Times New Roman"/>
          <w:kern w:val="0"/>
          <w:sz w:val="24"/>
          <w:szCs w:val="24"/>
        </w:rPr>
        <w:t>sidelobe amplitude (in dB) from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the logarithmic magnitude response plot for each window type. The Matlab command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zoom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is helpful for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this. Make a table with these values </w:t>
      </w:r>
      <w:r w:rsidRPr="004B12B5">
        <w:rPr>
          <w:rFonts w:ascii="Times New Roman" w:hAnsi="Times New Roman" w:cs="Times New Roman"/>
          <w:kern w:val="0"/>
          <w:sz w:val="24"/>
          <w:szCs w:val="24"/>
        </w:rPr>
        <w:t>and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the theoretical ones.</w:t>
      </w:r>
    </w:p>
    <w:p w14:paraId="050413C3" w14:textId="77777777" w:rsidR="005941F8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Now use a Hamming window to design a lowpass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lter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h[n]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with a cuto</w:t>
      </w:r>
      <w:r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frequency of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c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=2.0</m:t>
        </m:r>
      </m:oMath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 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length 21. Note: You need to use (</w:t>
      </w:r>
      <w:r>
        <w:rPr>
          <w:rFonts w:ascii="Times New Roman" w:hAnsi="Times New Roman" w:cs="Times New Roman"/>
          <w:kern w:val="0"/>
          <w:sz w:val="24"/>
          <w:szCs w:val="24"/>
        </w:rPr>
        <w:t>8.1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) and (</w:t>
      </w:r>
      <w:r>
        <w:rPr>
          <w:rFonts w:ascii="Times New Roman" w:hAnsi="Times New Roman" w:cs="Times New Roman"/>
          <w:kern w:val="0"/>
          <w:sz w:val="24"/>
          <w:szCs w:val="24"/>
        </w:rPr>
        <w:t>8.2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) for this design. In the same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figure,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use subplots to </w:t>
      </w:r>
      <w:r>
        <w:rPr>
          <w:rFonts w:ascii="Times New Roman" w:hAnsi="Times New Roman" w:cs="Times New Roman"/>
          <w:kern w:val="0"/>
          <w:sz w:val="24"/>
          <w:szCs w:val="24"/>
        </w:rPr>
        <w:t>plot the filter's impulse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 xml:space="preserve">response, and the magnitude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B0081D">
        <w:rPr>
          <w:rFonts w:ascii="Times New Roman" w:hAnsi="Times New Roman" w:cs="Times New Roman"/>
          <w:kern w:val="0"/>
          <w:sz w:val="24"/>
          <w:szCs w:val="24"/>
        </w:rPr>
        <w:t>lter's DTFT in decibels.</w:t>
      </w:r>
    </w:p>
    <w:p w14:paraId="0876CE39" w14:textId="77777777" w:rsidR="005941F8" w:rsidRPr="00B0081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0D224E4" w14:textId="77777777" w:rsidR="005941F8" w:rsidRPr="004B12B5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Inlab Report</w:t>
      </w:r>
      <w:r>
        <w:rPr>
          <w:rFonts w:ascii="Times New Roman" w:hAnsi="Times New Roman" w:cs="Times New Roman" w:hint="eastAsia"/>
          <w:b/>
          <w:kern w:val="0"/>
          <w:sz w:val="24"/>
          <w:szCs w:val="24"/>
          <w:u w:val="single"/>
        </w:rPr>
        <w:t>:</w:t>
      </w:r>
    </w:p>
    <w:p w14:paraId="28DE23E8" w14:textId="77777777" w:rsidR="005941F8" w:rsidRPr="004B12B5" w:rsidRDefault="005941F8" w:rsidP="005941F8">
      <w:pPr>
        <w:autoSpaceDE w:val="0"/>
        <w:autoSpaceDN w:val="0"/>
        <w:adjustRightInd w:val="0"/>
        <w:ind w:leftChars="202" w:left="707" w:hangingChars="118" w:hanging="283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1. Submit the figure containing the time domain plots of the four windows.</w:t>
      </w:r>
    </w:p>
    <w:p w14:paraId="6D145664" w14:textId="77777777" w:rsidR="005941F8" w:rsidRPr="004B12B5" w:rsidRDefault="005941F8" w:rsidP="005941F8">
      <w:pPr>
        <w:autoSpaceDE w:val="0"/>
        <w:autoSpaceDN w:val="0"/>
        <w:adjustRightInd w:val="0"/>
        <w:ind w:leftChars="202" w:left="707" w:hangingChars="118" w:hanging="283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2. Submit the figure containing the DTFT (in decibels) of the four windows.</w:t>
      </w:r>
    </w:p>
    <w:p w14:paraId="404335BC" w14:textId="77777777" w:rsidR="005941F8" w:rsidRPr="004B12B5" w:rsidRDefault="005941F8" w:rsidP="005941F8">
      <w:pPr>
        <w:autoSpaceDE w:val="0"/>
        <w:autoSpaceDN w:val="0"/>
        <w:adjustRightInd w:val="0"/>
        <w:ind w:leftChars="202" w:left="707" w:hangingChars="118" w:hanging="283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3. Submit the table of the measured and theoretical window spectrum parameters. Comment on how</w:t>
      </w:r>
      <w:r w:rsidRPr="004B12B5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close the experimental results matched the ideal values. Also comment on the relation between the</w:t>
      </w:r>
      <w:r w:rsidRPr="004B12B5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width of the mainlobe and the peak-to-sidelobe amplitude.</w:t>
      </w:r>
    </w:p>
    <w:p w14:paraId="6D714D6D" w14:textId="77777777" w:rsidR="005941F8" w:rsidRPr="004B12B5" w:rsidRDefault="005941F8" w:rsidP="005941F8">
      <w:pPr>
        <w:autoSpaceDE w:val="0"/>
        <w:autoSpaceDN w:val="0"/>
        <w:adjustRightInd w:val="0"/>
        <w:ind w:leftChars="202" w:left="707" w:hangingChars="118" w:hanging="283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4. Submit the plots of your designed filter's impulse response and the magnitude of the filter's DTFT.</w:t>
      </w:r>
    </w:p>
    <w:p w14:paraId="5681FD52" w14:textId="77777777" w:rsidR="005941F8" w:rsidRPr="00CE4DFE" w:rsidRDefault="005941F8" w:rsidP="001165B8">
      <w:pPr>
        <w:pStyle w:val="Lab2"/>
      </w:pPr>
      <w:bookmarkStart w:id="3" w:name="_Toc81498724"/>
      <w:r>
        <w:t>8.3</w:t>
      </w:r>
      <w:r w:rsidRPr="00CE4DFE">
        <w:t xml:space="preserve"> Filter Design Using the Kaiser Window</w:t>
      </w:r>
      <w:bookmarkEnd w:id="3"/>
    </w:p>
    <w:p w14:paraId="53E0080E" w14:textId="77777777" w:rsidR="005941F8" w:rsidRPr="00FF033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Download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nspeech2.mat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for the following section.</w:t>
      </w:r>
    </w:p>
    <w:p w14:paraId="54A1F60C" w14:textId="77777777" w:rsidR="005941F8" w:rsidRPr="00FF033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>The standard windows of the "Filter Design Using Standard Windows" section are an improvement over simple truncation, but t</w:t>
      </w:r>
      <w:r>
        <w:rPr>
          <w:rFonts w:ascii="Times New Roman" w:hAnsi="Times New Roman" w:cs="Times New Roman"/>
          <w:kern w:val="0"/>
          <w:sz w:val="24"/>
          <w:szCs w:val="24"/>
        </w:rPr>
        <w:t>hese windows still do not allow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for arbitrary choices of transition bandwidth and ripple.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In 1964, James K</w:t>
      </w:r>
      <w:r>
        <w:rPr>
          <w:rFonts w:ascii="Times New Roman" w:hAnsi="Times New Roman" w:cs="Times New Roman"/>
          <w:kern w:val="0"/>
          <w:sz w:val="24"/>
          <w:szCs w:val="24"/>
        </w:rPr>
        <w:t>aiser derived a family of near-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optimal windows that can be used to design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lters which meet or exceed any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filter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speci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cation.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 Kaiser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window depends on two parameters: the window length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, and a parameter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which controls the shape of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the window.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Large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reduce the window side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lobes and therefore result in reduced passband 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stopband ripple.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only restriction in the Kaiser 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lter design method is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that the passband and stopband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ripple must be equal in magnitude.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Therefore, the Kaiser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lter must be desi</w:t>
      </w:r>
      <w:r>
        <w:rPr>
          <w:rFonts w:ascii="Times New Roman" w:hAnsi="Times New Roman" w:cs="Times New Roman"/>
          <w:kern w:val="0"/>
          <w:sz w:val="24"/>
          <w:szCs w:val="24"/>
        </w:rPr>
        <w:t>gned to meet the smaller of the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two ripple constraints:</w:t>
      </w:r>
    </w:p>
    <w:p w14:paraId="646918F4" w14:textId="77777777" w:rsidR="005941F8" w:rsidRPr="0063496A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δ=</m:t>
          </m:r>
          <m:r>
            <m:rPr>
              <m:sty m:val="p"/>
            </m:rP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min</m:t>
          </m:r>
          <m:d>
            <m:dPr>
              <m:begChr m:val="{"/>
              <m:endChr m:val="}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s</m:t>
                  </m:r>
                </m:sub>
              </m:sSub>
            </m:e>
          </m:d>
        </m:oMath>
      </m:oMathPara>
    </w:p>
    <w:p w14:paraId="2EEF2661" w14:textId="77777777" w:rsidR="005941F8" w:rsidRPr="00FF033D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8.7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27A013A2" w14:textId="77777777" w:rsidR="005941F8" w:rsidRPr="00D3452A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The Kaiser window function of length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 is given by</w:t>
      </w:r>
    </w:p>
    <w:p w14:paraId="431DF0C3" w14:textId="00211050" w:rsidR="005941F8" w:rsidRPr="009E0FD1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ω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[n]</m:t>
          </m:r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β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4"/>
                                      <w:szCs w:val="24"/>
                                    </w:rPr>
                                    <m:t xml:space="preserve">  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="Times New Roman"/>
                                          <w:i/>
                                          <w:kern w:val="0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  <w:kern w:val="0"/>
                                          <w:sz w:val="24"/>
                                          <w:szCs w:val="24"/>
                                        </w:rPr>
                                        <m:t>N-1-n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4"/>
                                      <w:szCs w:val="24"/>
                                    </w:rPr>
                                    <m:t xml:space="preserve">   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N-1</m:t>
                              </m:r>
                            </m:den>
                          </m:f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β</m:t>
                          </m:r>
                        </m:e>
                      </m:d>
                    </m:den>
                  </m:f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n=0,1,…,N-1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        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          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otherwise</m:t>
                  </m:r>
                </m:e>
              </m:eqArr>
            </m:e>
          </m:d>
        </m:oMath>
      </m:oMathPara>
    </w:p>
    <w:p w14:paraId="6EAA4A8B" w14:textId="77777777" w:rsidR="005941F8" w:rsidRPr="00D3452A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8.8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15FAB14E" w14:textId="77777777" w:rsidR="005941F8" w:rsidRPr="00FF033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3452A">
        <w:rPr>
          <w:rFonts w:ascii="Times New Roman" w:hAnsi="Times New Roman" w:cs="Times New Roman"/>
          <w:kern w:val="0"/>
          <w:sz w:val="24"/>
          <w:szCs w:val="24"/>
        </w:rPr>
        <w:t>Where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(∙)</m:t>
        </m:r>
      </m:oMath>
      <w:r>
        <w:rPr>
          <w:rFonts w:ascii="宋体" w:eastAsia="宋体" w:hAnsi="宋体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is the zero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-</w:t>
      </w:r>
      <w:r w:rsidRPr="00D3452A">
        <w:rPr>
          <w:rFonts w:ascii="Times New Roman" w:hAnsi="Times New Roman" w:cs="Times New Roman"/>
          <w:kern w:val="0"/>
          <w:sz w:val="24"/>
          <w:szCs w:val="24"/>
        </w:rPr>
        <w:t>th order modi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ed Bessel function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rst kind,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D3452A">
        <w:rPr>
          <w:rFonts w:ascii="Times New Roman" w:hAnsi="Times New Roman" w:cs="Times New Roman"/>
          <w:kern w:val="0"/>
          <w:sz w:val="24"/>
          <w:szCs w:val="24"/>
        </w:rPr>
        <w:t xml:space="preserve"> is the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length of the window,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and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is the shape parameter.</w:t>
      </w:r>
    </w:p>
    <w:p w14:paraId="4D70CC16" w14:textId="77777777" w:rsidR="005941F8" w:rsidRPr="00FF033D" w:rsidRDefault="005941F8" w:rsidP="005941F8">
      <w:pPr>
        <w:autoSpaceDE w:val="0"/>
        <w:autoSpaceDN w:val="0"/>
        <w:adjustRightInd w:val="0"/>
        <w:ind w:firstLineChars="100" w:firstLine="24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Kaiser found that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could be chosen to meet any set of design parameters, (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δ,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),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by de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ning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A=-20</m:t>
        </m:r>
        <m:sSub>
          <m:sSubPr>
            <m:ctrl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10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δ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using the following two equations:</w:t>
      </w:r>
      <w:bookmarkStart w:id="4" w:name="_GoBack"/>
      <w:bookmarkEnd w:id="4"/>
    </w:p>
    <w:p w14:paraId="7B523E28" w14:textId="1B9AA44F" w:rsidR="005941F8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β=</m:t>
          </m:r>
          <m:d>
            <m:dPr>
              <m:begChr m:val="{"/>
              <m:endChr m:val="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0.1102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A-8.7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         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A&gt;50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0.5842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4"/>
                                  <w:szCs w:val="24"/>
                                </w:rPr>
                                <m:t>A-21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0.4</m:t>
                          </m:r>
                        </m:sup>
                      </m:sSup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+0.07886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A-21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21≤A≤50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0.0                             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 xml:space="preserve">         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A&lt;21</m:t>
                  </m:r>
                </m:e>
              </m:eqAr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 xml:space="preserve"> </m:t>
          </m:r>
        </m:oMath>
      </m:oMathPara>
    </w:p>
    <w:p w14:paraId="1D278064" w14:textId="77777777" w:rsidR="005941F8" w:rsidRPr="00B26163" w:rsidRDefault="005941F8" w:rsidP="005941F8">
      <w:pPr>
        <w:autoSpaceDE w:val="0"/>
        <w:autoSpaceDN w:val="0"/>
        <w:adjustRightInd w:val="0"/>
        <w:ind w:firstLineChars="1700" w:firstLine="408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(</w:t>
      </w:r>
      <w:r>
        <w:rPr>
          <w:rFonts w:ascii="Times New Roman" w:hAnsi="Times New Roman" w:cs="Times New Roman"/>
          <w:kern w:val="0"/>
          <w:sz w:val="24"/>
          <w:szCs w:val="24"/>
        </w:rPr>
        <w:t>8.9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0F75398C" w14:textId="77777777" w:rsidR="005941F8" w:rsidRPr="00DB6AC2" w:rsidRDefault="005941F8" w:rsidP="005941F8">
      <w:pPr>
        <w:autoSpaceDE w:val="0"/>
        <w:autoSpaceDN w:val="0"/>
        <w:adjustRightInd w:val="0"/>
        <w:ind w:firstLineChars="1700" w:firstLine="408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N=</m:t>
          </m:r>
          <m:d>
            <m:dPr>
              <m:begChr m:val="⌈"/>
              <m:endChr m:val="⌉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A-8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2.285(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 w:hint="eastAsia"/>
                          <w:kern w:val="0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)</m:t>
                  </m:r>
                </m:den>
              </m:f>
            </m:e>
          </m:d>
        </m:oMath>
      </m:oMathPara>
    </w:p>
    <w:p w14:paraId="1F2D72B3" w14:textId="77777777" w:rsidR="005941F8" w:rsidRDefault="005941F8" w:rsidP="005941F8">
      <w:pPr>
        <w:autoSpaceDE w:val="0"/>
        <w:autoSpaceDN w:val="0"/>
        <w:adjustRightInd w:val="0"/>
        <w:ind w:firstLineChars="1700" w:firstLine="408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8.10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2D95F167" w14:textId="77777777" w:rsidR="005941F8" w:rsidRPr="00FF033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where </w:t>
      </w:r>
      <m:oMath>
        <m:d>
          <m:dPr>
            <m:begChr m:val="⌈"/>
            <m:endChr m:val="⌉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·</m:t>
            </m:r>
          </m:e>
        </m:d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is the </w:t>
      </w:r>
      <w:r w:rsidRPr="00C10164">
        <w:rPr>
          <w:rFonts w:ascii="Book Antiqua" w:hAnsi="Book Antiqua" w:cs="Times New Roman"/>
          <w:b/>
          <w:kern w:val="0"/>
          <w:sz w:val="24"/>
          <w:szCs w:val="24"/>
        </w:rPr>
        <w:t>ceiling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function, i.e. </w:t>
      </w:r>
      <m:oMath>
        <m:d>
          <m:dPr>
            <m:begChr m:val="⌈"/>
            <m:endChr m:val="⌉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x</m:t>
            </m:r>
          </m:e>
        </m:d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is the smallest integer which is greater than or equal to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x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6C5AD4FB" w14:textId="77777777" w:rsidR="005941F8" w:rsidRDefault="005941F8" w:rsidP="005941F8">
      <w:pPr>
        <w:autoSpaceDE w:val="0"/>
        <w:autoSpaceDN w:val="0"/>
        <w:adjustRightInd w:val="0"/>
        <w:ind w:firstLineChars="150" w:firstLine="36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>To further investigate the Kaiser window, plot the Kaiser windows and their DTFT magnitudes (in dB)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for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N=21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the following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: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73A995D8" w14:textId="77777777" w:rsidR="005941F8" w:rsidRPr="00E751C1" w:rsidRDefault="005941F8" w:rsidP="005941F8">
      <w:pPr>
        <w:autoSpaceDE w:val="0"/>
        <w:autoSpaceDN w:val="0"/>
        <w:adjustRightInd w:val="0"/>
        <w:ind w:firstLineChars="200" w:firstLine="482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92408E">
        <w:rPr>
          <w:rFonts w:ascii="宋体" w:eastAsia="宋体" w:hAnsi="宋体" w:cs="Times New Roman" w:hint="eastAsia"/>
          <w:b/>
          <w:kern w:val="0"/>
          <w:sz w:val="24"/>
          <w:szCs w:val="24"/>
        </w:rPr>
        <w:t>·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β=0</m:t>
        </m:r>
      </m:oMath>
      <w:r w:rsidRPr="0092408E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 w:rsidRPr="0092408E">
        <w:rPr>
          <w:rFonts w:ascii="宋体" w:eastAsia="宋体" w:hAnsi="宋体" w:cs="Times New Roman" w:hint="eastAsia"/>
          <w:b/>
          <w:kern w:val="0"/>
          <w:sz w:val="24"/>
          <w:szCs w:val="24"/>
        </w:rPr>
        <w:t>·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β=1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   </w:t>
      </w:r>
      <w:r w:rsidRPr="0092408E">
        <w:rPr>
          <w:rFonts w:ascii="宋体" w:eastAsia="宋体" w:hAnsi="宋体" w:cs="Times New Roman" w:hint="eastAsia"/>
          <w:b/>
          <w:kern w:val="0"/>
          <w:sz w:val="24"/>
          <w:szCs w:val="24"/>
        </w:rPr>
        <w:t>·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β=5</m:t>
        </m:r>
      </m:oMath>
    </w:p>
    <w:p w14:paraId="4BE678A1" w14:textId="77777777" w:rsidR="005941F8" w:rsidRPr="00FF033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>For each case use at least 512 points in the plot of the DTFT.</w:t>
      </w:r>
    </w:p>
    <w:p w14:paraId="63AE8763" w14:textId="77777777" w:rsidR="005941F8" w:rsidRDefault="005941F8" w:rsidP="005941F8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</w:p>
    <w:p w14:paraId="398CC512" w14:textId="77777777" w:rsidR="005941F8" w:rsidRDefault="005941F8" w:rsidP="005941F8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4B12B5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Hint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>: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To create the Kaiser windows, use the Matlab command kaiser(N,beta) command where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N is the length of the filter and beta is the shape parameter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β</m:t>
        </m:r>
      </m:oMath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. To insure at least 512 points in the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plot use the command DTFT(window,512) when computing the DTFT.</w:t>
      </w:r>
    </w:p>
    <w:p w14:paraId="687110CA" w14:textId="77777777" w:rsidR="005941F8" w:rsidRPr="00FF033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49DF9A3" w14:textId="77777777" w:rsidR="005941F8" w:rsidRPr="00D45B9D" w:rsidRDefault="005941F8" w:rsidP="005941F8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Inlab Report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>: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Submit the plots of the 3 Kaiser windows and the magnitude of their DTFT's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in decibels. Comment on how the value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β</m:t>
        </m:r>
      </m:oMath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affects the shape of the window and the sidelobes of the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D45B9D">
        <w:rPr>
          <w:rFonts w:ascii="Times New Roman" w:hAnsi="Times New Roman" w:cs="Times New Roman"/>
          <w:kern w:val="0"/>
          <w:sz w:val="24"/>
          <w:szCs w:val="24"/>
          <w:u w:val="single"/>
        </w:rPr>
        <w:t>DTFT.</w:t>
      </w:r>
      <w:r w:rsidRPr="00D45B9D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</w:p>
    <w:p w14:paraId="4B7EBD67" w14:textId="77777777" w:rsidR="005941F8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834F46E" w14:textId="77777777" w:rsidR="005941F8" w:rsidRPr="00FF033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Next use a Kaiser window to design a lowpass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lter,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h(n)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, using equations (</w:t>
      </w:r>
      <w:r>
        <w:rPr>
          <w:rFonts w:ascii="Times New Roman" w:hAnsi="Times New Roman" w:cs="Times New Roman"/>
          <w:kern w:val="0"/>
          <w:sz w:val="24"/>
          <w:szCs w:val="24"/>
        </w:rPr>
        <w:t>8.1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) and (</w:t>
      </w:r>
      <w:r>
        <w:rPr>
          <w:rFonts w:ascii="Times New Roman" w:hAnsi="Times New Roman" w:cs="Times New Roman"/>
          <w:kern w:val="0"/>
          <w:sz w:val="24"/>
          <w:szCs w:val="24"/>
        </w:rPr>
        <w:t>8.2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)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to remove the noise from the signal in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nspeech2.mat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. To do this, use equations (</w:t>
      </w:r>
      <w:r>
        <w:rPr>
          <w:rFonts w:ascii="Times New Roman" w:hAnsi="Times New Roman" w:cs="Times New Roman"/>
          <w:kern w:val="0"/>
          <w:sz w:val="24"/>
          <w:szCs w:val="24"/>
        </w:rPr>
        <w:t>8.9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) and (</w:t>
      </w:r>
      <w:r>
        <w:rPr>
          <w:rFonts w:ascii="Times New Roman" w:hAnsi="Times New Roman" w:cs="Times New Roman"/>
          <w:kern w:val="0"/>
          <w:sz w:val="24"/>
          <w:szCs w:val="24"/>
        </w:rPr>
        <w:t>8.10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) to compute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the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β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that will yield the following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design speci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cations:</w:t>
      </w:r>
    </w:p>
    <w:p w14:paraId="0291FBE7" w14:textId="77777777" w:rsidR="005941F8" w:rsidRPr="00C67292" w:rsidRDefault="00FB5DF6" w:rsidP="005941F8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 xml:space="preserve"> =1.8</m:t>
        </m:r>
      </m:oMath>
      <w:r w:rsidR="005941F8"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c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 xml:space="preserve"> =2.0</m:t>
        </m:r>
      </m:oMath>
      <w:r w:rsidR="005941F8"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 xml:space="preserve"> =2.2</m:t>
        </m:r>
      </m:oMath>
      <w:r w:rsidR="005941F8"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=0.05</m:t>
        </m:r>
      </m:oMath>
      <w:r w:rsidR="005941F8">
        <w:rPr>
          <w:rFonts w:ascii="Times New Roman" w:hAnsi="Times New Roman" w:cs="Times New Roman" w:hint="eastAsia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=0.005</m:t>
        </m:r>
      </m:oMath>
    </w:p>
    <w:p w14:paraId="35797B86" w14:textId="77777777" w:rsidR="005941F8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0849CC6" w14:textId="77777777" w:rsidR="005941F8" w:rsidRPr="00FF033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The low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lter designed with the Kaiser method will automatically have a cut-o</w:t>
      </w:r>
      <w:r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frequency centered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between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4A7F2149" w14:textId="77777777" w:rsidR="005941F8" w:rsidRPr="00133C6F" w:rsidRDefault="00FB5DF6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2</m:t>
              </m:r>
            </m:den>
          </m:f>
        </m:oMath>
      </m:oMathPara>
    </w:p>
    <w:p w14:paraId="0A2CC0B2" w14:textId="77777777" w:rsidR="005941F8" w:rsidRPr="00FF033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Plot the magnitude of the DTFT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h[n]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for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hAnsi="Cambria Math" w:cs="Times New Roman"/>
            <w:kern w:val="0"/>
            <w:sz w:val="24"/>
            <w:szCs w:val="24"/>
          </w:rPr>
          <m:t>&lt;π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Create three plots in the same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gure: one that shows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 entire frequency response, and ones that zoom in on the passband and stopband ripple, respectively.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Mark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on these plots where appropriate.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Note: Since the ripple is measured on a magnitude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scale, DO NOT use a decibel scale on this set of plots.</w:t>
      </w:r>
    </w:p>
    <w:p w14:paraId="71E9119A" w14:textId="77777777" w:rsidR="005941F8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>From the Matlab prompt, compute the stopband and passband ripple (do not do this graphically). Record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 stopband and passband ripple to three decimal places.</w:t>
      </w:r>
    </w:p>
    <w:p w14:paraId="15552FD8" w14:textId="77777777" w:rsidR="005941F8" w:rsidRPr="00FF033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0191E5B" w14:textId="77777777" w:rsidR="005941F8" w:rsidRDefault="005941F8" w:rsidP="005941F8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Hint</w:t>
      </w:r>
      <w:r w:rsidRPr="004B12B5">
        <w:rPr>
          <w:rFonts w:ascii="Times New Roman" w:hAnsi="Times New Roman" w:cs="Times New Roman"/>
          <w:b/>
          <w:kern w:val="0"/>
          <w:sz w:val="24"/>
          <w:szCs w:val="24"/>
          <w:u w:val="single"/>
        </w:rPr>
        <w:t>: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To compute the passband ripple, find the value of the DTFT at frequencies corresponding</w:t>
      </w:r>
      <w:r w:rsidRPr="00040742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to the passband using the command H(abs(w)&lt;=1.8) where H is the DTFT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h[n]</m:t>
        </m:r>
      </m:oMath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and w is the</w:t>
      </w:r>
      <w:r w:rsidRPr="00040742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corresponding vector of frequencies. </w:t>
      </w:r>
      <w:r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Then use this vector to compute the passband ripple. </w:t>
      </w:r>
      <w:r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>Use a</w:t>
      </w:r>
      <w:r w:rsidRPr="00040742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040742">
        <w:rPr>
          <w:rFonts w:ascii="Times New Roman" w:hAnsi="Times New Roman" w:cs="Times New Roman"/>
          <w:kern w:val="0"/>
          <w:sz w:val="24"/>
          <w:szCs w:val="24"/>
          <w:u w:val="single"/>
        </w:rPr>
        <w:t>similar procedure for the stopband ripple.</w:t>
      </w:r>
    </w:p>
    <w:p w14:paraId="5EAE34F7" w14:textId="77777777" w:rsidR="005941F8" w:rsidRPr="00FF033D" w:rsidRDefault="005941F8" w:rsidP="005941F8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C32D281" w14:textId="77777777" w:rsidR="005941F8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Filter the noisy speech signal in </w:t>
      </w:r>
      <w:r w:rsidRPr="004B12B5">
        <w:rPr>
          <w:rFonts w:ascii="Book Antiqua" w:hAnsi="Book Antiqua" w:cs="Times New Roman"/>
          <w:b/>
          <w:kern w:val="0"/>
          <w:sz w:val="24"/>
          <w:szCs w:val="24"/>
        </w:rPr>
        <w:t>nspeech2.mat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using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lter you have designed. Then compute the DTFT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of 400 samples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ltered signal starting at time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n=20000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(i.e. 20001:20400 ).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Plot the magnitude of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the DTFT samples in decibels versus frequency in radians for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&lt;π</m:t>
        </m:r>
      </m:oMath>
      <w:r w:rsidRPr="00FF033D">
        <w:rPr>
          <w:rFonts w:ascii="Times New Roman" w:hAnsi="Times New Roman" w:cs="Times New Roman"/>
          <w:kern w:val="0"/>
          <w:sz w:val="24"/>
          <w:szCs w:val="24"/>
        </w:rPr>
        <w:t>. Compare this with the spectrum of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the noisy speech signal shown in Figure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7.5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Play the noisy and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ltered speech signals back using </w:t>
      </w:r>
      <w:r w:rsidRPr="00D16A83">
        <w:rPr>
          <w:rFonts w:ascii="Book Antiqua" w:hAnsi="Book Antiqua" w:cs="Times New Roman"/>
          <w:b/>
          <w:kern w:val="0"/>
          <w:sz w:val="24"/>
          <w:szCs w:val="24"/>
        </w:rPr>
        <w:t>sound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 xml:space="preserve"> 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FF033D">
        <w:rPr>
          <w:rFonts w:ascii="Times New Roman" w:hAnsi="Times New Roman" w:cs="Times New Roman"/>
          <w:kern w:val="0"/>
          <w:sz w:val="24"/>
          <w:szCs w:val="24"/>
        </w:rPr>
        <w:t>listen to them carefully.</w:t>
      </w:r>
    </w:p>
    <w:p w14:paraId="24C2801F" w14:textId="77777777" w:rsidR="005941F8" w:rsidRPr="00FF033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4B9F642" w14:textId="77777777" w:rsidR="005941F8" w:rsidRPr="004B12B5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 w:hint="eastAsia"/>
          <w:b/>
          <w:smallCaps/>
          <w:sz w:val="24"/>
          <w:szCs w:val="24"/>
          <w:u w:val="single"/>
        </w:rPr>
        <w:t>Inlab Report</w:t>
      </w:r>
      <w:r>
        <w:rPr>
          <w:rFonts w:ascii="Times New Roman" w:hAnsi="Times New Roman" w:cs="Times New Roman" w:hint="eastAsia"/>
          <w:b/>
          <w:kern w:val="0"/>
          <w:sz w:val="24"/>
          <w:szCs w:val="24"/>
          <w:u w:val="single"/>
        </w:rPr>
        <w:t xml:space="preserve">: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Do the following:</w:t>
      </w:r>
    </w:p>
    <w:p w14:paraId="7D292960" w14:textId="77777777" w:rsidR="005941F8" w:rsidRPr="004B12B5" w:rsidRDefault="005941F8" w:rsidP="005941F8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1. Submit the values of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β</m:t>
        </m:r>
      </m:oMath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  <w:u w:val="single"/>
          </w:rPr>
          <m:t>N</m:t>
        </m:r>
      </m:oMath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that you computed.</w:t>
      </w:r>
    </w:p>
    <w:p w14:paraId="2F253B31" w14:textId="77777777" w:rsidR="005941F8" w:rsidRPr="004B12B5" w:rsidRDefault="005941F8" w:rsidP="005941F8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lastRenderedPageBreak/>
        <w:t>2. Submit the three plots of the filter's magnitude response. Make sure the plots are labeled.</w:t>
      </w:r>
    </w:p>
    <w:p w14:paraId="425C8F42" w14:textId="77777777" w:rsidR="005941F8" w:rsidRPr="004B12B5" w:rsidRDefault="005941F8" w:rsidP="005941F8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3. Submit the values of the passband and stopband ripple. Does this filter meet the design specifications?</w:t>
      </w:r>
    </w:p>
    <w:p w14:paraId="73F0A340" w14:textId="77777777" w:rsidR="005941F8" w:rsidRPr="004B12B5" w:rsidRDefault="005941F8" w:rsidP="005941F8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4. Submit the magnitude plot of the DTFT in dB for the filtered signal. Compare this plot to the plot</w:t>
      </w:r>
      <w:r w:rsidRPr="004B12B5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of Figure </w:t>
      </w:r>
      <w:r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>7.5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.</w:t>
      </w:r>
    </w:p>
    <w:p w14:paraId="71B3CB01" w14:textId="77777777" w:rsidR="005941F8" w:rsidRPr="004B12B5" w:rsidRDefault="005941F8" w:rsidP="005941F8">
      <w:pPr>
        <w:autoSpaceDE w:val="0"/>
        <w:autoSpaceDN w:val="0"/>
        <w:adjustRightInd w:val="0"/>
        <w:ind w:leftChars="203" w:left="707" w:hangingChars="117" w:hanging="281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5. Comment on how the frequency content and the audio quality of the filtered signal have changed after</w:t>
      </w:r>
      <w:r w:rsidRPr="004B12B5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4B12B5">
        <w:rPr>
          <w:rFonts w:ascii="Times New Roman" w:hAnsi="Times New Roman" w:cs="Times New Roman"/>
          <w:kern w:val="0"/>
          <w:sz w:val="24"/>
          <w:szCs w:val="24"/>
          <w:u w:val="single"/>
        </w:rPr>
        <w:t>filtering.</w:t>
      </w:r>
    </w:p>
    <w:p w14:paraId="575522ED" w14:textId="2A0213FF" w:rsidR="005941F8" w:rsidRPr="003115AD" w:rsidRDefault="005941F8" w:rsidP="001165B8">
      <w:pPr>
        <w:pStyle w:val="Lab2"/>
      </w:pPr>
      <w:bookmarkStart w:id="5" w:name="_Toc81498725"/>
      <w:r>
        <w:t>8</w:t>
      </w:r>
      <w:r w:rsidRPr="003115AD">
        <w:t>.4 FIR Filter Design Using Parks-McClellan Algorithm</w:t>
      </w:r>
      <w:bookmarkEnd w:id="5"/>
      <w:r w:rsidR="0097012B">
        <w:t xml:space="preserve"> </w:t>
      </w:r>
    </w:p>
    <w:p w14:paraId="7829C44C" w14:textId="77777777" w:rsidR="005941F8" w:rsidRPr="003115A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>Click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1E280B">
        <w:rPr>
          <w:rFonts w:ascii="Times New Roman" w:hAnsi="Times New Roman" w:cs="Times New Roman"/>
          <w:kern w:val="0"/>
          <w:sz w:val="24"/>
          <w:szCs w:val="24"/>
        </w:rPr>
        <w:t xml:space="preserve">nspeech2.mat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for help on the </w:t>
      </w:r>
      <w:r w:rsidRPr="00BF491F">
        <w:rPr>
          <w:rFonts w:ascii="Book Antiqua" w:hAnsi="Book Antiqua" w:cs="Times New Roman"/>
          <w:b/>
          <w:sz w:val="24"/>
          <w:szCs w:val="24"/>
        </w:rPr>
        <w:t>firpm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function for Parks-McClellan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design. Download the data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nspeech2.mat for the following section.</w:t>
      </w:r>
    </w:p>
    <w:p w14:paraId="755C8E85" w14:textId="77777777" w:rsidR="005941F8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Kaiser windows are versatile since they allow the design of arbitrary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lters which meet speci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c design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constraints. However,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lters designed with Kaiser windows still have a number of disadvantages. For example,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</w:p>
    <w:p w14:paraId="7AD46858" w14:textId="77777777" w:rsidR="005941F8" w:rsidRPr="003115AD" w:rsidRDefault="005941F8" w:rsidP="005941F8">
      <w:pPr>
        <w:autoSpaceDE w:val="0"/>
        <w:autoSpaceDN w:val="0"/>
        <w:adjustRightInd w:val="0"/>
        <w:ind w:leftChars="200" w:left="661" w:hangingChars="100" w:hanging="24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220DD2">
        <w:rPr>
          <w:rFonts w:ascii="宋体" w:eastAsia="宋体" w:hAnsi="宋体" w:cs="Times New Roman" w:hint="eastAsia"/>
          <w:b/>
          <w:kern w:val="0"/>
          <w:sz w:val="24"/>
          <w:szCs w:val="24"/>
        </w:rPr>
        <w:t>·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Kaiser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lters are not guaranteed to be the minimum length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which meets the design constraints.</w:t>
      </w:r>
    </w:p>
    <w:p w14:paraId="41B3E4B1" w14:textId="77777777" w:rsidR="005941F8" w:rsidRPr="003115AD" w:rsidRDefault="005941F8" w:rsidP="005941F8">
      <w:pPr>
        <w:autoSpaceDE w:val="0"/>
        <w:autoSpaceDN w:val="0"/>
        <w:adjustRightInd w:val="0"/>
        <w:ind w:leftChars="200" w:left="661" w:hangingChars="100" w:hanging="241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220DD2">
        <w:rPr>
          <w:rFonts w:ascii="宋体" w:eastAsia="宋体" w:hAnsi="宋体" w:cs="Times New Roman" w:hint="eastAsia"/>
          <w:b/>
          <w:kern w:val="0"/>
          <w:sz w:val="24"/>
          <w:szCs w:val="24"/>
        </w:rPr>
        <w:t>·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Kaiser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lters do not allow passband and stopband ripple to be varied independently.</w:t>
      </w:r>
    </w:p>
    <w:p w14:paraId="2D59235B" w14:textId="77777777" w:rsidR="005941F8" w:rsidRPr="003115A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Minimizing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length is important because in many applications the length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determines the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amount of computation. For example, an FIR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of length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may be directly implemented in the time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domain by evaluating the expression</w:t>
      </w:r>
    </w:p>
    <w:p w14:paraId="4FAE37B8" w14:textId="77777777" w:rsidR="005941F8" w:rsidRPr="00D57290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y(n)=</m:t>
          </m:r>
          <m:nary>
            <m:naryPr>
              <m:chr m:val="∑"/>
              <m:limLoc m:val="subSup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k=0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N-1</m:t>
              </m:r>
            </m:sup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n-k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h(k)</m:t>
              </m:r>
            </m:e>
          </m:nary>
        </m:oMath>
      </m:oMathPara>
    </w:p>
    <w:p w14:paraId="699C69A1" w14:textId="77777777" w:rsidR="005941F8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8.11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308D32E3" w14:textId="77777777" w:rsidR="005941F8" w:rsidRPr="003115A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For each output value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y(n)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this expression requires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multiplies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N-1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additions.</w:t>
      </w:r>
    </w:p>
    <w:p w14:paraId="33E5E96F" w14:textId="77777777" w:rsidR="005941F8" w:rsidRPr="003115A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Oftentimes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h(n)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is a symmetric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so that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n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=h(N-1-n)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. If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h(n)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is symmetric 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is even, then (</w:t>
      </w:r>
      <w:r>
        <w:rPr>
          <w:rFonts w:ascii="Times New Roman" w:hAnsi="Times New Roman" w:cs="Times New Roman"/>
          <w:kern w:val="0"/>
          <w:sz w:val="24"/>
          <w:szCs w:val="24"/>
        </w:rPr>
        <w:t>6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.16) may be more e</w:t>
      </w:r>
      <w:r>
        <w:rPr>
          <w:rFonts w:ascii="Times New Roman" w:hAnsi="Times New Roman" w:cs="Times New Roman"/>
          <w:kern w:val="0"/>
          <w:sz w:val="24"/>
          <w:szCs w:val="24"/>
        </w:rPr>
        <w:t>ff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ciently computed as</w:t>
      </w:r>
    </w:p>
    <w:p w14:paraId="16391F4B" w14:textId="77777777" w:rsidR="005941F8" w:rsidRPr="006657D2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y(n)=</m:t>
          </m:r>
          <m:nary>
            <m:naryPr>
              <m:chr m:val="∑"/>
              <m:limLoc m:val="subSup"/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k=0</m:t>
              </m:r>
            </m:sub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N/2-1</m:t>
              </m:r>
            </m:sup>
            <m:e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n-k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4"/>
                      <w:szCs w:val="24"/>
                    </w:rPr>
                    <m:t>+x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4"/>
                          <w:szCs w:val="24"/>
                        </w:rPr>
                        <m:t>n-N+1+k</m:t>
                      </m:r>
                    </m:e>
                  </m:d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h(k)</m:t>
              </m:r>
            </m:e>
          </m:nary>
        </m:oMath>
      </m:oMathPara>
    </w:p>
    <w:p w14:paraId="28723D2A" w14:textId="77777777" w:rsidR="005941F8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8.12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)</w:t>
      </w:r>
    </w:p>
    <w:p w14:paraId="41A14196" w14:textId="0B692B79" w:rsidR="005941F8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This strategy reduces the computation to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N/2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multiplies and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N-1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adds for any value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N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>. Note that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the computational e</w:t>
      </w:r>
      <w:r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ort is linearly proportional to the length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</w:p>
    <w:p w14:paraId="625DDC59" w14:textId="77777777" w:rsidR="005941F8" w:rsidRPr="003115A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The Kaiser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lters do not guarantee the minimum possible </w:t>
      </w:r>
      <w:r>
        <w:rPr>
          <w:rFonts w:ascii="Times New Roman" w:hAnsi="Times New Roman" w:cs="Times New Roman"/>
          <w:kern w:val="0"/>
          <w:sz w:val="24"/>
          <w:szCs w:val="24"/>
        </w:rPr>
        <w:t>fil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ter length. Since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has equal passband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and stopband ripple, it will usually exceed design requirements in one of the two bands; this results in an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unnecessarily long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lter. A better design would allow the stopband and passband constraints to be speci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ed</w:t>
      </w:r>
    </w:p>
    <w:p w14:paraId="45DB3FC3" w14:textId="77777777" w:rsidR="005941F8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>separately.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</w:p>
    <w:p w14:paraId="0729F83B" w14:textId="77777777" w:rsidR="005941F8" w:rsidRPr="003115A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In 1972, Parks and McClellan devised a methodology for designing symmetric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lters that minimize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length for a particular set of design constrain</w:t>
      </w:r>
      <w:r w:rsidRPr="001C4AF0">
        <w:rPr>
          <w:rFonts w:ascii="Times New Roman" w:hAnsi="Times New Roman" w:cs="Times New Roman"/>
          <w:kern w:val="0"/>
          <w:sz w:val="24"/>
          <w:szCs w:val="24"/>
        </w:rPr>
        <w:t>ts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s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4"/>
                    <w:szCs w:val="24"/>
                  </w:rPr>
                  <m:t>s</m:t>
                </m:r>
              </m:sub>
            </m:sSub>
          </m:e>
        </m:d>
      </m:oMath>
      <w:r w:rsidRPr="001C4AF0">
        <w:rPr>
          <w:rFonts w:ascii="Times New Roman" w:hAnsi="Times New Roman" w:cs="Times New Roman"/>
          <w:kern w:val="0"/>
          <w:sz w:val="24"/>
          <w:szCs w:val="24"/>
        </w:rPr>
        <w:t>. Th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e resulting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lters minimize the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maximum error between the desired frequency response and the actual frequency response by spreading the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approximation error uniformly over each band. The Parks and McClellan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lastRenderedPageBreak/>
        <w:t>algorithm makes use of the Remez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exchange algorithm and Chebyshev approximation theory. Such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lters that exhibit </w:t>
      </w:r>
      <w:r w:rsidRPr="001C2CD1">
        <w:rPr>
          <w:rFonts w:ascii="Book Antiqua" w:hAnsi="Book Antiqua" w:cs="Times New Roman"/>
          <w:b/>
          <w:kern w:val="0"/>
          <w:sz w:val="24"/>
          <w:szCs w:val="24"/>
        </w:rPr>
        <w:t>equiripple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behavior in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both the passband and the stopband, and are sometimes called equiripple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lters.</w:t>
      </w:r>
    </w:p>
    <w:p w14:paraId="7024A17C" w14:textId="144AB1FD" w:rsidR="005941F8" w:rsidRPr="003115A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As with Kaiser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lters, designing a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with the Parks and McClellan algorithm is a two</w:t>
      </w:r>
      <w:r w:rsidR="0088271C">
        <w:rPr>
          <w:rFonts w:ascii="Times New Roman" w:hAnsi="Times New Roman" w:cs="Times New Roman"/>
          <w:kern w:val="0"/>
          <w:sz w:val="24"/>
          <w:szCs w:val="24"/>
        </w:rPr>
        <w:t>-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step process.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First the length (i.e. order)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must be computed based on the design constraints. Then the optimal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for a speci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fied length can be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determined. As with Kaiser windows,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length computation is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approximate so the resulting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may exceed or violate the design constraints. This is generally not a</w:t>
      </w:r>
    </w:p>
    <w:p w14:paraId="4853F8C6" w14:textId="77777777" w:rsidR="005941F8" w:rsidRPr="003115A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problem since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can be redesigned for di</w:t>
      </w:r>
      <w:r>
        <w:rPr>
          <w:rFonts w:ascii="Times New Roman" w:hAnsi="Times New Roman" w:cs="Times New Roman"/>
          <w:kern w:val="0"/>
          <w:sz w:val="24"/>
          <w:szCs w:val="24"/>
        </w:rPr>
        <w:t>ff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erent lengths until the constraints are just met.</w:t>
      </w:r>
    </w:p>
    <w:p w14:paraId="587B9EF7" w14:textId="77777777" w:rsidR="005941F8" w:rsidRPr="003115A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The Matlab command for computing the approximate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length is</w:t>
      </w:r>
    </w:p>
    <w:p w14:paraId="198E5E2C" w14:textId="77777777" w:rsidR="005941F8" w:rsidRPr="003115AD" w:rsidRDefault="005941F8" w:rsidP="005941F8">
      <w:pPr>
        <w:autoSpaceDE w:val="0"/>
        <w:autoSpaceDN w:val="0"/>
        <w:adjustRightInd w:val="0"/>
        <w:ind w:firstLineChars="200" w:firstLine="482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F491F">
        <w:rPr>
          <w:rFonts w:ascii="Book Antiqua" w:hAnsi="Book Antiqua" w:cs="Times New Roman"/>
          <w:b/>
          <w:sz w:val="24"/>
          <w:szCs w:val="24"/>
        </w:rPr>
        <w:t>[n, fo, mo, w] = firpmord(f, m, ripple, 2*pi)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where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the inputs are:</w:t>
      </w:r>
    </w:p>
    <w:p w14:paraId="05BF7BCE" w14:textId="77777777" w:rsidR="005941F8" w:rsidRPr="003115AD" w:rsidRDefault="005941F8" w:rsidP="005941F8">
      <w:pPr>
        <w:autoSpaceDE w:val="0"/>
        <w:autoSpaceDN w:val="0"/>
        <w:adjustRightInd w:val="0"/>
        <w:ind w:leftChars="405" w:left="1133" w:hanging="283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F491F">
        <w:rPr>
          <w:rFonts w:ascii="Book Antiqua" w:hAnsi="Book Antiqua" w:cs="Times New Roman"/>
          <w:b/>
          <w:sz w:val="24"/>
          <w:szCs w:val="24"/>
        </w:rPr>
        <w:t xml:space="preserve">f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- vector containing an even number of band edge frequencies. For a simple low 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lter, </w:t>
      </w:r>
      <w:r w:rsidRPr="00BF491F">
        <w:rPr>
          <w:rFonts w:ascii="Book Antiqua" w:hAnsi="Book Antiqua" w:cs="Times New Roman"/>
          <w:b/>
          <w:sz w:val="24"/>
          <w:szCs w:val="24"/>
        </w:rPr>
        <w:t>f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= [wp,ws]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,where </w:t>
      </w:r>
      <w:r w:rsidRPr="00BF491F">
        <w:rPr>
          <w:rFonts w:ascii="Book Antiqua" w:hAnsi="Book Antiqua" w:cs="Times New Roman"/>
          <w:b/>
          <w:sz w:val="24"/>
          <w:szCs w:val="24"/>
        </w:rPr>
        <w:t>wp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w:r w:rsidRPr="00BF491F">
        <w:rPr>
          <w:rFonts w:ascii="Book Antiqua" w:hAnsi="Book Antiqua" w:cs="Times New Roman"/>
          <w:b/>
          <w:sz w:val="24"/>
          <w:szCs w:val="24"/>
        </w:rPr>
        <w:t xml:space="preserve">ws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are the passband and stopband frequencies, respectively.</w:t>
      </w:r>
    </w:p>
    <w:p w14:paraId="1DFD3BB2" w14:textId="77777777" w:rsidR="005941F8" w:rsidRPr="003115AD" w:rsidRDefault="005941F8" w:rsidP="005941F8">
      <w:pPr>
        <w:autoSpaceDE w:val="0"/>
        <w:autoSpaceDN w:val="0"/>
        <w:adjustRightInd w:val="0"/>
        <w:ind w:leftChars="405" w:left="1134" w:hangingChars="118" w:hanging="28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F491F">
        <w:rPr>
          <w:rFonts w:ascii="Book Antiqua" w:hAnsi="Book Antiqua" w:cs="Times New Roman"/>
          <w:b/>
          <w:sz w:val="24"/>
          <w:szCs w:val="24"/>
        </w:rPr>
        <w:t>m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- vector containing the ideal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magnitudes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in each band. For a simple low 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m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=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[1,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0]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.</w:t>
      </w:r>
    </w:p>
    <w:p w14:paraId="16E7D570" w14:textId="77777777" w:rsidR="005941F8" w:rsidRPr="003115AD" w:rsidRDefault="005941F8" w:rsidP="005941F8">
      <w:pPr>
        <w:autoSpaceDE w:val="0"/>
        <w:autoSpaceDN w:val="0"/>
        <w:adjustRightInd w:val="0"/>
        <w:ind w:leftChars="405" w:left="85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F491F">
        <w:rPr>
          <w:rFonts w:ascii="Book Antiqua" w:hAnsi="Book Antiqua" w:cs="Times New Roman"/>
          <w:b/>
          <w:sz w:val="24"/>
          <w:szCs w:val="24"/>
        </w:rPr>
        <w:t>ripple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- vector containing the allowed ripple in each band. For a simple low pass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</w:t>
      </w:r>
    </w:p>
    <w:p w14:paraId="56F3DEE3" w14:textId="77777777" w:rsidR="005941F8" w:rsidRPr="003115AD" w:rsidRDefault="005941F8" w:rsidP="005941F8">
      <w:pPr>
        <w:autoSpaceDE w:val="0"/>
        <w:autoSpaceDN w:val="0"/>
        <w:adjustRightInd w:val="0"/>
        <w:ind w:leftChars="540" w:left="1417" w:hanging="283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F491F">
        <w:rPr>
          <w:rFonts w:ascii="Book Antiqua" w:hAnsi="Book Antiqua" w:cs="Times New Roman"/>
          <w:b/>
          <w:sz w:val="24"/>
          <w:szCs w:val="24"/>
        </w:rPr>
        <w:t>ripple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=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[delta_p,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delta_s]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, where </w:t>
      </w:r>
      <w:r w:rsidRPr="00BF491F">
        <w:rPr>
          <w:rFonts w:ascii="Book Antiqua" w:hAnsi="Book Antiqua" w:cs="Times New Roman"/>
          <w:b/>
          <w:sz w:val="24"/>
          <w:szCs w:val="24"/>
        </w:rPr>
        <w:t>delta_p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w:r w:rsidRPr="00BF491F">
        <w:rPr>
          <w:rFonts w:ascii="Book Antiqua" w:hAnsi="Book Antiqua" w:cs="Times New Roman"/>
          <w:b/>
          <w:sz w:val="24"/>
          <w:szCs w:val="24"/>
        </w:rPr>
        <w:t>delta_s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are the passband and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stopband ripples,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r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espectively.</w:t>
      </w:r>
    </w:p>
    <w:p w14:paraId="64BA82F4" w14:textId="77777777" w:rsidR="005941F8" w:rsidRPr="003115AD" w:rsidRDefault="005941F8" w:rsidP="005941F8">
      <w:pPr>
        <w:autoSpaceDE w:val="0"/>
        <w:autoSpaceDN w:val="0"/>
        <w:adjustRightInd w:val="0"/>
        <w:ind w:leftChars="405" w:left="85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BF491F">
        <w:rPr>
          <w:rFonts w:ascii="Book Antiqua" w:hAnsi="Book Antiqua" w:cs="Times New Roman"/>
          <w:b/>
          <w:sz w:val="24"/>
          <w:szCs w:val="24"/>
        </w:rPr>
        <w:t>2*pi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- value, in radians, that corresponds to the sampling frequency.</w:t>
      </w:r>
    </w:p>
    <w:p w14:paraId="623EB855" w14:textId="77777777" w:rsidR="005941F8" w:rsidRPr="003115AD" w:rsidRDefault="005941F8" w:rsidP="005941F8">
      <w:pPr>
        <w:autoSpaceDE w:val="0"/>
        <w:autoSpaceDN w:val="0"/>
        <w:adjustRightInd w:val="0"/>
        <w:ind w:leftChars="202" w:left="707" w:hanging="283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The outputs of the command are </w:t>
      </w:r>
      <w:r w:rsidRPr="00BF491F">
        <w:rPr>
          <w:rFonts w:ascii="Book Antiqua" w:hAnsi="Book Antiqua" w:cs="Times New Roman"/>
          <w:b/>
          <w:sz w:val="24"/>
          <w:szCs w:val="24"/>
        </w:rPr>
        <w:t>n = filter length - 1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, and the vectors </w:t>
      </w:r>
      <w:r w:rsidRPr="00BF491F">
        <w:rPr>
          <w:rFonts w:ascii="Book Antiqua" w:hAnsi="Book Antiqua" w:cs="Times New Roman"/>
          <w:b/>
          <w:sz w:val="24"/>
          <w:szCs w:val="24"/>
        </w:rPr>
        <w:t>fo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r w:rsidRPr="00BF491F">
        <w:rPr>
          <w:rFonts w:ascii="Book Antiqua" w:hAnsi="Book Antiqua" w:cs="Times New Roman"/>
          <w:b/>
          <w:sz w:val="24"/>
          <w:szCs w:val="24"/>
        </w:rPr>
        <w:t>mo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, and </w:t>
      </w:r>
      <w:r w:rsidRPr="00BF491F">
        <w:rPr>
          <w:rFonts w:ascii="Book Antiqua" w:hAnsi="Book Antiqua" w:cs="Times New Roman"/>
          <w:b/>
          <w:sz w:val="24"/>
          <w:szCs w:val="24"/>
        </w:rPr>
        <w:t>w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which are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intermediate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parameters.</w:t>
      </w:r>
    </w:p>
    <w:p w14:paraId="1B329216" w14:textId="77777777" w:rsidR="005941F8" w:rsidRPr="003115A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Once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length, </w:t>
      </w:r>
      <w:r w:rsidRPr="00BF491F">
        <w:rPr>
          <w:rFonts w:ascii="Book Antiqua" w:hAnsi="Book Antiqua" w:cs="Times New Roman"/>
          <w:b/>
          <w:sz w:val="24"/>
          <w:szCs w:val="24"/>
        </w:rPr>
        <w:t>n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, is obtained, the Matlab command for designing a Parks-McClellan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is </w:t>
      </w:r>
      <w:r w:rsidRPr="00BF491F">
        <w:rPr>
          <w:rFonts w:ascii="Book Antiqua" w:hAnsi="Book Antiqua" w:cs="Times New Roman"/>
          <w:b/>
          <w:sz w:val="24"/>
          <w:szCs w:val="24"/>
        </w:rPr>
        <w:t>b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= firpm(n,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fo,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mo,</w:t>
      </w:r>
      <w:r>
        <w:rPr>
          <w:rFonts w:ascii="Book Antiqua" w:hAnsi="Book Antiqua" w:cs="Times New Roman"/>
          <w:b/>
          <w:sz w:val="24"/>
          <w:szCs w:val="24"/>
        </w:rPr>
        <w:t xml:space="preserve"> </w:t>
      </w:r>
      <w:r w:rsidRPr="00BF491F">
        <w:rPr>
          <w:rFonts w:ascii="Book Antiqua" w:hAnsi="Book Antiqua" w:cs="Times New Roman"/>
          <w:b/>
          <w:sz w:val="24"/>
          <w:szCs w:val="24"/>
        </w:rPr>
        <w:t>w)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. The inputs </w:t>
      </w:r>
      <w:r w:rsidRPr="00BF491F">
        <w:rPr>
          <w:rFonts w:ascii="Book Antiqua" w:hAnsi="Book Antiqua" w:cs="Times New Roman"/>
          <w:b/>
          <w:sz w:val="24"/>
          <w:szCs w:val="24"/>
        </w:rPr>
        <w:t>n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r w:rsidRPr="00BF491F">
        <w:rPr>
          <w:rFonts w:ascii="Book Antiqua" w:hAnsi="Book Antiqua" w:cs="Times New Roman"/>
          <w:b/>
          <w:sz w:val="24"/>
          <w:szCs w:val="24"/>
        </w:rPr>
        <w:t>fo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r w:rsidRPr="00BF491F">
        <w:rPr>
          <w:rFonts w:ascii="Book Antiqua" w:hAnsi="Book Antiqua" w:cs="Times New Roman"/>
          <w:b/>
          <w:sz w:val="24"/>
          <w:szCs w:val="24"/>
        </w:rPr>
        <w:t>mo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, and </w:t>
      </w:r>
      <w:r w:rsidRPr="00BF491F">
        <w:rPr>
          <w:rFonts w:ascii="Book Antiqua" w:hAnsi="Book Antiqua" w:cs="Times New Roman"/>
          <w:b/>
          <w:sz w:val="24"/>
          <w:szCs w:val="24"/>
        </w:rPr>
        <w:t>w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are the corresponding outputs of </w:t>
      </w:r>
      <w:r w:rsidRPr="00BF491F">
        <w:rPr>
          <w:rFonts w:ascii="Book Antiqua" w:hAnsi="Book Antiqua" w:cs="Times New Roman"/>
          <w:b/>
          <w:sz w:val="24"/>
          <w:szCs w:val="24"/>
        </w:rPr>
        <w:t>firpmord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, and the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output </w:t>
      </w:r>
      <w:r w:rsidRPr="00BF491F">
        <w:rPr>
          <w:rFonts w:ascii="Book Antiqua" w:hAnsi="Book Antiqua" w:cs="Times New Roman"/>
          <w:b/>
          <w:sz w:val="24"/>
          <w:szCs w:val="24"/>
        </w:rPr>
        <w:t>b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is a vector of FIR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coe</w:t>
      </w:r>
      <w:r>
        <w:rPr>
          <w:rFonts w:ascii="Times New Roman" w:hAnsi="Times New Roman" w:cs="Times New Roman"/>
          <w:kern w:val="0"/>
          <w:sz w:val="24"/>
          <w:szCs w:val="24"/>
        </w:rPr>
        <w:t>ffi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cients such that</w:t>
      </w:r>
    </w:p>
    <w:p w14:paraId="7E1B1D78" w14:textId="77777777" w:rsidR="005941F8" w:rsidRPr="00447988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=b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+b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2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eastAsia="Cambria Math" w:hAnsi="Cambria Math" w:cs="Times New Roman"/>
              <w:kern w:val="0"/>
              <w:sz w:val="24"/>
              <w:szCs w:val="24"/>
            </w:rPr>
            <m:t>+…+b(n+1)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Cambria Math" w:hAnsi="Cambria Math" w:cs="Times New Roman"/>
                  <w:kern w:val="0"/>
                  <w:sz w:val="24"/>
                  <w:szCs w:val="24"/>
                </w:rPr>
                <m:t>-n</m:t>
              </m:r>
            </m:sup>
          </m:sSup>
        </m:oMath>
      </m:oMathPara>
    </w:p>
    <w:p w14:paraId="71468FBC" w14:textId="77777777" w:rsidR="005941F8" w:rsidRDefault="005941F8" w:rsidP="005941F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8.13)</w:t>
      </w:r>
    </w:p>
    <w:p w14:paraId="3B0504FA" w14:textId="77777777" w:rsidR="005941F8" w:rsidRPr="003115AD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(What is the impulse response of this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lter?)</w:t>
      </w:r>
    </w:p>
    <w:p w14:paraId="4A9CB107" w14:textId="77777777" w:rsidR="005941F8" w:rsidRPr="003115A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>For further information, read the help document on using Matlab to implement the Parks-McClellan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algorithm.</w:t>
      </w:r>
    </w:p>
    <w:p w14:paraId="78403AF2" w14:textId="77777777" w:rsidR="005941F8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Now design a symmetric FIR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using </w:t>
      </w:r>
      <w:r w:rsidRPr="00BF491F">
        <w:rPr>
          <w:rFonts w:ascii="Book Antiqua" w:hAnsi="Book Antiqua" w:cs="Times New Roman"/>
          <w:b/>
          <w:sz w:val="24"/>
          <w:szCs w:val="24"/>
        </w:rPr>
        <w:t>firpmord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w:r w:rsidRPr="00BF491F">
        <w:rPr>
          <w:rFonts w:ascii="Book Antiqua" w:hAnsi="Book Antiqua" w:cs="Times New Roman"/>
          <w:b/>
          <w:sz w:val="24"/>
          <w:szCs w:val="24"/>
        </w:rPr>
        <w:t>firpm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in Matlab to meet the design speci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cations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given in the "Filter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Design Using the Kaiser Window"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(Section 7.3: Filter Design Using the Kaiser Window)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section. Compute the DTFT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lter's response for at least 512 points, and use this result to compute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the passband and stopband ripple 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 that was designed. Adjust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length until the minimum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order which meets the design constraints is found. Plot the magnitude of t</w:t>
      </w:r>
      <w:r>
        <w:rPr>
          <w:rFonts w:ascii="Times New Roman" w:hAnsi="Times New Roman" w:cs="Times New Roman"/>
          <w:kern w:val="0"/>
          <w:sz w:val="24"/>
          <w:szCs w:val="24"/>
        </w:rPr>
        <w:t>he DTFT in dB of the final filter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design.</w:t>
      </w:r>
    </w:p>
    <w:p w14:paraId="53225B36" w14:textId="77777777" w:rsidR="005941F8" w:rsidRPr="003115A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81205D9" w14:textId="77777777" w:rsidR="005941F8" w:rsidRPr="00D63FB5" w:rsidRDefault="005941F8" w:rsidP="005941F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 w:rsidRPr="00D63FB5">
        <w:rPr>
          <w:rFonts w:ascii="Times New Roman" w:hAnsi="Times New Roman" w:cs="Times New Roman" w:hint="eastAsia"/>
          <w:b/>
          <w:smallCaps/>
          <w:sz w:val="24"/>
          <w:szCs w:val="24"/>
        </w:rPr>
        <w:t>Inlab Report</w:t>
      </w:r>
      <w:r w:rsidRPr="00D63FB5">
        <w:rPr>
          <w:rFonts w:ascii="Times New Roman" w:hAnsi="Times New Roman" w:cs="Times New Roman"/>
          <w:b/>
          <w:kern w:val="0"/>
          <w:sz w:val="24"/>
          <w:szCs w:val="24"/>
        </w:rPr>
        <w:t xml:space="preserve"> </w:t>
      </w:r>
    </w:p>
    <w:p w14:paraId="167750DE" w14:textId="77777777" w:rsidR="005941F8" w:rsidRPr="00BF491F" w:rsidRDefault="005941F8" w:rsidP="005941F8">
      <w:pPr>
        <w:autoSpaceDE w:val="0"/>
        <w:autoSpaceDN w:val="0"/>
        <w:adjustRightInd w:val="0"/>
        <w:ind w:leftChars="200" w:left="660" w:hangingChars="100" w:hanging="24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BF491F">
        <w:rPr>
          <w:rFonts w:ascii="Times New Roman" w:hAnsi="Times New Roman" w:cs="Times New Roman"/>
          <w:kern w:val="0"/>
          <w:sz w:val="24"/>
          <w:szCs w:val="24"/>
          <w:u w:val="single"/>
        </w:rPr>
        <w:t>1. Submit the final measured values of filter length, passband ripple, and stopband ripple. How accurate</w:t>
      </w:r>
      <w:r w:rsidRPr="00BF491F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BF491F">
        <w:rPr>
          <w:rFonts w:ascii="Times New Roman" w:hAnsi="Times New Roman" w:cs="Times New Roman"/>
          <w:kern w:val="0"/>
          <w:sz w:val="24"/>
          <w:szCs w:val="24"/>
          <w:u w:val="single"/>
        </w:rPr>
        <w:t>was the filter order computation using Matlab's firpmord? How does the length of this filter compare</w:t>
      </w:r>
      <w:r w:rsidRPr="00BF491F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BF491F">
        <w:rPr>
          <w:rFonts w:ascii="Times New Roman" w:hAnsi="Times New Roman" w:cs="Times New Roman"/>
          <w:kern w:val="0"/>
          <w:sz w:val="24"/>
          <w:szCs w:val="24"/>
          <w:u w:val="single"/>
        </w:rPr>
        <w:t>to the filter designed using a Kaiser window?</w:t>
      </w:r>
    </w:p>
    <w:p w14:paraId="7A6611DD" w14:textId="77777777" w:rsidR="005941F8" w:rsidRDefault="005941F8" w:rsidP="005941F8">
      <w:pPr>
        <w:autoSpaceDE w:val="0"/>
        <w:autoSpaceDN w:val="0"/>
        <w:adjustRightInd w:val="0"/>
        <w:ind w:leftChars="200" w:left="660" w:hangingChars="100" w:hanging="24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BF491F">
        <w:rPr>
          <w:rFonts w:ascii="Times New Roman" w:hAnsi="Times New Roman" w:cs="Times New Roman"/>
          <w:kern w:val="0"/>
          <w:sz w:val="24"/>
          <w:szCs w:val="24"/>
          <w:u w:val="single"/>
        </w:rPr>
        <w:t>2. Submit the plot of the filter's DTFT. How does the frequency response of the Parks-McClellan filter</w:t>
      </w:r>
      <w:r w:rsidRPr="00BF491F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BF491F">
        <w:rPr>
          <w:rFonts w:ascii="Times New Roman" w:hAnsi="Times New Roman" w:cs="Times New Roman"/>
          <w:kern w:val="0"/>
          <w:sz w:val="24"/>
          <w:szCs w:val="24"/>
          <w:u w:val="single"/>
        </w:rPr>
        <w:t>compare to the filter designed using the Kaiser window? Comment on the shape of both the passband</w:t>
      </w:r>
      <w:r w:rsidRPr="00BF491F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BF491F">
        <w:rPr>
          <w:rFonts w:ascii="Times New Roman" w:hAnsi="Times New Roman" w:cs="Times New Roman"/>
          <w:kern w:val="0"/>
          <w:sz w:val="24"/>
          <w:szCs w:val="24"/>
          <w:u w:val="single"/>
        </w:rPr>
        <w:t>and stopband.</w:t>
      </w:r>
    </w:p>
    <w:p w14:paraId="38C8347C" w14:textId="77777777" w:rsidR="005941F8" w:rsidRPr="00BF491F" w:rsidRDefault="005941F8" w:rsidP="005941F8">
      <w:pPr>
        <w:autoSpaceDE w:val="0"/>
        <w:autoSpaceDN w:val="0"/>
        <w:adjustRightInd w:val="0"/>
        <w:ind w:leftChars="200" w:left="660" w:hangingChars="100" w:hanging="24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</w:p>
    <w:p w14:paraId="739253C8" w14:textId="77777777" w:rsidR="005941F8" w:rsidRPr="003115AD" w:rsidRDefault="005941F8" w:rsidP="005941F8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115AD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Use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 you have designed to 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emove the noise from the signal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nspeech2.mat . Play the noisy and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ltered speech signals back using sound and listen to them carefully. </w:t>
      </w:r>
      <w:r>
        <w:rPr>
          <w:rFonts w:ascii="Times New Roman" w:hAnsi="Times New Roman" w:cs="Times New Roman"/>
          <w:kern w:val="0"/>
          <w:sz w:val="24"/>
          <w:szCs w:val="24"/>
        </w:rPr>
        <w:t>Compute the DTFT of 400 samples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of the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ltered signal starting at time </w:t>
      </w:r>
      <m:oMath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n=20,001</m:t>
        </m:r>
      </m:oMath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 (i.e. 20001:20400 ). Plot the magnitude of the DTFT in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decibels versus frequency in radians for </w:t>
      </w:r>
      <m:oMath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4"/>
                <w:szCs w:val="24"/>
              </w:rPr>
              <m:t>ω</m:t>
            </m:r>
          </m:e>
        </m:d>
        <m:r>
          <w:rPr>
            <w:rFonts w:ascii="Cambria Math" w:eastAsia="Cambria Math" w:hAnsi="Cambria Math" w:cs="Times New Roman"/>
            <w:kern w:val="0"/>
            <w:sz w:val="24"/>
            <w:szCs w:val="24"/>
          </w:rPr>
          <m:t>&lt;π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. Compare this with the spec</w:t>
      </w:r>
      <w:r>
        <w:rPr>
          <w:rFonts w:ascii="Times New Roman" w:hAnsi="Times New Roman" w:cs="Times New Roman"/>
          <w:kern w:val="0"/>
          <w:sz w:val="24"/>
          <w:szCs w:val="24"/>
        </w:rPr>
        <w:t>trum of the noisy speech signal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shown in Figure 7.5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 xml:space="preserve">, and also with the magnitude of the DTFT of the Kaiser </w:t>
      </w:r>
      <w:r>
        <w:rPr>
          <w:rFonts w:ascii="Times New Roman" w:hAnsi="Times New Roman" w:cs="Times New Roman"/>
          <w:kern w:val="0"/>
          <w:sz w:val="24"/>
          <w:szCs w:val="24"/>
        </w:rPr>
        <w:t>fi</w:t>
      </w:r>
      <w:r w:rsidRPr="003115AD">
        <w:rPr>
          <w:rFonts w:ascii="Times New Roman" w:hAnsi="Times New Roman" w:cs="Times New Roman"/>
          <w:kern w:val="0"/>
          <w:sz w:val="24"/>
          <w:szCs w:val="24"/>
        </w:rPr>
        <w:t>ltered signal.</w:t>
      </w:r>
    </w:p>
    <w:p w14:paraId="34FD0AD9" w14:textId="54EC1D86" w:rsidR="00354D1C" w:rsidRPr="00795C15" w:rsidRDefault="005941F8" w:rsidP="00795C15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AA4344">
        <w:rPr>
          <w:rFonts w:ascii="Times New Roman" w:hAnsi="Times New Roman" w:cs="Times New Roman" w:hint="eastAsia"/>
          <w:smallCaps/>
          <w:sz w:val="24"/>
          <w:szCs w:val="24"/>
          <w:u w:val="single"/>
        </w:rPr>
        <w:t>Inlab Report</w:t>
      </w:r>
      <w:r w:rsidRPr="005E2AA9">
        <w:rPr>
          <w:rFonts w:ascii="Times New Roman" w:hAnsi="Times New Roman" w:cs="Times New Roman"/>
          <w:kern w:val="0"/>
          <w:sz w:val="24"/>
          <w:szCs w:val="24"/>
          <w:u w:val="single"/>
        </w:rPr>
        <w:t>: Submit the plot of the DTFT magnitude for the filtered signal. Comment</w:t>
      </w:r>
      <w:r w:rsidRPr="005E2AA9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5E2AA9">
        <w:rPr>
          <w:rFonts w:ascii="Times New Roman" w:hAnsi="Times New Roman" w:cs="Times New Roman"/>
          <w:kern w:val="0"/>
          <w:sz w:val="24"/>
          <w:szCs w:val="24"/>
          <w:u w:val="single"/>
        </w:rPr>
        <w:t>on how the audio quality of the signal changes after filtering. Also comment on any differences in</w:t>
      </w:r>
      <w:r w:rsidRPr="005E2AA9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5E2AA9">
        <w:rPr>
          <w:rFonts w:ascii="Times New Roman" w:hAnsi="Times New Roman" w:cs="Times New Roman"/>
          <w:kern w:val="0"/>
          <w:sz w:val="24"/>
          <w:szCs w:val="24"/>
          <w:u w:val="single"/>
        </w:rPr>
        <w:t>audio quality between the Parks-McClellan filtered speech and the Kaiser filtered speech.</w:t>
      </w:r>
    </w:p>
    <w:p w14:paraId="44542E1A" w14:textId="77777777" w:rsidR="001666A2" w:rsidRPr="001666A2" w:rsidRDefault="001666A2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sectPr w:rsidR="001666A2" w:rsidRPr="001666A2" w:rsidSect="008B7B33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79C2BC" w14:textId="77777777" w:rsidR="00FB5DF6" w:rsidRDefault="00FB5DF6" w:rsidP="00B05E79">
      <w:r>
        <w:separator/>
      </w:r>
    </w:p>
  </w:endnote>
  <w:endnote w:type="continuationSeparator" w:id="0">
    <w:p w14:paraId="551EA505" w14:textId="77777777" w:rsidR="00FB5DF6" w:rsidRDefault="00FB5DF6" w:rsidP="00B05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宋体 Std L">
    <w:altName w:val="Malgun Gothic Semilight"/>
    <w:panose1 w:val="00000000000000000000"/>
    <w:charset w:val="86"/>
    <w:family w:val="roman"/>
    <w:notTrueType/>
    <w:pitch w:val="variable"/>
    <w:sig w:usb0="00000000" w:usb1="0A0F1810" w:usb2="00000016" w:usb3="00000000" w:csb0="00060007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7C79A" w14:textId="2699E0D5" w:rsidR="00B82C6C" w:rsidRDefault="00B82C6C">
    <w:pPr>
      <w:pStyle w:val="a5"/>
    </w:pPr>
    <w:r>
      <w:rPr>
        <w:rFonts w:hint="eastAsia"/>
      </w:rPr>
      <w:t>20</w:t>
    </w:r>
    <w:r>
      <w:t>2</w:t>
    </w:r>
    <w:r w:rsidR="00CD3492">
      <w:t>2</w:t>
    </w:r>
    <w:r>
      <w:rPr>
        <w:rFonts w:hint="eastAsia"/>
      </w:rPr>
      <w:t xml:space="preserve"> </w:t>
    </w:r>
    <w:r>
      <w:t>Aug.</w:t>
    </w:r>
    <w:r>
      <w:rPr>
        <w:rFonts w:hint="eastAsia"/>
      </w:rPr>
      <w:t xml:space="preserve"> by Yu Yajun @ SUSTech  </w:t>
    </w:r>
    <w:r>
      <w:ptab w:relativeTo="margin" w:alignment="center" w:leader="none"/>
    </w:r>
    <w:r>
      <w:ptab w:relativeTo="margin" w:alignment="right" w:leader="none"/>
    </w:r>
    <w:r w:rsidRPr="000D2967">
      <w:fldChar w:fldCharType="begin"/>
    </w:r>
    <w:r w:rsidRPr="000D2967">
      <w:instrText>PAGE   \* MERGEFORMAT</w:instrText>
    </w:r>
    <w:r w:rsidRPr="000D2967">
      <w:fldChar w:fldCharType="separate"/>
    </w:r>
    <w:r w:rsidR="002E6920" w:rsidRPr="002E6920">
      <w:rPr>
        <w:noProof/>
        <w:lang w:val="zh-CN"/>
      </w:rPr>
      <w:t>6</w:t>
    </w:r>
    <w:r w:rsidRPr="000D296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62AD95" w14:textId="77777777" w:rsidR="00FB5DF6" w:rsidRDefault="00FB5DF6" w:rsidP="00B05E79">
      <w:r>
        <w:separator/>
      </w:r>
    </w:p>
  </w:footnote>
  <w:footnote w:type="continuationSeparator" w:id="0">
    <w:p w14:paraId="38160498" w14:textId="77777777" w:rsidR="00FB5DF6" w:rsidRDefault="00FB5DF6" w:rsidP="00B05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1DF6D7" w14:textId="7567359B" w:rsidR="00B82C6C" w:rsidRDefault="00B82C6C">
    <w:pPr>
      <w:pStyle w:val="a3"/>
    </w:pPr>
    <w:r>
      <w:t>EE323 Digital Signal Processing - Laboratory Manuals</w:t>
    </w:r>
  </w:p>
  <w:p w14:paraId="29BCABF3" w14:textId="77777777" w:rsidR="00B82C6C" w:rsidRDefault="00B82C6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E4885"/>
    <w:multiLevelType w:val="hybridMultilevel"/>
    <w:tmpl w:val="4532FA40"/>
    <w:lvl w:ilvl="0" w:tplc="2DB4BEFA">
      <w:start w:val="1"/>
      <w:numFmt w:val="lowerLetter"/>
      <w:lvlText w:val="(%1)"/>
      <w:lvlJc w:val="left"/>
      <w:pPr>
        <w:ind w:left="774" w:hanging="36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1254" w:hanging="420"/>
      </w:pPr>
    </w:lvl>
    <w:lvl w:ilvl="2" w:tplc="0409001B" w:tentative="1">
      <w:start w:val="1"/>
      <w:numFmt w:val="lowerRoman"/>
      <w:lvlText w:val="%3."/>
      <w:lvlJc w:val="right"/>
      <w:pPr>
        <w:ind w:left="1674" w:hanging="420"/>
      </w:pPr>
    </w:lvl>
    <w:lvl w:ilvl="3" w:tplc="0409000F" w:tentative="1">
      <w:start w:val="1"/>
      <w:numFmt w:val="decimal"/>
      <w:lvlText w:val="%4."/>
      <w:lvlJc w:val="left"/>
      <w:pPr>
        <w:ind w:left="2094" w:hanging="420"/>
      </w:pPr>
    </w:lvl>
    <w:lvl w:ilvl="4" w:tplc="04090019" w:tentative="1">
      <w:start w:val="1"/>
      <w:numFmt w:val="lowerLetter"/>
      <w:lvlText w:val="%5)"/>
      <w:lvlJc w:val="left"/>
      <w:pPr>
        <w:ind w:left="2514" w:hanging="420"/>
      </w:pPr>
    </w:lvl>
    <w:lvl w:ilvl="5" w:tplc="0409001B" w:tentative="1">
      <w:start w:val="1"/>
      <w:numFmt w:val="lowerRoman"/>
      <w:lvlText w:val="%6."/>
      <w:lvlJc w:val="right"/>
      <w:pPr>
        <w:ind w:left="2934" w:hanging="420"/>
      </w:pPr>
    </w:lvl>
    <w:lvl w:ilvl="6" w:tplc="0409000F" w:tentative="1">
      <w:start w:val="1"/>
      <w:numFmt w:val="decimal"/>
      <w:lvlText w:val="%7."/>
      <w:lvlJc w:val="left"/>
      <w:pPr>
        <w:ind w:left="3354" w:hanging="420"/>
      </w:pPr>
    </w:lvl>
    <w:lvl w:ilvl="7" w:tplc="04090019" w:tentative="1">
      <w:start w:val="1"/>
      <w:numFmt w:val="lowerLetter"/>
      <w:lvlText w:val="%8)"/>
      <w:lvlJc w:val="left"/>
      <w:pPr>
        <w:ind w:left="3774" w:hanging="420"/>
      </w:pPr>
    </w:lvl>
    <w:lvl w:ilvl="8" w:tplc="0409001B" w:tentative="1">
      <w:start w:val="1"/>
      <w:numFmt w:val="lowerRoman"/>
      <w:lvlText w:val="%9."/>
      <w:lvlJc w:val="right"/>
      <w:pPr>
        <w:ind w:left="4194" w:hanging="420"/>
      </w:pPr>
    </w:lvl>
  </w:abstractNum>
  <w:abstractNum w:abstractNumId="1" w15:restartNumberingAfterBreak="0">
    <w:nsid w:val="203D7ADB"/>
    <w:multiLevelType w:val="hybridMultilevel"/>
    <w:tmpl w:val="108AD4D0"/>
    <w:lvl w:ilvl="0" w:tplc="06EAA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A43D3F"/>
    <w:multiLevelType w:val="hybridMultilevel"/>
    <w:tmpl w:val="C21E8F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DA2C70"/>
    <w:multiLevelType w:val="hybridMultilevel"/>
    <w:tmpl w:val="1B4ECDD2"/>
    <w:lvl w:ilvl="0" w:tplc="84A0624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5587CA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EF2A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30A192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7ECF6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5AF9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6ECC7B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4B00BE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1424B5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36B63510"/>
    <w:multiLevelType w:val="hybridMultilevel"/>
    <w:tmpl w:val="C4EC41B8"/>
    <w:lvl w:ilvl="0" w:tplc="B7A6F2F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D3EF7F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562AF8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D845C9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7A433A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F632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162998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CB8B73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A441A9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37F1449A"/>
    <w:multiLevelType w:val="hybridMultilevel"/>
    <w:tmpl w:val="2F042346"/>
    <w:lvl w:ilvl="0" w:tplc="ABE276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52A037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EB6D95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65880C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8A6E6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84EE8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B8833A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B249C2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94EB18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39B23025"/>
    <w:multiLevelType w:val="hybridMultilevel"/>
    <w:tmpl w:val="3DAEAD76"/>
    <w:lvl w:ilvl="0" w:tplc="EBBC0E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42015B5F"/>
    <w:multiLevelType w:val="hybridMultilevel"/>
    <w:tmpl w:val="57BE8892"/>
    <w:lvl w:ilvl="0" w:tplc="7522250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AB25723"/>
    <w:multiLevelType w:val="hybridMultilevel"/>
    <w:tmpl w:val="7CBCAD2C"/>
    <w:lvl w:ilvl="0" w:tplc="99A6DDAA">
      <w:start w:val="6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6583DAC"/>
    <w:multiLevelType w:val="hybridMultilevel"/>
    <w:tmpl w:val="541E560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67E7A3D"/>
    <w:multiLevelType w:val="hybridMultilevel"/>
    <w:tmpl w:val="87E4A72C"/>
    <w:lvl w:ilvl="0" w:tplc="C046B0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DC0E3D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0F4BA9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9A2B02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DDA12E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6D0AC7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5EE46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1D6CC2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FB8452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59DE6679"/>
    <w:multiLevelType w:val="hybridMultilevel"/>
    <w:tmpl w:val="D5165AE6"/>
    <w:lvl w:ilvl="0" w:tplc="7522250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D9E317C"/>
    <w:multiLevelType w:val="hybridMultilevel"/>
    <w:tmpl w:val="0D2818FE"/>
    <w:lvl w:ilvl="0" w:tplc="C14C1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6B62307"/>
    <w:multiLevelType w:val="hybridMultilevel"/>
    <w:tmpl w:val="153AA09A"/>
    <w:lvl w:ilvl="0" w:tplc="7522250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342E19"/>
    <w:multiLevelType w:val="hybridMultilevel"/>
    <w:tmpl w:val="6AB635AE"/>
    <w:lvl w:ilvl="0" w:tplc="CBF63F6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525EC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1C886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B9EF22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164B43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98F74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A47BA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5FCF8F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0D0413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6DB91116"/>
    <w:multiLevelType w:val="hybridMultilevel"/>
    <w:tmpl w:val="368C1884"/>
    <w:lvl w:ilvl="0" w:tplc="C0DA277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ADE885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8D676E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E6C5F3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6AE8C5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D5A0D2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43CB9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B0E329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5F2A4D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733D4A56"/>
    <w:multiLevelType w:val="hybridMultilevel"/>
    <w:tmpl w:val="BA5CD8C4"/>
    <w:lvl w:ilvl="0" w:tplc="75222500">
      <w:start w:val="1"/>
      <w:numFmt w:val="bullet"/>
      <w:lvlText w:val="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743F66FA"/>
    <w:multiLevelType w:val="hybridMultilevel"/>
    <w:tmpl w:val="61404214"/>
    <w:lvl w:ilvl="0" w:tplc="33884A00">
      <w:start w:val="1"/>
      <w:numFmt w:val="lowerLetter"/>
      <w:lvlText w:val="(%1)"/>
      <w:lvlJc w:val="left"/>
      <w:pPr>
        <w:ind w:left="7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4" w:hanging="420"/>
      </w:pPr>
    </w:lvl>
    <w:lvl w:ilvl="2" w:tplc="0409001B" w:tentative="1">
      <w:start w:val="1"/>
      <w:numFmt w:val="lowerRoman"/>
      <w:lvlText w:val="%3."/>
      <w:lvlJc w:val="right"/>
      <w:pPr>
        <w:ind w:left="1674" w:hanging="420"/>
      </w:pPr>
    </w:lvl>
    <w:lvl w:ilvl="3" w:tplc="0409000F" w:tentative="1">
      <w:start w:val="1"/>
      <w:numFmt w:val="decimal"/>
      <w:lvlText w:val="%4."/>
      <w:lvlJc w:val="left"/>
      <w:pPr>
        <w:ind w:left="2094" w:hanging="420"/>
      </w:pPr>
    </w:lvl>
    <w:lvl w:ilvl="4" w:tplc="04090019" w:tentative="1">
      <w:start w:val="1"/>
      <w:numFmt w:val="lowerLetter"/>
      <w:lvlText w:val="%5)"/>
      <w:lvlJc w:val="left"/>
      <w:pPr>
        <w:ind w:left="2514" w:hanging="420"/>
      </w:pPr>
    </w:lvl>
    <w:lvl w:ilvl="5" w:tplc="0409001B" w:tentative="1">
      <w:start w:val="1"/>
      <w:numFmt w:val="lowerRoman"/>
      <w:lvlText w:val="%6."/>
      <w:lvlJc w:val="right"/>
      <w:pPr>
        <w:ind w:left="2934" w:hanging="420"/>
      </w:pPr>
    </w:lvl>
    <w:lvl w:ilvl="6" w:tplc="0409000F" w:tentative="1">
      <w:start w:val="1"/>
      <w:numFmt w:val="decimal"/>
      <w:lvlText w:val="%7."/>
      <w:lvlJc w:val="left"/>
      <w:pPr>
        <w:ind w:left="3354" w:hanging="420"/>
      </w:pPr>
    </w:lvl>
    <w:lvl w:ilvl="7" w:tplc="04090019" w:tentative="1">
      <w:start w:val="1"/>
      <w:numFmt w:val="lowerLetter"/>
      <w:lvlText w:val="%8)"/>
      <w:lvlJc w:val="left"/>
      <w:pPr>
        <w:ind w:left="3774" w:hanging="420"/>
      </w:pPr>
    </w:lvl>
    <w:lvl w:ilvl="8" w:tplc="0409001B" w:tentative="1">
      <w:start w:val="1"/>
      <w:numFmt w:val="lowerRoman"/>
      <w:lvlText w:val="%9."/>
      <w:lvlJc w:val="right"/>
      <w:pPr>
        <w:ind w:left="4194" w:hanging="420"/>
      </w:pPr>
    </w:lvl>
  </w:abstractNum>
  <w:num w:numId="1">
    <w:abstractNumId w:val="2"/>
  </w:num>
  <w:num w:numId="2">
    <w:abstractNumId w:val="13"/>
  </w:num>
  <w:num w:numId="3">
    <w:abstractNumId w:val="16"/>
  </w:num>
  <w:num w:numId="4">
    <w:abstractNumId w:val="7"/>
  </w:num>
  <w:num w:numId="5">
    <w:abstractNumId w:val="11"/>
  </w:num>
  <w:num w:numId="6">
    <w:abstractNumId w:val="9"/>
  </w:num>
  <w:num w:numId="7">
    <w:abstractNumId w:val="1"/>
  </w:num>
  <w:num w:numId="8">
    <w:abstractNumId w:val="4"/>
  </w:num>
  <w:num w:numId="9">
    <w:abstractNumId w:val="10"/>
  </w:num>
  <w:num w:numId="10">
    <w:abstractNumId w:val="5"/>
  </w:num>
  <w:num w:numId="11">
    <w:abstractNumId w:val="17"/>
  </w:num>
  <w:num w:numId="12">
    <w:abstractNumId w:val="15"/>
  </w:num>
  <w:num w:numId="13">
    <w:abstractNumId w:val="12"/>
  </w:num>
  <w:num w:numId="14">
    <w:abstractNumId w:val="0"/>
  </w:num>
  <w:num w:numId="15">
    <w:abstractNumId w:val="3"/>
  </w:num>
  <w:num w:numId="16">
    <w:abstractNumId w:val="14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444"/>
    <w:rsid w:val="00011B47"/>
    <w:rsid w:val="00024C96"/>
    <w:rsid w:val="00081894"/>
    <w:rsid w:val="000A6BB2"/>
    <w:rsid w:val="000D2967"/>
    <w:rsid w:val="00104532"/>
    <w:rsid w:val="001135A1"/>
    <w:rsid w:val="00113F07"/>
    <w:rsid w:val="001165B8"/>
    <w:rsid w:val="00161A94"/>
    <w:rsid w:val="001666A2"/>
    <w:rsid w:val="00171413"/>
    <w:rsid w:val="001717EE"/>
    <w:rsid w:val="001F46C8"/>
    <w:rsid w:val="00213738"/>
    <w:rsid w:val="00251CA3"/>
    <w:rsid w:val="00277733"/>
    <w:rsid w:val="00277A52"/>
    <w:rsid w:val="002A452E"/>
    <w:rsid w:val="002E6920"/>
    <w:rsid w:val="00325CE6"/>
    <w:rsid w:val="00331383"/>
    <w:rsid w:val="00354D1C"/>
    <w:rsid w:val="00387C8B"/>
    <w:rsid w:val="003A3328"/>
    <w:rsid w:val="003B35D6"/>
    <w:rsid w:val="003D4749"/>
    <w:rsid w:val="004408D1"/>
    <w:rsid w:val="00491DF3"/>
    <w:rsid w:val="004D00B4"/>
    <w:rsid w:val="004E71F2"/>
    <w:rsid w:val="0051061C"/>
    <w:rsid w:val="00513E08"/>
    <w:rsid w:val="00516347"/>
    <w:rsid w:val="00526E7B"/>
    <w:rsid w:val="005530E8"/>
    <w:rsid w:val="005941F8"/>
    <w:rsid w:val="005C4C5E"/>
    <w:rsid w:val="0065723C"/>
    <w:rsid w:val="00666BE0"/>
    <w:rsid w:val="006934D9"/>
    <w:rsid w:val="006C65B4"/>
    <w:rsid w:val="006F6ABD"/>
    <w:rsid w:val="00795C15"/>
    <w:rsid w:val="007B4E43"/>
    <w:rsid w:val="007D440A"/>
    <w:rsid w:val="007D631B"/>
    <w:rsid w:val="00810E26"/>
    <w:rsid w:val="008444CF"/>
    <w:rsid w:val="0088271C"/>
    <w:rsid w:val="00883A2B"/>
    <w:rsid w:val="0088545B"/>
    <w:rsid w:val="008A3381"/>
    <w:rsid w:val="008A7962"/>
    <w:rsid w:val="008B062D"/>
    <w:rsid w:val="008B4A1A"/>
    <w:rsid w:val="008B7B33"/>
    <w:rsid w:val="008C45DF"/>
    <w:rsid w:val="008D0306"/>
    <w:rsid w:val="008E4C5B"/>
    <w:rsid w:val="008F3B21"/>
    <w:rsid w:val="0090372F"/>
    <w:rsid w:val="00922FC9"/>
    <w:rsid w:val="00954F64"/>
    <w:rsid w:val="00966E3E"/>
    <w:rsid w:val="0097012B"/>
    <w:rsid w:val="00984665"/>
    <w:rsid w:val="009849F9"/>
    <w:rsid w:val="0099136E"/>
    <w:rsid w:val="009A47FA"/>
    <w:rsid w:val="009F69C0"/>
    <w:rsid w:val="00A32F7F"/>
    <w:rsid w:val="00A64AFF"/>
    <w:rsid w:val="00A86D58"/>
    <w:rsid w:val="00AA4344"/>
    <w:rsid w:val="00AB49E5"/>
    <w:rsid w:val="00AC6982"/>
    <w:rsid w:val="00AD02BF"/>
    <w:rsid w:val="00AD0521"/>
    <w:rsid w:val="00B05E79"/>
    <w:rsid w:val="00B72FFE"/>
    <w:rsid w:val="00B82C6C"/>
    <w:rsid w:val="00BB2BB3"/>
    <w:rsid w:val="00BE44B9"/>
    <w:rsid w:val="00C31A2B"/>
    <w:rsid w:val="00C37682"/>
    <w:rsid w:val="00C4590B"/>
    <w:rsid w:val="00CA3B60"/>
    <w:rsid w:val="00CA7AA0"/>
    <w:rsid w:val="00CD3492"/>
    <w:rsid w:val="00CD6414"/>
    <w:rsid w:val="00D12CAD"/>
    <w:rsid w:val="00D23ABD"/>
    <w:rsid w:val="00D33C47"/>
    <w:rsid w:val="00D55444"/>
    <w:rsid w:val="00D710A2"/>
    <w:rsid w:val="00D7651C"/>
    <w:rsid w:val="00DE261D"/>
    <w:rsid w:val="00DE7205"/>
    <w:rsid w:val="00E134E4"/>
    <w:rsid w:val="00E17F4A"/>
    <w:rsid w:val="00E304C6"/>
    <w:rsid w:val="00E53119"/>
    <w:rsid w:val="00EF51B1"/>
    <w:rsid w:val="00F24E7A"/>
    <w:rsid w:val="00F3097F"/>
    <w:rsid w:val="00F33079"/>
    <w:rsid w:val="00FA6D03"/>
    <w:rsid w:val="00FB5DF6"/>
    <w:rsid w:val="00FC50E0"/>
    <w:rsid w:val="00FF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8B7E2A"/>
  <w15:docId w15:val="{82F0876D-7DB9-4B85-9370-7C0F6EE7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B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7B3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E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3B6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A3B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5E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5E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5E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5E79"/>
    <w:rPr>
      <w:sz w:val="18"/>
      <w:szCs w:val="18"/>
    </w:rPr>
  </w:style>
  <w:style w:type="character" w:styleId="a7">
    <w:name w:val="Placeholder Text"/>
    <w:basedOn w:val="a0"/>
    <w:uiPriority w:val="99"/>
    <w:semiHidden/>
    <w:rsid w:val="00FA6D03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FA6D0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A6D03"/>
    <w:rPr>
      <w:sz w:val="18"/>
      <w:szCs w:val="18"/>
    </w:rPr>
  </w:style>
  <w:style w:type="paragraph" w:styleId="aa">
    <w:name w:val="List Paragraph"/>
    <w:basedOn w:val="a"/>
    <w:uiPriority w:val="34"/>
    <w:qFormat/>
    <w:rsid w:val="00922FC9"/>
    <w:pPr>
      <w:ind w:firstLineChars="200" w:firstLine="420"/>
    </w:pPr>
  </w:style>
  <w:style w:type="paragraph" w:styleId="ab">
    <w:name w:val="No Spacing"/>
    <w:uiPriority w:val="1"/>
    <w:qFormat/>
    <w:rsid w:val="00213738"/>
    <w:pPr>
      <w:jc w:val="both"/>
    </w:pPr>
    <w:rPr>
      <w:rFonts w:ascii="Calibri" w:eastAsia="宋体" w:hAnsi="Calibri" w:cs="Times New Roman"/>
      <w:kern w:val="0"/>
    </w:rPr>
  </w:style>
  <w:style w:type="character" w:customStyle="1" w:styleId="10">
    <w:name w:val="标题 1 字符"/>
    <w:basedOn w:val="a0"/>
    <w:link w:val="1"/>
    <w:uiPriority w:val="9"/>
    <w:rsid w:val="008B7B33"/>
    <w:rPr>
      <w:b/>
      <w:bCs/>
      <w:kern w:val="44"/>
      <w:sz w:val="44"/>
      <w:szCs w:val="44"/>
    </w:rPr>
  </w:style>
  <w:style w:type="paragraph" w:customStyle="1" w:styleId="Lab1">
    <w:name w:val="Lab 1"/>
    <w:basedOn w:val="1"/>
    <w:qFormat/>
    <w:rsid w:val="00666BE0"/>
    <w:pPr>
      <w:spacing w:line="400" w:lineRule="exact"/>
      <w:jc w:val="left"/>
    </w:pPr>
    <w:rPr>
      <w:rFonts w:ascii="Bookman Old Style" w:eastAsia="MS PGothic" w:hAnsi="Bookman Old Style" w:cs="Arial"/>
      <w:sz w:val="36"/>
      <w:szCs w:val="36"/>
    </w:rPr>
  </w:style>
  <w:style w:type="paragraph" w:customStyle="1" w:styleId="Lab2">
    <w:name w:val="Lab 2"/>
    <w:basedOn w:val="2"/>
    <w:qFormat/>
    <w:rsid w:val="00666BE0"/>
    <w:pPr>
      <w:jc w:val="left"/>
    </w:pPr>
    <w:rPr>
      <w:rFonts w:ascii="Bookman Old Style" w:eastAsia="Adobe 宋体 Std L" w:hAnsi="Bookman Old Style" w:cs="Times New Roman"/>
      <w:sz w:val="36"/>
      <w:szCs w:val="36"/>
    </w:rPr>
  </w:style>
  <w:style w:type="paragraph" w:styleId="TOC">
    <w:name w:val="TOC Heading"/>
    <w:basedOn w:val="1"/>
    <w:next w:val="a"/>
    <w:uiPriority w:val="39"/>
    <w:unhideWhenUsed/>
    <w:qFormat/>
    <w:rsid w:val="008B7B3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72FFE"/>
  </w:style>
  <w:style w:type="character" w:customStyle="1" w:styleId="20">
    <w:name w:val="标题 2 字符"/>
    <w:basedOn w:val="a0"/>
    <w:link w:val="2"/>
    <w:uiPriority w:val="9"/>
    <w:semiHidden/>
    <w:rsid w:val="00666BE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B72FFE"/>
    <w:pPr>
      <w:ind w:leftChars="200" w:left="420"/>
    </w:pPr>
  </w:style>
  <w:style w:type="character" w:styleId="ac">
    <w:name w:val="Hyperlink"/>
    <w:basedOn w:val="a0"/>
    <w:uiPriority w:val="99"/>
    <w:unhideWhenUsed/>
    <w:rsid w:val="00B72FFE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CA3B6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A3B60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d">
    <w:name w:val="Table Grid"/>
    <w:basedOn w:val="a1"/>
    <w:uiPriority w:val="39"/>
    <w:rsid w:val="00CA3B60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024C9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E6E75-A020-40EE-85CD-85CABF590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2307</Words>
  <Characters>13152</Characters>
  <Application>Microsoft Office Word</Application>
  <DocSecurity>0</DocSecurity>
  <Lines>109</Lines>
  <Paragraphs>30</Paragraphs>
  <ScaleCrop>false</ScaleCrop>
  <Company/>
  <LinksUpToDate>false</LinksUpToDate>
  <CharactersWithSpaces>15429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</cp:lastModifiedBy>
  <cp:revision>9</cp:revision>
  <cp:lastPrinted>2023-08-25T07:14:00Z</cp:lastPrinted>
  <dcterms:created xsi:type="dcterms:W3CDTF">2022-03-22T11:54:00Z</dcterms:created>
  <dcterms:modified xsi:type="dcterms:W3CDTF">2023-08-25T07:28:00Z</dcterms:modified>
</cp:coreProperties>
</file>