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F2EA" w14:textId="467D8FE6" w:rsidR="00BF2C8D" w:rsidRDefault="0052391B">
      <w:r>
        <w:rPr>
          <w:rFonts w:hint="eastAsia"/>
        </w:rPr>
        <w:t>上传分数</w:t>
      </w:r>
    </w:p>
    <w:p w14:paraId="2262A486" w14:textId="633B2B0E" w:rsidR="0052391B" w:rsidRDefault="0052391B">
      <w:r>
        <w:rPr>
          <w:noProof/>
        </w:rPr>
        <w:drawing>
          <wp:inline distT="0" distB="0" distL="0" distR="0" wp14:anchorId="19791950" wp14:editId="3AEE4E35">
            <wp:extent cx="5274310" cy="2491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630" w14:textId="21AAEF69" w:rsidR="0052391B" w:rsidRDefault="0052391B">
      <w:r>
        <w:rPr>
          <w:rFonts w:hint="eastAsia"/>
        </w:rPr>
        <w:t>上传分数违规分数</w:t>
      </w:r>
    </w:p>
    <w:p w14:paraId="35AF57AD" w14:textId="0B98B5E8" w:rsidR="0052391B" w:rsidRDefault="0052391B">
      <w:pPr>
        <w:rPr>
          <w:rFonts w:hint="eastAsia"/>
        </w:rPr>
      </w:pPr>
      <w:r>
        <w:rPr>
          <w:noProof/>
        </w:rPr>
        <w:drawing>
          <wp:inline distT="0" distB="0" distL="0" distR="0" wp14:anchorId="7C87493D" wp14:editId="6A987BE9">
            <wp:extent cx="5274310" cy="2331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986" w14:textId="26DFEC7F" w:rsidR="0052391B" w:rsidRDefault="0052391B">
      <w:r>
        <w:rPr>
          <w:rFonts w:hint="eastAsia"/>
        </w:rPr>
        <w:t>获取排行榜</w:t>
      </w:r>
    </w:p>
    <w:p w14:paraId="778088EB" w14:textId="619027D6" w:rsidR="0052391B" w:rsidRDefault="0052391B">
      <w:r>
        <w:rPr>
          <w:noProof/>
        </w:rPr>
        <w:drawing>
          <wp:inline distT="0" distB="0" distL="0" distR="0" wp14:anchorId="522EDA5A" wp14:editId="155B1061">
            <wp:extent cx="5274310" cy="2463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B55" w14:textId="56A56B36" w:rsidR="0052391B" w:rsidRDefault="0052391B">
      <w:pPr>
        <w:rPr>
          <w:rFonts w:hint="eastAsia"/>
        </w:rPr>
      </w:pPr>
      <w:r>
        <w:rPr>
          <w:rFonts w:hint="eastAsia"/>
        </w:rPr>
        <w:t>获取排行榜（限制范围）</w:t>
      </w:r>
    </w:p>
    <w:p w14:paraId="64CE0087" w14:textId="230ECCB6" w:rsidR="0052391B" w:rsidRDefault="0052391B">
      <w:r>
        <w:rPr>
          <w:noProof/>
        </w:rPr>
        <w:lastRenderedPageBreak/>
        <w:drawing>
          <wp:inline distT="0" distB="0" distL="0" distR="0" wp14:anchorId="68FD9FE5" wp14:editId="45960238">
            <wp:extent cx="5274310" cy="2066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30A5" w14:textId="0CD53FEF" w:rsidR="0052391B" w:rsidRDefault="0052391B">
      <w:r>
        <w:rPr>
          <w:rFonts w:hint="eastAsia"/>
        </w:rPr>
        <w:t>更新分数</w:t>
      </w:r>
    </w:p>
    <w:p w14:paraId="6C026C8B" w14:textId="3C6A3DEC" w:rsidR="0052391B" w:rsidRDefault="0052391B">
      <w:pPr>
        <w:rPr>
          <w:rFonts w:hint="eastAsia"/>
        </w:rPr>
      </w:pPr>
      <w:r>
        <w:rPr>
          <w:noProof/>
        </w:rPr>
        <w:drawing>
          <wp:inline distT="0" distB="0" distL="0" distR="0" wp14:anchorId="52D659C1" wp14:editId="4AE7BD21">
            <wp:extent cx="5274310" cy="2418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3"/>
    <w:rsid w:val="00372DE3"/>
    <w:rsid w:val="0052391B"/>
    <w:rsid w:val="00B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7C7"/>
  <w15:chartTrackingRefBased/>
  <w15:docId w15:val="{4E26DA3F-4BA3-488B-ABF6-D9EC49B4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zhao</dc:creator>
  <cp:keywords/>
  <dc:description/>
  <cp:lastModifiedBy>zheng zhao</cp:lastModifiedBy>
  <cp:revision>2</cp:revision>
  <dcterms:created xsi:type="dcterms:W3CDTF">2020-06-24T09:27:00Z</dcterms:created>
  <dcterms:modified xsi:type="dcterms:W3CDTF">2020-06-24T09:33:00Z</dcterms:modified>
</cp:coreProperties>
</file>