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12AEB">
      <w:pPr>
        <w:jc w:val="center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lighthouse_startup</w:t>
      </w:r>
    </w:p>
    <w:p w14:paraId="6DBD16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292985"/>
            <wp:effectExtent l="0" t="0" r="8890" b="5715"/>
            <wp:docPr id="2" name="图片 2" descr="lighthouse_star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ighthouse_startu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2FA9">
      <w:pPr>
        <w:rPr>
          <w:rFonts w:hint="eastAsia" w:eastAsiaTheme="minorEastAsia"/>
          <w:lang w:eastAsia="zh-CN"/>
        </w:rPr>
      </w:pPr>
    </w:p>
    <w:p w14:paraId="12B100F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Certificate Generation</w:t>
      </w:r>
    </w:p>
    <w:p w14:paraId="0E1AB5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573655"/>
            <wp:effectExtent l="0" t="0" r="12065" b="4445"/>
            <wp:docPr id="3" name="图片 3" descr="Certificate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ertificate Gener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9E5C">
      <w:pPr>
        <w:rPr>
          <w:rFonts w:hint="eastAsia" w:eastAsiaTheme="minorEastAsia"/>
          <w:lang w:eastAsia="zh-CN"/>
        </w:rPr>
      </w:pPr>
    </w:p>
    <w:p w14:paraId="2077D567">
      <w:pPr>
        <w:jc w:val="center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 w:eastAsiaTheme="minorEastAsia"/>
          <w:b/>
          <w:bCs/>
          <w:sz w:val="24"/>
          <w:szCs w:val="32"/>
          <w:lang w:val="en-US" w:eastAsia="zh-CN"/>
        </w:rPr>
        <w:t>Ping</w:t>
      </w:r>
    </w:p>
    <w:p w14:paraId="25FE7F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141855"/>
            <wp:effectExtent l="0" t="0" r="12065" b="4445"/>
            <wp:docPr id="4" name="图片 4" descr="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EEC2">
      <w:pPr>
        <w:rPr>
          <w:rFonts w:hint="eastAsia" w:eastAsiaTheme="minorEastAsia"/>
          <w:lang w:eastAsia="zh-CN"/>
        </w:rPr>
      </w:pPr>
    </w:p>
    <w:p w14:paraId="27907143">
      <w:pPr>
        <w:rPr>
          <w:rFonts w:hint="eastAsia" w:eastAsiaTheme="minorEastAsia"/>
          <w:lang w:eastAsia="zh-CN"/>
        </w:rPr>
      </w:pPr>
    </w:p>
    <w:p w14:paraId="228501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Host</w:t>
      </w:r>
    </w:p>
    <w:p w14:paraId="073942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948690"/>
            <wp:effectExtent l="0" t="0" r="10795" b="3810"/>
            <wp:docPr id="6" name="图片 6" descr="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os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315A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2883D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</w:t>
      </w:r>
    </w:p>
    <w:p w14:paraId="454F90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284095"/>
            <wp:effectExtent l="0" t="0" r="9525" b="1905"/>
            <wp:docPr id="5" name="图片 5" descr="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indow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2085C"/>
    <w:rsid w:val="144F0EEE"/>
    <w:rsid w:val="155D111D"/>
    <w:rsid w:val="65D0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2025-12-30T09:14:57Z</dcterms:created>
  <dc:creator>23609</dc:creator>
  <cp:lastModifiedBy>这个黄同学</cp:lastModifiedBy>
  <dcterms:modified xsi:type="dcterms:W3CDTF">2025-12-30T09:17:48Z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eyJoZGlkIjoiYTAzZGJjZDVkNDRjODg2ZjY5NTUyNWZjYjY2MjJmYTYiLCJ1c2VySWQiOiIyNTA3NTQzMjgifQ==</vt:lpwstr>
  </property>
  <property fmtid="{D5CDD505-2E9C-101B-9397-08002B2CF9AE}" pid="4" name="ICV">
    <vt:lpwstr>C70226D5812B4177B6CF9C5C7AB6C682_12</vt:lpwstr>
  </property>
</Properties>
</file>