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FA8E1">
      <w:pPr>
        <w:spacing w:after="120" w:line="360" w:lineRule="auto"/>
        <w:ind w:left="0" w:leftChars="0" w:firstLine="643" w:firstLineChars="200"/>
        <w:jc w:val="center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32"/>
          <w:szCs w:val="32"/>
          <w:u w:val="none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32"/>
          <w:szCs w:val="32"/>
          <w:u w:val="none"/>
        </w:rPr>
        <w:t>Lab.10: Deploying Predictive Models with KServe on Minikube</w:t>
      </w:r>
    </w:p>
    <w:p w14:paraId="240B993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Environment Requirements</w:t>
      </w:r>
    </w:p>
    <w:p w14:paraId="6EED98C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Windows PowerShell</w:t>
      </w:r>
    </w:p>
    <w:p w14:paraId="0A27A5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Docker</w:t>
      </w:r>
    </w:p>
    <w:p w14:paraId="0E216C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kubectl</w:t>
      </w:r>
    </w:p>
    <w:p w14:paraId="35F5806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Minikube</w:t>
      </w:r>
    </w:p>
    <w:p w14:paraId="321D07D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Installing and Configuring KServe on Minikube</w:t>
      </w:r>
    </w:p>
    <w:p w14:paraId="5BA16D4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1: Start Minikube Cluster</w:t>
      </w:r>
    </w:p>
    <w:p w14:paraId="59C84B8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590D65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Start Minikube cluster with 4GB memory and 2 CPUs</w:t>
      </w:r>
    </w:p>
    <w:p w14:paraId="7856A37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minikube start --memory=4096 --cpus=2</w:t>
      </w:r>
    </w:p>
    <w:p w14:paraId="6968C7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6AD99CC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2: Enable Necessary Minikube Addons</w:t>
      </w:r>
    </w:p>
    <w:p w14:paraId="561176F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E8C0A1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Enable metrics-server addon</w:t>
      </w:r>
    </w:p>
    <w:p w14:paraId="0A53A25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minikube addons enable metrics-server</w:t>
      </w:r>
    </w:p>
    <w:p w14:paraId="76CD555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1135" cy="1080135"/>
            <wp:effectExtent l="0" t="0" r="12065" b="12065"/>
            <wp:docPr id="1" name="图片 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9E9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Verify Installation</w:t>
      </w:r>
    </w:p>
    <w:p w14:paraId="6BE64FD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1C2DB9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installed KServe CRDs</w:t>
      </w:r>
    </w:p>
    <w:p w14:paraId="52FCDA9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crd | Select-String -Pattern kserve</w:t>
      </w:r>
    </w:p>
    <w:p w14:paraId="2AC4E6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KServe controller status</w:t>
      </w:r>
    </w:p>
    <w:p w14:paraId="1AA7ACF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pods -n kserve</w:t>
      </w:r>
    </w:p>
    <w:p w14:paraId="450AC3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5420" cy="2035175"/>
            <wp:effectExtent l="0" t="0" r="5080" b="9525"/>
            <wp:docPr id="2" name="图片 2" descr="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36F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Deploying Predictive Model using KServe InferenceService</w:t>
      </w:r>
    </w:p>
    <w:p w14:paraId="021229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1: Create Test Namespace</w:t>
      </w:r>
    </w:p>
    <w:p w14:paraId="167A13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323E6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Create namespace named kserve-test</w:t>
      </w:r>
    </w:p>
    <w:p w14:paraId="6C6C8E3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create namespace kserve-test</w:t>
      </w:r>
    </w:p>
    <w:p w14:paraId="045C6C7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3040" cy="459105"/>
            <wp:effectExtent l="0" t="0" r="10160" b="10795"/>
            <wp:docPr id="3" name="图片 3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12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2: Prepare Model Deployment File</w:t>
      </w:r>
    </w:p>
    <w:p w14:paraId="2B1219D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Run the following commands in PowerShell to create the `sklearn-iris.yaml` file:</w:t>
      </w:r>
    </w:p>
    <w:p w14:paraId="6C986CA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A5322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Define YAML content</w:t>
      </w:r>
    </w:p>
    <w:p w14:paraId="0D25EB5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$yamlContent = @"</w:t>
      </w:r>
    </w:p>
    <w:p w14:paraId="47B9828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apiVersion: serving.kserve.io/v1beta1</w:t>
      </w:r>
    </w:p>
    <w:p w14:paraId="4789F9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kind: InferenceService</w:t>
      </w:r>
    </w:p>
    <w:p w14:paraId="2B87DB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metadata:</w:t>
      </w:r>
    </w:p>
    <w:p w14:paraId="7B9DEE1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sklearn-iris</w:t>
      </w:r>
    </w:p>
    <w:p w14:paraId="4FD8A64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namespace: kserve-test</w:t>
      </w:r>
    </w:p>
    <w:p w14:paraId="2ED5A2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spec:</w:t>
      </w:r>
    </w:p>
    <w:p w14:paraId="7DA8F8E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predictor:</w:t>
      </w:r>
    </w:p>
    <w:p w14:paraId="4C9DF4F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model:</w:t>
      </w:r>
    </w:p>
    <w:p w14:paraId="58E061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modelFormat:</w:t>
      </w:r>
    </w:p>
    <w:p w14:paraId="1BD03974">
      <w:pPr>
        <w:widowControl w:val="0"/>
        <w:spacing w:after="120" w:line="360" w:lineRule="auto"/>
        <w:ind w:left="840" w:leftChars="4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name: sklearn</w:t>
      </w:r>
    </w:p>
    <w:p w14:paraId="26788D1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storageUri: gs://kfserving-examples/models/sklearn/1.0/model</w:t>
      </w:r>
    </w:p>
    <w:p w14:paraId="51337AF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"@</w:t>
      </w:r>
    </w:p>
    <w:p w14:paraId="421882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Write content to file</w:t>
      </w:r>
    </w:p>
    <w:p w14:paraId="5CA4076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$yamlContent | Out-File -FilePath .\sklearn-iris.yaml -Encoding UTF8</w:t>
      </w:r>
    </w:p>
    <w:p w14:paraId="17D8BD1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View file content</w:t>
      </w:r>
    </w:p>
    <w:p w14:paraId="5687B08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Get-Content .\sklearn-iris.yaml</w:t>
      </w:r>
    </w:p>
    <w:p w14:paraId="1FE029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1135" cy="3629025"/>
            <wp:effectExtent l="0" t="0" r="12065" b="3175"/>
            <wp:docPr id="4" name="图片 4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85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3: Deploy Model</w:t>
      </w:r>
    </w:p>
    <w:p w14:paraId="188F2F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1E47C1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Apply deployment file</w:t>
      </w:r>
    </w:p>
    <w:p w14:paraId="53B131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apply -f sklearn-iris.yaml</w:t>
      </w:r>
    </w:p>
    <w:p w14:paraId="68BA14C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deployment status</w:t>
      </w:r>
    </w:p>
    <w:p w14:paraId="7A5E7C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isvc sklearn-iris -n kserve-test</w:t>
      </w:r>
    </w:p>
    <w:p w14:paraId="2C02E2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932180"/>
            <wp:effectExtent l="0" t="0" r="5715" b="7620"/>
            <wp:docPr id="5" name="图片 5" descr="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342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4: Verify Deployment</w:t>
      </w:r>
    </w:p>
    <w:p w14:paraId="2A4D62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10429A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Wait for deployment to complete</w:t>
      </w:r>
    </w:p>
    <w:p w14:paraId="77BA979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isvc sklearn-iris -n kserve-test -w</w:t>
      </w:r>
    </w:p>
    <w:p w14:paraId="5EBB79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detailed status</w:t>
      </w:r>
    </w:p>
    <w:p w14:paraId="716D9BF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describe isvc sklearn-iris -n kserve-test</w:t>
      </w:r>
    </w:p>
    <w:p w14:paraId="08C615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3199130"/>
            <wp:effectExtent l="0" t="0" r="5715" b="1270"/>
            <wp:docPr id="6" name="图片 6" descr="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-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983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Monitoring Service Status and Debugging</w:t>
      </w:r>
    </w:p>
    <w:p w14:paraId="4C075D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1: Check InferenceService Status</w:t>
      </w:r>
    </w:p>
    <w:p w14:paraId="673325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2656E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apply -f simple_deployment.yaml</w:t>
      </w:r>
    </w:p>
    <w:p w14:paraId="202F0E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4F13A49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View Deployment Status</w:t>
      </w:r>
    </w:p>
    <w:p w14:paraId="58A396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8171CB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deployment status</w:t>
      </w:r>
    </w:p>
    <w:p w14:paraId="6155C1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deployment sklearn-iris-simple -n kserve-test</w:t>
      </w:r>
    </w:p>
    <w:p w14:paraId="5DEB80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Pod status</w:t>
      </w:r>
    </w:p>
    <w:p w14:paraId="25B3EB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pods -n kserve-test</w:t>
      </w:r>
    </w:p>
    <w:p w14:paraId="7D0C46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service status</w:t>
      </w:r>
    </w:p>
    <w:p w14:paraId="228516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get svc sklearn-iris-simple-service -n kserve-test</w:t>
      </w:r>
    </w:p>
    <w:p w14:paraId="367238B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684145"/>
            <wp:effectExtent l="0" t="0" r="3175" b="8255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C2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2: View Logs for Debugging</w:t>
      </w:r>
    </w:p>
    <w:p w14:paraId="19AE77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B1DED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Get Pod name</w:t>
      </w:r>
    </w:p>
    <w:p w14:paraId="2745E1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$podName = kubectl get pods -n kserve-test -o jsonpath='{.items[0].metadata.name}'</w:t>
      </w:r>
    </w:p>
    <w:p w14:paraId="65BE17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View Pod logs</w:t>
      </w:r>
    </w:p>
    <w:p w14:paraId="333B139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logs $podName -n kserve-test</w:t>
      </w:r>
    </w:p>
    <w:p w14:paraId="47B7D5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Check detailed events</w:t>
      </w:r>
    </w:p>
    <w:p w14:paraId="7DB118D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describe isvc sklearn-iris -n kserve-test</w:t>
      </w:r>
    </w:p>
    <w:p w14:paraId="1F7CF37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698750"/>
            <wp:effectExtent l="0" t="0" r="3175" b="6350"/>
            <wp:docPr id="8" name="图片 8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346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Accessing Service from Outside the Cluster</w:t>
      </w:r>
    </w:p>
    <w:p w14:paraId="7520FE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411B9D1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Set namespace</w:t>
      </w:r>
    </w:p>
    <w:p w14:paraId="65E2905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$NAMESPACE="kserve-test"</w:t>
      </w:r>
    </w:p>
    <w:p w14:paraId="2AF5E6B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Port forward to local machine (port 8080)</w:t>
      </w:r>
    </w:p>
    <w:p w14:paraId="19A05D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port-forward service/sklearn-iris-simple-service 8080:80 -n $NAMESPACE</w:t>
      </w:r>
    </w:p>
    <w:p w14:paraId="384CF5E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903605"/>
            <wp:effectExtent l="0" t="0" r="5715" b="10795"/>
            <wp:docPr id="9" name="图片 9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965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Sending Inference Requests and Interpreting Results</w:t>
      </w:r>
    </w:p>
    <w:p w14:paraId="3DDBCC8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1: Prepare Test Data</w:t>
      </w:r>
    </w:p>
    <w:p w14:paraId="1B9165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Run the following simple commands in PowerShell:</w:t>
      </w:r>
    </w:p>
    <w:p w14:paraId="536906A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7B2FC21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Create test data file (one-liner)</w:t>
      </w:r>
    </w:p>
    <w:p w14:paraId="3E758D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'{"instances": [[6.8, 2.8, 4.8, 1.4], [6.0, 3.4, 4.5, 1.6]]}' &gt; iris-input.json</w:t>
      </w:r>
    </w:p>
    <w:p w14:paraId="26C590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Verify file creation</w:t>
      </w:r>
    </w:p>
    <w:p w14:paraId="0B9FB9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get-content iris-input.json</w:t>
      </w:r>
    </w:p>
    <w:p w14:paraId="2BEC07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602615"/>
            <wp:effectExtent l="0" t="0" r="5715" b="6985"/>
            <wp:docPr id="10" name="图片 10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078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2: Send Inference Request</w:t>
      </w:r>
    </w:p>
    <w:p w14:paraId="75A417B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747C37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Set variable</w:t>
      </w:r>
    </w:p>
    <w:p w14:paraId="3E4AB91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$url = "http://localhost:8080/v1/models/model:predict"</w:t>
      </w:r>
    </w:p>
    <w:p w14:paraId="4CE9DB4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Send request</w:t>
      </w:r>
    </w:p>
    <w:p w14:paraId="614D536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Invoke-RestMethod -Uri $url -Method Post -ContentType "application/json" -Body (Get-Content .\iris-input.json -Raw)</w:t>
      </w:r>
    </w:p>
    <w:p w14:paraId="273CFB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430530"/>
            <wp:effectExtent l="0" t="0" r="5715" b="1270"/>
            <wp:docPr id="11" name="图片 11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-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A3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3: Interpret Results</w:t>
      </w:r>
    </w:p>
    <w:p w14:paraId="3B5FD9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2876550" cy="942975"/>
            <wp:effectExtent l="0" t="0" r="6350" b="9525"/>
            <wp:docPr id="12" name="图片 12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-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6D8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Result Interpretation:</w:t>
      </w:r>
      <w:bookmarkStart w:id="0" w:name="_GoBack"/>
      <w:bookmarkEnd w:id="0"/>
    </w:p>
    <w:p w14:paraId="519FE9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The prediction result `[1, 1]` indicates both test samples are classified as class 1</w:t>
      </w:r>
    </w:p>
    <w:p w14:paraId="58D557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In the Iris dataset, class 1 represents versicolor iris</w:t>
      </w:r>
    </w:p>
    <w:p w14:paraId="0F59CD3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Cleanup After Experiment</w:t>
      </w:r>
    </w:p>
    <w:p w14:paraId="5950B39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1: Delete InferenceService</w:t>
      </w:r>
    </w:p>
    <w:p w14:paraId="2738E4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2446B2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Delete deployed model</w:t>
      </w:r>
    </w:p>
    <w:p w14:paraId="425777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kubectl delete isvc sklearn-iris -n kserve-test</w:t>
      </w:r>
    </w:p>
    <w:p w14:paraId="1CE4C7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4C050F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Step 2: Stop Minikube Cluster</w:t>
      </w:r>
    </w:p>
    <w:p w14:paraId="00ED40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```powershell</w:t>
      </w:r>
    </w:p>
    <w:p w14:paraId="684B33D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minikube stop</w:t>
      </w:r>
    </w:p>
    <w:p w14:paraId="2B4D72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5C39FD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Reference Links</w:t>
      </w:r>
    </w:p>
    <w:p w14:paraId="6BFF4A0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[KServe Quickstart Guide](https://kserve.github.io/website/docs/getting-started/quickstart-guide)</w:t>
      </w:r>
    </w:p>
    <w:p w14:paraId="3D7379E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[KServe Predictive Model Deployment](https://kserve.github.io/website/docs/getting-started/predictive-first-isvc)</w:t>
      </w:r>
    </w:p>
    <w:p w14:paraId="46B127E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[KServe Video Tutorial](https://futurelei.com/KServe.mov)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2025-12-30T17:13:33Z</dcterms:created>
  <dc:creator>23609</dc:creator>
  <cp:lastModifiedBy>这个黄同学</cp:lastModifiedBy>
  <dcterms:modified xsi:type="dcterms:W3CDTF">2025-12-30T17:15:32Z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eyJoZGlkIjoiYTAzZGJjZDVkNDRjODg2ZjY5NTUyNWZjYjY2MjJmYTYiLCJ1c2VySWQiOiIyNTA3NTQzMjgifQ==</vt:lpwstr>
  </property>
  <property fmtid="{D5CDD505-2E9C-101B-9397-08002B2CF9AE}" pid="4" name="ICV">
    <vt:lpwstr>DA8F86B5E72642E3B5356A9504A08DA7_12</vt:lpwstr>
  </property>
</Properties>
</file>