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25FE3D">
      <w:pPr>
        <w:jc w:val="center"/>
        <w:rPr>
          <w:rFonts w:hint="eastAsia"/>
          <w:sz w:val="36"/>
          <w:szCs w:val="44"/>
        </w:rPr>
      </w:pPr>
      <w:r>
        <w:rPr>
          <w:rFonts w:hint="eastAsia"/>
          <w:sz w:val="36"/>
          <w:szCs w:val="44"/>
        </w:rPr>
        <w:t>Docker Lab5 Command Record</w:t>
      </w:r>
    </w:p>
    <w:p w14:paraId="0724A59B">
      <w:pPr>
        <w:rPr>
          <w:rFonts w:hint="eastAsia"/>
        </w:rPr>
      </w:pPr>
    </w:p>
    <w:p w14:paraId="4021B6BF">
      <w:pPr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Run Your First Container</w:t>
      </w:r>
    </w:p>
    <w:p w14:paraId="2146B98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```bash</w:t>
      </w:r>
    </w:p>
    <w:p w14:paraId="0661604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docker run hello-world</w:t>
      </w:r>
    </w:p>
    <w:p w14:paraId="1992CFD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```</w:t>
      </w:r>
    </w:p>
    <w:p w14:paraId="65CC8666">
      <w:pPr>
        <w:rPr>
          <w:rFonts w:hint="eastAsia"/>
          <w:sz w:val="28"/>
          <w:szCs w:val="28"/>
        </w:rPr>
      </w:pPr>
      <w:r>
        <w:rPr>
          <w:rFonts w:hint="eastAsia" w:eastAsiaTheme="minorEastAsia"/>
          <w:sz w:val="28"/>
          <w:szCs w:val="28"/>
          <w:lang w:eastAsia="zh-CN"/>
        </w:rPr>
        <w:drawing>
          <wp:inline distT="0" distB="0" distL="114300" distR="114300">
            <wp:extent cx="5269865" cy="2887980"/>
            <wp:effectExtent l="0" t="0" r="635" b="7620"/>
            <wp:docPr id="6" name="图片 6" descr="hello-wor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hello-worl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41ACA">
      <w:pPr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Image Management</w:t>
      </w:r>
    </w:p>
    <w:p w14:paraId="1791C89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```bash</w:t>
      </w:r>
    </w:p>
    <w:p w14:paraId="47C990D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docker images</w:t>
      </w:r>
    </w:p>
    <w:p w14:paraId="5270749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docker search nginx</w:t>
      </w:r>
    </w:p>
    <w:p w14:paraId="09A3ADB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docker pull nginx:latest</w:t>
      </w:r>
    </w:p>
    <w:p w14:paraId="1A0609D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docker images</w:t>
      </w:r>
    </w:p>
    <w:p w14:paraId="29E2AE0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```</w:t>
      </w:r>
    </w:p>
    <w:p w14:paraId="7FF8E944">
      <w:pPr>
        <w:rPr>
          <w:rFonts w:hint="eastAsia"/>
          <w:sz w:val="28"/>
          <w:szCs w:val="28"/>
        </w:rPr>
      </w:pPr>
      <w:r>
        <w:rPr>
          <w:rFonts w:hint="eastAsia" w:eastAsiaTheme="minorEastAsia"/>
          <w:sz w:val="28"/>
          <w:szCs w:val="28"/>
          <w:lang w:eastAsia="zh-CN"/>
        </w:rPr>
        <w:drawing>
          <wp:inline distT="0" distB="0" distL="114300" distR="114300">
            <wp:extent cx="5272405" cy="1587500"/>
            <wp:effectExtent l="0" t="0" r="10795" b="0"/>
            <wp:docPr id="5" name="图片 5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ages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C9BA9">
      <w:pPr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Docker Compose Multi-container Application</w:t>
      </w:r>
    </w:p>
    <w:p w14:paraId="04E2B0A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```bash</w:t>
      </w:r>
    </w:p>
    <w:p w14:paraId="12B2FE8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# Create docker-compose.yml file</w:t>
      </w:r>
    </w:p>
    <w:p w14:paraId="67BBC53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# Refer to previous configuration for content</w:t>
      </w:r>
    </w:p>
    <w:p w14:paraId="7745312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docker-compose up -d</w:t>
      </w:r>
    </w:p>
    <w:p w14:paraId="0A1B309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docker-compose ps</w:t>
      </w:r>
    </w:p>
    <w:p w14:paraId="746025B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docker-compose down</w:t>
      </w:r>
    </w:p>
    <w:p w14:paraId="0122797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```</w:t>
      </w:r>
    </w:p>
    <w:p w14:paraId="0F828B8D">
      <w:pPr>
        <w:rPr>
          <w:rFonts w:hint="eastAsia"/>
          <w:sz w:val="28"/>
          <w:szCs w:val="28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1870075"/>
            <wp:effectExtent l="0" t="0" r="2540" b="9525"/>
            <wp:docPr id="8" name="图片 8" descr="compose_stat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ompose_statu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0EE28">
      <w:pPr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Port Mapping Demonstration</w:t>
      </w:r>
    </w:p>
    <w:p w14:paraId="343A478E">
      <w:pPr>
        <w:numPr>
          <w:numId w:val="0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```bash</w:t>
      </w:r>
    </w:p>
    <w:p w14:paraId="372003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docker run -d --name nginx-port-test -p 8081:80 nginx:latest</w:t>
      </w:r>
    </w:p>
    <w:p w14:paraId="65715EB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docker ps</w:t>
      </w:r>
    </w:p>
    <w:p w14:paraId="078C3F5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docker stop nginx-port-test</w:t>
      </w:r>
    </w:p>
    <w:p w14:paraId="102B4DC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docker rm nginx-port-test</w:t>
      </w:r>
    </w:p>
    <w:p w14:paraId="3B6FD62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```</w:t>
      </w:r>
    </w:p>
    <w:p w14:paraId="647D278E">
      <w:pPr>
        <w:rPr>
          <w:rFonts w:hint="eastAsia"/>
          <w:sz w:val="28"/>
          <w:szCs w:val="28"/>
        </w:rPr>
      </w:pPr>
    </w:p>
    <w:p w14:paraId="78E8EC15">
      <w:pPr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Override Container Default Configuration</w:t>
      </w:r>
    </w:p>
    <w:p w14:paraId="0BCBBBF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```bash</w:t>
      </w:r>
    </w:p>
    <w:p w14:paraId="56B950E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docker run --rm ubuntu:latest echo 'Hello from custom command'</w:t>
      </w:r>
    </w:p>
    <w:p w14:paraId="7FC0A78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docker run -d --name nginx-custom-config -e NGINX_HOST=localhost -e NGINX_PORT=80 -p 8082:80 nginx:latest</w:t>
      </w:r>
    </w:p>
    <w:p w14:paraId="3E3DA85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docker exec nginx-custom-config env | Select-String -Pattern "NGINX"</w:t>
      </w:r>
    </w:p>
    <w:p w14:paraId="505C65F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docker ps</w:t>
      </w:r>
    </w:p>
    <w:p w14:paraId="08AC291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docker stop nginx-custom-config</w:t>
      </w:r>
    </w:p>
    <w:p w14:paraId="4491397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docker rm nginx-custom-config</w:t>
      </w:r>
    </w:p>
    <w:p w14:paraId="6386907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```</w:t>
      </w:r>
    </w:p>
    <w:p w14:paraId="48A94007">
      <w:pPr>
        <w:rPr>
          <w:rFonts w:hint="eastAsia"/>
          <w:sz w:val="28"/>
          <w:szCs w:val="28"/>
        </w:rPr>
      </w:pPr>
    </w:p>
    <w:p w14:paraId="5BB6DDC7">
      <w:pPr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Persist Container Data</w:t>
      </w:r>
    </w:p>
    <w:p w14:paraId="7E5E6AE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```bash</w:t>
      </w:r>
    </w:p>
    <w:p w14:paraId="10EA8AC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docker volume create mysql_data</w:t>
      </w:r>
    </w:p>
    <w:p w14:paraId="4874346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docker run -d --name mysql-test -e MYSQL_ROOT_PASSWORD=password -e MYSQL_DATABASE=testdb -e MYSQL_USER=testuser -e MYSQL_PASSWORD=testpass -v mysql_data:/var/lib/mysql -p 3306:3306 mysql:latest</w:t>
      </w:r>
    </w:p>
    <w:p w14:paraId="0D557EF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docker ps</w:t>
      </w:r>
    </w:p>
    <w:p w14:paraId="261FDA6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docker stop mysql-test</w:t>
      </w:r>
    </w:p>
    <w:p w14:paraId="7DBF07A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docker rm mysql-test</w:t>
      </w:r>
    </w:p>
    <w:p w14:paraId="0DB5929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```</w:t>
      </w:r>
    </w:p>
    <w:p w14:paraId="54B2CFE1">
      <w:pPr>
        <w:rPr>
          <w:rFonts w:hint="eastAsia"/>
          <w:sz w:val="28"/>
          <w:szCs w:val="28"/>
        </w:rPr>
      </w:pPr>
    </w:p>
    <w:p w14:paraId="41486EC2">
      <w:pPr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Share Local Files</w:t>
      </w:r>
    </w:p>
    <w:p w14:paraId="65B628C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```bash</w:t>
      </w:r>
    </w:p>
    <w:p w14:paraId="182BF24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mkdir -p shared_files</w:t>
      </w:r>
    </w:p>
    <w:p w14:paraId="5F7A033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echo 'Initial content from host' &gt; shared_files/test.txt</w:t>
      </w:r>
    </w:p>
    <w:p w14:paraId="5F62B13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docker run -d --name shared-file-test -v ${PWD}/shared_files:/app/shared -p 8083:80 nginx:latest</w:t>
      </w:r>
    </w:p>
    <w:p w14:paraId="6427A1C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docker exec shared-file-test cat /app/shared/test.txt</w:t>
      </w:r>
    </w:p>
    <w:p w14:paraId="4CE7052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echo 'Content added from container' &gt;&gt; shared_files/test.txt</w:t>
      </w:r>
    </w:p>
    <w:p w14:paraId="796EA7D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docker exec shared-file-test cat /app/shared/test.txt</w:t>
      </w:r>
    </w:p>
    <w:p w14:paraId="15F765B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cat shared_files/test.txt</w:t>
      </w:r>
    </w:p>
    <w:p w14:paraId="35DE103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docker stop shared-file-test</w:t>
      </w:r>
    </w:p>
    <w:p w14:paraId="747F34B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docker rm shared-file-test</w:t>
      </w:r>
    </w:p>
    <w:p w14:paraId="269477A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```</w:t>
      </w:r>
    </w:p>
    <w:p w14:paraId="1C013044">
      <w:pPr>
        <w:rPr>
          <w:rFonts w:hint="eastAsia"/>
          <w:sz w:val="28"/>
          <w:szCs w:val="28"/>
        </w:rPr>
      </w:pPr>
    </w:p>
    <w:p w14:paraId="732D8521">
      <w:pPr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Complete Multi-container Application</w:t>
      </w:r>
    </w:p>
    <w:p w14:paraId="1F47EA0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```bash</w:t>
      </w:r>
    </w:p>
    <w:p w14:paraId="6491A9F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# Create project structure and files</w:t>
      </w:r>
    </w:p>
    <w:p w14:paraId="2E2CCB7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# Refer to previous multi-container-app directory structure</w:t>
      </w:r>
    </w:p>
    <w:p w14:paraId="46FA460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cd multi-container-app</w:t>
      </w:r>
    </w:p>
    <w:p w14:paraId="5FCFAA2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docker-compose up -d</w:t>
      </w:r>
    </w:p>
    <w:p w14:paraId="27CE9D8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docker-compose ps</w:t>
      </w:r>
    </w:p>
    <w:p w14:paraId="28044ED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docker-compose logs -f backend --tail 20</w:t>
      </w:r>
    </w:p>
    <w:p w14:paraId="04397B77">
      <w:pPr>
        <w:rPr>
          <w:rFonts w:hint="eastAsia"/>
          <w:sz w:val="28"/>
          <w:szCs w:val="28"/>
        </w:rPr>
      </w:pPr>
    </w:p>
    <w:p w14:paraId="3DFB666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# Execute in a new terminal</w:t>
      </w:r>
    </w:p>
    <w:p w14:paraId="7876FC8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Invoke-WebRequest -Uri http://localhost:3000 -UseBasicParsing</w:t>
      </w:r>
    </w:p>
    <w:p w14:paraId="154C4EF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Invoke-WebRequest -Uri http://localhost:3000/data -UseBasicParsing | ConvertFrom-Json</w:t>
      </w:r>
    </w:p>
    <w:p w14:paraId="6789FB9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```</w:t>
      </w:r>
    </w:p>
    <w:p w14:paraId="637C5696">
      <w:pPr>
        <w:rPr>
          <w:rFonts w:hint="eastAsia"/>
          <w:sz w:val="28"/>
          <w:szCs w:val="28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685165"/>
            <wp:effectExtent l="0" t="0" r="2540" b="635"/>
            <wp:docPr id="10" name="图片 10" descr="multi_container_ap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multi_container_app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2914A">
      <w:pPr>
        <w:rPr>
          <w:rFonts w:hint="eastAsia"/>
          <w:sz w:val="28"/>
          <w:szCs w:val="28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1950085"/>
            <wp:effectExtent l="0" t="0" r="5080" b="5715"/>
            <wp:docPr id="9" name="图片 9" descr="multi_container_ap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multi_container_app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AFB11">
      <w:pPr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Clean Up Resources</w:t>
      </w:r>
    </w:p>
    <w:p w14:paraId="23CAF7F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```bash</w:t>
      </w:r>
    </w:p>
    <w:p w14:paraId="511BBE4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docker-compose down</w:t>
      </w:r>
    </w:p>
    <w:p w14:paraId="0A01B87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docker volume prune -f</w:t>
      </w:r>
    </w:p>
    <w:p w14:paraId="745D9A8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docker image prune -f</w:t>
      </w:r>
    </w:p>
    <w:p w14:paraId="056DC64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```</w:t>
      </w:r>
    </w:p>
    <w:p w14:paraId="007EC37E">
      <w:pPr>
        <w:rPr>
          <w:rFonts w:hint="eastAsia"/>
          <w:sz w:val="28"/>
          <w:szCs w:val="28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2823210"/>
            <wp:effectExtent l="0" t="0" r="1905" b="8890"/>
            <wp:docPr id="11" name="图片 11" descr="port_mapp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port_mappi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2D448">
      <w:pPr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Other Useful Docker Commands</w:t>
      </w:r>
    </w:p>
    <w:p w14:paraId="6FA7F44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```bash</w:t>
      </w:r>
    </w:p>
    <w:p w14:paraId="2CCAAD0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# List running containers</w:t>
      </w:r>
    </w:p>
    <w:p w14:paraId="21271C2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docker ps</w:t>
      </w:r>
    </w:p>
    <w:p w14:paraId="52FED119">
      <w:pPr>
        <w:rPr>
          <w:rFonts w:hint="eastAsia"/>
          <w:sz w:val="28"/>
          <w:szCs w:val="28"/>
        </w:rPr>
      </w:pPr>
    </w:p>
    <w:p w14:paraId="18C3590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# List all containers (including stopped ones)</w:t>
      </w:r>
    </w:p>
    <w:p w14:paraId="58257C3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docker ps -a</w:t>
      </w:r>
    </w:p>
    <w:p w14:paraId="687E429C">
      <w:pPr>
        <w:rPr>
          <w:rFonts w:hint="eastAsia"/>
          <w:sz w:val="28"/>
          <w:szCs w:val="28"/>
        </w:rPr>
      </w:pPr>
    </w:p>
    <w:p w14:paraId="36343D5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# View container logs</w:t>
      </w:r>
    </w:p>
    <w:p w14:paraId="715BAA7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docker logs &lt;container_name&gt;</w:t>
      </w:r>
    </w:p>
    <w:p w14:paraId="02917156">
      <w:pPr>
        <w:rPr>
          <w:rFonts w:hint="eastAsia"/>
          <w:sz w:val="28"/>
          <w:szCs w:val="28"/>
        </w:rPr>
      </w:pPr>
    </w:p>
    <w:p w14:paraId="112BD77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# Enter container shell</w:t>
      </w:r>
    </w:p>
    <w:p w14:paraId="6A612F1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docker exec -it &lt;container_name&gt; /bin/bash</w:t>
      </w:r>
    </w:p>
    <w:p w14:paraId="76493442">
      <w:pPr>
        <w:rPr>
          <w:rFonts w:hint="eastAsia"/>
          <w:sz w:val="28"/>
          <w:szCs w:val="28"/>
        </w:rPr>
      </w:pPr>
    </w:p>
    <w:p w14:paraId="333A09F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# View container details</w:t>
      </w:r>
    </w:p>
    <w:p w14:paraId="3D7F7BF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docker inspect &lt;container_name&gt;</w:t>
      </w:r>
    </w:p>
    <w:p w14:paraId="20A7C4D6">
      <w:pPr>
        <w:rPr>
          <w:rFonts w:hint="eastAsia"/>
          <w:sz w:val="28"/>
          <w:szCs w:val="28"/>
        </w:rPr>
      </w:pPr>
    </w:p>
    <w:p w14:paraId="58F02B0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# Remove all stopped containers</w:t>
      </w:r>
    </w:p>
    <w:p w14:paraId="565F602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docker container prune -f</w:t>
      </w:r>
    </w:p>
    <w:p w14:paraId="2FE687D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```</w:t>
      </w:r>
    </w:p>
    <w:p w14:paraId="089016EF">
      <w:pPr>
        <w:rPr>
          <w:rFonts w:hint="eastAsia"/>
          <w:sz w:val="28"/>
          <w:szCs w:val="28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464185"/>
            <wp:effectExtent l="0" t="0" r="5080" b="5715"/>
            <wp:docPr id="1" name="图片 1" descr="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p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049998"/>
    <w:multiLevelType w:val="singleLevel"/>
    <w:tmpl w:val="0404999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04403F3"/>
    <w:rsid w:val="65FB0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2025-12-30T03:29:39Z</dcterms:created>
  <dc:creator>23609</dc:creator>
  <cp:lastModifiedBy>这个黄同学</cp:lastModifiedBy>
  <dcterms:modified xsi:type="dcterms:W3CDTF">2025-12-30T03:35:20Z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eyJoZGlkIjoiYTAzZGJjZDVkNDRjODg2ZjY5NTUyNWZjYjY2MjJmYTYiLCJ1c2VySWQiOiIyNTA3NTQzMjgifQ==</vt:lpwstr>
  </property>
  <property fmtid="{D5CDD505-2E9C-101B-9397-08002B2CF9AE}" pid="4" name="ICV">
    <vt:lpwstr>2725B21E666642CA9DB41ACA81E9D0C9_12</vt:lpwstr>
  </property>
</Properties>
</file>