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274" w:rsidRPr="001A5274" w:rsidRDefault="001A5274" w:rsidP="001A5274">
      <w:pPr>
        <w:widowControl/>
        <w:shd w:val="clear" w:color="auto" w:fill="FFFFFF"/>
        <w:spacing w:line="360" w:lineRule="atLeast"/>
        <w:jc w:val="center"/>
        <w:outlineLvl w:val="0"/>
        <w:rPr>
          <w:rFonts w:ascii="Tahoma" w:eastAsia="宋体" w:hAnsi="Tahoma" w:cs="Tahoma"/>
          <w:b/>
          <w:bCs/>
          <w:color w:val="000000"/>
          <w:kern w:val="36"/>
          <w:sz w:val="36"/>
          <w:szCs w:val="36"/>
        </w:rPr>
      </w:pPr>
      <w:hyperlink r:id="rId6" w:history="1">
        <w:r w:rsidRPr="001A5274">
          <w:rPr>
            <w:rFonts w:ascii="Tahoma" w:eastAsia="宋体" w:hAnsi="Tahoma" w:cs="Tahoma"/>
            <w:b/>
            <w:bCs/>
            <w:color w:val="2EB1E8"/>
            <w:kern w:val="36"/>
            <w:sz w:val="54"/>
            <w:szCs w:val="54"/>
          </w:rPr>
          <w:t>[zz]</w:t>
        </w:r>
        <w:r w:rsidRPr="001A5274">
          <w:rPr>
            <w:rFonts w:ascii="Tahoma" w:eastAsia="宋体" w:hAnsi="Tahoma" w:cs="Tahoma"/>
            <w:b/>
            <w:bCs/>
            <w:color w:val="2EB1E8"/>
            <w:kern w:val="36"/>
            <w:sz w:val="54"/>
            <w:szCs w:val="54"/>
          </w:rPr>
          <w:t>使用</w:t>
        </w:r>
        <w:r w:rsidRPr="001A5274">
          <w:rPr>
            <w:rFonts w:ascii="Tahoma" w:eastAsia="宋体" w:hAnsi="Tahoma" w:cs="Tahoma"/>
            <w:b/>
            <w:bCs/>
            <w:color w:val="2EB1E8"/>
            <w:kern w:val="36"/>
            <w:sz w:val="54"/>
            <w:szCs w:val="54"/>
          </w:rPr>
          <w:t>thrift</w:t>
        </w:r>
        <w:r w:rsidRPr="001A5274">
          <w:rPr>
            <w:rFonts w:ascii="Tahoma" w:eastAsia="宋体" w:hAnsi="Tahoma" w:cs="Tahoma"/>
            <w:b/>
            <w:bCs/>
            <w:color w:val="2EB1E8"/>
            <w:kern w:val="36"/>
            <w:sz w:val="54"/>
            <w:szCs w:val="54"/>
          </w:rPr>
          <w:t>做</w:t>
        </w:r>
        <w:r w:rsidRPr="001A5274">
          <w:rPr>
            <w:rFonts w:ascii="Tahoma" w:eastAsia="宋体" w:hAnsi="Tahoma" w:cs="Tahoma"/>
            <w:b/>
            <w:bCs/>
            <w:color w:val="2EB1E8"/>
            <w:kern w:val="36"/>
            <w:sz w:val="54"/>
            <w:szCs w:val="54"/>
          </w:rPr>
          <w:t>c++,java</w:t>
        </w:r>
        <w:r w:rsidRPr="001A5274">
          <w:rPr>
            <w:rFonts w:ascii="Tahoma" w:eastAsia="宋体" w:hAnsi="Tahoma" w:cs="Tahoma"/>
            <w:b/>
            <w:bCs/>
            <w:color w:val="2EB1E8"/>
            <w:kern w:val="36"/>
            <w:sz w:val="54"/>
            <w:szCs w:val="54"/>
          </w:rPr>
          <w:t>和</w:t>
        </w:r>
        <w:r w:rsidRPr="001A5274">
          <w:rPr>
            <w:rFonts w:ascii="Tahoma" w:eastAsia="宋体" w:hAnsi="Tahoma" w:cs="Tahoma"/>
            <w:b/>
            <w:bCs/>
            <w:color w:val="2EB1E8"/>
            <w:kern w:val="36"/>
            <w:sz w:val="54"/>
            <w:szCs w:val="54"/>
          </w:rPr>
          <w:t>python</w:t>
        </w:r>
        <w:r w:rsidRPr="001A5274">
          <w:rPr>
            <w:rFonts w:ascii="Tahoma" w:eastAsia="宋体" w:hAnsi="Tahoma" w:cs="Tahoma"/>
            <w:b/>
            <w:bCs/>
            <w:color w:val="2EB1E8"/>
            <w:kern w:val="36"/>
            <w:sz w:val="54"/>
            <w:szCs w:val="54"/>
          </w:rPr>
          <w:t>的相互调用</w:t>
        </w:r>
      </w:hyperlink>
    </w:p>
    <w:p w:rsidR="001A5274" w:rsidRPr="001A5274" w:rsidRDefault="001A5274" w:rsidP="001A527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linux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上安装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thrift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见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hyperlink r:id="rId7" w:tgtFrame="_blank" w:history="1">
        <w:r w:rsidRPr="001A5274">
          <w:rPr>
            <w:rFonts w:ascii="Tahoma" w:eastAsia="宋体" w:hAnsi="Tahoma" w:cs="Tahoma"/>
            <w:color w:val="444444"/>
            <w:kern w:val="0"/>
            <w:sz w:val="18"/>
            <w:szCs w:val="18"/>
            <w:u w:val="single"/>
          </w:rPr>
          <w:t>http://jinghong.iteye.com/blog/1102535</w:t>
        </w:r>
      </w:hyperlink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thrift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做为跨语言调用的方案有高效，支持语言较多，成熟等优点；代码侵入较强是其弱点。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下面记录以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C++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做服务器，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C++,java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和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python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做客户端的示例，这个和本人现在工作环境吻合，使用多线程长连接的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socket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来建立高效分布式系统的跨语言调用平台。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遗憾的是目前版本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(0.7.0)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的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C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语言还不支持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Compact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协议，导致在现在的环境中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nginx c module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调用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thrift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要使用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binary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协议。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thrift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开发团队似乎对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C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语言不太感冒。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1.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定义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idl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文件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acsuser.thrift </w:t>
      </w:r>
    </w:p>
    <w:p w:rsidR="001A5274" w:rsidRPr="001A5274" w:rsidRDefault="001A5274" w:rsidP="001A527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Idl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 </w:t>
      </w:r>
      <w:r>
        <w:rPr>
          <w:rFonts w:ascii="Verdana" w:eastAsia="宋体" w:hAnsi="Verdana" w:cs="Consolas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6685" cy="137795"/>
            <wp:effectExtent l="0" t="0" r="5715" b="0"/>
            <wp:docPr id="12" name="图片 1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74" w:rsidRPr="001A5274" w:rsidRDefault="001A5274" w:rsidP="001A52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 User{  </w:t>
      </w:r>
    </w:p>
    <w:p w:rsidR="001A5274" w:rsidRPr="001A5274" w:rsidRDefault="001A5274" w:rsidP="001A52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1: string uid,  </w:t>
      </w:r>
    </w:p>
    <w:p w:rsidR="001A5274" w:rsidRPr="001A5274" w:rsidRDefault="001A5274" w:rsidP="001A52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2: string uname,  </w:t>
      </w:r>
    </w:p>
    <w:p w:rsidR="001A5274" w:rsidRPr="001A5274" w:rsidRDefault="001A5274" w:rsidP="001A52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3: bool usex,  </w:t>
      </w:r>
    </w:p>
    <w:p w:rsidR="001A5274" w:rsidRPr="001A5274" w:rsidRDefault="001A5274" w:rsidP="001A52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4: i16 uage,  </w:t>
      </w:r>
    </w:p>
    <w:p w:rsidR="001A5274" w:rsidRPr="001A5274" w:rsidRDefault="001A5274" w:rsidP="001A52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5274" w:rsidRPr="001A5274" w:rsidRDefault="001A5274" w:rsidP="001A52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UserService{  </w:t>
      </w:r>
    </w:p>
    <w:p w:rsidR="001A5274" w:rsidRPr="001A5274" w:rsidRDefault="001A5274" w:rsidP="001A52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void add(1: User u),  </w:t>
      </w:r>
    </w:p>
    <w:p w:rsidR="001A5274" w:rsidRPr="001A5274" w:rsidRDefault="001A5274" w:rsidP="001A52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 get(1: string uid),  </w:t>
      </w:r>
    </w:p>
    <w:p w:rsidR="001A5274" w:rsidRPr="001A5274" w:rsidRDefault="001A5274" w:rsidP="001A52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5274" w:rsidRPr="001A5274" w:rsidRDefault="001A5274" w:rsidP="001A527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2.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生成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c++,java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和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python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代码框架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1A5274" w:rsidRPr="001A5274" w:rsidRDefault="001A5274" w:rsidP="001A527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Shell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 </w:t>
      </w:r>
      <w:r>
        <w:rPr>
          <w:rFonts w:ascii="Verdana" w:eastAsia="宋体" w:hAnsi="Verdana" w:cs="Consolas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6685" cy="137795"/>
            <wp:effectExtent l="0" t="0" r="5715" b="0"/>
            <wp:docPr id="11" name="图片 1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74" w:rsidRPr="001A5274" w:rsidRDefault="001A5274" w:rsidP="001A527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thrift -r --gen cpp acsuser.thrift   </w:t>
      </w:r>
    </w:p>
    <w:p w:rsidR="001A5274" w:rsidRPr="001A5274" w:rsidRDefault="001A5274" w:rsidP="001A527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thrift -r --gen java acsuser.thrift   </w:t>
      </w:r>
    </w:p>
    <w:p w:rsidR="001A5274" w:rsidRPr="001A5274" w:rsidRDefault="001A5274" w:rsidP="001A527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thrift -r --gen py acsuser.thrift   </w:t>
      </w:r>
    </w:p>
    <w:p w:rsidR="001A5274" w:rsidRPr="001A5274" w:rsidRDefault="001A5274" w:rsidP="001A527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这时生成子目录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gen-cpp,gen-java,gen-py 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3.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生成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C++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服务端代码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1A5274" w:rsidRPr="001A5274" w:rsidRDefault="001A5274" w:rsidP="001A527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Shell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 </w:t>
      </w:r>
      <w:r>
        <w:rPr>
          <w:rFonts w:ascii="Verdana" w:eastAsia="宋体" w:hAnsi="Verdana" w:cs="Consolas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6685" cy="137795"/>
            <wp:effectExtent l="0" t="0" r="5715" b="0"/>
            <wp:docPr id="10" name="图片 10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74" w:rsidRPr="001A5274" w:rsidRDefault="001A5274" w:rsidP="001A52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 gen-cpp/UserService_server.skeleton.cpp UserServer.cpp  </w:t>
      </w:r>
    </w:p>
    <w:p w:rsidR="001A5274" w:rsidRPr="001A5274" w:rsidRDefault="001A5274" w:rsidP="001A527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修改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UserServer.cpp </w:t>
      </w:r>
    </w:p>
    <w:p w:rsidR="001A5274" w:rsidRPr="001A5274" w:rsidRDefault="001A5274" w:rsidP="001A527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lastRenderedPageBreak/>
        <w:t>C++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 </w:t>
      </w:r>
      <w:r>
        <w:rPr>
          <w:rFonts w:ascii="Verdana" w:eastAsia="宋体" w:hAnsi="Verdana" w:cs="Consolas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6685" cy="137795"/>
            <wp:effectExtent l="0" t="0" r="5715" b="0"/>
            <wp:docPr id="9" name="图片 9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"UserService.h"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&lt;config.h&gt;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//#include &lt;protocol/TBinaryProtocol.h&gt;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&lt;protocol/TCompactProtocol.h&gt;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&lt;server/TSimpleServer.h&gt;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&lt;transport/TServerSocket.h&gt;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&lt;transport/TBufferTransports.h&gt;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&lt;concurrency/ThreadManager.h&gt;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&lt;concurrency/PosixThreadFactory.h&gt;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&lt;server/TThreadPoolServer.h&gt;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&lt;server/TThreadedServer.h&gt;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::apache::thrift;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::apache::thrift::protocol;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::apache::thrift::transport;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::apache::thrift::server;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::apache::thrift::concurrency;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boost::shared_ptr;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UserServiceHandler :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UserServiceIf {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UserServiceHandler() {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52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Your initialization goes here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User&amp; u) {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52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Your implementation goes here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"uid=%s uname=%s usex=%d uage=%d\n"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u.uid.c_str(), u.uname.c_str(), u.usex, u.uage);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get(User&amp; _return,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std::string&amp; uid) {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52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Your implementation goes here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_return.uid = 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"leo1"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_return.uname = 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"yueyue"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_return.usex = 1;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_return.uage = 3;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"uid=%s uname=%s usex=%d uage=%d\n"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_return.uid.c_str(), _return.uname.c_str(), _return.usex, _return.uage);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main(int argc, char **argv) {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shared_ptr&lt;UserServiceHandler&gt; handler(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UserServiceHandler());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shared_ptr&lt;TProcessor&gt; processor(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UserServiceProcessor(handler));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shared_ptr&lt;TProtocolFactory&gt; protocolFactory(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TCompactProtocolFactory());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shared_ptr&lt;TTransportFactory&gt; transportFactory(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TBufferedTransportFactory());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shared_ptr&lt;TServerTransport&gt; serverTransport(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TServerSocket(9090));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shared_ptr&lt;ThreadManager&gt; threadManager = ThreadManager::newSimpleThreadManager(10);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shared_ptr&lt;PosixThreadFactory&gt; threadFactory = shared_ptr&lt;PosixThreadFactory&gt;(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PosixThreadFactory());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threadManager-&gt;threadFactory(threadFactory);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threadManager-&gt;start();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printf(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"start user server...\n"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TThreadPoolServer server(processor, serverTransport, transportFactory, protocolFactory, threadManager);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server.serve();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A5274" w:rsidRPr="001A5274" w:rsidRDefault="001A5274" w:rsidP="001A527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5274" w:rsidRPr="001A5274" w:rsidRDefault="001A5274" w:rsidP="001A527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注意这段代码使用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TCompactProtocol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，需要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#include &lt;config.h&gt; 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另外这个是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Blocking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的多线程服务器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4.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生成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C++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的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client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文件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UserClient.cpp </w:t>
      </w:r>
    </w:p>
    <w:p w:rsidR="001A5274" w:rsidRPr="001A5274" w:rsidRDefault="001A5274" w:rsidP="001A527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C++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 </w:t>
      </w:r>
      <w:r>
        <w:rPr>
          <w:rFonts w:ascii="Verdana" w:eastAsia="宋体" w:hAnsi="Verdana" w:cs="Consolas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6685" cy="137795"/>
            <wp:effectExtent l="0" t="0" r="5715" b="0"/>
            <wp:docPr id="8" name="图片 8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"UserService.h"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&lt;config.h&gt;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&lt;transport/TSocket.h&gt;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&lt;transport/TBufferTransports.h&gt;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&lt;protocol/TCompactProtocol.h&gt;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apache::thrift;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apache::thrift::protocol;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apache::thrift::transport;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boost::shared_ptr;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main(int argc, char **argv) {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boost::shared_ptr&lt;TSocket&gt; socket(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TSocket(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9090));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boost::shared_ptr&lt;TTransport&gt; transport(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TBufferedTransport(socket));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boost::shared_ptr&lt;TProtocol&gt; protocol(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TCompactProtocol(transport));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transport-&gt;open();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User u;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u.uid = 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"leo"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u.uname = 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"yueyue"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u.usex = 1;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u.uage = 3;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UserServiceClient client(protocol);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client.add(u);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User u1;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client.get(u1,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"lll"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transport-&gt;close();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"uid=%s uname=%s usex=%d uage=%d\n"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u1.uid.c_str(), u1.uname.c_str(), u1.usex, u1.uage);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A5274" w:rsidRPr="001A5274" w:rsidRDefault="001A5274" w:rsidP="001A527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5274" w:rsidRPr="001A5274" w:rsidRDefault="001A5274" w:rsidP="001A527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5.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生成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Makefile </w:t>
      </w:r>
    </w:p>
    <w:p w:rsidR="001A5274" w:rsidRPr="001A5274" w:rsidRDefault="001A5274" w:rsidP="001A527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Makefile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 </w:t>
      </w:r>
      <w:r>
        <w:rPr>
          <w:rFonts w:ascii="Verdana" w:eastAsia="宋体" w:hAnsi="Verdana" w:cs="Consolas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6685" cy="137795"/>
            <wp:effectExtent l="0" t="0" r="5715" b="0"/>
            <wp:docPr id="7" name="图片 7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74" w:rsidRPr="001A5274" w:rsidRDefault="001A5274" w:rsidP="001A52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BOOST_DIR = /usr/local/include/boost/  </w:t>
      </w:r>
    </w:p>
    <w:p w:rsidR="001A5274" w:rsidRPr="001A5274" w:rsidRDefault="001A5274" w:rsidP="001A52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THRIFT_DIR = /usr/local/include/thrift  </w:t>
      </w:r>
    </w:p>
    <w:p w:rsidR="001A5274" w:rsidRPr="001A5274" w:rsidRDefault="001A5274" w:rsidP="001A52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LIB_DIR = /usr/local/lib  </w:t>
      </w:r>
    </w:p>
    <w:p w:rsidR="001A5274" w:rsidRPr="001A5274" w:rsidRDefault="001A5274" w:rsidP="001A52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GEN_SRC = ./gen-cpp/acsuser_types.cpp ./gen-cpp/acsuser_constants.cpp ./gen-cpp/UserService.cpp  </w:t>
      </w:r>
    </w:p>
    <w:p w:rsidR="001A5274" w:rsidRPr="001A5274" w:rsidRDefault="001A5274" w:rsidP="001A52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default: server client  </w:t>
      </w:r>
    </w:p>
    <w:p w:rsidR="001A5274" w:rsidRPr="001A5274" w:rsidRDefault="001A5274" w:rsidP="001A52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server: UserServer.cpp  </w:t>
      </w:r>
    </w:p>
    <w:p w:rsidR="001A5274" w:rsidRPr="001A5274" w:rsidRDefault="001A5274" w:rsidP="001A52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g++ -g -o UserServer -I${THRIFT_DIR} -I${BOOST_DIR}  -I./gen-cpp -L${LIB_DIR} -lthrift UserServer.cpp ${GEN_SRC}  </w:t>
      </w:r>
    </w:p>
    <w:p w:rsidR="001A5274" w:rsidRPr="001A5274" w:rsidRDefault="001A5274" w:rsidP="001A52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client: UserClient.cpp  </w:t>
      </w:r>
    </w:p>
    <w:p w:rsidR="001A5274" w:rsidRPr="001A5274" w:rsidRDefault="001A5274" w:rsidP="001A52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g++ -g -o UserClient -lm -pthread -lz -lrt -lssl -I${THRIFT_DIR} -I${BOOST_DIR}  -I./gen-cpp -L${LIB_DIR} -lthrift UserClient.cpp ${GEN_SRC}  </w:t>
      </w:r>
    </w:p>
    <w:p w:rsidR="001A5274" w:rsidRPr="001A5274" w:rsidRDefault="001A5274" w:rsidP="001A52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clean:  </w:t>
      </w:r>
    </w:p>
    <w:p w:rsidR="001A5274" w:rsidRPr="001A5274" w:rsidRDefault="001A5274" w:rsidP="001A52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$(RM) -r UserServer UserClient  </w:t>
      </w:r>
    </w:p>
    <w:p w:rsidR="001A5274" w:rsidRPr="001A5274" w:rsidRDefault="001A5274" w:rsidP="001A527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br/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6.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启动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c++ server </w:t>
      </w:r>
    </w:p>
    <w:p w:rsidR="001A5274" w:rsidRPr="001A5274" w:rsidRDefault="001A5274" w:rsidP="001A527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Shell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 </w:t>
      </w:r>
      <w:r>
        <w:rPr>
          <w:rFonts w:ascii="Verdana" w:eastAsia="宋体" w:hAnsi="Verdana" w:cs="Consolas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6685" cy="137795"/>
            <wp:effectExtent l="0" t="0" r="5715" b="0"/>
            <wp:docPr id="6" name="图片 6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74" w:rsidRPr="001A5274" w:rsidRDefault="001A5274" w:rsidP="001A527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./UserServer  </w:t>
      </w:r>
    </w:p>
    <w:p w:rsidR="001A5274" w:rsidRPr="001A5274" w:rsidRDefault="001A5274" w:rsidP="001A527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7.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测试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c++ client </w:t>
      </w:r>
    </w:p>
    <w:p w:rsidR="001A5274" w:rsidRPr="001A5274" w:rsidRDefault="001A5274" w:rsidP="001A527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Shell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 </w:t>
      </w:r>
      <w:r>
        <w:rPr>
          <w:rFonts w:ascii="Verdana" w:eastAsia="宋体" w:hAnsi="Verdana" w:cs="Consolas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6685" cy="137795"/>
            <wp:effectExtent l="0" t="0" r="5715" b="0"/>
            <wp:docPr id="5" name="图片 5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74" w:rsidRPr="001A5274" w:rsidRDefault="001A5274" w:rsidP="001A527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./UserClient  </w:t>
      </w:r>
    </w:p>
    <w:p w:rsidR="001A5274" w:rsidRPr="001A5274" w:rsidRDefault="001A5274" w:rsidP="001A527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8.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写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java client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文件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UserClient.java </w:t>
      </w:r>
    </w:p>
    <w:p w:rsidR="001A5274" w:rsidRPr="001A5274" w:rsidRDefault="001A5274" w:rsidP="001A527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Java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 </w:t>
      </w:r>
      <w:r>
        <w:rPr>
          <w:rFonts w:ascii="Verdana" w:eastAsia="宋体" w:hAnsi="Verdana" w:cs="Consolas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6685" cy="137795"/>
            <wp:effectExtent l="0" t="0" r="5715" b="0"/>
            <wp:docPr id="4" name="图片 4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org.apache.thrift.TException;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org.apache.thrift.protocol.TCompactProtocol;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org.apache.thrift.protocol.TProtocol;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org.apache.thrift.transport.TFramedTransport;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org.apache.thrift.transport.TNonblockingSocket;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org.apache.thrift.transport.TSocket;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org.apache.thrift.transport.TTransport;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org.apache.thrift.transport.TTransportException;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//import UserService.Client;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UserClient {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start() {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TTransport socket =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TSocket(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9090);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52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//TTransport transport = new TFramedTransport(socket);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TProtocol protocol =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TCompactProtocol(socket);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UserService.Client client =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UserService.Client(protocol);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socket.open();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System.out.println(client.get(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"lll"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User u =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User();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u.uid=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"leojava"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u.uname=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"yueyue"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u.usex=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u.uage=3;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client.add(u);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socket.close();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(TTransportException e) {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(TException e) {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UserClient c =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UserClient();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c.start();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5274" w:rsidRPr="001A5274" w:rsidRDefault="001A5274" w:rsidP="001A52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5274" w:rsidRPr="001A5274" w:rsidRDefault="001A5274" w:rsidP="001A527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编译和运行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java client </w:t>
      </w:r>
    </w:p>
    <w:p w:rsidR="001A5274" w:rsidRPr="001A5274" w:rsidRDefault="001A5274" w:rsidP="001A527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Shell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 </w:t>
      </w:r>
      <w:r>
        <w:rPr>
          <w:rFonts w:ascii="Verdana" w:eastAsia="宋体" w:hAnsi="Verdana" w:cs="Consolas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6685" cy="137795"/>
            <wp:effectExtent l="0" t="0" r="5715" b="0"/>
            <wp:docPr id="3" name="图片 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74" w:rsidRPr="001A5274" w:rsidRDefault="001A5274" w:rsidP="001A52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javac -classpath /usr/local/lib/libthrift-0.7.0.jar:/usr/local/lib/log4j-1.2.14.jar:/usr/local/lib/commons-logging-1.1.1.jar:/usr/local/lib/slf4j-api-1.5.8.jar UserClient.java ./gen-java/*.java  </w:t>
      </w:r>
    </w:p>
    <w:p w:rsidR="001A5274" w:rsidRPr="001A5274" w:rsidRDefault="001A5274" w:rsidP="001A527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 -classpath .:./gen-java:/usr/local/lib/libthrift-0.7.0.jar:/usr/local/lib/log4j-1.2.14.jar:/usr/local/lib/commons-logging-1.1.1.jar:/usr/local/lib/slf4j-api-1.5.8.jar:/usr/local/lib/slf4j-log4j12-1.5.8.jar UserClient  </w:t>
      </w:r>
    </w:p>
    <w:p w:rsidR="001A5274" w:rsidRPr="001A5274" w:rsidRDefault="001A5274" w:rsidP="001A527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9.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写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Python client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文件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PythonClient.py </w:t>
      </w:r>
    </w:p>
    <w:p w:rsidR="001A5274" w:rsidRPr="001A5274" w:rsidRDefault="001A5274" w:rsidP="001A527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Python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 </w:t>
      </w:r>
      <w:r>
        <w:rPr>
          <w:rFonts w:ascii="Verdana" w:eastAsia="宋体" w:hAnsi="Verdana" w:cs="Consolas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6685" cy="137795"/>
            <wp:effectExtent l="0" t="0" r="5715" b="0"/>
            <wp:docPr id="2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#!/usr/bin/env python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sys.path.append(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'./gen-py'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acsuser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UserService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acsuser.ttypes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thrift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Thrift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thrift.transport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TSocket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thrift.transport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TTransport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thrift.protocol </w:t>
      </w: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TCompactProtocol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Make socket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transport = TSocket.TSocket(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'localhost'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9090)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Buffering is critical. Raw sockets are very slow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transport = TTransport.TBufferedTransport(transport)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# Wrap in a protocol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protocol = TCompactProtocol.TCompactProtocol(transport)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Create a client to use the protocol encoder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 = UserService.Client(protocol)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Connect!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transport.open()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Call Server services  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 = client.get(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'lll'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'uid=%s uname=%s usex=%d u.uage=%d'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%(u.uid,u.uname,u.usex,u.uage)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u1 = User()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u1.uid=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'leo'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u1.uname=</w:t>
      </w:r>
      <w:r w:rsidRPr="001A52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'yueyue'</w:t>
      </w: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u1.usex=1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u1.uage=3  </w:t>
      </w:r>
    </w:p>
    <w:p w:rsidR="001A5274" w:rsidRPr="001A5274" w:rsidRDefault="001A5274" w:rsidP="001A527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client.add(u1)  </w:t>
      </w:r>
    </w:p>
    <w:p w:rsidR="001A5274" w:rsidRPr="001A5274" w:rsidRDefault="001A5274" w:rsidP="001A527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执行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python client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代码</w:t>
      </w:r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1A5274" w:rsidRPr="001A5274" w:rsidRDefault="001A5274" w:rsidP="001A527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Shell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1A5274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 </w:t>
      </w:r>
      <w:r>
        <w:rPr>
          <w:rFonts w:ascii="Verdana" w:eastAsia="宋体" w:hAnsi="Verdana" w:cs="Consolas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6685" cy="137795"/>
            <wp:effectExtent l="0" t="0" r="5715" b="0"/>
            <wp:docPr id="1" name="图片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74" w:rsidRPr="001A5274" w:rsidRDefault="001A5274" w:rsidP="001A527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chmod 777 PythonClient.py  </w:t>
      </w:r>
    </w:p>
    <w:p w:rsidR="001A5274" w:rsidRPr="001A5274" w:rsidRDefault="001A5274" w:rsidP="001A527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52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./PythonClient.py  </w:t>
      </w:r>
    </w:p>
    <w:p w:rsidR="001A5274" w:rsidRPr="001A5274" w:rsidRDefault="001A5274" w:rsidP="001A5274">
      <w:pPr>
        <w:widowControl/>
        <w:numPr>
          <w:ilvl w:val="0"/>
          <w:numId w:val="13"/>
        </w:numPr>
        <w:shd w:val="clear" w:color="auto" w:fill="FFFFFF"/>
        <w:wordWrap w:val="0"/>
        <w:ind w:left="4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hyperlink r:id="rId9" w:history="1">
        <w:r w:rsidRPr="001A5274">
          <w:rPr>
            <w:rFonts w:ascii="Tahoma" w:eastAsia="宋体" w:hAnsi="Tahoma" w:cs="Tahoma"/>
            <w:color w:val="444444"/>
            <w:kern w:val="0"/>
            <w:sz w:val="18"/>
            <w:szCs w:val="18"/>
            <w:u w:val="single"/>
          </w:rPr>
          <w:t>sample.tar.gz</w:t>
        </w:r>
      </w:hyperlink>
      <w:r w:rsidRPr="001A5274">
        <w:rPr>
          <w:rFonts w:ascii="Tahoma" w:eastAsia="宋体" w:hAnsi="Tahoma" w:cs="Tahoma"/>
          <w:color w:val="444444"/>
          <w:kern w:val="0"/>
          <w:sz w:val="18"/>
          <w:szCs w:val="18"/>
        </w:rPr>
        <w:t> (2.1 KB)</w:t>
      </w:r>
    </w:p>
    <w:p w:rsidR="004B42D7" w:rsidRDefault="004B42D7">
      <w:bookmarkStart w:id="0" w:name="_GoBack"/>
      <w:bookmarkEnd w:id="0"/>
    </w:p>
    <w:sectPr w:rsidR="004B4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02C9"/>
    <w:multiLevelType w:val="multilevel"/>
    <w:tmpl w:val="11567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B583B"/>
    <w:multiLevelType w:val="multilevel"/>
    <w:tmpl w:val="4E20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53270C"/>
    <w:multiLevelType w:val="multilevel"/>
    <w:tmpl w:val="61F2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24099F"/>
    <w:multiLevelType w:val="multilevel"/>
    <w:tmpl w:val="AE16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01221C"/>
    <w:multiLevelType w:val="multilevel"/>
    <w:tmpl w:val="7BA4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252CD2"/>
    <w:multiLevelType w:val="multilevel"/>
    <w:tmpl w:val="52586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20FD4"/>
    <w:multiLevelType w:val="multilevel"/>
    <w:tmpl w:val="DAAE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BC070D"/>
    <w:multiLevelType w:val="multilevel"/>
    <w:tmpl w:val="521E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D360E7"/>
    <w:multiLevelType w:val="multilevel"/>
    <w:tmpl w:val="79AC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A9128D"/>
    <w:multiLevelType w:val="multilevel"/>
    <w:tmpl w:val="AD08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9E6153"/>
    <w:multiLevelType w:val="multilevel"/>
    <w:tmpl w:val="DD3C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87458A"/>
    <w:multiLevelType w:val="multilevel"/>
    <w:tmpl w:val="E9F6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5069C4"/>
    <w:multiLevelType w:val="multilevel"/>
    <w:tmpl w:val="9546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12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953"/>
    <w:rsid w:val="001A5274"/>
    <w:rsid w:val="00264953"/>
    <w:rsid w:val="004B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52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52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A5274"/>
    <w:rPr>
      <w:color w:val="0000FF"/>
      <w:u w:val="single"/>
    </w:rPr>
  </w:style>
  <w:style w:type="character" w:customStyle="1" w:styleId="number">
    <w:name w:val="number"/>
    <w:basedOn w:val="a0"/>
    <w:rsid w:val="001A5274"/>
  </w:style>
  <w:style w:type="character" w:customStyle="1" w:styleId="preprocessor">
    <w:name w:val="preprocessor"/>
    <w:basedOn w:val="a0"/>
    <w:rsid w:val="001A5274"/>
  </w:style>
  <w:style w:type="character" w:customStyle="1" w:styleId="comment">
    <w:name w:val="comment"/>
    <w:basedOn w:val="a0"/>
    <w:rsid w:val="001A5274"/>
  </w:style>
  <w:style w:type="character" w:customStyle="1" w:styleId="keyword">
    <w:name w:val="keyword"/>
    <w:basedOn w:val="a0"/>
    <w:rsid w:val="001A5274"/>
  </w:style>
  <w:style w:type="character" w:customStyle="1" w:styleId="string">
    <w:name w:val="string"/>
    <w:basedOn w:val="a0"/>
    <w:rsid w:val="001A5274"/>
  </w:style>
  <w:style w:type="character" w:customStyle="1" w:styleId="datatypes">
    <w:name w:val="datatypes"/>
    <w:basedOn w:val="a0"/>
    <w:rsid w:val="001A5274"/>
  </w:style>
  <w:style w:type="paragraph" w:styleId="a4">
    <w:name w:val="Balloon Text"/>
    <w:basedOn w:val="a"/>
    <w:link w:val="Char"/>
    <w:uiPriority w:val="99"/>
    <w:semiHidden/>
    <w:unhideWhenUsed/>
    <w:rsid w:val="001A52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52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52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52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A5274"/>
    <w:rPr>
      <w:color w:val="0000FF"/>
      <w:u w:val="single"/>
    </w:rPr>
  </w:style>
  <w:style w:type="character" w:customStyle="1" w:styleId="number">
    <w:name w:val="number"/>
    <w:basedOn w:val="a0"/>
    <w:rsid w:val="001A5274"/>
  </w:style>
  <w:style w:type="character" w:customStyle="1" w:styleId="preprocessor">
    <w:name w:val="preprocessor"/>
    <w:basedOn w:val="a0"/>
    <w:rsid w:val="001A5274"/>
  </w:style>
  <w:style w:type="character" w:customStyle="1" w:styleId="comment">
    <w:name w:val="comment"/>
    <w:basedOn w:val="a0"/>
    <w:rsid w:val="001A5274"/>
  </w:style>
  <w:style w:type="character" w:customStyle="1" w:styleId="keyword">
    <w:name w:val="keyword"/>
    <w:basedOn w:val="a0"/>
    <w:rsid w:val="001A5274"/>
  </w:style>
  <w:style w:type="character" w:customStyle="1" w:styleId="string">
    <w:name w:val="string"/>
    <w:basedOn w:val="a0"/>
    <w:rsid w:val="001A5274"/>
  </w:style>
  <w:style w:type="character" w:customStyle="1" w:styleId="datatypes">
    <w:name w:val="datatypes"/>
    <w:basedOn w:val="a0"/>
    <w:rsid w:val="001A5274"/>
  </w:style>
  <w:style w:type="paragraph" w:styleId="a4">
    <w:name w:val="Balloon Text"/>
    <w:basedOn w:val="a"/>
    <w:link w:val="Char"/>
    <w:uiPriority w:val="99"/>
    <w:semiHidden/>
    <w:unhideWhenUsed/>
    <w:rsid w:val="001A52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52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13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4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7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1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6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8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69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1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3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77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65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9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4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19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0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jinghong.iteye.com/blog/11025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zhangzhang/archive/2012/03/18/2404641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l.iteye.com/topics/download/acdaf443-019d-325d-b341-69958e407d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1206</Words>
  <Characters>6877</Characters>
  <Application>Microsoft Office Word</Application>
  <DocSecurity>0</DocSecurity>
  <Lines>57</Lines>
  <Paragraphs>16</Paragraphs>
  <ScaleCrop>false</ScaleCrop>
  <Company/>
  <LinksUpToDate>false</LinksUpToDate>
  <CharactersWithSpaces>8067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</dc:creator>
  <cp:keywords/>
  <dc:description/>
  <cp:lastModifiedBy>hx</cp:lastModifiedBy>
  <cp:revision>2</cp:revision>
  <dcterms:created xsi:type="dcterms:W3CDTF">2018-08-09T07:27:00Z</dcterms:created>
  <dcterms:modified xsi:type="dcterms:W3CDTF">2018-08-09T07:28:00Z</dcterms:modified>
</cp:coreProperties>
</file>