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 w:hint="eastAsia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 w:hint="eastAsia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</w:p>
    <w:p w14:paraId="1D7DD6F0" w14:textId="2E874CAD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 w:hint="eastAsia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告（一）</w:t>
      </w:r>
    </w:p>
    <w:p w14:paraId="70399824" w14:textId="0AA00759" w:rsidR="00F0719A" w:rsidRDefault="00F0719A" w:rsidP="00F0719A">
      <w:pPr>
        <w:spacing w:beforeLines="50" w:before="156"/>
        <w:jc w:val="center"/>
        <w:rPr>
          <w:rFonts w:ascii="微软雅黑" w:eastAsia="微软雅黑" w:hAnsi="微软雅黑" w:cs="微软雅黑" w:hint="eastAsia"/>
          <w:b/>
          <w:sz w:val="44"/>
          <w:szCs w:val="44"/>
        </w:rPr>
      </w:pPr>
      <w:r w:rsidRPr="00F0719A">
        <w:rPr>
          <w:rFonts w:ascii="楷体_GB2312" w:eastAsia="楷体_GB2312" w:hAnsi="宋体" w:cs="Times New Roman" w:hint="eastAsia"/>
          <w:b/>
          <w:sz w:val="44"/>
          <w:szCs w:val="44"/>
        </w:rPr>
        <w:t>Fermat</w:t>
      </w:r>
      <w:r w:rsidRPr="00F0719A">
        <w:rPr>
          <w:rFonts w:ascii="微软雅黑" w:eastAsia="微软雅黑" w:hAnsi="微软雅黑" w:cs="微软雅黑" w:hint="eastAsia"/>
          <w:b/>
          <w:sz w:val="44"/>
          <w:szCs w:val="44"/>
        </w:rPr>
        <w:t>素性检测算法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 w:hint="eastAsia"/>
          <w:b/>
          <w:sz w:val="44"/>
          <w:szCs w:val="44"/>
        </w:rPr>
      </w:pPr>
    </w:p>
    <w:p w14:paraId="6C8E835A" w14:textId="18449448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 w:rsidR="00FB3C27">
        <w:rPr>
          <w:rFonts w:ascii="黑体" w:eastAsia="黑体" w:hAnsi="黑体" w:cs="Times New Roman" w:hint="eastAsia"/>
          <w:b/>
          <w:sz w:val="30"/>
          <w:szCs w:val="30"/>
        </w:rPr>
        <w:t>2218031</w:t>
      </w:r>
    </w:p>
    <w:p w14:paraId="325211A7" w14:textId="19F94D06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FB3C27">
        <w:rPr>
          <w:rFonts w:ascii="黑体" w:eastAsia="黑体" w:hAnsi="黑体" w:cs="Times New Roman" w:hint="eastAsia"/>
          <w:b/>
          <w:sz w:val="30"/>
          <w:szCs w:val="30"/>
        </w:rPr>
        <w:t>周仙辉</w:t>
      </w:r>
    </w:p>
    <w:p w14:paraId="117BF42F" w14:textId="7E7E3DBA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  <w:r w:rsidR="00FB3C27">
        <w:rPr>
          <w:rFonts w:ascii="黑体" w:eastAsia="黑体" w:hAnsi="黑体" w:cs="Times New Roman" w:hint="eastAsia"/>
          <w:b/>
          <w:sz w:val="30"/>
          <w:szCs w:val="30"/>
        </w:rPr>
        <w:t>22009201377</w:t>
      </w:r>
    </w:p>
    <w:p w14:paraId="5B53719C" w14:textId="545B34D3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 w:hint="eastAsia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FB3C27">
        <w:rPr>
          <w:rFonts w:ascii="黑体" w:eastAsia="黑体" w:hAnsi="黑体" w:cs="Times New Roman" w:hint="eastAsia"/>
          <w:b/>
          <w:sz w:val="30"/>
          <w:szCs w:val="30"/>
        </w:rPr>
        <w:t>2024-10-20</w:t>
      </w:r>
    </w:p>
    <w:p w14:paraId="2B3A52E7" w14:textId="06D31A5C" w:rsid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032D1332" w14:textId="246DA078" w:rsidR="00FB3C27" w:rsidRDefault="00FB3C2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实验环境：Windows-wsl2-ubuntu22.04，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c++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11</w:t>
      </w:r>
    </w:p>
    <w:p w14:paraId="187C9621" w14:textId="79DA50A1" w:rsidR="004F1964" w:rsidRPr="004F1964" w:rsidRDefault="00FB3C2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目标：实现大数Fermat素性检测算法</w:t>
      </w: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39667F0C" w14:textId="343D2493" w:rsidR="00FB3C27" w:rsidRDefault="00FB3C2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背景和原理：</w:t>
      </w:r>
    </w:p>
    <w:p w14:paraId="2710A4F5" w14:textId="184DA1B8" w:rsidR="00FB3C27" w:rsidRPr="00FB3C27" w:rsidRDefault="00FB3C27" w:rsidP="00FB3C27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Fermat 小定理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：</w:t>
      </w: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给定素数</w:t>
      </w:r>
      <w:proofErr w:type="spellStart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p,aEZ</w:t>
      </w:r>
      <w:proofErr w:type="spellEnd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,则有aP-1=1(</w:t>
      </w:r>
      <w:proofErr w:type="spellStart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modp</w:t>
      </w:r>
      <w:proofErr w:type="spellEnd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)。</w:t>
      </w:r>
    </w:p>
    <w:p w14:paraId="34A3CD80" w14:textId="359534AE" w:rsidR="00FB3C27" w:rsidRPr="00FB3C27" w:rsidRDefault="00FB3C27" w:rsidP="00FB3C27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如</w:t>
      </w: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果有一个整数a,(</w:t>
      </w:r>
      <w:proofErr w:type="spellStart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a,m</w:t>
      </w:r>
      <w:proofErr w:type="spellEnd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)=1,使得am-1=1(</w:t>
      </w:r>
      <w:proofErr w:type="spellStart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modm</w:t>
      </w:r>
      <w:proofErr w:type="spellEnd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),则m</w:t>
      </w: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是素数或者伪随机数。</w:t>
      </w:r>
    </w:p>
    <w:p w14:paraId="3E556667" w14:textId="77777777" w:rsidR="00FB3C27" w:rsidRDefault="00FB3C2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3B2A37B5" w14:textId="0B5F0826" w:rsidR="00FB3C27" w:rsidRDefault="00FB3C2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算法步骤：</w:t>
      </w:r>
    </w:p>
    <w:p w14:paraId="388CFF70" w14:textId="77777777" w:rsidR="00FB3C27" w:rsidRPr="00FB3C27" w:rsidRDefault="00FB3C27" w:rsidP="00FB3C27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给定奇整数m≥3和安全参数k</w:t>
      </w:r>
    </w:p>
    <w:p w14:paraId="14304694" w14:textId="77777777" w:rsidR="00FB3C27" w:rsidRPr="00FB3C27" w:rsidRDefault="00FB3C27" w:rsidP="00FB3C27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(1) 随机选取整数a,2≤a≤m-2;</w:t>
      </w:r>
    </w:p>
    <w:p w14:paraId="1B105BE8" w14:textId="77777777" w:rsidR="00FB3C27" w:rsidRPr="00FB3C27" w:rsidRDefault="00FB3C27" w:rsidP="00FB3C27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(2) 计算g=(</w:t>
      </w:r>
      <w:proofErr w:type="spellStart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a,m</w:t>
      </w:r>
      <w:proofErr w:type="spellEnd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),如果g=1,转(3);否则,跳出,m为合数;</w:t>
      </w:r>
    </w:p>
    <w:p w14:paraId="41E17213" w14:textId="7F751FAC" w:rsidR="00FB3C27" w:rsidRPr="00FB3C27" w:rsidRDefault="00FB3C27" w:rsidP="00FB3C27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(3)计算r=am-1(</w:t>
      </w:r>
      <w:proofErr w:type="spellStart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modm</w:t>
      </w:r>
      <w:proofErr w:type="spellEnd"/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),如果r=1,m可能是素数,转(1);否则,跳出,m为合数;</w:t>
      </w:r>
    </w:p>
    <w:p w14:paraId="1AD39540" w14:textId="7541C783" w:rsidR="004F1964" w:rsidRPr="004F1964" w:rsidRDefault="00FB3C2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FB3C2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(4)重复上述过程k次,如果每次得到m可能为素数/则m为素数的概率为1-张</w:t>
      </w: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0E5B6760" w:rsidR="004F1964" w:rsidRDefault="00FB3C2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算法流程：</w:t>
      </w:r>
    </w:p>
    <w:p w14:paraId="15A7ACFA" w14:textId="13DB65EF" w:rsidR="00FB3C27" w:rsidRDefault="00CB05F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算法流程图：</w:t>
      </w:r>
    </w:p>
    <w:p w14:paraId="1B519A94" w14:textId="4ECD6C2E" w:rsidR="00CB05F6" w:rsidRDefault="00DA2733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AE102B" wp14:editId="2427A332">
            <wp:extent cx="5274310" cy="997585"/>
            <wp:effectExtent l="0" t="0" r="2540" b="0"/>
            <wp:docPr id="745914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F5E4" w14:textId="322F8F65" w:rsidR="004F1964" w:rsidRDefault="00DA2733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主要函数介绍：</w:t>
      </w:r>
    </w:p>
    <w:p w14:paraId="3E5A739A" w14:textId="77777777" w:rsid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void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gcd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(const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x,const</w:t>
      </w:r>
      <w:proofErr w:type="spellEnd"/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y,mpz_t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res)</w:t>
      </w:r>
    </w:p>
    <w:p w14:paraId="62E9CC57" w14:textId="41D76E92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通过欧几里得算法获取</w:t>
      </w:r>
      <w:proofErr w:type="spellStart"/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x,y</w:t>
      </w:r>
      <w:proofErr w:type="spellEnd"/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的最大公因数，存在res中</w:t>
      </w:r>
    </w:p>
    <w:p w14:paraId="4F509514" w14:textId="63580497" w:rsidR="00DA2733" w:rsidRDefault="005164D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void </w:t>
      </w:r>
      <w:proofErr w:type="spellStart"/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qmi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const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x,const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y,mpz_t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res)</w:t>
      </w:r>
    </w:p>
    <w:p w14:paraId="55693444" w14:textId="4C05ECAF" w:rsidR="005164D6" w:rsidRPr="005164D6" w:rsidRDefault="005164D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通过快速</w:t>
      </w:r>
      <w:proofErr w:type="gramStart"/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幂</w:t>
      </w:r>
      <w:proofErr w:type="gramEnd"/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算法，将</w:t>
      </w:r>
      <m:oMath>
        <m:sSup>
          <m:sSupPr>
            <m:ctrlPr>
              <w:rPr>
                <w:rFonts w:ascii="Cambria Math" w:eastAsia="宋体" w:hAnsi="Cambria Math" w:cs="Arial"/>
                <w:bCs/>
                <w:i/>
                <w:iCs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Arial" w:hint="eastAsia"/>
                <w:color w:val="000000"/>
                <w:kern w:val="0"/>
                <w:sz w:val="28"/>
                <w:szCs w:val="28"/>
              </w:rPr>
              <m:t>x</m:t>
            </m:r>
            <m:ctrlPr>
              <w:rPr>
                <w:rFonts w:ascii="Cambria Math" w:eastAsia="宋体" w:hAnsi="Cambria Math" w:cs="Arial" w:hint="eastAsia"/>
                <w:bCs/>
                <w:i/>
                <w:iCs/>
                <w:color w:val="000000"/>
                <w:kern w:val="0"/>
                <w:sz w:val="28"/>
                <w:szCs w:val="28"/>
              </w:rPr>
            </m:ctrlPr>
          </m:e>
          <m:sup>
            <m:d>
              <m:dPr>
                <m:begChr m:val="{"/>
                <m:endChr m:val="}"/>
                <m:ctrlPr>
                  <w:rPr>
                    <w:rFonts w:ascii="Cambria Math" w:eastAsia="宋体" w:hAnsi="Cambria Math" w:cs="Arial"/>
                    <w:bCs/>
                    <w:i/>
                    <w:iCs/>
                    <w:color w:val="000000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color w:val="000000"/>
                    <w:kern w:val="0"/>
                    <w:sz w:val="28"/>
                    <w:szCs w:val="28"/>
                  </w:rPr>
                  <m:t>y-1</m:t>
                </m:r>
              </m:e>
            </m:d>
          </m:sup>
        </m:sSup>
      </m:oMath>
      <w:proofErr w:type="spellStart"/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mody</w:t>
      </w:r>
      <w:proofErr w:type="spellEnd"/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存储在res中。</w:t>
      </w:r>
    </w:p>
    <w:p w14:paraId="3645C553" w14:textId="7E3F6FBD" w:rsidR="004F1964" w:rsidRDefault="005164D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void </w:t>
      </w:r>
      <w:proofErr w:type="spellStart"/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randinit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</w:t>
      </w:r>
    </w:p>
    <w:p w14:paraId="6BE2C612" w14:textId="59F088A5" w:rsidR="005164D6" w:rsidRDefault="005164D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初始化随机数生成器</w:t>
      </w:r>
    </w:p>
    <w:p w14:paraId="371F4B3C" w14:textId="1DC77218" w:rsidR="005164D6" w:rsidRDefault="005164D6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主要代码：</w:t>
      </w:r>
    </w:p>
    <w:p w14:paraId="7CC96F7D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std::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pair&lt;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bool,double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&gt;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fpt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(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m,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k){</w:t>
      </w:r>
    </w:p>
    <w:p w14:paraId="56C70A31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2CDED657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double rate = 1;</w:t>
      </w:r>
    </w:p>
    <w:p w14:paraId="7BD18797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a,res</w:t>
      </w:r>
      <w:proofErr w:type="spellEnd"/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;</w:t>
      </w:r>
    </w:p>
    <w:p w14:paraId="304BB0B4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mpz_init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(a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),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_init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(res);</w:t>
      </w:r>
    </w:p>
    <w:p w14:paraId="62C6C52D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mpz_mod_ui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a,m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,2);</w:t>
      </w:r>
    </w:p>
    <w:p w14:paraId="7E873CBD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if(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_cmp_ui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(m,3) &lt; 0 ||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mpz_cmp_ui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(a,0) == 0) return {false,1};</w:t>
      </w:r>
    </w:p>
    <w:p w14:paraId="2532265B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0FF6491A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for(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int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=0;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mpz_cmp_ui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k,i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 &gt; 0 ;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++){</w:t>
      </w:r>
    </w:p>
    <w:p w14:paraId="765F2E54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 xml:space="preserve">        // （1）随机数 a ; 2 &lt;= a &lt;= m-2</w:t>
      </w:r>
    </w:p>
    <w:p w14:paraId="3C813C16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lastRenderedPageBreak/>
        <w:t xml:space="preserve">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mpz_urandomm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a,state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,m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);</w:t>
      </w:r>
    </w:p>
    <w:p w14:paraId="44EADD4D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mpz_sub_ui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m,m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,4);</w:t>
      </w:r>
    </w:p>
    <w:p w14:paraId="0138AD7D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mpz_mod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a,a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,m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);</w:t>
      </w:r>
    </w:p>
    <w:p w14:paraId="76645811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mpz_add_ui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a,a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,2);</w:t>
      </w:r>
    </w:p>
    <w:p w14:paraId="02938535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mpz_add_ui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m,m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,4);</w:t>
      </w:r>
    </w:p>
    <w:p w14:paraId="7069F906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</w:t>
      </w:r>
    </w:p>
    <w:p w14:paraId="2C8352EB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 xml:space="preserve">        // (2) 最大公约数</w:t>
      </w:r>
    </w:p>
    <w:p w14:paraId="4510D5F7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gcd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a,m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,res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);</w:t>
      </w:r>
    </w:p>
    <w:p w14:paraId="31ED4158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if(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mpz_cmp_ui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(res,1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 !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= 0){</w:t>
      </w:r>
    </w:p>
    <w:p w14:paraId="75F093EC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mpz_clear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(res);</w:t>
      </w:r>
    </w:p>
    <w:p w14:paraId="2967C577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mpz_clear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(a);</w:t>
      </w:r>
    </w:p>
    <w:p w14:paraId="0D0F1C1B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     return {false,0};</w:t>
      </w:r>
    </w:p>
    <w:p w14:paraId="17B6024A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}</w:t>
      </w:r>
    </w:p>
    <w:p w14:paraId="3C82997D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 xml:space="preserve">        // (3) </w:t>
      </w:r>
      <w:proofErr w:type="gramStart"/>
      <w:r w:rsidRPr="005164D6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幂</w:t>
      </w:r>
      <w:proofErr w:type="gramEnd"/>
      <w:r w:rsidRPr="005164D6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运算</w:t>
      </w:r>
    </w:p>
    <w:p w14:paraId="79472A9F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qmi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a,m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,res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);</w:t>
      </w:r>
    </w:p>
    <w:p w14:paraId="3A3B0A47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if(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mpz_cmp_ui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(res,1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 !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= 0) {</w:t>
      </w:r>
    </w:p>
    <w:p w14:paraId="06060AA8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mpz_clear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(res);</w:t>
      </w:r>
    </w:p>
    <w:p w14:paraId="30D37FBC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mpz_clear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(a);</w:t>
      </w:r>
    </w:p>
    <w:p w14:paraId="3CD82BAF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    return {false,0};</w:t>
      </w:r>
    </w:p>
    <w:p w14:paraId="4C10B0FD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}</w:t>
      </w:r>
    </w:p>
    <w:p w14:paraId="3762C0A3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else rate *= 0.5;</w:t>
      </w:r>
    </w:p>
    <w:p w14:paraId="6285082D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    </w:t>
      </w:r>
    </w:p>
    <w:p w14:paraId="249793D2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lastRenderedPageBreak/>
        <w:t xml:space="preserve">    }</w:t>
      </w:r>
    </w:p>
    <w:p w14:paraId="660EA139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mpz_clear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(a</w:t>
      </w:r>
      <w:proofErr w:type="gram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),</w:t>
      </w:r>
      <w:proofErr w:type="spellStart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mpz</w:t>
      </w:r>
      <w:proofErr w:type="gram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_clear</w:t>
      </w:r>
      <w:proofErr w:type="spellEnd"/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(res);</w:t>
      </w:r>
    </w:p>
    <w:p w14:paraId="5A4C01EA" w14:textId="77777777" w:rsidR="005164D6" w:rsidRP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   return {true,1-rate};</w:t>
      </w:r>
    </w:p>
    <w:p w14:paraId="0AA2DDFD" w14:textId="30F251AA" w:rsidR="005164D6" w:rsidRDefault="005164D6" w:rsidP="005164D6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5164D6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}</w:t>
      </w: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66C95326" w14:textId="2EDAB695" w:rsidR="00BB0E43" w:rsidRDefault="00BB0E43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测试次数k由命令行提供。</w:t>
      </w:r>
    </w:p>
    <w:p w14:paraId="3A654A49" w14:textId="245A36FF" w:rsidR="00BB0E43" w:rsidRPr="00BB0E43" w:rsidRDefault="00BB0E43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本次测试一共有四个大整数，用到</w:t>
      </w:r>
      <w:proofErr w:type="spellStart"/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mpz_t</w:t>
      </w:r>
      <w:proofErr w:type="spellEnd"/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这个结构体来存储。</w:t>
      </w:r>
    </w:p>
    <w:p w14:paraId="47AA8439" w14:textId="6E06FF85" w:rsidR="004F1964" w:rsidRDefault="001122BD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 w:rsidRPr="001122BD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drawing>
          <wp:inline distT="0" distB="0" distL="0" distR="0" wp14:anchorId="1D857174" wp14:editId="71F3346A">
            <wp:extent cx="5274310" cy="1513205"/>
            <wp:effectExtent l="0" t="0" r="2540" b="0"/>
            <wp:docPr id="167868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8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B0A8" w14:textId="491F16B0" w:rsidR="004F1964" w:rsidRDefault="00BB0E43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运行结果显示，前两个数据有</w:t>
      </w:r>
      <w:r w:rsidR="001122BD" w:rsidRPr="001122BD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0.996094</w:t>
      </w:r>
      <w:r w:rsidR="001122BD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的概率为素数，后两个数据则为合数。</w:t>
      </w:r>
    </w:p>
    <w:p w14:paraId="1503C71C" w14:textId="1C2492CE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1992306A" w14:textId="690FF6C2" w:rsidR="004F1964" w:rsidRPr="00A64807" w:rsidRDefault="004F1964" w:rsidP="00C15F4E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如果有一个整数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，(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𝒎)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，使得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𝒎</w:t>
      </w:r>
      <w:r w:rsidRPr="00A64807">
        <w:rPr>
          <w:rFonts w:ascii="微软雅黑" w:eastAsia="微软雅黑" w:hAnsi="微软雅黑" w:cs="微软雅黑" w:hint="eastAsia"/>
          <w:kern w:val="0"/>
          <w:sz w:val="24"/>
          <w:szCs w:val="24"/>
          <w:vertAlign w:val="superscript"/>
        </w:rPr>
        <w:t>−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 xml:space="preserve">𝟏 𝒎𝒐𝒅 𝒎 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则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𝒎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一定是一个素数吗？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为什么？（</w:t>
      </w:r>
      <w:r w:rsidR="00A64807">
        <w:rPr>
          <w:rFonts w:ascii="Cambria Math" w:eastAsia="宋体" w:hAnsi="Cambria Math" w:cs="Cambria Math" w:hint="eastAsia"/>
          <w:kern w:val="0"/>
          <w:sz w:val="24"/>
          <w:szCs w:val="24"/>
        </w:rPr>
        <w:t>请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简述</w:t>
      </w:r>
      <w:r w:rsidR="00A64807">
        <w:rPr>
          <w:rFonts w:ascii="Cambria Math" w:eastAsia="宋体" w:hAnsi="Cambria Math" w:cs="Cambria Math" w:hint="eastAsia"/>
          <w:kern w:val="0"/>
          <w:sz w:val="24"/>
          <w:szCs w:val="24"/>
        </w:rPr>
        <w:t>并举例说明，不能只简单回答“是”或“不是”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）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648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71F1D70" w14:textId="53AF197E" w:rsidR="004F1964" w:rsidRDefault="009052D7" w:rsidP="004F196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不是，有可能是合数。例如：4^2 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1mod3 ,但4是合数。</w:t>
      </w:r>
    </w:p>
    <w:p w14:paraId="00964B76" w14:textId="77777777" w:rsidR="004F1964" w:rsidRPr="004F1964" w:rsidRDefault="004F1964" w:rsidP="004F1964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DDA3D3C" w14:textId="395C52AA" w:rsidR="00A64807" w:rsidRDefault="00A64807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Fermat素性检测</w:t>
      </w:r>
      <w:r>
        <w:rPr>
          <w:rFonts w:ascii="宋体" w:eastAsia="宋体" w:hAnsi="宋体" w:cs="宋体" w:hint="eastAsia"/>
          <w:kern w:val="0"/>
          <w:sz w:val="24"/>
          <w:szCs w:val="24"/>
        </w:rPr>
        <w:t>中都用到了哪些</w:t>
      </w:r>
      <w:r w:rsidR="00755AFD">
        <w:rPr>
          <w:rFonts w:ascii="宋体" w:eastAsia="宋体" w:hAnsi="宋体" w:cs="宋体" w:hint="eastAsia"/>
          <w:kern w:val="0"/>
          <w:sz w:val="24"/>
          <w:szCs w:val="24"/>
        </w:rPr>
        <w:t>运算</w:t>
      </w:r>
      <w:r>
        <w:rPr>
          <w:rFonts w:ascii="宋体" w:eastAsia="宋体" w:hAnsi="宋体" w:cs="宋体" w:hint="eastAsia"/>
          <w:kern w:val="0"/>
          <w:sz w:val="24"/>
          <w:szCs w:val="24"/>
        </w:rPr>
        <w:t>？分别实现什么功能？请简述。</w:t>
      </w:r>
    </w:p>
    <w:p w14:paraId="38C64DA7" w14:textId="12B8A511" w:rsidR="004162E4" w:rsidRDefault="004162E4" w:rsidP="009052D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随机数生成：实现了寻找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2≤a≤m-2</m:t>
        </m:r>
      </m:oMath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的随机数，然后才能执行其他功能。</w:t>
      </w:r>
    </w:p>
    <w:p w14:paraId="7A070A6C" w14:textId="2E6E0C24" w:rsidR="004162E4" w:rsidRPr="004162E4" w:rsidRDefault="004162E4" w:rsidP="009052D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模运算： 实现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gcd</w:t>
      </w:r>
      <w:proofErr w:type="spellEnd"/>
    </w:p>
    <w:p w14:paraId="7C4D9E95" w14:textId="783615C0" w:rsidR="004162E4" w:rsidRDefault="004162E4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幂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模运算：计算 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m-1</m:t>
                </m:r>
              </m:e>
            </m:d>
          </m:sup>
        </m:sSup>
        <m:r>
          <w:rPr>
            <w:rFonts w:ascii="Cambria Math" w:eastAsia="宋体" w:hAnsi="Cambria Math" w:cs="宋体"/>
            <w:kern w:val="0"/>
            <w:sz w:val="24"/>
            <w:szCs w:val="24"/>
          </w:rPr>
          <m:t>mod m</m:t>
        </m:r>
      </m:oMath>
    </w:p>
    <w:p w14:paraId="68E5A323" w14:textId="77777777" w:rsidR="00A64807" w:rsidRDefault="00A64807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F09835B" w14:textId="407072A1" w:rsidR="00A64807" w:rsidRDefault="00A64807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你还了解哪种素性检测算法？请简述</w:t>
      </w:r>
      <w:r w:rsidR="007C3F7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并分析其与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Fermat素性检测算</w:t>
      </w:r>
      <w:r>
        <w:rPr>
          <w:rFonts w:ascii="宋体" w:eastAsia="宋体" w:hAnsi="宋体" w:cs="宋体" w:hint="eastAsia"/>
          <w:kern w:val="0"/>
          <w:sz w:val="24"/>
          <w:szCs w:val="24"/>
        </w:rPr>
        <w:t>法的区别与联系。</w:t>
      </w:r>
    </w:p>
    <w:p w14:paraId="245B9B94" w14:textId="42A89180" w:rsidR="00A64807" w:rsidRDefault="00E36B2B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2B">
        <w:rPr>
          <w:rFonts w:ascii="宋体" w:eastAsia="宋体" w:hAnsi="宋体" w:cs="宋体"/>
          <w:kern w:val="0"/>
          <w:sz w:val="24"/>
          <w:szCs w:val="24"/>
        </w:rPr>
        <w:t>Miller-Rabin 素性测试</w:t>
      </w:r>
    </w:p>
    <w:p w14:paraId="678D17C1" w14:textId="26386228" w:rsidR="00E36B2B" w:rsidRDefault="00E36B2B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2B">
        <w:rPr>
          <w:rFonts w:ascii="宋体" w:eastAsia="宋体" w:hAnsi="宋体" w:cs="宋体"/>
          <w:kern w:val="0"/>
          <w:sz w:val="24"/>
          <w:szCs w:val="24"/>
        </w:rPr>
        <w:t xml:space="preserve">对于一个奇数 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E36B2B">
        <w:rPr>
          <w:rFonts w:ascii="宋体" w:eastAsia="宋体" w:hAnsi="宋体" w:cs="宋体"/>
          <w:kern w:val="0"/>
          <w:sz w:val="24"/>
          <w:szCs w:val="24"/>
        </w:rPr>
        <w:t xml:space="preserve">，如果 n 是素数，随机选择一个 a 满足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1&lt;a&lt;n</m:t>
        </m:r>
      </m:oMath>
      <w:r w:rsidRPr="00E36B2B">
        <w:rPr>
          <w:rFonts w:ascii="宋体" w:eastAsia="宋体" w:hAnsi="宋体" w:cs="宋体"/>
          <w:kern w:val="0"/>
          <w:sz w:val="24"/>
          <w:szCs w:val="24"/>
        </w:rPr>
        <w:t>，则以下条件之一必须成立：</w:t>
      </w:r>
    </w:p>
    <w:p w14:paraId="270436BF" w14:textId="5E72A5A5" w:rsidR="00E36B2B" w:rsidRPr="00E36B2B" w:rsidRDefault="00E36B2B" w:rsidP="00E36B2B">
      <w:pPr>
        <w:pStyle w:val="a5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d</m:t>
            </m:r>
          </m:sup>
        </m:sSup>
        <m:r>
          <w:rPr>
            <w:rFonts w:ascii="Cambria Math" w:eastAsia="宋体" w:hAnsi="Cambria Math" w:cs="宋体"/>
            <w:kern w:val="0"/>
            <w:sz w:val="24"/>
            <w:szCs w:val="24"/>
          </w:rPr>
          <m:t>≡1(mod n)</m:t>
        </m:r>
      </m:oMath>
    </w:p>
    <w:p w14:paraId="77442387" w14:textId="0D57F291" w:rsidR="00A64807" w:rsidRPr="00E36B2B" w:rsidRDefault="00E36B2B" w:rsidP="00E36B2B">
      <w:pPr>
        <w:pStyle w:val="a5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存在某个r使得</w:t>
      </w:r>
      <m:oMath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kern w:val="0"/>
                <w:sz w:val="24"/>
                <w:szCs w:val="24"/>
              </w:rPr>
            </m:ctrlPr>
          </m:e>
          <m:sup>
            <m:sSup>
              <m:sSup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d</m:t>
            </m:r>
          </m:sup>
        </m:sSup>
        <m:r>
          <w:rPr>
            <w:rFonts w:ascii="Cambria Math" w:eastAsia="宋体" w:hAnsi="Cambria Math" w:cs="宋体"/>
            <w:kern w:val="0"/>
            <w:sz w:val="24"/>
            <w:szCs w:val="24"/>
          </w:rPr>
          <m:t>≡-1(mod n)</m:t>
        </m:r>
      </m:oMath>
    </w:p>
    <w:p w14:paraId="730D9A65" w14:textId="5A484EAF" w:rsidR="00A64807" w:rsidRDefault="00E36B2B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B2B">
        <w:rPr>
          <w:rFonts w:ascii="宋体" w:eastAsia="宋体" w:hAnsi="宋体" w:cs="宋体"/>
          <w:kern w:val="0"/>
          <w:sz w:val="24"/>
          <w:szCs w:val="24"/>
        </w:rPr>
        <w:t>其中 d 是 n</w:t>
      </w:r>
      <w:r w:rsidRPr="00E36B2B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E36B2B">
        <w:rPr>
          <w:rFonts w:ascii="宋体" w:eastAsia="宋体" w:hAnsi="宋体" w:cs="宋体"/>
          <w:kern w:val="0"/>
          <w:sz w:val="24"/>
          <w:szCs w:val="24"/>
        </w:rPr>
        <w:t>1 的一个奇数因子，即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n-1=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s</m:t>
            </m:r>
          </m:sup>
        </m:sSup>
        <m:r>
          <w:rPr>
            <w:rFonts w:ascii="Cambria Math" w:eastAsia="宋体" w:hAnsi="Cambria Math" w:cs="宋体"/>
            <w:kern w:val="0"/>
            <w:sz w:val="24"/>
            <w:szCs w:val="24"/>
          </w:rPr>
          <m:t>d</m:t>
        </m:r>
      </m:oMath>
      <w:r w:rsidRPr="00E36B2B">
        <w:rPr>
          <w:rFonts w:ascii="宋体" w:eastAsia="宋体" w:hAnsi="宋体" w:cs="宋体"/>
          <w:kern w:val="0"/>
          <w:sz w:val="24"/>
          <w:szCs w:val="24"/>
        </w:rPr>
        <w:t>（将n</w:t>
      </w:r>
      <w:r w:rsidRPr="00E36B2B">
        <w:rPr>
          <w:rFonts w:ascii="微软雅黑" w:eastAsia="微软雅黑" w:hAnsi="微软雅黑" w:cs="微软雅黑" w:hint="eastAsia"/>
          <w:kern w:val="0"/>
          <w:sz w:val="24"/>
          <w:szCs w:val="24"/>
        </w:rPr>
        <w:t>−</w:t>
      </w:r>
      <w:r w:rsidRPr="00E36B2B">
        <w:rPr>
          <w:rFonts w:ascii="宋体" w:eastAsia="宋体" w:hAnsi="宋体" w:cs="宋体"/>
          <w:kern w:val="0"/>
          <w:sz w:val="24"/>
          <w:szCs w:val="24"/>
        </w:rPr>
        <w:t>1分解为2的</w:t>
      </w:r>
      <w:proofErr w:type="gramStart"/>
      <w:r w:rsidRPr="00E36B2B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E36B2B">
        <w:rPr>
          <w:rFonts w:ascii="宋体" w:eastAsia="宋体" w:hAnsi="宋体" w:cs="宋体"/>
          <w:kern w:val="0"/>
          <w:sz w:val="24"/>
          <w:szCs w:val="24"/>
        </w:rPr>
        <w:t>次和一个奇数因子）。</w:t>
      </w:r>
    </w:p>
    <w:p w14:paraId="15380BD8" w14:textId="524C50D6" w:rsidR="007672CE" w:rsidRDefault="007672CE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区别与联系：</w:t>
      </w:r>
    </w:p>
    <w:p w14:paraId="4A03B84B" w14:textId="750F72F9" w:rsidR="007672CE" w:rsidRDefault="007672CE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都有用到费马小定理。但是</w:t>
      </w:r>
      <w:r w:rsidRPr="00E36B2B">
        <w:rPr>
          <w:rFonts w:ascii="宋体" w:eastAsia="宋体" w:hAnsi="宋体" w:cs="宋体"/>
          <w:kern w:val="0"/>
          <w:sz w:val="24"/>
          <w:szCs w:val="24"/>
        </w:rPr>
        <w:t>Miller-Rabin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的筛选更加严格，准确性更高。</w:t>
      </w:r>
    </w:p>
    <w:p w14:paraId="4CFA4CD2" w14:textId="0F5ED881" w:rsidR="004F1964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64">
        <w:rPr>
          <w:rFonts w:ascii="宋体" w:eastAsia="宋体" w:hAnsi="宋体" w:cs="宋体" w:hint="eastAsia"/>
          <w:kern w:val="0"/>
          <w:sz w:val="24"/>
          <w:szCs w:val="24"/>
        </w:rPr>
        <w:t>实验过程中还遇到</w:t>
      </w:r>
      <w:r w:rsidR="00A64807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4F1964">
        <w:rPr>
          <w:rFonts w:ascii="宋体" w:eastAsia="宋体" w:hAnsi="宋体" w:cs="宋体" w:hint="eastAsia"/>
          <w:kern w:val="0"/>
          <w:sz w:val="24"/>
          <w:szCs w:val="24"/>
        </w:rPr>
        <w:t>什么问题，如何解决的？通过该实验有何收获？</w:t>
      </w:r>
    </w:p>
    <w:p w14:paraId="25E4F670" w14:textId="5BCEE720" w:rsidR="007672CE" w:rsidRDefault="007672CE" w:rsidP="007672CE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</w:t>
      </w:r>
    </w:p>
    <w:p w14:paraId="0C641D5A" w14:textId="3ED88180" w:rsidR="00A64807" w:rsidRPr="004F1964" w:rsidRDefault="007672CE" w:rsidP="00A64807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C++下自己实现的大整数，运行效率太低。使用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gmp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可以提高效率。</w:t>
      </w:r>
    </w:p>
    <w:p w14:paraId="3961F15A" w14:textId="12ECDBD4" w:rsidR="004F1964" w:rsidRDefault="007672CE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收获</w:t>
      </w:r>
    </w:p>
    <w:p w14:paraId="0698DC4F" w14:textId="3BD8161B" w:rsidR="00A64807" w:rsidRPr="007672CE" w:rsidRDefault="007672CE" w:rsidP="00B0754D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理解了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fermat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素性检测。复习了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幂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模算法，欧几里得算法。</w:t>
      </w: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提交word文档</w:t>
      </w:r>
      <w:r w:rsidR="00A64807">
        <w:rPr>
          <w:rFonts w:ascii="华文楷体" w:eastAsia="华文楷体" w:hAnsi="华文楷体" w:hint="eastAsia"/>
          <w:sz w:val="24"/>
          <w:szCs w:val="24"/>
        </w:rPr>
        <w:t>与源代码（.</w:t>
      </w:r>
      <w:r w:rsidR="00A64807">
        <w:rPr>
          <w:rFonts w:ascii="华文楷体" w:eastAsia="华文楷体" w:hAnsi="华文楷体"/>
          <w:sz w:val="24"/>
          <w:szCs w:val="24"/>
        </w:rPr>
        <w:t>c</w:t>
      </w:r>
      <w:r w:rsidR="00A64807">
        <w:rPr>
          <w:rFonts w:ascii="华文楷体" w:eastAsia="华文楷体" w:hAnsi="华文楷体" w:hint="eastAsia"/>
          <w:sz w:val="24"/>
          <w:szCs w:val="24"/>
        </w:rPr>
        <w:t>或者.</w:t>
      </w:r>
      <w:proofErr w:type="spellStart"/>
      <w:r w:rsidR="00A64807">
        <w:rPr>
          <w:rFonts w:ascii="华文楷体" w:eastAsia="华文楷体" w:hAnsi="华文楷体"/>
          <w:sz w:val="24"/>
          <w:szCs w:val="24"/>
        </w:rPr>
        <w:t>py</w:t>
      </w:r>
      <w:proofErr w:type="spellEnd"/>
      <w:r w:rsidR="00A64807">
        <w:rPr>
          <w:rFonts w:ascii="华文楷体" w:eastAsia="华文楷体" w:hAnsi="华文楷体" w:hint="eastAsia"/>
          <w:sz w:val="24"/>
          <w:szCs w:val="24"/>
        </w:rPr>
        <w:t>）</w:t>
      </w:r>
      <w:r w:rsidR="00FB4B51">
        <w:rPr>
          <w:rFonts w:ascii="华文楷体" w:eastAsia="华文楷体" w:hAnsi="华文楷体"/>
          <w:sz w:val="24"/>
          <w:szCs w:val="24"/>
        </w:rPr>
        <w:t>。</w:t>
      </w:r>
    </w:p>
    <w:p w14:paraId="7B685062" w14:textId="16E67F62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 w:val="24"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实验1</w:t>
      </w:r>
      <w:r w:rsidR="00231050" w:rsidRPr="00231050">
        <w:rPr>
          <w:rFonts w:ascii="华文楷体" w:eastAsia="华文楷体" w:hAnsi="华文楷体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，例如：实验1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张三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电智课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平台（学在西电）提交相关文档，逾期未提交，该部分成绩记为0分，周知。</w:t>
      </w:r>
      <w:r w:rsidR="00B0754D" w:rsidRPr="00231050">
        <w:rPr>
          <w:rFonts w:hint="eastAsia"/>
          <w:bCs/>
          <w:sz w:val="24"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14:paraId="3360BB9E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C6A66" w14:textId="77777777" w:rsidR="00E658DA" w:rsidRDefault="00E658DA" w:rsidP="00F0719A">
      <w:r>
        <w:separator/>
      </w:r>
    </w:p>
  </w:endnote>
  <w:endnote w:type="continuationSeparator" w:id="0">
    <w:p w14:paraId="13100696" w14:textId="77777777" w:rsidR="00E658DA" w:rsidRDefault="00E658DA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2CE25" w14:textId="77777777" w:rsidR="00E658DA" w:rsidRDefault="00E658DA" w:rsidP="00F0719A">
      <w:r>
        <w:separator/>
      </w:r>
    </w:p>
  </w:footnote>
  <w:footnote w:type="continuationSeparator" w:id="0">
    <w:p w14:paraId="5AC2FB7F" w14:textId="77777777" w:rsidR="00E658DA" w:rsidRDefault="00E658DA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354C89"/>
    <w:multiLevelType w:val="hybridMultilevel"/>
    <w:tmpl w:val="69FEA366"/>
    <w:lvl w:ilvl="0" w:tplc="0D0840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7F3CFA"/>
    <w:multiLevelType w:val="hybridMultilevel"/>
    <w:tmpl w:val="B97A1A42"/>
    <w:lvl w:ilvl="0" w:tplc="2FD6996E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167598820">
    <w:abstractNumId w:val="0"/>
  </w:num>
  <w:num w:numId="2" w16cid:durableId="1928222609">
    <w:abstractNumId w:val="1"/>
  </w:num>
  <w:num w:numId="3" w16cid:durableId="1042442396">
    <w:abstractNumId w:val="5"/>
  </w:num>
  <w:num w:numId="4" w16cid:durableId="1572082679">
    <w:abstractNumId w:val="2"/>
  </w:num>
  <w:num w:numId="5" w16cid:durableId="1217817597">
    <w:abstractNumId w:val="4"/>
  </w:num>
  <w:num w:numId="6" w16cid:durableId="1636639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1122BD"/>
    <w:rsid w:val="00231050"/>
    <w:rsid w:val="002E29A2"/>
    <w:rsid w:val="003E69EE"/>
    <w:rsid w:val="004162E4"/>
    <w:rsid w:val="004D7C0F"/>
    <w:rsid w:val="004F1964"/>
    <w:rsid w:val="005164D6"/>
    <w:rsid w:val="005740F5"/>
    <w:rsid w:val="005B7198"/>
    <w:rsid w:val="00676B95"/>
    <w:rsid w:val="0075331F"/>
    <w:rsid w:val="00755AFD"/>
    <w:rsid w:val="007672CE"/>
    <w:rsid w:val="007C3F75"/>
    <w:rsid w:val="008A42B3"/>
    <w:rsid w:val="008D3D14"/>
    <w:rsid w:val="009052D7"/>
    <w:rsid w:val="00A64807"/>
    <w:rsid w:val="00A67D06"/>
    <w:rsid w:val="00B0754D"/>
    <w:rsid w:val="00B33C78"/>
    <w:rsid w:val="00BB0E43"/>
    <w:rsid w:val="00CB05F6"/>
    <w:rsid w:val="00D1266E"/>
    <w:rsid w:val="00DA2733"/>
    <w:rsid w:val="00E36B2B"/>
    <w:rsid w:val="00E658DA"/>
    <w:rsid w:val="00EC3AD2"/>
    <w:rsid w:val="00F0719A"/>
    <w:rsid w:val="00FB3C27"/>
    <w:rsid w:val="00FB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character" w:styleId="aa">
    <w:name w:val="Placeholder Text"/>
    <w:basedOn w:val="a0"/>
    <w:uiPriority w:val="99"/>
    <w:semiHidden/>
    <w:rsid w:val="005164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370</Words>
  <Characters>2112</Characters>
  <Application>Microsoft Office Word</Application>
  <DocSecurity>0</DocSecurity>
  <Lines>17</Lines>
  <Paragraphs>4</Paragraphs>
  <ScaleCrop>false</ScaleCrop>
  <Company>微软中国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仙辉 周</cp:lastModifiedBy>
  <cp:revision>13</cp:revision>
  <dcterms:created xsi:type="dcterms:W3CDTF">2018-10-23T06:33:00Z</dcterms:created>
  <dcterms:modified xsi:type="dcterms:W3CDTF">2024-10-22T09:02:00Z</dcterms:modified>
</cp:coreProperties>
</file>