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08F70">
      <w:pPr>
        <w:rPr>
          <w:rFonts w:hint="eastAsia"/>
        </w:rPr>
      </w:pPr>
      <w:r>
        <w:rPr>
          <w:rFonts w:hint="eastAsia"/>
        </w:rPr>
        <w:t>制作一个大语言模型（Large Language Model, LLM）涉及多个复杂的步骤和大量的计算资源，通常由专业团队和大型科技公司进行开发。以下是构建大语言模型的核心步骤：</w:t>
      </w:r>
    </w:p>
    <w:p w14:paraId="193DE28B">
      <w:pPr>
        <w:rPr>
          <w:rFonts w:hint="eastAsia"/>
        </w:rPr>
      </w:pPr>
    </w:p>
    <w:p w14:paraId="7F7AB402">
      <w:pPr>
        <w:rPr>
          <w:rFonts w:hint="eastAsia"/>
        </w:rPr>
      </w:pPr>
      <w:r>
        <w:rPr>
          <w:rFonts w:hint="eastAsia"/>
        </w:rPr>
        <w:t>### 1. **数据收集**</w:t>
      </w:r>
    </w:p>
    <w:p w14:paraId="75C7162D">
      <w:pPr>
        <w:rPr>
          <w:rFonts w:hint="eastAsia"/>
        </w:rPr>
      </w:pPr>
      <w:r>
        <w:rPr>
          <w:rFonts w:hint="eastAsia"/>
        </w:rPr>
        <w:t xml:space="preserve">   - 大量文本数据是训练大语言模型的基础，通常从公开的互联网内容、书籍、维基百科、新闻文章等来源收集数据。</w:t>
      </w:r>
    </w:p>
    <w:p w14:paraId="3FCCF4BC">
      <w:pPr>
        <w:rPr>
          <w:rFonts w:hint="eastAsia"/>
        </w:rPr>
      </w:pPr>
      <w:r>
        <w:rPr>
          <w:rFonts w:hint="eastAsia"/>
        </w:rPr>
        <w:t xml:space="preserve">   - 数据质量很重要，需要确保数据覆盖广泛的主题，且无明显偏见或错误。</w:t>
      </w:r>
    </w:p>
    <w:p w14:paraId="16C55021">
      <w:pPr>
        <w:rPr>
          <w:rFonts w:hint="eastAsia"/>
        </w:rPr>
      </w:pPr>
    </w:p>
    <w:p w14:paraId="717DA268">
      <w:pPr>
        <w:rPr>
          <w:rFonts w:hint="eastAsia"/>
        </w:rPr>
      </w:pPr>
      <w:r>
        <w:rPr>
          <w:rFonts w:hint="eastAsia"/>
        </w:rPr>
        <w:t>### 2. **数据清理与预处理**</w:t>
      </w:r>
    </w:p>
    <w:p w14:paraId="33DB9858">
      <w:pPr>
        <w:rPr>
          <w:rFonts w:hint="eastAsia"/>
        </w:rPr>
      </w:pPr>
      <w:r>
        <w:rPr>
          <w:rFonts w:hint="eastAsia"/>
        </w:rPr>
        <w:t xml:space="preserve">   - 数据在收集后需要进行清洗，包括去除重复内容、标记无效字符、统一格式等操作。</w:t>
      </w:r>
    </w:p>
    <w:p w14:paraId="16D6A983">
      <w:pPr>
        <w:rPr>
          <w:rFonts w:hint="eastAsia"/>
        </w:rPr>
      </w:pPr>
      <w:r>
        <w:rPr>
          <w:rFonts w:hint="eastAsia"/>
        </w:rPr>
        <w:t xml:space="preserve">   - 语言模型的输入通常是分词后的文本，因此还需对文本进行分词、词形还原、去除停用词等。</w:t>
      </w:r>
    </w:p>
    <w:p w14:paraId="6D302B24">
      <w:pPr>
        <w:rPr>
          <w:rFonts w:hint="eastAsia"/>
        </w:rPr>
      </w:pPr>
    </w:p>
    <w:p w14:paraId="1510F9E9">
      <w:pPr>
        <w:rPr>
          <w:rFonts w:hint="eastAsia"/>
        </w:rPr>
      </w:pPr>
      <w:r>
        <w:rPr>
          <w:rFonts w:hint="eastAsia"/>
        </w:rPr>
        <w:t>### 3. **选择模型架构**</w:t>
      </w:r>
    </w:p>
    <w:p w14:paraId="196762A9">
      <w:pPr>
        <w:rPr>
          <w:rFonts w:hint="eastAsia"/>
        </w:rPr>
      </w:pPr>
      <w:r>
        <w:rPr>
          <w:rFonts w:hint="eastAsia"/>
        </w:rPr>
        <w:t xml:space="preserve">   - 现代大语言模型多基于**Transformer架构**，如BERT、GPT、T5等。</w:t>
      </w:r>
    </w:p>
    <w:p w14:paraId="7A453001">
      <w:pPr>
        <w:rPr>
          <w:rFonts w:hint="eastAsia"/>
        </w:rPr>
      </w:pPr>
      <w:r>
        <w:rPr>
          <w:rFonts w:hint="eastAsia"/>
        </w:rPr>
        <w:t xml:space="preserve">   - 选择具体架构和规模（如模型层数、隐藏层大小）会影响模型的性能和资源需求。</w:t>
      </w:r>
    </w:p>
    <w:p w14:paraId="4BECC526">
      <w:pPr>
        <w:rPr>
          <w:rFonts w:hint="eastAsia"/>
        </w:rPr>
      </w:pPr>
    </w:p>
    <w:p w14:paraId="72C62DAE">
      <w:pPr>
        <w:rPr>
          <w:rFonts w:hint="eastAsia"/>
        </w:rPr>
      </w:pPr>
      <w:r>
        <w:rPr>
          <w:rFonts w:hint="eastAsia"/>
        </w:rPr>
        <w:t>### 4. **模型训练**</w:t>
      </w:r>
    </w:p>
    <w:p w14:paraId="0E1F3CDF">
      <w:pPr>
        <w:rPr>
          <w:rFonts w:hint="eastAsia"/>
        </w:rPr>
      </w:pPr>
      <w:r>
        <w:rPr>
          <w:rFonts w:hint="eastAsia"/>
        </w:rPr>
        <w:t xml:space="preserve">   - 使用自监督学习方式，通过大量计算资源（通常是GPU或TPU）进行长时间的训练。</w:t>
      </w:r>
    </w:p>
    <w:p w14:paraId="164EAE56">
      <w:pPr>
        <w:rPr>
          <w:rFonts w:hint="eastAsia"/>
        </w:rPr>
      </w:pPr>
      <w:r>
        <w:rPr>
          <w:rFonts w:hint="eastAsia"/>
        </w:rPr>
        <w:t xml:space="preserve">   - 为了更快收敛和提高效果，训练过程通常会调整学习率、优化器和其他超参数。</w:t>
      </w:r>
    </w:p>
    <w:p w14:paraId="7486B9C7">
      <w:pPr>
        <w:rPr>
          <w:rFonts w:hint="eastAsia"/>
        </w:rPr>
      </w:pPr>
    </w:p>
    <w:p w14:paraId="0C3D5E92">
      <w:pPr>
        <w:rPr>
          <w:rFonts w:hint="eastAsia"/>
        </w:rPr>
      </w:pPr>
      <w:r>
        <w:rPr>
          <w:rFonts w:hint="eastAsia"/>
        </w:rPr>
        <w:t>### 5. **优化与微调**</w:t>
      </w:r>
    </w:p>
    <w:p w14:paraId="675DEBE2">
      <w:pPr>
        <w:rPr>
          <w:rFonts w:hint="eastAsia"/>
        </w:rPr>
      </w:pPr>
      <w:r>
        <w:rPr>
          <w:rFonts w:hint="eastAsia"/>
        </w:rPr>
        <w:t xml:space="preserve">   - 基础模型训练完成后，可以进一步微调模型以适应特定任务（如问答、翻译）。</w:t>
      </w:r>
    </w:p>
    <w:p w14:paraId="3B8A8E7D">
      <w:pPr>
        <w:rPr>
          <w:rFonts w:hint="eastAsia"/>
        </w:rPr>
      </w:pPr>
      <w:r>
        <w:rPr>
          <w:rFonts w:hint="eastAsia"/>
        </w:rPr>
        <w:t xml:space="preserve">   - 还可以使用**蒸馏**技术减少模型大小，提高其运行效率。</w:t>
      </w:r>
    </w:p>
    <w:p w14:paraId="598E2097">
      <w:pPr>
        <w:rPr>
          <w:rFonts w:hint="eastAsia"/>
        </w:rPr>
      </w:pPr>
    </w:p>
    <w:p w14:paraId="4A066157">
      <w:pPr>
        <w:rPr>
          <w:rFonts w:hint="eastAsia"/>
        </w:rPr>
      </w:pPr>
      <w:r>
        <w:rPr>
          <w:rFonts w:hint="eastAsia"/>
        </w:rPr>
        <w:t>### 6. **部署与测试**</w:t>
      </w:r>
    </w:p>
    <w:p w14:paraId="47D50F5A">
      <w:pPr>
        <w:rPr>
          <w:rFonts w:hint="eastAsia"/>
        </w:rPr>
      </w:pPr>
      <w:r>
        <w:rPr>
          <w:rFonts w:hint="eastAsia"/>
        </w:rPr>
        <w:t xml:space="preserve">   - 模型在开发完成后需要部署在适当的硬件平台上，并进行性能和准确性测试。</w:t>
      </w:r>
    </w:p>
    <w:p w14:paraId="2DDDCE2D">
      <w:pPr>
        <w:rPr>
          <w:rFonts w:hint="eastAsia"/>
        </w:rPr>
      </w:pPr>
      <w:r>
        <w:rPr>
          <w:rFonts w:hint="eastAsia"/>
        </w:rPr>
        <w:t xml:space="preserve">   - 生产环境部署通常使用优化后的推理框架，确保响应速度和系统稳定性。</w:t>
      </w:r>
    </w:p>
    <w:p w14:paraId="1D9F6611">
      <w:pPr>
        <w:rPr>
          <w:rFonts w:hint="eastAsia"/>
        </w:rPr>
      </w:pPr>
    </w:p>
    <w:p w14:paraId="59EEB7C2">
      <w:pPr>
        <w:rPr>
          <w:rFonts w:hint="eastAsia"/>
        </w:rPr>
      </w:pPr>
      <w:r>
        <w:rPr>
          <w:rFonts w:hint="eastAsia"/>
        </w:rPr>
        <w:t>### 7. **持续改进**</w:t>
      </w:r>
    </w:p>
    <w:p w14:paraId="2FE5AD86">
      <w:pPr>
        <w:rPr>
          <w:rFonts w:hint="eastAsia"/>
        </w:rPr>
      </w:pPr>
      <w:r>
        <w:rPr>
          <w:rFonts w:hint="eastAsia"/>
        </w:rPr>
        <w:t xml:space="preserve">   - 根据用户反馈和新的数据，不断改进模型的性能，并发布更新版本。</w:t>
      </w:r>
    </w:p>
    <w:p w14:paraId="24617565">
      <w:pPr>
        <w:rPr>
          <w:rFonts w:hint="eastAsia"/>
        </w:rPr>
      </w:pPr>
    </w:p>
    <w:p w14:paraId="40BDDCC7">
      <w:pPr>
        <w:rPr>
          <w:rFonts w:hint="eastAsia"/>
        </w:rPr>
      </w:pPr>
      <w:r>
        <w:rPr>
          <w:rFonts w:hint="eastAsia"/>
        </w:rPr>
        <w:t>### 实际操作难度</w:t>
      </w:r>
    </w:p>
    <w:p w14:paraId="34F8BB3F">
      <w:pPr>
        <w:rPr>
          <w:rFonts w:hint="eastAsia"/>
        </w:rPr>
      </w:pPr>
      <w:r>
        <w:rPr>
          <w:rFonts w:hint="eastAsia"/>
        </w:rPr>
        <w:t>创建和训练大语言模型对计算资源要求极高，一般需要大型的分布式计算集群和庞大的数据集。此外，许多技术细节（如Transformer架构的优化、分布式计算管理）需要经验丰富的团队来完成。</w:t>
      </w:r>
    </w:p>
    <w:p w14:paraId="4B69AC7B">
      <w:pPr>
        <w:rPr>
          <w:rFonts w:hint="eastAsia"/>
        </w:rPr>
      </w:pPr>
    </w:p>
    <w:p w14:paraId="1B5B1A5B">
      <w:pPr>
        <w:rPr>
          <w:rFonts w:hint="eastAsia"/>
        </w:rPr>
      </w:pPr>
      <w:r>
        <w:rPr>
          <w:rFonts w:hint="eastAsia"/>
        </w:rPr>
        <w:t>如果有兴趣尝试，可以使用开源项目（如Hugging Face的Transformers库），在小规模数据和模型上体验构建语言模型的过程。</w:t>
      </w:r>
    </w:p>
    <w:p w14:paraId="79480366">
      <w:pPr>
        <w:rPr>
          <w:rFonts w:hint="eastAsia"/>
        </w:rPr>
      </w:pPr>
    </w:p>
    <w:p w14:paraId="10FCCC07">
      <w:pPr>
        <w:rPr>
          <w:rFonts w:hint="eastAsia"/>
        </w:rPr>
      </w:pPr>
      <w:r>
        <w:rPr>
          <w:rFonts w:hint="eastAsia"/>
        </w:rPr>
        <w:t>在选择大语言模型的架构和规模时，需要考虑模型的应用场景、硬件资源、训练时间以及模型的推理效率。以下是选择模型架构和规模的具体步骤和原则：</w:t>
      </w:r>
    </w:p>
    <w:p w14:paraId="298B1812">
      <w:pPr>
        <w:rPr>
          <w:rFonts w:hint="eastAsia"/>
        </w:rPr>
      </w:pPr>
    </w:p>
    <w:p w14:paraId="35AD6CC6">
      <w:pPr>
        <w:rPr>
          <w:rFonts w:hint="eastAsia"/>
        </w:rPr>
      </w:pPr>
      <w:r>
        <w:rPr>
          <w:rFonts w:hint="eastAsia"/>
        </w:rPr>
        <w:t>### 1. **选择模型架构**</w:t>
      </w:r>
    </w:p>
    <w:p w14:paraId="49B4C516">
      <w:pPr>
        <w:rPr>
          <w:rFonts w:hint="eastAsia"/>
        </w:rPr>
      </w:pPr>
      <w:r>
        <w:rPr>
          <w:rFonts w:hint="eastAsia"/>
        </w:rPr>
        <w:t xml:space="preserve">   常用的架构包括 **Transformer**、**BERT**、**GPT** 和 **T5**，每种架构有不同的适用场景：</w:t>
      </w:r>
    </w:p>
    <w:p w14:paraId="6A2DFF62">
      <w:pPr>
        <w:rPr>
          <w:rFonts w:hint="eastAsia"/>
        </w:rPr>
      </w:pPr>
      <w:r>
        <w:rPr>
          <w:rFonts w:hint="eastAsia"/>
        </w:rPr>
        <w:t xml:space="preserve">   - **BERT**：擅长理解和生成上下文相关的文本，适合问答、情感分析等任务。</w:t>
      </w:r>
    </w:p>
    <w:p w14:paraId="72301A38">
      <w:pPr>
        <w:rPr>
          <w:rFonts w:hint="eastAsia"/>
        </w:rPr>
      </w:pPr>
      <w:r>
        <w:rPr>
          <w:rFonts w:hint="eastAsia"/>
        </w:rPr>
        <w:t xml:space="preserve">   - **GPT**：生成能力强，适合写作、生成式任务，如文本生成、对话生成。</w:t>
      </w:r>
    </w:p>
    <w:p w14:paraId="571D33D8">
      <w:pPr>
        <w:rPr>
          <w:rFonts w:hint="eastAsia"/>
        </w:rPr>
      </w:pPr>
      <w:r>
        <w:rPr>
          <w:rFonts w:hint="eastAsia"/>
        </w:rPr>
        <w:t xml:space="preserve">   - **T5**：适合多任务应用（如翻译、问答、摘要），对不同任务具有良好适应性。</w:t>
      </w:r>
    </w:p>
    <w:p w14:paraId="0E5DE8CE">
      <w:pPr>
        <w:rPr>
          <w:rFonts w:hint="eastAsia"/>
        </w:rPr>
      </w:pPr>
      <w:r>
        <w:rPr>
          <w:rFonts w:hint="eastAsia"/>
        </w:rPr>
        <w:t xml:space="preserve">   - **其他架构（如DeBERTa、RoBERTa）**：针对特定任务优化了某些特性，可以根据具体需要选择。</w:t>
      </w:r>
    </w:p>
    <w:p w14:paraId="60E73379">
      <w:pPr>
        <w:rPr>
          <w:rFonts w:hint="eastAsia"/>
        </w:rPr>
      </w:pPr>
    </w:p>
    <w:p w14:paraId="0EEE0A73">
      <w:pPr>
        <w:rPr>
          <w:rFonts w:hint="eastAsia"/>
        </w:rPr>
      </w:pPr>
      <w:r>
        <w:rPr>
          <w:rFonts w:hint="eastAsia"/>
        </w:rPr>
        <w:t>### 2. **模型规模选择**</w:t>
      </w:r>
    </w:p>
    <w:p w14:paraId="7B18F1FC">
      <w:pPr>
        <w:rPr>
          <w:rFonts w:hint="eastAsia"/>
        </w:rPr>
      </w:pPr>
      <w:r>
        <w:rPr>
          <w:rFonts w:hint="eastAsia"/>
        </w:rPr>
        <w:t xml:space="preserve">   模型规模是指层数、隐藏层大小、注意力头数和词嵌入维度等参数，这些参数共同决定了模型的大小和复杂性。具体的选择方法如下：</w:t>
      </w:r>
    </w:p>
    <w:p w14:paraId="72CC6447">
      <w:pPr>
        <w:rPr>
          <w:rFonts w:hint="eastAsia"/>
        </w:rPr>
      </w:pPr>
    </w:p>
    <w:p w14:paraId="12AA1EB3">
      <w:pPr>
        <w:rPr>
          <w:rFonts w:hint="eastAsia"/>
        </w:rPr>
      </w:pPr>
      <w:r>
        <w:rPr>
          <w:rFonts w:hint="eastAsia"/>
        </w:rPr>
        <w:t xml:space="preserve">   - **层数（Layers）**：决定模型的深度。一般来说，层数越多，模型的表达能力越强，但计算量也随之增加。</w:t>
      </w:r>
    </w:p>
    <w:p w14:paraId="454EC09E">
      <w:pPr>
        <w:rPr>
          <w:rFonts w:hint="eastAsia"/>
        </w:rPr>
      </w:pPr>
      <w:r>
        <w:rPr>
          <w:rFonts w:hint="eastAsia"/>
        </w:rPr>
        <w:t xml:space="preserve">     - **小规模模型**（如6-12层）：适合小数据集和有限计算资源，适用于实时性要求较高的任务。</w:t>
      </w:r>
    </w:p>
    <w:p w14:paraId="06359B0D">
      <w:pPr>
        <w:rPr>
          <w:rFonts w:hint="eastAsia"/>
        </w:rPr>
      </w:pPr>
      <w:r>
        <w:rPr>
          <w:rFonts w:hint="eastAsia"/>
        </w:rPr>
        <w:t xml:space="preserve">     - **中等规模模型**（如24-48层）：适合需要一定理解深度和生成质量的任务。</w:t>
      </w:r>
    </w:p>
    <w:p w14:paraId="6F6521CC">
      <w:pPr>
        <w:rPr>
          <w:rFonts w:hint="eastAsia"/>
        </w:rPr>
      </w:pPr>
      <w:r>
        <w:rPr>
          <w:rFonts w:hint="eastAsia"/>
        </w:rPr>
        <w:t xml:space="preserve">     - **大型模型**（如GPT-3的96层）：适合高精度生成任务，但计算和资源需求非常高。</w:t>
      </w:r>
    </w:p>
    <w:p w14:paraId="4868CDB0">
      <w:pPr>
        <w:rPr>
          <w:rFonts w:hint="eastAsia"/>
        </w:rPr>
      </w:pPr>
    </w:p>
    <w:p w14:paraId="00837444">
      <w:pPr>
        <w:rPr>
          <w:rFonts w:hint="eastAsia"/>
        </w:rPr>
      </w:pPr>
      <w:r>
        <w:rPr>
          <w:rFonts w:hint="eastAsia"/>
        </w:rPr>
        <w:t xml:space="preserve">   - **隐藏层大小（Hidden Size）**：指每一层的神经元数量，通常在256到4096不等。</w:t>
      </w:r>
    </w:p>
    <w:p w14:paraId="76CE2C73">
      <w:pPr>
        <w:rPr>
          <w:rFonts w:hint="eastAsia"/>
        </w:rPr>
      </w:pPr>
      <w:r>
        <w:rPr>
          <w:rFonts w:hint="eastAsia"/>
        </w:rPr>
        <w:t xml:space="preserve">     - **较小的隐藏层**（如512）：适合简单任务，但可能限制模型的表达能力。</w:t>
      </w:r>
    </w:p>
    <w:p w14:paraId="334D57A6">
      <w:pPr>
        <w:rPr>
          <w:rFonts w:hint="eastAsia"/>
        </w:rPr>
      </w:pPr>
      <w:r>
        <w:rPr>
          <w:rFonts w:hint="eastAsia"/>
        </w:rPr>
        <w:t xml:space="preserve">     - **较大的隐藏层**（如1024-2048）：提升模型的表达能力，适合理解复杂上下文的任务。</w:t>
      </w:r>
    </w:p>
    <w:p w14:paraId="53FD281E">
      <w:pPr>
        <w:rPr>
          <w:rFonts w:hint="eastAsia"/>
        </w:rPr>
      </w:pPr>
    </w:p>
    <w:p w14:paraId="3B6C6470">
      <w:pPr>
        <w:rPr>
          <w:rFonts w:hint="eastAsia"/>
        </w:rPr>
      </w:pPr>
      <w:r>
        <w:rPr>
          <w:rFonts w:hint="eastAsia"/>
        </w:rPr>
        <w:t xml:space="preserve">   - **注意力头数（Attention Heads）**：多头注意力机制帮助模型更好理解不同位置的词关系。</w:t>
      </w:r>
    </w:p>
    <w:p w14:paraId="5ED56FD6">
      <w:pPr>
        <w:rPr>
          <w:rFonts w:hint="eastAsia"/>
        </w:rPr>
      </w:pPr>
      <w:r>
        <w:rPr>
          <w:rFonts w:hint="eastAsia"/>
        </w:rPr>
        <w:t xml:space="preserve">     - **较少的头数（如8头）**：适合资源有限的情况。</w:t>
      </w:r>
    </w:p>
    <w:p w14:paraId="3AB1EE25">
      <w:pPr>
        <w:rPr>
          <w:rFonts w:hint="eastAsia"/>
        </w:rPr>
      </w:pPr>
      <w:r>
        <w:rPr>
          <w:rFonts w:hint="eastAsia"/>
        </w:rPr>
        <w:t xml:space="preserve">     - **更多的头数（如12-16头）**：适合较复杂的生成任务，但会增加计算量。</w:t>
      </w:r>
    </w:p>
    <w:p w14:paraId="6B387F36">
      <w:pPr>
        <w:rPr>
          <w:rFonts w:hint="eastAsia"/>
        </w:rPr>
      </w:pPr>
    </w:p>
    <w:p w14:paraId="065DFCC3">
      <w:pPr>
        <w:rPr>
          <w:rFonts w:hint="eastAsia"/>
        </w:rPr>
      </w:pPr>
      <w:r>
        <w:rPr>
          <w:rFonts w:hint="eastAsia"/>
        </w:rPr>
        <w:t xml:space="preserve">   - **词嵌入维度（Embedding Dimension）**：决定了词向量的维度。</w:t>
      </w:r>
    </w:p>
    <w:p w14:paraId="5DB2C2CB">
      <w:pPr>
        <w:rPr>
          <w:rFonts w:hint="eastAsia"/>
        </w:rPr>
      </w:pPr>
      <w:r>
        <w:rPr>
          <w:rFonts w:hint="eastAsia"/>
        </w:rPr>
        <w:t xml:space="preserve">     - **较低维度（如128-256）**：适合轻量级应用或嵌入式设备。</w:t>
      </w:r>
    </w:p>
    <w:p w14:paraId="07542BDE">
      <w:pPr>
        <w:rPr>
          <w:rFonts w:hint="eastAsia"/>
        </w:rPr>
      </w:pPr>
      <w:r>
        <w:rPr>
          <w:rFonts w:hint="eastAsia"/>
        </w:rPr>
        <w:t xml:space="preserve">     - **较高维度（如512-1024）**：提高表达丰富性，适合需要高准确率的任务。</w:t>
      </w:r>
    </w:p>
    <w:p w14:paraId="3248A1BF">
      <w:pPr>
        <w:rPr>
          <w:rFonts w:hint="eastAsia"/>
        </w:rPr>
      </w:pPr>
    </w:p>
    <w:p w14:paraId="06C3C569">
      <w:pPr>
        <w:rPr>
          <w:rFonts w:hint="eastAsia"/>
        </w:rPr>
      </w:pPr>
      <w:r>
        <w:rPr>
          <w:rFonts w:hint="eastAsia"/>
        </w:rPr>
        <w:t>### 3. **考虑硬件和计算资源**</w:t>
      </w:r>
    </w:p>
    <w:p w14:paraId="1A1DDE02">
      <w:pPr>
        <w:rPr>
          <w:rFonts w:hint="eastAsia"/>
        </w:rPr>
      </w:pPr>
      <w:r>
        <w:rPr>
          <w:rFonts w:hint="eastAsia"/>
        </w:rPr>
        <w:t xml:space="preserve">   - **GPU/TPU数量和内存**：模型规模与所需硬件资源直接相关。大型模型通常需要多个高内存的GPU（如NVIDIA A100）或TPU。</w:t>
      </w:r>
    </w:p>
    <w:p w14:paraId="7DEAD7E5">
      <w:pPr>
        <w:rPr>
          <w:rFonts w:hint="eastAsia"/>
        </w:rPr>
      </w:pPr>
      <w:r>
        <w:rPr>
          <w:rFonts w:hint="eastAsia"/>
        </w:rPr>
        <w:t xml:space="preserve">   - **分布式训练**：如果有多个节点，可以选择分布式训练技术，如数据并行和模型并行，来处理大模型。</w:t>
      </w:r>
    </w:p>
    <w:p w14:paraId="705B9680">
      <w:pPr>
        <w:rPr>
          <w:rFonts w:hint="eastAsia"/>
        </w:rPr>
      </w:pPr>
      <w:r>
        <w:rPr>
          <w:rFonts w:hint="eastAsia"/>
        </w:rPr>
        <w:t xml:space="preserve">   - **混合精度训练**：使用混合精度（如16位和32位混合）可以减少显存消耗并加速训练。</w:t>
      </w:r>
    </w:p>
    <w:p w14:paraId="1274C43A">
      <w:pPr>
        <w:rPr>
          <w:rFonts w:hint="eastAsia"/>
        </w:rPr>
      </w:pPr>
    </w:p>
    <w:p w14:paraId="023ACEC1">
      <w:pPr>
        <w:rPr>
          <w:rFonts w:hint="eastAsia"/>
        </w:rPr>
      </w:pPr>
      <w:r>
        <w:rPr>
          <w:rFonts w:hint="eastAsia"/>
        </w:rPr>
        <w:t>### 4. **性能与资源的权衡**</w:t>
      </w:r>
    </w:p>
    <w:p w14:paraId="6B78DE7E">
      <w:pPr>
        <w:rPr>
          <w:rFonts w:hint="eastAsia"/>
        </w:rPr>
      </w:pPr>
      <w:r>
        <w:rPr>
          <w:rFonts w:hint="eastAsia"/>
        </w:rPr>
        <w:t xml:space="preserve">   - 通过实验确定合适的规模。如果目标是速度而非最高精度，可以选择较小的模型规模。</w:t>
      </w:r>
    </w:p>
    <w:p w14:paraId="4AED2194">
      <w:pPr>
        <w:rPr>
          <w:rFonts w:hint="eastAsia"/>
        </w:rPr>
      </w:pPr>
      <w:r>
        <w:rPr>
          <w:rFonts w:hint="eastAsia"/>
        </w:rPr>
        <w:t xml:space="preserve">   - **预训练和微调阶段**的模型规模可以有所不同。例如，先用中等规模的模型做预训练，再在小规模上进行微调。</w:t>
      </w:r>
    </w:p>
    <w:p w14:paraId="1E747195">
      <w:pPr>
        <w:rPr>
          <w:rFonts w:hint="eastAsia"/>
        </w:rPr>
      </w:pPr>
    </w:p>
    <w:p w14:paraId="4F86DBEC">
      <w:pPr>
        <w:rPr>
          <w:rFonts w:hint="eastAsia"/>
        </w:rPr>
      </w:pPr>
      <w:r>
        <w:rPr>
          <w:rFonts w:hint="eastAsia"/>
        </w:rPr>
        <w:t>### 5. **超参数调整**</w:t>
      </w:r>
    </w:p>
    <w:p w14:paraId="5D41482D">
      <w:pPr>
        <w:rPr>
          <w:rFonts w:hint="eastAsia"/>
        </w:rPr>
      </w:pPr>
      <w:r>
        <w:rPr>
          <w:rFonts w:hint="eastAsia"/>
        </w:rPr>
        <w:t xml:space="preserve">   - 根据实验和性能指标（如损失函数、准确率、推理速度）调整超参数。</w:t>
      </w:r>
    </w:p>
    <w:p w14:paraId="684BB0B5">
      <w:pPr>
        <w:rPr>
          <w:rFonts w:hint="eastAsia"/>
        </w:rPr>
      </w:pPr>
      <w:r>
        <w:rPr>
          <w:rFonts w:hint="eastAsia"/>
        </w:rPr>
        <w:t xml:space="preserve">   - 常见超参数包括学习率、批量大小等，需要在模型规模和硬件资源范围内选择最优值。</w:t>
      </w:r>
    </w:p>
    <w:p w14:paraId="146965AB">
      <w:pPr>
        <w:rPr>
          <w:rFonts w:hint="eastAsia"/>
        </w:rPr>
      </w:pPr>
    </w:p>
    <w:p w14:paraId="7EC1B0DE">
      <w:pPr>
        <w:rPr>
          <w:rFonts w:hint="eastAsia"/>
        </w:rPr>
      </w:pPr>
      <w:r>
        <w:rPr>
          <w:rFonts w:hint="eastAsia"/>
        </w:rPr>
        <w:t>### 示例</w:t>
      </w:r>
    </w:p>
    <w:p w14:paraId="6B1DA2CE">
      <w:pPr>
        <w:rPr>
          <w:rFonts w:hint="eastAsia"/>
        </w:rPr>
      </w:pPr>
      <w:r>
        <w:rPr>
          <w:rFonts w:hint="eastAsia"/>
        </w:rPr>
        <w:t>假设要开发一个文本生成模型，可以按以下方式选择架构和规模：</w:t>
      </w:r>
    </w:p>
    <w:p w14:paraId="129FC540">
      <w:pPr>
        <w:rPr>
          <w:rFonts w:hint="eastAsia"/>
        </w:rPr>
      </w:pPr>
    </w:p>
    <w:p w14:paraId="13C5AEDC">
      <w:pPr>
        <w:rPr>
          <w:rFonts w:hint="eastAsia"/>
        </w:rPr>
      </w:pPr>
      <w:r>
        <w:rPr>
          <w:rFonts w:hint="eastAsia"/>
        </w:rPr>
        <w:t xml:space="preserve">   - **架构**：选择GPT，因为其适合生成任务。</w:t>
      </w:r>
    </w:p>
    <w:p w14:paraId="0FF5329B">
      <w:pPr>
        <w:rPr>
          <w:rFonts w:hint="eastAsia"/>
        </w:rPr>
      </w:pPr>
      <w:r>
        <w:rPr>
          <w:rFonts w:hint="eastAsia"/>
        </w:rPr>
        <w:t xml:space="preserve">   - **层数**：24层，保证有较好的生成能力，同时不会过于复杂。</w:t>
      </w:r>
    </w:p>
    <w:p w14:paraId="5DB0B1C5">
      <w:pPr>
        <w:rPr>
          <w:rFonts w:hint="eastAsia"/>
        </w:rPr>
      </w:pPr>
      <w:r>
        <w:rPr>
          <w:rFonts w:hint="eastAsia"/>
        </w:rPr>
        <w:t xml:space="preserve">   - **隐藏层大小**：1024，能够捕获细腻的上下文信息。</w:t>
      </w:r>
    </w:p>
    <w:p w14:paraId="027EAE1B">
      <w:pPr>
        <w:rPr>
          <w:rFonts w:hint="eastAsia"/>
        </w:rPr>
      </w:pPr>
      <w:r>
        <w:rPr>
          <w:rFonts w:hint="eastAsia"/>
        </w:rPr>
        <w:t xml:space="preserve">   - **注意力头数**：12，较为均衡的选择。</w:t>
      </w:r>
    </w:p>
    <w:p w14:paraId="666AB103">
      <w:pPr>
        <w:rPr>
          <w:rFonts w:hint="eastAsia"/>
        </w:rPr>
      </w:pPr>
      <w:r>
        <w:rPr>
          <w:rFonts w:hint="eastAsia"/>
        </w:rPr>
        <w:t xml:space="preserve">   - **词嵌入维度**：768，适合大多数生成任务，且不至于占用过多显存。</w:t>
      </w:r>
    </w:p>
    <w:p w14:paraId="13A0E1DC">
      <w:pPr>
        <w:rPr>
          <w:rFonts w:hint="eastAsia"/>
        </w:rPr>
      </w:pPr>
      <w:r>
        <w:rPr>
          <w:rFonts w:hint="eastAsia"/>
        </w:rPr>
        <w:t xml:space="preserve">   </w:t>
      </w:r>
    </w:p>
    <w:p w14:paraId="5AC285FE">
      <w:pPr>
        <w:rPr>
          <w:rFonts w:hint="eastAsia"/>
        </w:rPr>
      </w:pPr>
      <w:r>
        <w:rPr>
          <w:rFonts w:hint="eastAsia"/>
        </w:rPr>
        <w:t>在选择完具体的规模后，可以通过实验和调参验证模型效果，必要时再增减模型层数或隐藏层大小。</w:t>
      </w:r>
    </w:p>
    <w:p w14:paraId="172800C0">
      <w:pPr>
        <w:rPr>
          <w:rFonts w:hint="eastAsia"/>
        </w:rPr>
      </w:pPr>
    </w:p>
    <w:p w14:paraId="13A6C722">
      <w:pPr>
        <w:rPr>
          <w:rFonts w:hint="eastAsia"/>
        </w:rPr>
      </w:pPr>
      <w:r>
        <w:rPr>
          <w:rFonts w:hint="eastAsia"/>
        </w:rPr>
        <w:t>在大语言模型中，这些参数是核心组件，它们决定了模型的规模、计算需求以及处理能力。以下是对这些名词的解释：</w:t>
      </w:r>
    </w:p>
    <w:p w14:paraId="58A1B77E">
      <w:pPr>
        <w:rPr>
          <w:rFonts w:hint="eastAsia"/>
        </w:rPr>
      </w:pPr>
    </w:p>
    <w:p w14:paraId="1F740004">
      <w:pPr>
        <w:rPr>
          <w:rFonts w:hint="eastAsia"/>
        </w:rPr>
      </w:pPr>
      <w:r>
        <w:rPr>
          <w:rFonts w:hint="eastAsia"/>
        </w:rPr>
        <w:t>### 1. **层数（Layers）**</w:t>
      </w:r>
    </w:p>
    <w:p w14:paraId="02103581">
      <w:pPr>
        <w:rPr>
          <w:rFonts w:hint="eastAsia"/>
        </w:rPr>
      </w:pPr>
      <w:r>
        <w:rPr>
          <w:rFonts w:hint="eastAsia"/>
        </w:rPr>
        <w:t xml:space="preserve">   - 层数是指模型的深度，也就是有多少层 Transformer 块。每一层包括一个自注意力机制和一个前馈神经网络。</w:t>
      </w:r>
    </w:p>
    <w:p w14:paraId="4FAAA537">
      <w:pPr>
        <w:rPr>
          <w:rFonts w:hint="eastAsia"/>
        </w:rPr>
      </w:pPr>
      <w:r>
        <w:rPr>
          <w:rFonts w:hint="eastAsia"/>
        </w:rPr>
        <w:t xml:space="preserve">   - 每层可以理解为一个“信息处理单元”，将输入的信息处理后传递给下一层。层数越多，模型能够捕获的上下文信息越丰富，但计算需求也会增大。</w:t>
      </w:r>
    </w:p>
    <w:p w14:paraId="0295A5EC">
      <w:pPr>
        <w:rPr>
          <w:rFonts w:hint="eastAsia"/>
        </w:rPr>
      </w:pPr>
      <w:r>
        <w:rPr>
          <w:rFonts w:hint="eastAsia"/>
        </w:rPr>
        <w:t xml:space="preserve">   - 比如，24层的模型会比12层的模型在处理复杂的语言关系上表现更好，因为它可以处理更多的信息流，理解更深层次的上下文。</w:t>
      </w:r>
    </w:p>
    <w:p w14:paraId="62F3B344">
      <w:pPr>
        <w:rPr>
          <w:rFonts w:hint="eastAsia"/>
        </w:rPr>
      </w:pPr>
    </w:p>
    <w:p w14:paraId="3380F9A5">
      <w:pPr>
        <w:rPr>
          <w:rFonts w:hint="eastAsia"/>
        </w:rPr>
      </w:pPr>
      <w:r>
        <w:rPr>
          <w:rFonts w:hint="eastAsia"/>
        </w:rPr>
        <w:t>### 2. **隐藏层大小（Hidden Size）**</w:t>
      </w:r>
    </w:p>
    <w:p w14:paraId="5FF50FD4">
      <w:pPr>
        <w:rPr>
          <w:rFonts w:hint="eastAsia"/>
        </w:rPr>
      </w:pPr>
      <w:r>
        <w:rPr>
          <w:rFonts w:hint="eastAsia"/>
        </w:rPr>
        <w:t xml:space="preserve">   - 隐藏层大小指每一层中的隐藏单元（或神经元）数量。</w:t>
      </w:r>
    </w:p>
    <w:p w14:paraId="055F94A0">
      <w:pPr>
        <w:rPr>
          <w:rFonts w:hint="eastAsia"/>
        </w:rPr>
      </w:pPr>
      <w:r>
        <w:rPr>
          <w:rFonts w:hint="eastAsia"/>
        </w:rPr>
        <w:t xml:space="preserve">   - 在 Transformer 中，每一层会对输入进行线性变换，产生一个特征向量。隐藏层大小决定了特征向量的长度，也就是每一层的计算空间大小。</w:t>
      </w:r>
    </w:p>
    <w:p w14:paraId="24B6356E">
      <w:pPr>
        <w:rPr>
          <w:rFonts w:hint="eastAsia"/>
        </w:rPr>
      </w:pPr>
      <w:r>
        <w:rPr>
          <w:rFonts w:hint="eastAsia"/>
        </w:rPr>
        <w:t xml:space="preserve">   - 隐藏层大小越大，模型可以表示的信息越丰富，从而捕捉更细腻的上下文信息，但计算量和内存占用也会增加。</w:t>
      </w:r>
    </w:p>
    <w:p w14:paraId="1601F329">
      <w:pPr>
        <w:rPr>
          <w:rFonts w:hint="eastAsia"/>
        </w:rPr>
      </w:pPr>
      <w:r>
        <w:rPr>
          <w:rFonts w:hint="eastAsia"/>
        </w:rPr>
        <w:t xml:space="preserve">   - 在上面的例子中，隐藏层大小为1024，这意味着每一层会用1024维向量来表达输入数据的特征。这能够保证模型在生成任务中能捕获到细微的语言特征和上下文关系。</w:t>
      </w:r>
    </w:p>
    <w:p w14:paraId="301E527C">
      <w:pPr>
        <w:rPr>
          <w:rFonts w:hint="eastAsia"/>
        </w:rPr>
      </w:pPr>
    </w:p>
    <w:p w14:paraId="2EDA1A5A">
      <w:pPr>
        <w:rPr>
          <w:rFonts w:hint="eastAsia"/>
        </w:rPr>
      </w:pPr>
      <w:r>
        <w:rPr>
          <w:rFonts w:hint="eastAsia"/>
        </w:rPr>
        <w:t>### 3. **注意力头数（Attention Heads）**</w:t>
      </w:r>
    </w:p>
    <w:p w14:paraId="4540DBC8">
      <w:pPr>
        <w:rPr>
          <w:rFonts w:hint="eastAsia"/>
        </w:rPr>
      </w:pPr>
      <w:r>
        <w:rPr>
          <w:rFonts w:hint="eastAsia"/>
        </w:rPr>
        <w:t xml:space="preserve">   - 注意力头数指多头自注意力机制中的“头”数量。多头注意力机制帮助模型在同一层中对输入数据不同位置的关系进行并行计算。</w:t>
      </w:r>
    </w:p>
    <w:p w14:paraId="04F559DB">
      <w:pPr>
        <w:rPr>
          <w:rFonts w:hint="eastAsia"/>
        </w:rPr>
      </w:pPr>
      <w:r>
        <w:rPr>
          <w:rFonts w:hint="eastAsia"/>
        </w:rPr>
        <w:t xml:space="preserve">   - 每一个注意力头都会从不同的角度来捕捉信息，帮助模型识别句子中不同单词之间的关系。</w:t>
      </w:r>
    </w:p>
    <w:p w14:paraId="1AF72C5D">
      <w:pPr>
        <w:rPr>
          <w:rFonts w:hint="eastAsia"/>
        </w:rPr>
      </w:pPr>
      <w:r>
        <w:rPr>
          <w:rFonts w:hint="eastAsia"/>
        </w:rPr>
        <w:t xml:space="preserve">   - 在多头机制下，模型可以同时关注到输入句子中不同位置的词的关联，从而获得更全面的信息。</w:t>
      </w:r>
    </w:p>
    <w:p w14:paraId="5CADC380">
      <w:pPr>
        <w:rPr>
          <w:rFonts w:hint="eastAsia"/>
        </w:rPr>
      </w:pPr>
      <w:r>
        <w:rPr>
          <w:rFonts w:hint="eastAsia"/>
        </w:rPr>
        <w:t xml:space="preserve">   - 在这个例子中，有12个注意力头，这意味着每一层的自注意力机制会从12个不同的视角来关注输入中的不同位置，从而在处理复杂的语言任务时表现更好。</w:t>
      </w:r>
    </w:p>
    <w:p w14:paraId="5325A3D4">
      <w:pPr>
        <w:rPr>
          <w:rFonts w:hint="eastAsia"/>
        </w:rPr>
      </w:pPr>
    </w:p>
    <w:p w14:paraId="39CE4355">
      <w:pPr>
        <w:rPr>
          <w:rFonts w:hint="eastAsia"/>
        </w:rPr>
      </w:pPr>
      <w:r>
        <w:rPr>
          <w:rFonts w:hint="eastAsia"/>
        </w:rPr>
        <w:t>### 4. **词嵌入维度（Embedding Dimension）**</w:t>
      </w:r>
    </w:p>
    <w:p w14:paraId="0664CB2B">
      <w:pPr>
        <w:rPr>
          <w:rFonts w:hint="eastAsia"/>
        </w:rPr>
      </w:pPr>
      <w:r>
        <w:rPr>
          <w:rFonts w:hint="eastAsia"/>
        </w:rPr>
        <w:t xml:space="preserve">   - 词嵌入维度是指将词或词片段转化为向量时所使用的维度大小。</w:t>
      </w:r>
    </w:p>
    <w:p w14:paraId="0BDBEDC0">
      <w:pPr>
        <w:rPr>
          <w:rFonts w:hint="eastAsia"/>
        </w:rPr>
      </w:pPr>
      <w:r>
        <w:rPr>
          <w:rFonts w:hint="eastAsia"/>
        </w:rPr>
        <w:t xml:space="preserve">   - 在自然语言处理中，词嵌入是一种表示词汇的方法，它将词汇映射到一个高维空间，词嵌入维度决定了映射空间的大小。</w:t>
      </w:r>
    </w:p>
    <w:p w14:paraId="5A764A88">
      <w:pPr>
        <w:rPr>
          <w:rFonts w:hint="eastAsia"/>
        </w:rPr>
      </w:pPr>
      <w:r>
        <w:rPr>
          <w:rFonts w:hint="eastAsia"/>
        </w:rPr>
        <w:t xml:space="preserve">   - 维度越高，模型可以表达的词汇关系越多，表达能力更强，但计算成本也随之增加。</w:t>
      </w:r>
    </w:p>
    <w:p w14:paraId="632FB508">
      <w:pPr>
        <w:rPr>
          <w:rFonts w:hint="eastAsia"/>
        </w:rPr>
      </w:pPr>
      <w:r>
        <w:rPr>
          <w:rFonts w:hint="eastAsia"/>
        </w:rPr>
        <w:t xml:space="preserve">   - 在这里，选择768的词嵌入维度是一种平衡，能够捕获丰富的语言信息，同时不会因为维度过高导致计算资源消耗过大。</w:t>
      </w:r>
    </w:p>
    <w:p w14:paraId="62EF27CD">
      <w:pPr>
        <w:rPr>
          <w:rFonts w:hint="eastAsia"/>
        </w:rPr>
      </w:pPr>
    </w:p>
    <w:p w14:paraId="2A9DB274">
      <w:pPr>
        <w:rPr>
          <w:rFonts w:hint="eastAsia"/>
        </w:rPr>
      </w:pPr>
      <w:r>
        <w:rPr>
          <w:rFonts w:hint="eastAsia"/>
        </w:rPr>
        <w:t>### 综上</w:t>
      </w:r>
    </w:p>
    <w:p w14:paraId="1D5A4F19">
      <w:pPr>
        <w:rPr>
          <w:rFonts w:hint="eastAsia"/>
        </w:rPr>
      </w:pPr>
      <w:r>
        <w:rPr>
          <w:rFonts w:hint="eastAsia"/>
        </w:rPr>
        <w:t xml:space="preserve">   - **层数**和**隐藏层大小**决定了模型的规模和表达能力，较大的值使模型能够捕捉复杂的语义关系。</w:t>
      </w:r>
    </w:p>
    <w:p w14:paraId="16444860">
      <w:pPr>
        <w:rPr>
          <w:rFonts w:hint="eastAsia"/>
        </w:rPr>
      </w:pPr>
      <w:r>
        <w:rPr>
          <w:rFonts w:hint="eastAsia"/>
        </w:rPr>
        <w:t xml:space="preserve">   - **注意力头数**让模型在同一层次上从多个角度关注上下文，提升信息捕捉的全面性。</w:t>
      </w:r>
    </w:p>
    <w:p w14:paraId="03853A41">
      <w:pPr>
        <w:rPr>
          <w:rFonts w:hint="eastAsia"/>
        </w:rPr>
      </w:pPr>
      <w:r>
        <w:rPr>
          <w:rFonts w:hint="eastAsia"/>
        </w:rPr>
        <w:t xml:space="preserve">   - **词嵌入维度**则直接决定了模型的输入空间，越高的维度可以让词汇关系表达得更清晰。</w:t>
      </w:r>
    </w:p>
    <w:p w14:paraId="5CBF8E2C">
      <w:pPr>
        <w:rPr>
          <w:rFonts w:hint="eastAsia"/>
        </w:rPr>
      </w:pPr>
    </w:p>
    <w:p w14:paraId="68BB2726">
      <w:pPr>
        <w:rPr>
          <w:rFonts w:hint="eastAsia"/>
        </w:rPr>
      </w:pPr>
      <w:r>
        <w:rPr>
          <w:rFonts w:hint="eastAsia"/>
        </w:rPr>
        <w:t>这些参数需要平衡选择，才能使模型在性能和资源占用之间取得良好平衡。</w:t>
      </w:r>
    </w:p>
    <w:p w14:paraId="6CD3EC05">
      <w:pPr>
        <w:rPr>
          <w:rFonts w:hint="eastAsia"/>
        </w:rPr>
      </w:pPr>
    </w:p>
    <w:p w14:paraId="730337D5">
      <w:pPr>
        <w:rPr>
          <w:rFonts w:hint="eastAsia"/>
        </w:rPr>
      </w:pPr>
      <w:r>
        <w:rPr>
          <w:rFonts w:hint="eastAsia"/>
        </w:rPr>
        <w:t>词嵌入维度是指将自然语言中的词汇（或词片段）转化为数学表示——向量时所使用的维度大小。这一过程叫做**词嵌入（Word Embedding）**。词嵌入将每个词表示为一个定长的数值向量，使得机器可以理解和处理这些表示。以下是词嵌入和其维度的详细解释：</w:t>
      </w:r>
    </w:p>
    <w:p w14:paraId="728C9AE3">
      <w:pPr>
        <w:rPr>
          <w:rFonts w:hint="eastAsia"/>
        </w:rPr>
      </w:pPr>
    </w:p>
    <w:p w14:paraId="1F80AD74">
      <w:pPr>
        <w:rPr>
          <w:rFonts w:hint="eastAsia"/>
        </w:rPr>
      </w:pPr>
      <w:r>
        <w:rPr>
          <w:rFonts w:hint="eastAsia"/>
        </w:rPr>
        <w:t>### 1. **词嵌入（Word Embedding）**</w:t>
      </w:r>
    </w:p>
    <w:p w14:paraId="75A14EC9">
      <w:pPr>
        <w:rPr>
          <w:rFonts w:hint="eastAsia"/>
        </w:rPr>
      </w:pPr>
      <w:r>
        <w:rPr>
          <w:rFonts w:hint="eastAsia"/>
        </w:rPr>
        <w:t xml:space="preserve">   - 自然语言中的每个词，像“猫”或“快乐”，对计算机来说只是字符组合。在模型中处理这些字符之前，需要将它们转化为可以计算的数值。</w:t>
      </w:r>
    </w:p>
    <w:p w14:paraId="05FE46E1">
      <w:pPr>
        <w:rPr>
          <w:rFonts w:hint="eastAsia"/>
        </w:rPr>
      </w:pPr>
      <w:r>
        <w:rPr>
          <w:rFonts w:hint="eastAsia"/>
        </w:rPr>
        <w:t xml:space="preserve">   - 词嵌入是将这些词转化为向量的过程。通过词嵌入，词语在数学空间中被表示为一组特定长度的数值（向量）。</w:t>
      </w:r>
    </w:p>
    <w:p w14:paraId="11B5803F">
      <w:pPr>
        <w:rPr>
          <w:rFonts w:hint="eastAsia"/>
        </w:rPr>
      </w:pPr>
      <w:r>
        <w:rPr>
          <w:rFonts w:hint="eastAsia"/>
        </w:rPr>
        <w:t xml:space="preserve">   - 这种向量化后的表示使得机器学习模型能够理解词汇之间的语义关系。比如，向量表示后的“猫”和“狗”之间的距离可能比“猫”和“汽车”之间的距离更近，因为它们在语义上更相似。</w:t>
      </w:r>
    </w:p>
    <w:p w14:paraId="411CCE81">
      <w:pPr>
        <w:rPr>
          <w:rFonts w:hint="eastAsia"/>
        </w:rPr>
      </w:pPr>
    </w:p>
    <w:p w14:paraId="660D3BEB">
      <w:pPr>
        <w:rPr>
          <w:rFonts w:hint="eastAsia"/>
        </w:rPr>
      </w:pPr>
      <w:r>
        <w:rPr>
          <w:rFonts w:hint="eastAsia"/>
        </w:rPr>
        <w:t>### 2. **词嵌入维度的含义**</w:t>
      </w:r>
    </w:p>
    <w:p w14:paraId="6454C1E0">
      <w:pPr>
        <w:rPr>
          <w:rFonts w:hint="eastAsia"/>
        </w:rPr>
      </w:pPr>
      <w:r>
        <w:rPr>
          <w:rFonts w:hint="eastAsia"/>
        </w:rPr>
        <w:t xml:space="preserve">   - 词嵌入维度决定了向量表示的长度。比如，如果词嵌入维度为300，则每个词都将被表示成一个300维的向量（如 `[0.5, -1.2, 0.3, ..., -0.8]`）。</w:t>
      </w:r>
    </w:p>
    <w:p w14:paraId="2B1F335D">
      <w:pPr>
        <w:rPr>
          <w:rFonts w:hint="eastAsia"/>
        </w:rPr>
      </w:pPr>
      <w:r>
        <w:rPr>
          <w:rFonts w:hint="eastAsia"/>
        </w:rPr>
        <w:t xml:space="preserve">   - 维度越高，向量能够表达的特征越多，词汇的细微语义也能被更详细地捕捉。例如：</w:t>
      </w:r>
    </w:p>
    <w:p w14:paraId="29C4A3CF">
      <w:pPr>
        <w:rPr>
          <w:rFonts w:hint="eastAsia"/>
        </w:rPr>
      </w:pPr>
      <w:r>
        <w:rPr>
          <w:rFonts w:hint="eastAsia"/>
        </w:rPr>
        <w:t xml:space="preserve">      - 一个50维的词嵌入可以捕获一些基本的词义关系，但无法很好地表达复杂的语言关系。</w:t>
      </w:r>
    </w:p>
    <w:p w14:paraId="5D0FE799">
      <w:pPr>
        <w:rPr>
          <w:rFonts w:hint="eastAsia"/>
        </w:rPr>
      </w:pPr>
      <w:r>
        <w:rPr>
          <w:rFonts w:hint="eastAsia"/>
        </w:rPr>
        <w:t xml:space="preserve">      - 一个300维的词嵌入可以捕获更多的语义信息，比如词义的相似度、词汇的属性（如动物、情绪、物体等）等。</w:t>
      </w:r>
    </w:p>
    <w:p w14:paraId="58341614">
      <w:pPr>
        <w:rPr>
          <w:rFonts w:hint="eastAsia"/>
        </w:rPr>
      </w:pPr>
      <w:r>
        <w:rPr>
          <w:rFonts w:hint="eastAsia"/>
        </w:rPr>
        <w:t xml:space="preserve">   - 高维度的词嵌入可以更详细地表示词与词之间的关系和区别。然而，维度越高，计算开销也越大。因此，选择词嵌入维度时，需要在表达能力和计算效率之间找到平衡。</w:t>
      </w:r>
    </w:p>
    <w:p w14:paraId="71BDB24E">
      <w:pPr>
        <w:rPr>
          <w:rFonts w:hint="eastAsia"/>
        </w:rPr>
      </w:pPr>
    </w:p>
    <w:p w14:paraId="0F03EE7D">
      <w:pPr>
        <w:rPr>
          <w:rFonts w:hint="eastAsia"/>
        </w:rPr>
      </w:pPr>
      <w:r>
        <w:rPr>
          <w:rFonts w:hint="eastAsia"/>
        </w:rPr>
        <w:t>### 3. **词嵌入维度在模型中的作用**</w:t>
      </w:r>
    </w:p>
    <w:p w14:paraId="7190E81A">
      <w:pPr>
        <w:rPr>
          <w:rFonts w:hint="eastAsia"/>
        </w:rPr>
      </w:pPr>
      <w:r>
        <w:rPr>
          <w:rFonts w:hint="eastAsia"/>
        </w:rPr>
        <w:t xml:space="preserve">   - 在模型中，每个词向量被输入到神经网络中。词嵌入维度越高，模型能够捕捉到的信息就越多，帮助模型更好地理解语言中的复杂关系。</w:t>
      </w:r>
    </w:p>
    <w:p w14:paraId="10DC14D5">
      <w:pPr>
        <w:rPr>
          <w:rFonts w:hint="eastAsia"/>
        </w:rPr>
      </w:pPr>
      <w:r>
        <w:rPr>
          <w:rFonts w:hint="eastAsia"/>
        </w:rPr>
        <w:t xml:space="preserve">   - 比如，句子中相似或相邻的词向量可能表示意思相近的词汇。词嵌入维度使得词汇在向量空间中的位置体现了词义上的“邻近”关系。</w:t>
      </w:r>
    </w:p>
    <w:p w14:paraId="6152C21F">
      <w:pPr>
        <w:rPr>
          <w:rFonts w:hint="eastAsia"/>
        </w:rPr>
      </w:pPr>
      <w:r>
        <w:rPr>
          <w:rFonts w:hint="eastAsia"/>
        </w:rPr>
        <w:t xml:space="preserve">  </w:t>
      </w:r>
    </w:p>
    <w:p w14:paraId="7A53D3DF">
      <w:pPr>
        <w:rPr>
          <w:rFonts w:hint="eastAsia"/>
        </w:rPr>
      </w:pPr>
      <w:r>
        <w:rPr>
          <w:rFonts w:hint="eastAsia"/>
        </w:rPr>
        <w:t>### 例子</w:t>
      </w:r>
    </w:p>
    <w:p w14:paraId="75F32C97">
      <w:pPr>
        <w:rPr>
          <w:rFonts w:hint="eastAsia"/>
        </w:rPr>
      </w:pPr>
      <w:r>
        <w:rPr>
          <w:rFonts w:hint="eastAsia"/>
        </w:rPr>
        <w:t>假设词嵌入维度为3（低维度简化示例），那么词“猫”可能表示为向量 `[1.2, -0.4, 0.5]`，而词“狗”表示为 `[1.1, -0.5, 0.6]`。由于这两个向量在数值上相近，模型可以推断出“猫”和“狗”在语义上有相似之处。在实际应用中，维度通常会更高，如100、300或更高，以便捕获更丰富的语义信息。</w:t>
      </w:r>
    </w:p>
    <w:p w14:paraId="4CB9142F">
      <w:pPr>
        <w:rPr>
          <w:rFonts w:hint="eastAsia"/>
        </w:rPr>
      </w:pPr>
    </w:p>
    <w:p w14:paraId="016ADCFC">
      <w:pPr>
        <w:rPr>
          <w:rFonts w:hint="eastAsia"/>
        </w:rPr>
      </w:pPr>
      <w:r>
        <w:rPr>
          <w:rFonts w:hint="eastAsia"/>
        </w:rPr>
        <w:t>### 总结</w:t>
      </w:r>
    </w:p>
    <w:p w14:paraId="6A85E2CF">
      <w:pPr>
        <w:rPr>
          <w:rFonts w:hint="eastAsia"/>
        </w:rPr>
      </w:pPr>
      <w:r>
        <w:rPr>
          <w:rFonts w:hint="eastAsia"/>
        </w:rPr>
        <w:t>词嵌入维度就是词向量的长度，决定了向量化表示的细腻程度和计算开销。适当的词嵌入维度可以帮助模型更好地理解语言中的语义关系。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zMWNmYmY4NjhjYTI5YjM3MzdhMGRlYWE1MWEwMTYifQ=="/>
  </w:docVars>
  <w:rsids>
    <w:rsidRoot w:val="00000000"/>
    <w:rsid w:val="28933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2024-11-10T16:06:30Z</dcterms:created>
  <dc:creator>rain_</dc:creator>
  <cp:lastModifiedBy>许弘臻</cp:lastModifiedBy>
  <dcterms:modified xsi:type="dcterms:W3CDTF">2024-11-10T16:11:31Z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884D610EAA7444B6A5E25E71EF486D90_12</vt:lpwstr>
  </property>
</Properties>
</file>