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/>
          <w:bCs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</w:rPr>
        <w:t>心经注音版全文以及翻译</w:t>
      </w:r>
    </w:p>
    <w:p>
      <w:pPr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/>
          <w:bCs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bookmarkStart w:id="0" w:name="_GoBack"/>
      <w:r>
        <w:rPr>
          <w:rFonts w:hint="eastAsia" w:ascii="仿宋" w:hAnsi="仿宋" w:eastAsia="仿宋" w:cs="仿宋"/>
          <w:sz w:val="32"/>
          <w:szCs w:val="32"/>
        </w:rPr>
        <w:t xml:space="preserve">    《摩诃般若波罗蜜多心经》，佛教经典，简称《般若心经》或《心经》，唐玄奘译，知仁笔受，共一卷，是般若经类的精要之作。由于经文短小精粹，便于持诵，此经在西藏甚流行。近代又被译为多种文字在世界各地流传。下面是小编收集整理的心经注音版全文以及翻译，供大家参考借鉴，希望可以帮助到有需要的朋友。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>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原文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观自在菩萨，行深般若波罗蜜多时，照见五蕴皆空，渡一切苦厄。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舍利子!色不异空，空不异色;色即是空，空即是色;受想行识，亦复如是。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舍利子!是诸法空相，不生不灭，不垢不净，不增不减。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是故空中无色，无受想行识，无眼耳鼻舌身意，无色声香味触法，无眼界，乃至无意识界。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无无明，亦无无明尽，乃至无老死，亦无老死尽，无苦集灭道。无智亦无得。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以无所得故，菩提萨埵，依般若波罗蜜多故，心无罣碍，无罣碍故，无有恐怖， 远离颠倒梦想，究竟涅槃。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三世诸佛，依般若波罗蜜多故，得阿耨多罗三藐三菩提。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故知般若波罗蜜多，是大神咒，是大明咒，是无上咒，是无等等咒，能除一切苦，真实不虚。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故说般若波罗蜜多咒，即说咒曰︰揭諦揭諦，波罗揭諦，波罗僧揭諦，菩提娑婆呵。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注音版全文以及翻译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bō rě bō luó mì duō xīn jīng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般若波罗蜜多心经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guān zì zài pú sà，xíng shēn bō rě bō luó mì duō shí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观自在菩萨，行深般若波罗蜜多时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【解释】观音菩萨，深入的修行心经时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zhào jiàn wǔ yùn jiē kōng，dù yī qiē kǔ è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照见五蕴皆空，度一切苦厄。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【解释】看到五蕴：形相、情欲、意念、行为、心灵，都是空的，就将一切苦难置之度外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shè lì zǐ，sè bù yì kōng，kōng bù yì sè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舍利子，色不异空，空不异色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【解释】菩萨对学生舍利子说，形相不异乎空间，空间不异乎形相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sè jí shì kōng，kōng jí shì sè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色即是空，空即是色。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【解释】所以形相等于空间，空间等于形相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shòu xiǎng xíng shí，yì fù rú shì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受想行识，亦复如是。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【解释】情欲、意念、行为、心灵，都是一样的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shè lì zǐ，shì zhū fǎ kōng xiāng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舍利子，是诸法空相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【解释】舍利子呀，一切法则都是空的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bù shēng bù miè，bù gòu bù jìng，bù zēng bù jiǎn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不生不灭，不垢不净，不增不减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【解释】不生不灭，不垢不净，不增不减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shì gù kōng zhōng wú sè, wú shòu xiǎng xíng shí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是故空中无色，无受想行识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【解释】因此空间是没有形相的，也没有情欲、意念、行为和心灵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wú yǎn ěr bí shé shēn yì, wú sè shēng xiāng wèi chù fǎ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无眼耳鼻舌身意，无色声香味触法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【解释】没有眼、耳、鼻、舌、身、意等六根，更没有色、声、香、味、触、法等六尘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wú yǎn jiè，nǎi zhì wú yì shí jiè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无眼界，乃至无意识界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【解释】没有眼睛所能看到的界限，直到没有心灵所能感受的界限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wú wú míng , yì wú wú míng jìn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无无明，亦无无明尽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【解释】没有不能了解的，也没有不能了解的尽头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nǎi zhì wú lǎo sǐ, yì wú lǎo sǐ jìn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乃至无老死，亦无老死尽。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【解释】直到没有老和死，也没有老和死的尽头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wú kǔ jí miè dào， wú zhì yì wú dé，yǐ wú suǒ dé gù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无苦集灭道，无智亦无得，以无所得故。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【解释】没有痛苦的集合以及修道的幻灭，不用智慧去强求，所以得到与否并不重要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pú tí sà duǒ，yī bō rě bō luó mì duō gù，xīn wú guà ài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菩提萨埵，依般若波罗蜜多故，心无挂碍。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【解释】菩萨觉悟之后，依照心经，心中没有碍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wú guà ài gù，wú yǒu kǒng bù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无挂碍故，无有恐怖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【解释】由于没有碍，所以不恐怖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yuǎn lí diān dǎo mèng xiǎng, jiū jìng niè pán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远离颠倒梦想，究竟涅槃。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【解释】远离颠倒梦想 ，最后达到彼岸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sān shì zhū fó， yī bō rě bō luó mì duō gù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三世诸佛，依般若波罗蜜多故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【解释】过去、现在和未来的三世诸佛，依照心经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dé ā nuò duō luó sān miǎo sān pú tí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得阿耨多罗三藐三菩提。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【解释】得到无上、正宗、正觉的'三种佛果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gù zhī bō rě bō luó mì duō，shì dà shén zhòu, shì dà míng zhòu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故知般若波罗蜜多，是大神咒，是大明咒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【解释】所以说心经，是变幻莫测的咒语，是神光普照的咒语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shì wú shàng zhòu, shì wú děng děng zhòu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是无上咒，是无等等咒。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【解释】是无上的咒语，是最高的咒语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néng chú yī qiē kǔ， zhēn shí bù xū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能除一切苦，真实不虚。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【解释】能除一切苦 ，不是骗人的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gù shuō bō rě bō luó mì duō zhòu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故说般若波罗蜜多咒。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【解释】所以说心经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jí shuō zhòu yuē，jiē dì jiē dì， bō luó jiē dì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即说咒曰：揭谛揭谛，波罗揭谛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【解释】其咒语曰：去吧，去吧，到彼岸去吧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bō luó sēng jiē dì, pú tí sà pó hē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波罗僧揭谛，菩提萨婆诃。
</w:t>
      </w:r>
      <w:r>
        <w:rPr>
          <w:rFonts w:hint="eastAsia" w:ascii="仿宋" w:hAnsi="仿宋" w:eastAsia="仿宋" w:cs="仿宋"/>
          <w:sz w:val="32"/>
          <w:szCs w:val="32"/>
        </w:rPr>
        <w:br/>
      </w:r>
      <w:r>
        <w:rPr>
          <w:rFonts w:hint="eastAsia" w:ascii="仿宋" w:hAnsi="仿宋" w:eastAsia="仿宋" w:cs="仿宋"/>
          <w:sz w:val="32"/>
          <w:szCs w:val="32"/>
        </w:rPr>
        <w:t xml:space="preserve">    【解释】大家快去彼岸，修成正果
</w:t>
      </w:r>
      <w:r>
        <w:rPr>
          <w:rFonts w:hint="eastAsia" w:ascii="仿宋" w:hAnsi="仿宋" w:eastAsia="仿宋" w:cs="仿宋"/>
          <w:sz w:val="32"/>
          <w:szCs w:val="32"/>
        </w:rPr>
        <w:br/>
      </w:r>
    </w:p>
    <w:bookmarkEnd w:id="0"/>
    <w:p>
      <w:pPr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Dotum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Y3ZGJhNDk4ZDBlZTM5YmEzYjQ2ZTdlMjEyODI2NzYifQ=="/>
  </w:docVars>
  <w:rsids>
    <w:rsidRoot w:val="1B775F20"/>
    <w:rsid w:val="10486B3A"/>
    <w:rsid w:val="1B775F20"/>
    <w:rsid w:val="23CD7FCE"/>
    <w:rsid w:val="624C1682"/>
    <w:rsid w:val="75907424"/>
    <w:rsid w:val="7F5753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HAnsi" w:hAnsiTheme="minorHAnsi" w:cstheme="minorBidi"/>
      <w:kern w:val="2"/>
      <w:sz w:val="21"/>
      <w:szCs w:val="22"/>
      <w:lang w:val="en-US" w:eastAsia="zh-CN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</Words>
  <Characters>14</Characters>
  <Lines>0</Lines>
  <Paragraphs>0</Paragraphs>
  <TotalTime>13</TotalTime>
  <ScaleCrop>false</ScaleCrop>
  <LinksUpToDate>false</LinksUpToDate>
  <CharactersWithSpaces>14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2015-12-21T08:03:00Z</dcterms:created>
  <dc:creator>yu</dc:creator>
  <cp:lastModifiedBy>WPS_1674714216</cp:lastModifiedBy>
  <dcterms:modified xsi:type="dcterms:W3CDTF">2023-01-26T06:30:31Z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CBB7EAB422E04C2788AC8A02029F06FC</vt:lpwstr>
  </property>
</Properties>
</file>