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5"/>
          <w:b/>
        </w:rPr>
        <w:t>一、Set UID</w:t>
      </w:r>
      <w:r>
        <w:t xml:space="preserve"> </w:t>
      </w:r>
      <w:r>
        <w:br w:type="textWrapping"/>
      </w:r>
      <w:r>
        <w:t>当s这个标志出现在文件所有者的x权限上时，此时就被称为Set UID，简程SUID。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/>
          <w:lang w:val="en-US" w:eastAsia="zh-CN"/>
        </w:rPr>
        <w:t>例如:</w:t>
      </w:r>
    </w:p>
    <w:p>
      <w:r>
        <w:drawing>
          <wp:inline distT="0" distB="0" distL="114300" distR="114300">
            <wp:extent cx="5267960" cy="5092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在文件所有者的x权限上都出现了s权限，那么这个特殊权限的特殊性的作用是什么呢？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Style w:val="8"/>
        </w:rPr>
      </w:pPr>
      <w:r>
        <w:rPr>
          <w:rStyle w:val="8"/>
        </w:rPr>
        <w:t>1、SUID权限仅对二进制程序有效。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Style w:val="8"/>
        </w:rPr>
      </w:pPr>
      <w:r>
        <w:rPr>
          <w:rStyle w:val="8"/>
        </w:rPr>
        <w:t>2、执行者对于该程序需要具有x的可执行权限。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Style w:val="8"/>
        </w:rPr>
      </w:pPr>
      <w:r>
        <w:rPr>
          <w:rStyle w:val="8"/>
        </w:rPr>
        <w:t>3、本权限仅在执行该程序的过程中有效。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Style w:val="8"/>
        </w:rPr>
      </w:pPr>
      <w:r>
        <w:rPr>
          <w:rStyle w:val="8"/>
        </w:rPr>
        <w:t>4、执行者将具有该程序拥有者的权限。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8"/>
          <w:rFonts w:hint="eastAsia"/>
        </w:rPr>
      </w:pPr>
      <w:r>
        <w:rPr>
          <w:rStyle w:val="8"/>
          <w:rFonts w:hint="eastAsia"/>
        </w:rPr>
        <w:t>SUID的关键作用体现在第四句，SUID的目的就是：让本来没有相应权限的用户运行这个程序时，可以访问他没有权限访问的资源。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8"/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8"/>
          <w:rFonts w:hint="eastAsia"/>
        </w:rPr>
      </w:pPr>
      <w:r>
        <w:rPr>
          <w:rStyle w:val="8"/>
          <w:rFonts w:hint="eastAsia"/>
        </w:rPr>
        <w:t xml:space="preserve">例如：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/>
        <w:rPr>
          <w:rStyle w:val="8"/>
          <w:rFonts w:hint="eastAsia"/>
        </w:rPr>
      </w:pPr>
      <w:r>
        <w:rPr>
          <w:rStyle w:val="8"/>
          <w:rFonts w:hint="eastAsia"/>
        </w:rPr>
        <w:t xml:space="preserve">大家都知道su这个命令，无论任何人，执行了它都将具有root权限，因为他的拥有者是root，而且这个权限仅在执行的su命令中有效，不管是文件拥有者，文件拥有者所属组，还是其他人，都是具有x权限的，所以都可以执行该程序，执行之后就将具有该程序拥有者的权限，即root的权限，这也就是su命令能够切换用户权限的实现原理。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Style w:val="8"/>
          <w:rFonts w:hint="eastAsia" w:eastAsia="宋体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 在su命令执行期间, 是可以获得root用户的权限的, 假如将su kill掉, 则直接退出root用户, 不再拥有root用户的权限了.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8"/>
          <w:rFonts w:hint="eastAsia" w:eastAsia="宋体"/>
          <w:lang w:val="en-US" w:eastAsia="zh-CN"/>
        </w:rPr>
      </w:pPr>
      <w:r>
        <w:rPr>
          <w:rStyle w:val="8"/>
          <w:rFonts w:hint="eastAsia"/>
        </w:rPr>
        <w:t>2、系统中的用户密码是保存在/etc/shadow</w:t>
      </w:r>
      <w:r>
        <w:rPr>
          <w:rStyle w:val="8"/>
          <w:rFonts w:hint="eastAsia"/>
          <w:lang w:val="en-US" w:eastAsia="zh-CN"/>
        </w:rPr>
        <w:t>, 同组用户和其他人是没有写权限的,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drawing>
          <wp:inline distT="0" distB="0" distL="114300" distR="114300">
            <wp:extent cx="5271135" cy="30797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</w:rPr>
      </w:pPr>
      <w:r>
        <w:rPr>
          <w:rFonts w:hint="eastAsia"/>
        </w:rPr>
        <w:t>关键是要把密码写入到/etc/shadow中。我们知道，除了root用户能修改密码外，用户自己同样也能修改密码，为什么没有写入权限，还能修改密码，就是因为这个SUID功能。从截图2可以看到，passwd的文件拥有者，文件拥有者所属组，还是其他人，都是具有x权限的，所以都可以执行passwd，当执行了之后获得root的权限也就能进行密码的修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</w:rPr>
      </w:pPr>
      <w:r>
        <w:rPr>
          <w:rFonts w:hint="eastAsia"/>
        </w:rPr>
        <w:t>注：这个SUID只能运行在二进制的程序上（系统中的一些命令），不能用在脚本上，同样也不能放到目录上，放上也是无效的。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5"/>
          <w:b/>
        </w:rPr>
        <w:t>二、Set GID</w:t>
      </w:r>
      <w:r>
        <w:t xml:space="preserve"> </w:t>
      </w:r>
      <w:r>
        <w:br w:type="textWrapping"/>
      </w:r>
      <w:r>
        <w:t xml:space="preserve">当s出现在文件的所属用户组x权限位置上时，就是SGID，相对与SUID来说，SGID还是比较少见的。 </w:t>
      </w:r>
      <w:r>
        <w:br w:type="textWrapping"/>
      </w:r>
      <w:r>
        <w:t xml:space="preserve">那么SGID的功能是什么呢？和SUID一样，只是SGID是获得该程序所属用户组的权限。 </w:t>
      </w:r>
      <w:r>
        <w:br w:type="textWrapping"/>
      </w:r>
      <w:r>
        <w:t>这相SGID有几点需要我们注意：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Style w:val="8"/>
        </w:rPr>
      </w:pPr>
      <w:r>
        <w:rPr>
          <w:rStyle w:val="8"/>
        </w:rPr>
        <w:t>1、SGID对二进制程序有用；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Style w:val="8"/>
        </w:rPr>
      </w:pPr>
      <w:r>
        <w:rPr>
          <w:rStyle w:val="8"/>
        </w:rPr>
        <w:t>2、程序执行者对于该程序来说需具备x的权限；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Style w:val="8"/>
        </w:rPr>
      </w:pPr>
      <w:r>
        <w:rPr>
          <w:rStyle w:val="8"/>
        </w:rPr>
        <w:t>3、SGID主要用在目录上；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理解了SUID，我想SGID也很容易理解。如果用户在此目录下具有w权限的话，若使用者在此目录下建立新文件，则新文件的群组与此目录的群组相同。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Style w:val="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5"/>
          <w:rFonts w:hint="eastAsia" w:asciiTheme="minorHAnsi" w:hAnsiTheme="minorHAnsi" w:eastAsiaTheme="minorEastAsia" w:cstheme="minorBidi"/>
          <w:kern w:val="0"/>
          <w:sz w:val="21"/>
          <w:szCs w:val="22"/>
          <w:lang w:val="en-US" w:eastAsia="zh-CN" w:bidi="ar"/>
        </w:rPr>
      </w:pPr>
      <w:r>
        <w:rPr>
          <w:rStyle w:val="5"/>
          <w:rFonts w:hint="eastAsia" w:asciiTheme="minorHAnsi" w:hAnsiTheme="minorHAnsi" w:eastAsiaTheme="minorEastAsia" w:cstheme="minorBidi"/>
          <w:kern w:val="0"/>
          <w:sz w:val="21"/>
          <w:szCs w:val="22"/>
          <w:lang w:val="en-US" w:eastAsia="zh-CN" w:bidi="ar"/>
        </w:rPr>
        <w:t>三、Sticky Bit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8"/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hint="eastAsia"/>
        </w:rPr>
        <w:t xml:space="preserve">这个就是针对others来设置的了，和上面两个一样，只是功能不同而已。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hint="eastAsia"/>
        </w:rPr>
        <w:t xml:space="preserve">SBIT（Sticky Bit）目前只针对目录有效，对于目录的作用是：当用户在该目录下建立文件或目录时，仅有自己与 root才有权力删除。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hint="eastAsia"/>
        </w:rPr>
        <w:t>最具有代表的就是/tmp目录，任何人都可以在/tmp内增加、修改文件（因为权限全是rwx），但仅有该文件/目录建立者与 root能够删除自己的目录或文件。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hint="eastAsia"/>
        </w:rPr>
        <w:t>注：SBIT对文件不起作用。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hint="eastAsia"/>
        </w:rPr>
        <w:t xml:space="preserve">四、SUID/SGID/SBIT权限设置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hint="eastAsia"/>
        </w:rPr>
        <w:t xml:space="preserve">和rwx权限一样，s、t也有两种设置方法：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hint="eastAsia"/>
        </w:rPr>
        <w:t xml:space="preserve">1、文字法 ：SUID: u+s ，SGID: g+s，SBIT: o+t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hint="eastAsia"/>
        </w:rPr>
        <w:t>2、数字法：将原来的三位数扩展为四位数即可，SUID为4，SGID为2，SBIT为1，把它们放在权限数字的最开头。例如设置SUID，可以写成4777，设置SGID可以写成，2777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>文章参考: https://blog.csdn.net/imkelt/article/details/53054309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72C64"/>
    <w:multiLevelType w:val="singleLevel"/>
    <w:tmpl w:val="49472C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206B8"/>
    <w:rsid w:val="39B06A59"/>
    <w:rsid w:val="410E388E"/>
    <w:rsid w:val="543F31FD"/>
    <w:rsid w:val="596668B1"/>
    <w:rsid w:val="5F1A3D5D"/>
    <w:rsid w:val="75FE0335"/>
    <w:rsid w:val="771B65F5"/>
    <w:rsid w:val="7A3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  <w:style w:type="character" w:customStyle="1" w:styleId="10">
    <w:name w:val="quote"/>
    <w:basedOn w:val="4"/>
    <w:uiPriority w:val="0"/>
    <w:rPr>
      <w:color w:val="6B6B6B"/>
      <w:sz w:val="18"/>
      <w:szCs w:val="18"/>
    </w:rPr>
  </w:style>
  <w:style w:type="character" w:customStyle="1" w:styleId="11">
    <w:name w:val="tip"/>
    <w:basedOn w:val="4"/>
    <w:uiPriority w:val="0"/>
    <w:rPr>
      <w:color w:val="999999"/>
      <w:sz w:val="18"/>
      <w:szCs w:val="18"/>
    </w:rPr>
  </w:style>
  <w:style w:type="character" w:customStyle="1" w:styleId="12">
    <w:name w:val="name11"/>
    <w:basedOn w:val="4"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4"/>
    <w:qFormat/>
    <w:uiPriority w:val="0"/>
  </w:style>
  <w:style w:type="character" w:customStyle="1" w:styleId="14">
    <w:name w:val="article-type1"/>
    <w:basedOn w:val="4"/>
    <w:qFormat/>
    <w:uiPriority w:val="0"/>
    <w:rPr>
      <w:sz w:val="18"/>
      <w:szCs w:val="18"/>
    </w:rPr>
  </w:style>
  <w:style w:type="character" w:customStyle="1" w:styleId="15">
    <w:name w:val="red"/>
    <w:basedOn w:val="4"/>
    <w:uiPriority w:val="0"/>
    <w:rPr>
      <w:color w:val="FF0000"/>
    </w:rPr>
  </w:style>
  <w:style w:type="character" w:customStyle="1" w:styleId="16">
    <w:name w:val="txt"/>
    <w:basedOn w:val="4"/>
    <w:uiPriority w:val="0"/>
  </w:style>
  <w:style w:type="character" w:customStyle="1" w:styleId="17">
    <w:name w:val="name"/>
    <w:basedOn w:val="4"/>
    <w:uiPriority w:val="0"/>
    <w:rPr>
      <w:b/>
      <w:color w:val="2E2E2E"/>
      <w:sz w:val="21"/>
      <w:szCs w:val="21"/>
    </w:rPr>
  </w:style>
  <w:style w:type="character" w:customStyle="1" w:styleId="18">
    <w:name w:val="name10"/>
    <w:basedOn w:val="4"/>
    <w:uiPriority w:val="0"/>
    <w:rPr>
      <w:b/>
      <w:color w:val="2E2E2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2018-10-31T04:54:56Z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