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A1" w:rsidRPr="004622A1" w:rsidRDefault="004622A1" w:rsidP="004622A1">
      <w:pPr>
        <w:pStyle w:val="2"/>
        <w:rPr>
          <w:rFonts w:hint="eastAsia"/>
          <w:sz w:val="24"/>
        </w:rPr>
      </w:pPr>
      <w:r w:rsidRPr="004622A1">
        <w:rPr>
          <w:rFonts w:hint="eastAsia"/>
          <w:sz w:val="24"/>
        </w:rPr>
        <w:t>1、什么是AJAX，为什么要使用Ajax（请谈一下你对Ajax的认识）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AJAX是“Asynchronous JavaScript and XML”的缩写。他是指一种创建交互式网页应用的网页开发技术。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Ajax包含下列技术：</w:t>
      </w:r>
      <w:r w:rsidR="008C5ED5"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HTML，css，dom，xml，xmlHttpRequest，javascript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基于web标准（standards-basedpresentation）XHTML+CSS的表示；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使用 DOM（Document ObjectModel）进行动态显示及交互；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使用 XML 和 XSLT 进行数据交换及相关操作；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使用 XMLHttpRequest 进行异步数据查询、检索；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使用 JavaScript 将所有的东西绑定在一起。</w:t>
      </w:r>
    </w:p>
    <w:p w:rsidR="004622A1" w:rsidRPr="008C5ED5" w:rsidRDefault="004622A1" w:rsidP="008C5ED5">
      <w:pPr>
        <w:pStyle w:val="2"/>
        <w:rPr>
          <w:rFonts w:hint="eastAsia"/>
          <w:sz w:val="24"/>
        </w:rPr>
      </w:pPr>
      <w:r w:rsidRPr="008C5ED5">
        <w:rPr>
          <w:rFonts w:hint="eastAsia"/>
          <w:sz w:val="24"/>
        </w:rPr>
        <w:t>2、为什么要用ajax：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Ajax应用程序的优势在于：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1. 通过异步模式，提升了用户体验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2. 优化了浏览器和服务器之间的传输，减少不必要的数据往返，减少了带宽占用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3. Ajax引擎在客户端运行，承担了一部分本来由服务器承担的工作，从而减少了大用户量下的服务器负载。</w:t>
      </w:r>
    </w:p>
    <w:p w:rsidR="004622A1" w:rsidRPr="004622A1" w:rsidRDefault="008C5ED5" w:rsidP="008C5ED5">
      <w:pPr>
        <w:pStyle w:val="2"/>
        <w:rPr>
          <w:rFonts w:hint="eastAsia"/>
          <w:sz w:val="24"/>
        </w:rPr>
      </w:pPr>
      <w:r w:rsidRPr="008C5ED5">
        <w:rPr>
          <w:sz w:val="24"/>
        </w:rPr>
        <w:t>3</w:t>
      </w:r>
      <w:r w:rsidR="004622A1" w:rsidRPr="004622A1">
        <w:rPr>
          <w:rFonts w:hint="eastAsia"/>
          <w:sz w:val="24"/>
        </w:rPr>
        <w:t>、AJAX最大的特点是什么。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Ajax可以实现动态不刷新（局部刷新）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就是能在不更新整个页面的前提下维护数据。这使得Web应用程序更为迅捷地回应用户动作，并避免了在网络上发送那些没有改变过的信息。</w:t>
      </w:r>
    </w:p>
    <w:p w:rsidR="004622A1" w:rsidRPr="004622A1" w:rsidRDefault="008C5ED5" w:rsidP="008C5ED5">
      <w:pPr>
        <w:pStyle w:val="2"/>
        <w:rPr>
          <w:rFonts w:hint="eastAsia"/>
          <w:sz w:val="24"/>
        </w:rPr>
      </w:pPr>
      <w:r>
        <w:rPr>
          <w:sz w:val="24"/>
        </w:rPr>
        <w:t>4.</w:t>
      </w:r>
      <w:r w:rsidR="004622A1" w:rsidRPr="004622A1">
        <w:rPr>
          <w:rFonts w:hint="eastAsia"/>
          <w:sz w:val="24"/>
        </w:rPr>
        <w:t>请介绍一下XMLhttprequest对象。</w:t>
      </w:r>
    </w:p>
    <w:p w:rsidR="008C5ED5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Ajax的核心是JavaScript对象XmlHttpRequest。该对象在Internet Explorer 5中首次引入，</w:t>
      </w:r>
      <w:r w:rsidRPr="004622A1">
        <w:rPr>
          <w:rFonts w:ascii="微软雅黑" w:eastAsia="微软雅黑" w:hAnsi="微软雅黑" w:cs="宋体" w:hint="eastAsia"/>
          <w:b/>
          <w:color w:val="333333"/>
          <w:kern w:val="0"/>
          <w:sz w:val="18"/>
          <w:szCs w:val="24"/>
        </w:rPr>
        <w:t>它是一种支持异步请求的技术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。简而言之，XmlHttpRequest使您可以使用JavaScript向服务器提出请求并处理响应，而不阻塞用户。通过XMLHttpRequest对象，Web开发人员可以在页面加载以后进行页面的局部更新。</w:t>
      </w:r>
      <w:bookmarkStart w:id="0" w:name="_GoBack"/>
      <w:bookmarkEnd w:id="0"/>
    </w:p>
    <w:p w:rsidR="004622A1" w:rsidRPr="004622A1" w:rsidRDefault="004622A1" w:rsidP="008C5ED5">
      <w:pPr>
        <w:pStyle w:val="2"/>
        <w:rPr>
          <w:rFonts w:hint="eastAsia"/>
          <w:sz w:val="24"/>
        </w:rPr>
      </w:pPr>
      <w:r w:rsidRPr="004622A1">
        <w:rPr>
          <w:rFonts w:hint="eastAsia"/>
          <w:sz w:val="24"/>
        </w:rPr>
        <w:lastRenderedPageBreak/>
        <w:t>5、AJAX应用和传统Web应用有什么不同。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在传统的Javascript编程中，如果想得到服务器端数据库或文件上的信息，或者发送客户端信息到服务器，需要建立一个HTML form然后GET或者POST数据到服务器端。用户需要点击”Submit”按钮来发送或者接受数据信息，然后等待服务器响应请求，页面重新加载。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因为服务器每次都会返回一个新的页面， 所以传统的web应用有可能很慢而且用户交互不友好。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使用AJAX技术， 就可以使Javascript通过XMLHttpRequest对象直接与服务器进行交互。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通过HTTP Request， 一个web页面可以发送一个请求到web服务器并且接受web服务器返回的信息(不用重新加载页面)，展示给用户的还是通一个页面，用户感觉页面刷新，也看不到到Javascript后台进行的发送请求和接受响应。</w:t>
      </w:r>
    </w:p>
    <w:p w:rsidR="004622A1" w:rsidRPr="004622A1" w:rsidRDefault="004622A1" w:rsidP="008C5ED5">
      <w:pPr>
        <w:pStyle w:val="2"/>
        <w:rPr>
          <w:rFonts w:hint="eastAsia"/>
          <w:sz w:val="24"/>
        </w:rPr>
      </w:pPr>
      <w:r w:rsidRPr="004622A1">
        <w:rPr>
          <w:rFonts w:hint="eastAsia"/>
          <w:sz w:val="24"/>
        </w:rPr>
        <w:t>6、AJAX请求总共有多少种CALLBACK。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Ajax请求总共有八种Callback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onSuccess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br/>
        <w:t>onFailure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br/>
        <w:t>onUninitialized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br/>
        <w:t>onLoading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br/>
        <w:t>onLoaded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br/>
        <w:t>onInteractive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br/>
        <w:t>onComplete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br/>
        <w:t>onException</w:t>
      </w:r>
    </w:p>
    <w:p w:rsidR="004622A1" w:rsidRPr="004622A1" w:rsidRDefault="008C5ED5" w:rsidP="008C5ED5">
      <w:pPr>
        <w:pStyle w:val="2"/>
        <w:rPr>
          <w:rFonts w:hint="eastAsia"/>
          <w:sz w:val="24"/>
        </w:rPr>
      </w:pPr>
      <w:r w:rsidRPr="008C5ED5">
        <w:rPr>
          <w:sz w:val="24"/>
        </w:rPr>
        <w:t>7</w:t>
      </w:r>
      <w:r w:rsidR="004622A1" w:rsidRPr="004622A1">
        <w:rPr>
          <w:rFonts w:hint="eastAsia"/>
          <w:sz w:val="24"/>
        </w:rPr>
        <w:t>.Ajax和javascript的区别。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javascript是一种在浏览器端执行的脚本语言，Ajax是一种创建交互式网页应用的开发技术 ，它是利用了一系列相关的技术其中就包括javascript。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Javascript是由网景公司开发的一种脚本语言，它和sun公司的java语言是没有任何关系的，它们相似的名称只是一种行销策略。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在一般的web开发中，javascript是在浏览器端执行的，我们可以用javascript控制浏览器的行为和内容。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lastRenderedPageBreak/>
        <w:t>在 Ajax应用中信息是如何在浏览器和服务器之间传递的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通过XML数据或者字符串</w:t>
      </w:r>
    </w:p>
    <w:p w:rsidR="004622A1" w:rsidRPr="004622A1" w:rsidRDefault="004622A1" w:rsidP="008C5ED5">
      <w:pPr>
        <w:pStyle w:val="2"/>
        <w:rPr>
          <w:rFonts w:hint="eastAsia"/>
          <w:sz w:val="24"/>
        </w:rPr>
      </w:pPr>
      <w:r w:rsidRPr="004622A1">
        <w:rPr>
          <w:rFonts w:hint="eastAsia"/>
          <w:sz w:val="24"/>
        </w:rPr>
        <w:t>8、在浏览器端如何得到服务器端响应的XML数据。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XMLHttpRequest对象的responseXMl属性</w:t>
      </w:r>
    </w:p>
    <w:p w:rsidR="004622A1" w:rsidRPr="004622A1" w:rsidRDefault="004622A1" w:rsidP="008C5ED5">
      <w:pPr>
        <w:pStyle w:val="2"/>
        <w:rPr>
          <w:rFonts w:hint="eastAsia"/>
          <w:sz w:val="24"/>
        </w:rPr>
      </w:pPr>
      <w:r w:rsidRPr="004622A1">
        <w:rPr>
          <w:rFonts w:hint="eastAsia"/>
          <w:sz w:val="24"/>
        </w:rPr>
        <w:t>9、 XMLHttpRequest对象在IE和Firefox中创建方式有没有不同。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有，IE中通过</w:t>
      </w:r>
      <w:r w:rsidRPr="004622A1">
        <w:rPr>
          <w:rFonts w:ascii="微软雅黑" w:eastAsia="微软雅黑" w:hAnsi="微软雅黑" w:cs="宋体" w:hint="eastAsia"/>
          <w:b/>
          <w:color w:val="333333"/>
          <w:kern w:val="0"/>
          <w:sz w:val="18"/>
          <w:szCs w:val="24"/>
        </w:rPr>
        <w:t>new ActiveXObject()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得到，Firefox中通过</w:t>
      </w:r>
      <w:r w:rsidRPr="004622A1">
        <w:rPr>
          <w:rFonts w:ascii="微软雅黑" w:eastAsia="微软雅黑" w:hAnsi="微软雅黑" w:cs="宋体" w:hint="eastAsia"/>
          <w:b/>
          <w:color w:val="333333"/>
          <w:kern w:val="0"/>
          <w:sz w:val="18"/>
          <w:szCs w:val="24"/>
        </w:rPr>
        <w:t>newXMLHttpRequest()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得到</w:t>
      </w:r>
    </w:p>
    <w:p w:rsidR="004622A1" w:rsidRPr="004622A1" w:rsidRDefault="004622A1" w:rsidP="008C5ED5">
      <w:pPr>
        <w:pStyle w:val="2"/>
        <w:rPr>
          <w:rFonts w:hint="eastAsia"/>
          <w:sz w:val="24"/>
        </w:rPr>
      </w:pPr>
      <w:r w:rsidRPr="004622A1">
        <w:rPr>
          <w:rFonts w:hint="eastAsia"/>
          <w:sz w:val="24"/>
        </w:rPr>
        <w:t>10、介绍一下XMLHttpRequest对象的常用方法和属性。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open(“method”,”URL”) 建立对服务器的调用，第一个参数是HTTP请求 方式可以为GET，POST或任何服务器所支持的您想调用的方式。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第二个参数是请求页面的URL。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send()方法，发送具体请求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abort()方法，停止当前请求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readyState属性 请求的状态 有5个可取值0=未初始化 ，1=正在加载</w:t>
      </w: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br/>
        <w:t>2=以加载，3=交互中，4=完成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responseText 属性 服务器的响应，表示为一个串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reponseXML 属性 服务器的响应，表示为XML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status 服务器的HTTP状态码，200对应ok 400对应not found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12、什么是XML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XML是扩展标记语言，能够用一系列简单的标记描述数据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13、XML的解析方式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常用的用dom解析和sax解析。dom解析是一次性读取xml文件并将其构造为DOM对象供程序使用，优点是操作方便，但是比较耗内存。Sax是按事件驱动的方式解析的，占用内存少，但是编程复杂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17、介绍一下XMLHttpRequest对象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通过XMLHttpRequest对象，Web开发人员可以在页面加载以后进行页面的局部更新。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AJAX开始流行始于Google在2005年使用的”Google Suggest”。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“Google Suggest”就是使用XMLHttpRequest对象来创建动态的Web接口：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lastRenderedPageBreak/>
        <w:t>当用户开始输入google的搜索框，Javascript发送用户输入的字符到服务器，然后服务器返回一个建议列表。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XMLHttpRequest对象在IE5.0+, Safari 1.2, Mozilla1.0/Firefox, Opera 8+ 和NetScapt7 开始被支持。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20、AJAX都有哪些优点和缺点？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1、最大的一点是页面无刷新，用户的体验非常好。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2、使用异步方式与服务器通信，具有更加迅速的响应能力。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3、可以把以前一些服务器负担的工作转嫁到客户端，利用客户端闲置的能力来处理，减轻服务器和带宽的负担，节约空间和宽带租用成本。并且减轻服务器的负担，ajax的原则是“按需取数据”，可以最大程度的减少冗余请求，和响应对服务器造成的负担。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4、基于标准化的并被广泛支持的技术，不需要下载插件或者小程序。</w:t>
      </w:r>
    </w:p>
    <w:p w:rsidR="004622A1" w:rsidRPr="004622A1" w:rsidRDefault="004622A1" w:rsidP="004622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622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ajax的缺点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1、ajax不支持浏览器back按钮。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2、安全问题 AJAX暴露了与服务器交互的细节。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3、对搜索引擎的支持比较弱。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4、破坏了程序的异常机制。</w:t>
      </w:r>
    </w:p>
    <w:p w:rsidR="004622A1" w:rsidRPr="004622A1" w:rsidRDefault="004622A1" w:rsidP="008C5ED5">
      <w:pPr>
        <w:rPr>
          <w:rFonts w:hint="eastAsia"/>
        </w:rPr>
      </w:pPr>
      <w:r w:rsidRPr="004622A1">
        <w:rPr>
          <w:rFonts w:hint="eastAsia"/>
        </w:rPr>
        <w:t>5、不容易调试。</w:t>
      </w:r>
    </w:p>
    <w:p w:rsidR="005E3790" w:rsidRDefault="005E3790"/>
    <w:sectPr w:rsidR="005E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FE4" w:rsidRDefault="00251FE4" w:rsidP="004622A1">
      <w:r>
        <w:separator/>
      </w:r>
    </w:p>
  </w:endnote>
  <w:endnote w:type="continuationSeparator" w:id="0">
    <w:p w:rsidR="00251FE4" w:rsidRDefault="00251FE4" w:rsidP="0046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FE4" w:rsidRDefault="00251FE4" w:rsidP="004622A1">
      <w:r>
        <w:separator/>
      </w:r>
    </w:p>
  </w:footnote>
  <w:footnote w:type="continuationSeparator" w:id="0">
    <w:p w:rsidR="00251FE4" w:rsidRDefault="00251FE4" w:rsidP="00462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A6"/>
    <w:rsid w:val="00251FE4"/>
    <w:rsid w:val="002659AD"/>
    <w:rsid w:val="004622A1"/>
    <w:rsid w:val="005E3790"/>
    <w:rsid w:val="006007A6"/>
    <w:rsid w:val="008C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E5D59"/>
  <w15:chartTrackingRefBased/>
  <w15:docId w15:val="{5981FDF8-5C05-41F1-97C4-AA2D4C20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2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5E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2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2A1"/>
    <w:rPr>
      <w:sz w:val="18"/>
      <w:szCs w:val="18"/>
    </w:rPr>
  </w:style>
  <w:style w:type="character" w:customStyle="1" w:styleId="o">
    <w:name w:val="o"/>
    <w:basedOn w:val="a0"/>
    <w:rsid w:val="004622A1"/>
  </w:style>
  <w:style w:type="paragraph" w:styleId="a7">
    <w:name w:val="Normal (Web)"/>
    <w:basedOn w:val="a"/>
    <w:uiPriority w:val="99"/>
    <w:semiHidden/>
    <w:unhideWhenUsed/>
    <w:rsid w:val="00462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a9"/>
    <w:uiPriority w:val="11"/>
    <w:qFormat/>
    <w:rsid w:val="004622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622A1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4622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62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62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5E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周</dc:creator>
  <cp:keywords/>
  <dc:description/>
  <cp:lastModifiedBy>欣 周</cp:lastModifiedBy>
  <cp:revision>2</cp:revision>
  <dcterms:created xsi:type="dcterms:W3CDTF">2019-06-02T06:34:00Z</dcterms:created>
  <dcterms:modified xsi:type="dcterms:W3CDTF">2019-06-02T12:11:00Z</dcterms:modified>
</cp:coreProperties>
</file>