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59F2C" w14:textId="514D795D" w:rsidR="00A22547" w:rsidRPr="003B13D4" w:rsidRDefault="000F743A">
      <w:pPr>
        <w:rPr>
          <w:rFonts w:ascii="DS-Digital" w:hAnsi="DS-Digital"/>
          <w:sz w:val="72"/>
          <w:szCs w:val="72"/>
          <w:lang w:val="en-US"/>
        </w:rPr>
      </w:pPr>
      <w:r w:rsidRPr="003B13D4">
        <w:rPr>
          <w:rFonts w:ascii="DS-Digital" w:hAnsi="DS-Digital"/>
          <w:sz w:val="72"/>
          <w:szCs w:val="72"/>
          <w:lang w:val="en-US"/>
        </w:rPr>
        <w:t>Hello, pidor</w:t>
      </w:r>
    </w:p>
    <w:sectPr w:rsidR="00A22547" w:rsidRPr="003B13D4" w:rsidSect="00C24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S-Digita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DE"/>
    <w:rsid w:val="000F743A"/>
    <w:rsid w:val="003B13D4"/>
    <w:rsid w:val="00A22547"/>
    <w:rsid w:val="00C24949"/>
    <w:rsid w:val="00C7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17807"/>
  <w15:chartTrackingRefBased/>
  <w15:docId w15:val="{30F0C4D0-A92A-43C4-9322-4B5071B5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Габдрахманов</dc:creator>
  <cp:keywords/>
  <dc:description/>
  <cp:lastModifiedBy>Альберт Габдрахманов</cp:lastModifiedBy>
  <cp:revision>3</cp:revision>
  <dcterms:created xsi:type="dcterms:W3CDTF">2025-07-01T20:54:00Z</dcterms:created>
  <dcterms:modified xsi:type="dcterms:W3CDTF">2025-07-01T21:10:00Z</dcterms:modified>
</cp:coreProperties>
</file>