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 6 porciones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cda aceite.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¾ taza cebolla picada.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2 dientes de ajo.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cdta jengibre rallado.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4 tazas de zanahoria trozada.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Condimentos a gusto.</w:t>
      </w:r>
    </w:p>
    <w:p w:rsidR="00000000" w:rsidDel="00000000" w:rsidP="00000000" w:rsidRDefault="00000000" w:rsidRPr="00000000" w14:paraId="00000009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una olla agrega el aceite y cebolla hasta que la cebolla esté transparente, agrega el ajo, jengibre y sal.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Agrega las zanahorias y el líquido a fuego bajo, tápalo y déjalo hasta que las zanahorias estén cocidas.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Licua las zanahorias en una juguera hasta que tenga la consistencia que desees.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Prueba y corrobora los condimentos.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Sirve con almendras laminadas como decoración (opcional)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819385</wp:posOffset>
            </wp:positionV>
            <wp:extent cx="7762875" cy="831737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831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GP8GpwB9eL6IMnM0FB/1n+s8Cg==">CgMxLjA4AHIhMUN2MlhkcjlLLWZrNVliWlpCMWxrR0JkU0s2TDZvQnhX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