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 4 porciones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200 gr quinoa.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lechuga crespa o repollo.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½ pimentón rojo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zanahoria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tomate en cubos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Sal y pimienta a gusto.</w:t>
      </w:r>
    </w:p>
    <w:p w:rsidR="00000000" w:rsidDel="00000000" w:rsidP="00000000" w:rsidRDefault="00000000" w:rsidRPr="00000000" w14:paraId="00000009">
      <w:pPr>
        <w:ind w:left="850" w:firstLine="0"/>
        <w:jc w:val="both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Lavar bajo la llave de agua la quinoa hasta que salga agua transparente para quitar el amargor.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Cocinar la quinoa con 2 tazas de líquido hirviendo por cada 1 taza de quinoa por 20 minutos. Escúrrela si es necesario y deja reposar.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Lava las verduras y escurre.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Troza las verduras en cubitos y colócalas en una ensaladera. Agrega la quinoa cuando este fría y mezcla.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Aliña a gusto y estará lista para servir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971667</wp:posOffset>
            </wp:positionV>
            <wp:extent cx="7762875" cy="831737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831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XM5IzDVgeZdJkxlaqLRmAJQkQQ==">CgMxLjA4AHIhMU5OVFI5WjQ3WnNUNk1lSC03c2drU0lRX2RkUHdoQV9F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