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 1 a 2 porciones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150 gr de garbanzos.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pimentón rojo.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cebolla.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limon.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cda aceite oliva.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Condimentos a gusto.</w:t>
      </w:r>
    </w:p>
    <w:p w:rsidR="00000000" w:rsidDel="00000000" w:rsidP="00000000" w:rsidRDefault="00000000" w:rsidRPr="00000000" w14:paraId="00000009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Remojar los garbanzos toda la noche.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Una vez remojados, cocer los garbanzos a fuego medio por 40 minutos o hasta que el grano esté blando.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Colar los garbanzos cocidos y utilizar una procesadora para molerlos hasta tener una pasta homogénea, agregar aceite de oliva y condimentar a gusto.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Picar cebolla y pimentón en trozos pequeños, en un sartén hacer un sofrito sin aceite. Condimentar a gusto.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Para formar las hamburguesas: Mezclar todos los ingredientes y agregar jugo de limón hasta obtener una masa de consistencia manejable.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Darles forma de hamburguesa.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Poner en sartén o al horno según su preferencia.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876417</wp:posOffset>
            </wp:positionV>
            <wp:extent cx="7839498" cy="839946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498" cy="8399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Ek5fpLh2ydxTvyYX5dOkmbpWDQ==">CgMxLjA4AHIhMURtLWxQbzdfTHM2Rm0xSG1JWTdxUnFoNVZodmpBY296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