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F091" w14:textId="1741586C" w:rsidR="00B264F3" w:rsidRDefault="006B0612">
      <w:r>
        <w:t>Init doc</w:t>
      </w:r>
    </w:p>
    <w:p w14:paraId="40E9DE88" w14:textId="670AE331" w:rsidR="0021066B" w:rsidRDefault="0021066B"/>
    <w:p w14:paraId="27BABC33" w14:textId="08B484E2" w:rsidR="0021066B" w:rsidRDefault="0021066B">
      <w:pPr>
        <w:rPr>
          <w:rFonts w:hint="eastAsia"/>
        </w:rPr>
      </w:pPr>
      <w:r>
        <w:t>M</w:t>
      </w:r>
      <w:r>
        <w:rPr>
          <w:rFonts w:hint="eastAsia"/>
        </w:rPr>
        <w:t>od</w:t>
      </w:r>
      <w:r>
        <w:t>2_dev done</w:t>
      </w:r>
    </w:p>
    <w:sectPr w:rsidR="0021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8"/>
    <w:rsid w:val="001F1618"/>
    <w:rsid w:val="0021066B"/>
    <w:rsid w:val="006B0612"/>
    <w:rsid w:val="00B264F3"/>
    <w:rsid w:val="00C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AF53"/>
  <w15:chartTrackingRefBased/>
  <w15:docId w15:val="{1DA5C2EE-F2DA-479F-9D2E-3BFC9DA8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Xiaochen</dc:creator>
  <cp:keywords/>
  <dc:description/>
  <cp:lastModifiedBy>Hou Xiaochen</cp:lastModifiedBy>
  <cp:revision>5</cp:revision>
  <dcterms:created xsi:type="dcterms:W3CDTF">2021-12-10T08:54:00Z</dcterms:created>
  <dcterms:modified xsi:type="dcterms:W3CDTF">2021-12-10T09:57:00Z</dcterms:modified>
</cp:coreProperties>
</file>