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3862"/>
      </w:pPr>
      <w:r>
        <w:drawing>
          <wp:inline distT="0" distB="0" distL="0" distR="0">
            <wp:extent cx="1036320" cy="11715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81"/>
        <w:ind w:left="1841" w:right="3989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188" w:line="258" w:lineRule="auto"/>
        <w:ind w:left="12" w:right="111" w:hanging="10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Московский Государственный Технический Университет имени Н.Э. Баумана </w:t>
      </w:r>
    </w:p>
    <w:p>
      <w:pPr>
        <w:spacing w:after="99" w:line="258" w:lineRule="auto"/>
        <w:ind w:left="1827" w:right="111" w:hanging="10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Факультет Информатика и системы управления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223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95"/>
        <w:ind w:left="10" w:right="120" w:hanging="10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Кафедра ИУ-5 «Системы обработки информации и управления» </w:t>
      </w:r>
    </w:p>
    <w:p>
      <w:pPr>
        <w:spacing w:after="134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136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230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245"/>
        <w:ind w:right="123"/>
        <w:jc w:val="center"/>
        <w:rPr>
          <w:rFonts w:hint="eastAsia" w:ascii="Times New Roman" w:hAnsi="Times New Roman" w:eastAsia="宋体" w:cs="Times New Roman"/>
          <w:b/>
          <w:sz w:val="28"/>
          <w:lang w:val="ru-RU" w:eastAsia="zh-CN"/>
        </w:rPr>
      </w:pPr>
      <w:r>
        <w:rPr>
          <w:rFonts w:ascii="Times New Roman" w:hAnsi="Times New Roman" w:eastAsia="Times New Roman" w:cs="Times New Roman"/>
          <w:b/>
          <w:sz w:val="28"/>
          <w:u w:val="single" w:color="000000"/>
          <w:lang w:val="ru-RU"/>
        </w:rPr>
        <w:t xml:space="preserve">Отчёт по рубежному контролю № </w:t>
      </w:r>
      <w:r>
        <w:rPr>
          <w:rFonts w:hint="eastAsia" w:ascii="Times New Roman" w:hAnsi="Times New Roman" w:eastAsia="宋体" w:cs="Times New Roman"/>
          <w:b/>
          <w:sz w:val="28"/>
          <w:u w:val="single" w:color="000000"/>
          <w:lang w:val="en-US" w:eastAsia="zh-CN"/>
        </w:rPr>
        <w:t>2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lang w:val="ru-RU" w:eastAsia="zh-CN"/>
        </w:rPr>
        <w:t>：</w:t>
      </w:r>
    </w:p>
    <w:p>
      <w:pPr>
        <w:pStyle w:val="2"/>
        <w:spacing w:after="20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eastAsia"/>
          <w:sz w:val="28"/>
          <w:szCs w:val="28"/>
          <w:lang w:val="ru-RU"/>
        </w:rPr>
        <w:t>Методы обработки текстов</w:t>
      </w:r>
    </w:p>
    <w:p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187"/>
        <w:ind w:right="5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pStyle w:val="2"/>
        <w:spacing w:after="177"/>
        <w:ind w:right="122"/>
        <w:jc w:val="center"/>
        <w:rPr>
          <w:lang w:val="ru-RU"/>
        </w:rPr>
      </w:pPr>
      <w:r>
        <w:rPr>
          <w:sz w:val="28"/>
          <w:lang w:val="ru-RU"/>
        </w:rPr>
        <w:t>По дисциплине</w:t>
      </w:r>
    </w:p>
    <w:p>
      <w:pPr>
        <w:spacing w:after="95"/>
        <w:ind w:right="123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>«</w:t>
      </w:r>
      <w:r>
        <w:rPr>
          <w:rFonts w:ascii="Times New Roman" w:hAnsi="Times New Roman" w:eastAsia="Times New Roman" w:cs="Times New Roman"/>
          <w:sz w:val="28"/>
          <w:lang w:val="ru-RU"/>
        </w:rPr>
        <w:t>Методы Машинного Обучения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» </w:t>
      </w:r>
    </w:p>
    <w:p>
      <w:pPr>
        <w:spacing w:after="136"/>
        <w:ind w:right="61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</w:p>
    <w:p>
      <w:pPr>
        <w:spacing w:after="135"/>
        <w:ind w:right="61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</w:p>
    <w:p>
      <w:pPr>
        <w:spacing w:after="198"/>
        <w:rPr>
          <w:lang w:val="ru-RU"/>
        </w:rPr>
      </w:pPr>
    </w:p>
    <w:p>
      <w:pPr>
        <w:wordWrap w:val="0"/>
        <w:spacing w:after="4"/>
        <w:ind w:left="10" w:right="108" w:hanging="10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                                                                Выполнила студентка </w:t>
      </w:r>
      <w:r>
        <w:rPr>
          <w:rFonts w:ascii="Times New Roman" w:hAnsi="Times New Roman" w:cs="Times New Roman" w:eastAsiaTheme="minorEastAsia"/>
          <w:sz w:val="28"/>
          <w:lang w:val="ru-RU"/>
        </w:rPr>
        <w:t>Хэ Синьчэнь</w:t>
      </w:r>
    </w:p>
    <w:p>
      <w:pPr>
        <w:spacing w:after="4"/>
        <w:ind w:left="10" w:right="108" w:hanging="10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Группа ИУ5И-24М </w:t>
      </w:r>
    </w:p>
    <w:p>
      <w:pPr>
        <w:wordWrap w:val="0"/>
        <w:spacing w:after="131"/>
        <w:ind w:right="121"/>
        <w:jc w:val="both"/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                           </w:t>
      </w:r>
    </w:p>
    <w:p>
      <w:pPr>
        <w:wordWrap w:val="0"/>
        <w:spacing w:after="131"/>
        <w:ind w:right="121"/>
        <w:jc w:val="both"/>
        <w:rPr>
          <w:rFonts w:ascii="Times New Roman" w:hAnsi="Times New Roman" w:eastAsia="Times New Roman" w:cs="Times New Roman"/>
          <w:b/>
          <w:sz w:val="28"/>
          <w:lang w:val="ru-RU"/>
        </w:rPr>
      </w:pPr>
    </w:p>
    <w:p>
      <w:pPr>
        <w:spacing w:after="131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93"/>
        <w:rPr>
          <w:rFonts w:eastAsiaTheme="minorEastAsia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0"/>
        <w:ind w:right="125"/>
        <w:jc w:val="center"/>
        <w:rPr>
          <w:rFonts w:ascii="Times New Roman" w:hAnsi="Times New Roman" w:eastAsia="Times New Roman" w:cs="Times New Roman"/>
          <w:b/>
          <w:sz w:val="24"/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Москва 2024г </w:t>
      </w:r>
    </w:p>
    <w:p>
      <w:pPr>
        <w:pStyle w:val="2"/>
        <w:spacing w:after="205"/>
        <w:jc w:val="both"/>
        <w:rPr>
          <w:rFonts w:hint="eastAsia"/>
          <w:sz w:val="28"/>
          <w:szCs w:val="28"/>
          <w:lang w:val="ru-RU"/>
        </w:rPr>
      </w:pPr>
      <w:r>
        <w:rPr>
          <w:rFonts w:hint="eastAsia"/>
          <w:sz w:val="28"/>
          <w:szCs w:val="28"/>
          <w:lang w:val="ru-RU"/>
        </w:rPr>
        <w:t>Решение задачи классификации текстов.</w:t>
      </w:r>
    </w:p>
    <w:p>
      <w:pPr>
        <w:pStyle w:val="2"/>
        <w:spacing w:after="205"/>
        <w:jc w:val="both"/>
        <w:rPr>
          <w:rFonts w:hint="eastAsia"/>
          <w:sz w:val="28"/>
          <w:szCs w:val="28"/>
          <w:lang w:val="ru-RU"/>
        </w:rPr>
      </w:pPr>
      <w:r>
        <w:rPr>
          <w:rFonts w:hint="eastAsia"/>
          <w:sz w:val="28"/>
          <w:szCs w:val="28"/>
          <w:lang w:val="ru-RU"/>
        </w:rPr>
        <w:t>Необходимо решить задачу классификации текстов на основе любого выбранного Вами датасета (кроме примера, который рассматривался в лекции). Классификация может быть бинарной или многоклассовой. Целевой признак из выбранного Вами датасета может иметь любой физический смысл, примером является задача анализа тональности текста.</w:t>
      </w:r>
    </w:p>
    <w:p>
      <w:pPr>
        <w:pStyle w:val="2"/>
        <w:spacing w:after="205"/>
        <w:jc w:val="both"/>
        <w:rPr>
          <w:rFonts w:hint="eastAsia"/>
          <w:sz w:val="28"/>
          <w:szCs w:val="28"/>
          <w:lang w:val="ru-RU"/>
        </w:rPr>
      </w:pPr>
      <w:r>
        <w:rPr>
          <w:rFonts w:hint="eastAsia"/>
          <w:sz w:val="28"/>
          <w:szCs w:val="28"/>
          <w:lang w:val="ru-RU"/>
        </w:rPr>
        <w:t>Необходимо сформировать два варианта векторизации признаков - на основе CountVectorizer и на основе TfidfVectorizer.</w:t>
      </w:r>
    </w:p>
    <w:p>
      <w:pPr>
        <w:pStyle w:val="2"/>
        <w:spacing w:after="205"/>
        <w:jc w:val="both"/>
        <w:rPr>
          <w:rFonts w:hint="eastAsia"/>
          <w:sz w:val="28"/>
          <w:szCs w:val="28"/>
          <w:lang w:val="ru-RU"/>
        </w:rPr>
      </w:pPr>
      <w:r>
        <w:rPr>
          <w:rFonts w:hint="eastAsia"/>
          <w:sz w:val="28"/>
          <w:szCs w:val="28"/>
          <w:lang w:val="ru-RU"/>
        </w:rPr>
        <w:t>В качестве классификаторов необходимо использовать два классификатора по варианту для Вашей группы:</w:t>
      </w:r>
    </w:p>
    <w:p>
      <w:pPr>
        <w:pStyle w:val="2"/>
        <w:spacing w:after="205"/>
        <w:jc w:val="both"/>
        <w:rPr>
          <w:rFonts w:hint="eastAsia"/>
          <w:sz w:val="28"/>
          <w:szCs w:val="28"/>
          <w:lang w:val="ru-RU"/>
        </w:rPr>
      </w:pPr>
      <w:r>
        <w:rPr>
          <w:rFonts w:hint="eastAsia"/>
          <w:sz w:val="28"/>
          <w:szCs w:val="28"/>
          <w:lang w:val="ru-RU"/>
        </w:rPr>
        <w:t>ИУ5-24М, ИУ5И-24М</w:t>
      </w:r>
      <w:r>
        <w:rPr>
          <w:rFonts w:hint="eastAsia"/>
          <w:sz w:val="28"/>
          <w:szCs w:val="28"/>
          <w:lang w:val="ru-RU"/>
        </w:rPr>
        <w:tab/>
      </w:r>
      <w:r>
        <w:rPr>
          <w:rFonts w:hint="eastAsia"/>
          <w:sz w:val="28"/>
          <w:szCs w:val="28"/>
          <w:lang w:val="ru-RU"/>
        </w:rPr>
        <w:t>GradientBoostingClassifier</w:t>
      </w:r>
      <w:r>
        <w:rPr>
          <w:rFonts w:hint="eastAsia"/>
          <w:sz w:val="28"/>
          <w:szCs w:val="28"/>
          <w:lang w:val="ru-RU"/>
        </w:rPr>
        <w:tab/>
      </w:r>
      <w:r>
        <w:rPr>
          <w:rFonts w:hint="eastAsia"/>
          <w:sz w:val="28"/>
          <w:szCs w:val="28"/>
          <w:lang w:val="ru-RU"/>
        </w:rPr>
        <w:t>LogisticRegression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 Подготовка данных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Загрузите и прочитайте набор данных о рецензиях на фильмы IMDb.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Преобразуйте данные в формат, подходящий для обучения и тестирования моделей машинного обучения.</w:t>
      </w:r>
    </w:p>
    <w:p>
      <w:r>
        <w:drawing>
          <wp:inline distT="0" distB="0" distL="114300" distR="114300">
            <wp:extent cx="6016625" cy="27781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6015355" cy="339852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  <w:t>2.Предварительная обработка данных</w:t>
      </w:r>
    </w:p>
    <w:p>
      <w:pPr>
        <w:spacing w:after="0" w:line="240" w:lineRule="auto"/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  <w:t>Текст рецензии на фильм был извлечен в качестве признаков (X).</w:t>
      </w:r>
    </w:p>
    <w:p>
      <w:pPr>
        <w:spacing w:after="0" w:line="240" w:lineRule="auto"/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  <w:t>Метки настроения (положительные или отрицательные) были преобразованы в бинарные метки (1 для положительных рецензий и 0 для отрицательных).</w:t>
      </w:r>
    </w:p>
    <w:p>
      <w:pPr>
        <w:spacing w:after="0" w:line="240" w:lineRule="auto"/>
      </w:pPr>
      <w:r>
        <w:drawing>
          <wp:inline distT="0" distB="0" distL="114300" distR="114300">
            <wp:extent cx="6019165" cy="55308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  <w:lang w:val="en-US" w:eastAsia="zh-CN"/>
        </w:rPr>
      </w:pPr>
    </w:p>
    <w:p>
      <w:pPr>
        <w:spacing w:after="0" w:line="240" w:lineRule="auto"/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  <w:t>3. Разделение набора данных</w:t>
      </w:r>
    </w:p>
    <w:p>
      <w:pPr>
        <w:spacing w:after="0" w:line="240" w:lineRule="auto"/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  <w:t>Набор данных делится на обучающий и тестовый, причем тестовый набор составляет 20%.</w:t>
      </w:r>
    </w:p>
    <w:p>
      <w:pPr>
        <w:spacing w:after="0" w:line="240" w:lineRule="auto"/>
      </w:pPr>
      <w:r>
        <w:drawing>
          <wp:inline distT="0" distB="0" distL="114300" distR="114300">
            <wp:extent cx="6020435" cy="356870"/>
            <wp:effectExtent l="0" t="0" r="1206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  <w:lang w:val="en-US" w:eastAsia="zh-CN"/>
        </w:rPr>
      </w:pPr>
    </w:p>
    <w:p>
      <w:pPr>
        <w:spacing w:after="0" w:line="240" w:lineRule="auto"/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  <w:t>4. Извлечение признаков</w:t>
      </w:r>
    </w:p>
    <w:p>
      <w:pPr>
        <w:spacing w:after="0" w:line="240" w:lineRule="auto"/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  <w:t>Извлеките текстовые признаки с помощью векторизатора CountVectorizer, который вычисляет частоту встречаемости каждого слова в тексте.</w:t>
      </w:r>
    </w:p>
    <w:p>
      <w:pPr>
        <w:spacing w:after="0" w:line="240" w:lineRule="auto"/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  <w:t>Извлечение признаков текста с помощью TfidfVectorizer, который вычисляет частоту слов и обратную частоту документов (TF-IDF) - компромисс между частотой слова и частотой его появления в документе.</w:t>
      </w:r>
    </w:p>
    <w:p>
      <w:pPr>
        <w:spacing w:after="0" w:line="240" w:lineRule="auto"/>
      </w:pPr>
      <w:r>
        <w:drawing>
          <wp:inline distT="0" distB="0" distL="114300" distR="114300">
            <wp:extent cx="6018530" cy="1128395"/>
            <wp:effectExtent l="0" t="0" r="12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eastAsia"/>
          <w:lang w:val="en-US" w:eastAsia="zh-CN"/>
        </w:rPr>
      </w:pPr>
    </w:p>
    <w:p>
      <w:pPr>
        <w:spacing w:after="0" w:line="240" w:lineRule="auto"/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  <w:t>5. обучение и оценка моделей</w:t>
      </w:r>
    </w:p>
    <w:p>
      <w:pPr>
        <w:spacing w:after="0" w:line="240" w:lineRule="auto"/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  <w:t>Созданы две модели классификации: LinearSVC и LogisticRegression.</w:t>
      </w:r>
    </w:p>
    <w:p>
      <w:pPr>
        <w:spacing w:after="0" w:line="240" w:lineRule="auto"/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  <w:t>Обучите модели на основе признаков CountVectorizer и TfidfVectorizer, соответственно.</w:t>
      </w:r>
    </w:p>
    <w:p>
      <w:pPr>
        <w:spacing w:after="0" w:line="240" w:lineRule="auto"/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1F2328"/>
          <w:sz w:val="28"/>
          <w:szCs w:val="28"/>
          <w:shd w:val="clear" w:color="auto" w:fill="FFFFFF"/>
          <w:lang w:val="en-US" w:eastAsia="zh-CN"/>
        </w:rPr>
        <w:t>Оцените производительность каждой модели, используя отчеты о точности и классификации (включая точность, отзыв и F1).</w:t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  <w:lang w:val="ru-RU"/>
        </w:rPr>
      </w:pPr>
    </w:p>
    <w:p>
      <w:pPr>
        <w:spacing w:after="0" w:line="240" w:lineRule="auto"/>
      </w:pPr>
      <w:r>
        <w:drawing>
          <wp:inline distT="0" distB="0" distL="114300" distR="114300">
            <wp:extent cx="4025900" cy="6369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848735" cy="1508760"/>
            <wp:effectExtent l="0" t="0" r="12065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317" w:bottom="1384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AzZTA0NWJkMDIxNDU5ZmFkZTQwODM1NzE1ZmUzZjkifQ=="/>
  </w:docVars>
  <w:rsids>
    <w:rsidRoot w:val="00CD7D25"/>
    <w:rsid w:val="00015885"/>
    <w:rsid w:val="0009106F"/>
    <w:rsid w:val="000A582A"/>
    <w:rsid w:val="000D6E15"/>
    <w:rsid w:val="0015465E"/>
    <w:rsid w:val="001648E0"/>
    <w:rsid w:val="0017057C"/>
    <w:rsid w:val="00196331"/>
    <w:rsid w:val="001C4297"/>
    <w:rsid w:val="00210A5D"/>
    <w:rsid w:val="00212B43"/>
    <w:rsid w:val="00213353"/>
    <w:rsid w:val="0025257E"/>
    <w:rsid w:val="00254C6F"/>
    <w:rsid w:val="002632A5"/>
    <w:rsid w:val="00264A15"/>
    <w:rsid w:val="00293CDF"/>
    <w:rsid w:val="00297663"/>
    <w:rsid w:val="002E0BDD"/>
    <w:rsid w:val="002E326F"/>
    <w:rsid w:val="002F2BE0"/>
    <w:rsid w:val="003530BD"/>
    <w:rsid w:val="003576AE"/>
    <w:rsid w:val="00450FF6"/>
    <w:rsid w:val="0046406D"/>
    <w:rsid w:val="00465215"/>
    <w:rsid w:val="004D1B1F"/>
    <w:rsid w:val="004F5E99"/>
    <w:rsid w:val="0051050E"/>
    <w:rsid w:val="00510F78"/>
    <w:rsid w:val="0052619F"/>
    <w:rsid w:val="0053323E"/>
    <w:rsid w:val="005455A7"/>
    <w:rsid w:val="00555408"/>
    <w:rsid w:val="0058398D"/>
    <w:rsid w:val="005C1F16"/>
    <w:rsid w:val="005E6982"/>
    <w:rsid w:val="005F1EED"/>
    <w:rsid w:val="006135B7"/>
    <w:rsid w:val="00665800"/>
    <w:rsid w:val="0066605A"/>
    <w:rsid w:val="00670A98"/>
    <w:rsid w:val="0068589C"/>
    <w:rsid w:val="00692E78"/>
    <w:rsid w:val="006C41F5"/>
    <w:rsid w:val="006F528F"/>
    <w:rsid w:val="00704EE3"/>
    <w:rsid w:val="007A0F86"/>
    <w:rsid w:val="007A348F"/>
    <w:rsid w:val="007A6EA7"/>
    <w:rsid w:val="007E348A"/>
    <w:rsid w:val="007E754F"/>
    <w:rsid w:val="007F67CE"/>
    <w:rsid w:val="00855672"/>
    <w:rsid w:val="0087505B"/>
    <w:rsid w:val="00876671"/>
    <w:rsid w:val="008A644F"/>
    <w:rsid w:val="008B1237"/>
    <w:rsid w:val="00966FF1"/>
    <w:rsid w:val="00974265"/>
    <w:rsid w:val="009874D6"/>
    <w:rsid w:val="00992B47"/>
    <w:rsid w:val="00992EC3"/>
    <w:rsid w:val="009D6031"/>
    <w:rsid w:val="00A36A24"/>
    <w:rsid w:val="00AE027D"/>
    <w:rsid w:val="00B077CA"/>
    <w:rsid w:val="00B31D57"/>
    <w:rsid w:val="00B4047A"/>
    <w:rsid w:val="00B51BFE"/>
    <w:rsid w:val="00B75365"/>
    <w:rsid w:val="00BA7220"/>
    <w:rsid w:val="00BB5CDD"/>
    <w:rsid w:val="00BC48A4"/>
    <w:rsid w:val="00BC5C5F"/>
    <w:rsid w:val="00BE663D"/>
    <w:rsid w:val="00BE7D88"/>
    <w:rsid w:val="00BF2896"/>
    <w:rsid w:val="00C01472"/>
    <w:rsid w:val="00C06853"/>
    <w:rsid w:val="00C362B5"/>
    <w:rsid w:val="00C413AB"/>
    <w:rsid w:val="00C52262"/>
    <w:rsid w:val="00C66219"/>
    <w:rsid w:val="00CA5713"/>
    <w:rsid w:val="00CB085A"/>
    <w:rsid w:val="00CC04E3"/>
    <w:rsid w:val="00CC3809"/>
    <w:rsid w:val="00CD7D25"/>
    <w:rsid w:val="00CE5A86"/>
    <w:rsid w:val="00D055F5"/>
    <w:rsid w:val="00D65B2F"/>
    <w:rsid w:val="00D82EE1"/>
    <w:rsid w:val="00D93866"/>
    <w:rsid w:val="00DB0D19"/>
    <w:rsid w:val="00DD0029"/>
    <w:rsid w:val="00DD6B1C"/>
    <w:rsid w:val="00E23B7E"/>
    <w:rsid w:val="00E440BD"/>
    <w:rsid w:val="00E809F9"/>
    <w:rsid w:val="00EB0056"/>
    <w:rsid w:val="00F0131A"/>
    <w:rsid w:val="00F05A6C"/>
    <w:rsid w:val="00F21FCE"/>
    <w:rsid w:val="00F618BF"/>
    <w:rsid w:val="00F874F8"/>
    <w:rsid w:val="00FA297F"/>
    <w:rsid w:val="00FC1232"/>
    <w:rsid w:val="00FE3A6B"/>
    <w:rsid w:val="00FF5DC6"/>
    <w:rsid w:val="110C3CB2"/>
    <w:rsid w:val="1DC96547"/>
    <w:rsid w:val="2D2A1A9D"/>
    <w:rsid w:val="340406A3"/>
    <w:rsid w:val="36645EAE"/>
    <w:rsid w:val="3E257C3C"/>
    <w:rsid w:val="4BF93823"/>
    <w:rsid w:val="54BE79D1"/>
    <w:rsid w:val="59A028D3"/>
    <w:rsid w:val="5E4D5A31"/>
    <w:rsid w:val="69032BC1"/>
    <w:rsid w:val="6D81250E"/>
    <w:rsid w:val="7394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9"/>
    <w:qFormat/>
    <w:uiPriority w:val="9"/>
    <w:pPr>
      <w:keepNext/>
      <w:keepLines/>
      <w:spacing w:after="10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36"/>
      <w:szCs w:val="22"/>
      <w:lang w:val="en-US" w:eastAsia="zh-CN" w:bidi="ar-SA"/>
    </w:rPr>
  </w:style>
  <w:style w:type="paragraph" w:styleId="3">
    <w:name w:val="heading 2"/>
    <w:next w:val="1"/>
    <w:link w:val="10"/>
    <w:unhideWhenUsed/>
    <w:qFormat/>
    <w:uiPriority w:val="9"/>
    <w:pPr>
      <w:keepNext/>
      <w:keepLines/>
      <w:spacing w:after="200" w:line="259" w:lineRule="auto"/>
      <w:ind w:left="10" w:right="120" w:hanging="10"/>
      <w:outlineLvl w:val="1"/>
    </w:pPr>
    <w:rPr>
      <w:rFonts w:ascii="Times New Roman" w:hAnsi="Times New Roman" w:eastAsia="Times New Roman" w:cs="Times New Roman"/>
      <w:b/>
      <w:color w:val="000000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标题 1 字符"/>
    <w:link w:val="2"/>
    <w:qFormat/>
    <w:uiPriority w:val="0"/>
    <w:rPr>
      <w:rFonts w:ascii="Times New Roman" w:hAnsi="Times New Roman" w:eastAsia="Times New Roman" w:cs="Times New Roman"/>
      <w:b/>
      <w:color w:val="000000"/>
      <w:sz w:val="36"/>
    </w:rPr>
  </w:style>
  <w:style w:type="character" w:customStyle="1" w:styleId="10">
    <w:name w:val="标题 2 字符"/>
    <w:link w:val="3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1">
    <w:name w:val="页眉 字符"/>
    <w:basedOn w:val="7"/>
    <w:link w:val="5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customStyle="1" w:styleId="13">
    <w:name w:val="заголовок"/>
    <w:basedOn w:val="1"/>
    <w:autoRedefine/>
    <w:qFormat/>
    <w:uiPriority w:val="0"/>
    <w:pPr>
      <w:widowControl w:val="0"/>
      <w:suppressAutoHyphens/>
      <w:spacing w:before="113" w:after="113" w:line="288" w:lineRule="auto"/>
    </w:pPr>
    <w:rPr>
      <w:rFonts w:ascii="Arial" w:hAnsi="Arial" w:eastAsia="Arial Unicode MS" w:cs="Arial"/>
      <w:i/>
      <w:iCs/>
      <w:color w:val="auto"/>
      <w:kern w:val="1"/>
      <w:sz w:val="20"/>
      <w:szCs w:val="24"/>
      <w:u w:val="single"/>
      <w:lang w:val="ru-RU"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100</Words>
  <Characters>696</Characters>
  <Lines>48</Lines>
  <Paragraphs>16</Paragraphs>
  <TotalTime>12</TotalTime>
  <ScaleCrop>false</ScaleCrop>
  <LinksUpToDate>false</LinksUpToDate>
  <CharactersWithSpaces>892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2024-04-18T09:05:00Z</dcterms:created>
  <dc:creator>Windows User</dc:creator>
  <cp:lastModifiedBy>86138</cp:lastModifiedBy>
  <cp:lastPrinted>2024-04-18T09:12:00Z</cp:lastPrinted>
  <dcterms:modified xsi:type="dcterms:W3CDTF">2024-05-15T12:39:32Z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05DF4D0C63534D6EAE15D1344A439634_13</vt:lpwstr>
  </property>
</Properties>
</file>