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 项目介绍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1.1 项目背景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随着现代互联网的快速发展，人们的生活越来越离不开互联网带给我们的便捷。在这样的环境下，传统的医院医疗系统，现场挂号，就诊，取药等方式已经不能满足我们，所以线上预约挂号，看病的需求迫切要得到解决。在这样市场的要求下，我们的线上医疗系统应运而生。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1.2 业务模型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mc:AlternateContent>
          <mc:Choice Requires="wpc">
            <w:drawing>
              <wp:inline distT="0" distB="0" distL="0" distR="0">
                <wp:extent cx="5278120" cy="2877820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文本框 3"/>
                        <wps:cNvSpPr txBox="1"/>
                        <wps:spPr>
                          <a:xfrm>
                            <a:off x="2076245" y="155599"/>
                            <a:ext cx="799465" cy="415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系统框架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654171" y="965163"/>
                            <a:ext cx="342265" cy="1684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前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台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系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5"/>
                        <wps:cNvSpPr txBox="1"/>
                        <wps:spPr>
                          <a:xfrm>
                            <a:off x="1841901" y="964946"/>
                            <a:ext cx="342265" cy="1684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  <w:rPr>
                                  <w:rFonts w:ascii="Consolas" w:hAnsi="微软雅黑" w:eastAsia="微软雅黑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患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者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  <w:rPr>
                                  <w:rFonts w:ascii="Consolas" w:hAnsi="微软雅黑" w:eastAsia="微软雅黑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模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文本框 5"/>
                        <wps:cNvSpPr txBox="1"/>
                        <wps:spPr>
                          <a:xfrm>
                            <a:off x="3004223" y="964350"/>
                            <a:ext cx="342265" cy="1684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  <w:rPr>
                                  <w:rFonts w:ascii="Consolas" w:hAnsi="微软雅黑" w:eastAsia="微软雅黑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医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  <w:rPr>
                                  <w:rFonts w:ascii="Consolas" w:hAnsi="微软雅黑" w:eastAsia="微软雅黑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生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  <w:rPr>
                                  <w:rFonts w:ascii="Consolas" w:hAnsi="微软雅黑" w:eastAsia="微软雅黑" w:cs="Times New Roman"/>
                                  <w:kern w:val="2"/>
                                </w:rPr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模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块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文本框 5"/>
                        <wps:cNvSpPr txBox="1"/>
                        <wps:spPr>
                          <a:xfrm>
                            <a:off x="4179724" y="984291"/>
                            <a:ext cx="342265" cy="1684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后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台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系</w:t>
                              </w:r>
                            </w:p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hAnsi="微软雅黑" w:eastAsia="微软雅黑" w:cs="Times New Roman"/>
                                  <w:kern w:val="2"/>
                                </w:rPr>
                                <w:t>统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肘形连接符 6"/>
                        <wps:cNvCnPr>
                          <a:stCxn id="3" idx="2"/>
                          <a:endCxn id="5" idx="0"/>
                        </wps:cNvCnPr>
                        <wps:spPr>
                          <a:xfrm rot="5400000">
                            <a:off x="1453822" y="-56994"/>
                            <a:ext cx="393639" cy="165067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肘形连接符 10"/>
                        <wps:cNvCnPr>
                          <a:stCxn id="3" idx="2"/>
                          <a:endCxn id="7" idx="0"/>
                        </wps:cNvCnPr>
                        <wps:spPr>
                          <a:xfrm rot="5400000">
                            <a:off x="2047795" y="536763"/>
                            <a:ext cx="393422" cy="46294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肘形连接符 11"/>
                        <wps:cNvCnPr>
                          <a:stCxn id="3" idx="2"/>
                          <a:endCxn id="9" idx="0"/>
                        </wps:cNvCnPr>
                        <wps:spPr>
                          <a:xfrm rot="16200000" flipH="1">
                            <a:off x="3207034" y="-159533"/>
                            <a:ext cx="412767" cy="1874879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>
                          <a:endCxn id="8" idx="0"/>
                        </wps:cNvCnPr>
                        <wps:spPr>
                          <a:xfrm>
                            <a:off x="3175078" y="789582"/>
                            <a:ext cx="278" cy="1747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6.6pt;width:415.6pt;" coordsize="5278582,2878283" editas="canvas" o:gfxdata="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">
                <o:lock v:ext="edit" aspectratio="f"/>
                <v:shape id="_x0000_s1026" o:spid="_x0000_s1026" style="position:absolute;left:0;top:0;height:2878283;width:5278582;" filled="f" stroked="f" coordsize="21600,21600" o:gfxdata="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2076245;top:155599;height:415925;width:799465;mso-wrap-style:none;" fillcolor="#FFFFFF [3201]" filled="t" stroked="t" coordsize="21600,21600" o:gfxdata="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tXrbx1wAAAAUBAAAPAAAAAAAAAAEAIAAAACIAAABkcnMvZG93bnJldi54bWxQSwEC&#10;FAAUAAAACACHTuJAmaWbc2cCAADNBAAADgAAAAAAAAABACAAAAAmAQAAZHJzL2Uyb0RvYy54bWxQ&#10;SwUGAAAAAAYABgBZAQAA/w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系统框架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54171;top:965163;height:1684520;width:342265;mso-wrap-style:none;" fillcolor="#FFFFFF [3201]" filled="t" stroked="t" coordsize="21600,21600" o:gfxdata="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1etvHXAAAABQEAAA8AAAAAAAAAAQAgAAAAIgAAAGRycy9kb3ducmV2LnhtbFBL&#10;AQIUABQAAAAIAIdO4kAgYqfsaQIAAM0EAAAOAAAAAAAAAAEAIAAAACYBAABkcnMvZTJvRG9jLnht&#10;bFBLBQYAAAAABgAGAFkBAAABBg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前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台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系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统</w:t>
                        </w:r>
                      </w:p>
                    </w:txbxContent>
                  </v:textbox>
                </v:shape>
                <v:shape id="文本框 5" o:spid="_x0000_s1026" o:spt="202" type="#_x0000_t202" style="position:absolute;left:1841901;top:964946;height:1684020;width:342265;mso-wrap-style:none;" fillcolor="#FFFFFF [3201]" filled="t" stroked="t" coordsize="21600,21600" o:gfxdata="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rV628dcA&#10;AAAFAQAADwAAAAAAAAABACAAAAAiAAAAZHJzL2Rvd25yZXYueG1sUEsBAhQAFAAAAAgAh07iQAuA&#10;OupZAgAAngQAAA4AAAAAAAAAAQAgAAAAJgEAAGRycy9lMm9Eb2MueG1sUEsFBgAAAAAGAAYAWQEA&#10;APE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  <w:rPr>
                            <w:rFonts w:ascii="Consolas" w:hAnsi="微软雅黑" w:eastAsia="微软雅黑" w:cs="Times New Roman"/>
                            <w:kern w:val="2"/>
                          </w:rPr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患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者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  <w:rPr>
                            <w:rFonts w:ascii="Consolas" w:hAnsi="微软雅黑" w:eastAsia="微软雅黑" w:cs="Times New Roman"/>
                            <w:kern w:val="2"/>
                          </w:rPr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模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块</w:t>
                        </w:r>
                      </w:p>
                    </w:txbxContent>
                  </v:textbox>
                </v:shape>
                <v:shape id="文本框 5" o:spid="_x0000_s1026" o:spt="202" type="#_x0000_t202" style="position:absolute;left:3004223;top:964350;height:1684020;width:342265;mso-wrap-style:none;" fillcolor="#FFFFFF [3201]" filled="t" stroked="t" coordsize="21600,21600" o:gfxdata="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tXrbx1wAAAAUB&#10;AAAPAAAAAAAAAAEAIAAAACIAAABkcnMvZG93bnJldi54bWxQSwECFAAUAAAACACHTuJAbSfr8VUC&#10;AACeBAAADgAAAAAAAAABACAAAAAmAQAAZHJzL2Uyb0RvYy54bWxQSwUGAAAAAAYABgBZAQAA7QUA&#10;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  <w:rPr>
                            <w:rFonts w:ascii="Consolas" w:hAnsi="微软雅黑" w:eastAsia="微软雅黑" w:cs="Times New Roman"/>
                            <w:kern w:val="2"/>
                          </w:rPr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医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  <w:rPr>
                            <w:rFonts w:ascii="Consolas" w:hAnsi="微软雅黑" w:eastAsia="微软雅黑" w:cs="Times New Roman"/>
                            <w:kern w:val="2"/>
                          </w:rPr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生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  <w:rPr>
                            <w:rFonts w:ascii="Consolas" w:hAnsi="微软雅黑" w:eastAsia="微软雅黑" w:cs="Times New Roman"/>
                            <w:kern w:val="2"/>
                          </w:rPr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模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块</w:t>
                        </w:r>
                      </w:p>
                    </w:txbxContent>
                  </v:textbox>
                </v:shape>
                <v:shape id="文本框 5" o:spid="_x0000_s1026" o:spt="202" type="#_x0000_t202" style="position:absolute;left:4179724;top:984291;height:1684020;width:342265;mso-wrap-style:none;" fillcolor="#FFFFFF [3201]" filled="t" stroked="t" coordsize="21600,21600" o:gfxdata="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K1etvHX&#10;AAAABQEAAA8AAAAAAAAAAQAgAAAAIgAAAGRycy9kb3ducmV2LnhtbFBLAQIUABQAAAAIAIdO4kB1&#10;HVodWgIAAJ4EAAAOAAAAAAAAAAEAIAAAACYBAABkcnMvZTJvRG9jLnhtbFBLBQYAAAAABgAGAFkB&#10;AADy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后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台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系</w:t>
                        </w:r>
                      </w:p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hAnsi="微软雅黑" w:eastAsia="微软雅黑" w:cs="Times New Roman"/>
                            <w:kern w:val="2"/>
                          </w:rPr>
                          <w:t>统</w:t>
                        </w:r>
                      </w:p>
                    </w:txbxContent>
                  </v:textbox>
                </v:shape>
                <v:shape id="_x0000_s1026" o:spid="_x0000_s1026" o:spt="34" type="#_x0000_t34" style="position:absolute;left:1453822;top:-56994;height:1650674;width:393639;rotation:5898240f;" filled="f" stroked="t" coordsize="21600,21600" o:gfxdata="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xfnAm1QAAAAUBAAAPAAAAAAAAAAEAIAAA&#10;ACIAAABkcnMvZG93bnJldi54bWxQSwECFAAUAAAACACHTuJA4W7XKEgCAABUBAAADgAAAAAAAAAB&#10;ACAAAAAkAQAAZHJzL2Uyb0RvYy54bWxQSwUGAAAAAAYABgBZAQAA3gUAAAAA&#10;" adj="10800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2047795;top:536763;height:462944;width:393422;rotation:5898240f;" filled="f" stroked="t" coordsize="21600,21600" o:gfxdata="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F+cCbVAAAABQEAAA8AAAAAAAAAAQAgAAAAIgAA&#10;AGRycy9kb3ducmV2LnhtbFBLAQIUABQAAAAIAIdO4kAcnO9+RAIAAFUEAAAOAAAAAAAAAAEAIAAA&#10;ACQBAABkcnMvZTJvRG9jLnhtbFBLBQYAAAAABgAGAFkBAADaBQAAAAA=&#10;" adj="10800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4" type="#_x0000_t34" style="position:absolute;left:3207034;top:-159533;flip:x;height:1874879;width:412767;rotation:5898240f;" filled="f" stroked="t" coordsize="21600,21600" o:gfxdata="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e+QavXAAAABQEAAA8A&#10;AAAAAAAAAQAgAAAAIgAAAGRycy9kb3ducmV2LnhtbFBLAQIUABQAAAAIAIdO4kD2o52VUQIAAGIE&#10;AAAOAAAAAAAAAAEAIAAAACYBAABkcnMvZTJvRG9jLnhtbFBLBQYAAAAABgAGAFkBAADpBQAAAAA=&#10;" adj="10800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3175078;top:789582;height:174768;width:278;" filled="f" stroked="t" coordsize="21600,21600" o:gfxdata="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MHEz31wAAAAUBAAAPAAAAAAAAAAEAIAAAACIAAABkcnMvZG93bnJldi54&#10;bWxQSwECFAAUAAAACACHTuJAUppmrjQCAAA1BAAADgAAAAAAAAABACAAAAAmAQAAZHJzL2Uyb0Rv&#10;Yy54bWxQSwUGAAAAAAYABgBZAQAAzA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 项目架构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2.1 框架技术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后台框架：Spring Boot</w:t>
      </w:r>
    </w:p>
    <w:p>
      <w:pPr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</w:rPr>
        <w:t xml:space="preserve">持久层框架： </w:t>
      </w:r>
      <w:r>
        <w:rPr>
          <w:rFonts w:hint="eastAsia" w:asciiTheme="minorEastAsia" w:hAnsiTheme="minorEastAsia" w:eastAsiaTheme="minorEastAsia"/>
          <w:lang w:val="en-US" w:eastAsia="zh-CN"/>
        </w:rPr>
        <w:t>mybatis + mybatis plus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引擎模板：Beetl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2.2 maven依赖</w:t>
      </w:r>
    </w:p>
    <w:p>
      <w:pPr>
        <w:rPr>
          <w:rFonts w:asciiTheme="minorEastAsia" w:hAnsiTheme="minorEastAsia" w:eastAsiaTheme="minorEastAsia"/>
        </w:rPr>
      </w:pPr>
    </w:p>
    <w:p>
      <w:pPr>
        <w:pStyle w:val="3"/>
      </w:pPr>
      <w:r>
        <w:rPr>
          <w:rFonts w:hint="eastAsia"/>
        </w:rPr>
        <w:t>2.4 yml文件配置</w:t>
      </w:r>
    </w:p>
    <w:p>
      <w:r>
        <w:drawing>
          <wp:inline distT="0" distB="0" distL="114300" distR="114300">
            <wp:extent cx="5263515" cy="2771140"/>
            <wp:effectExtent l="0" t="0" r="13335" b="1016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2504440"/>
            <wp:effectExtent l="0" t="0" r="3175" b="1016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2.6 数据库设计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数据库版本：MySQL 5.7.22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表设计：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4104640" cy="4523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具体的SQL脚本参考项目素材包。</w:t>
      </w:r>
    </w:p>
    <w:p>
      <w:pPr>
        <w:rPr>
          <w:rFonts w:asciiTheme="minorEastAsia" w:hAnsiTheme="minorEastAsia" w:eastAsiaTheme="minorEastAsia"/>
        </w:rPr>
      </w:pPr>
    </w:p>
    <w:p>
      <w:pPr>
        <w:pStyle w:val="3"/>
      </w:pPr>
      <w:r>
        <w:rPr>
          <w:rFonts w:hint="eastAsia"/>
        </w:rPr>
        <w:t>2.7 逆向工程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使用generator帮我们将数据表逆向生成pojo、sql文件以及接口。</w:t>
      </w:r>
    </w:p>
    <w:p>
      <w:r>
        <w:drawing>
          <wp:inline distT="0" distB="0" distL="114300" distR="114300">
            <wp:extent cx="5271135" cy="3445510"/>
            <wp:effectExtent l="0" t="0" r="5715" b="254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96887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自动生成器基本配置：</w:t>
      </w:r>
    </w:p>
    <w:p>
      <w:pPr>
        <w:pStyle w:val="8"/>
        <w:keepNext w:val="0"/>
        <w:keepLines w:val="0"/>
        <w:widowControl/>
        <w:suppressLineNumbers w:val="0"/>
        <w:shd w:val="clear" w:fill="011627"/>
        <w:rPr>
          <w:rFonts w:ascii="JetBrains Mono" w:hAnsi="JetBrains Mono" w:eastAsia="JetBrains Mono" w:cs="JetBrains Mono"/>
          <w:color w:val="D6DEEB"/>
          <w:sz w:val="33"/>
          <w:szCs w:val="33"/>
        </w:rPr>
      </w:pP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&lt;?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xml version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="1.0"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encoding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="UTF-8"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?&gt;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&lt;!DOCTYPE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generatorConfiguration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PUBLIC 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"-//mybatis.org//DTD MyBatis Generator Configuration 1.0//EN"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"http://mybatis.org/dtd/mybatis-generator-config_1_0.dtd"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generatorConfiguration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指定连接数据库的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JDBC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驱动包所在位置，指定到你本机的完整路径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classPathEntry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location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="C:\Users\11735\Desktop\framworkbiji\mysql-connector-java-8.0.27.jar"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配置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table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表信息内容体，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targetRuntime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指定采用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MyBatis3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的版本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context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id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="tables"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targetRuntime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="MyBatis3"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抑制生成注释，由于生成的注释都是英文的，可以不让它生成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commentGenerator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property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="suppressAllComments"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value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="true"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commentGenerator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配置数据库连接信息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jdbcConnection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driverClass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="com.mysql.cj.jdbc.Driver"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connectionURL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="jdbc:mysql://localhost:3306/springboot?useUnicode=true</w:t>
      </w:r>
      <w:r>
        <w:rPr>
          <w:rFonts w:hint="default" w:ascii="JetBrains Mono" w:hAnsi="JetBrains Mono" w:eastAsia="JetBrains Mono" w:cs="JetBrains Mono"/>
          <w:color w:val="82AAFF"/>
          <w:sz w:val="33"/>
          <w:szCs w:val="33"/>
          <w:shd w:val="clear" w:fill="011627"/>
        </w:rPr>
        <w:t>&amp;amp;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characterEncoding=UTF-8</w:t>
      </w:r>
      <w:r>
        <w:rPr>
          <w:rFonts w:hint="default" w:ascii="JetBrains Mono" w:hAnsi="JetBrains Mono" w:eastAsia="JetBrains Mono" w:cs="JetBrains Mono"/>
          <w:color w:val="82AAFF"/>
          <w:sz w:val="33"/>
          <w:szCs w:val="33"/>
          <w:shd w:val="clear" w:fill="011627"/>
        </w:rPr>
        <w:t>&amp;amp;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serverTimezone=GMT%2B8"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userId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="root"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password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="210120"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jdbcConnection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生成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model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类，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targetPackage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model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类的包名，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targetProject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指定生成的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model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放在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eclipse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的哪个工程下面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javaModelGenerator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targetPackage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="com.hxddbb.model"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targetProject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="C:\Users\11735\IdeaProjects\Springboot\springboot-transaction02\src\main\java"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property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="enableSubPackages"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value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property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="trimStrings"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value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javaModelGenerator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生成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MyBatis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Mapper.xml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文件，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targetPackage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mapper.xml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文件的包名，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targetProject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指定生成的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mapper.xml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放在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eclipse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的哪个工程下面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sqlMapGenerator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targetPackage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="Mapper"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targetProject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="src/main/resources"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property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="enableSubPackages"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value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sqlMapGenerator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生成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MyBatis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Mapper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接口类文件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,targetPackage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Mapper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接口类的包名，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targetProject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指定生成的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Mapper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接口放在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eclipse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的哪个工程下面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javaClientGenerator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type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="XMLMAPPER"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targetPackage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="com.hxddbb.dao"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targetProject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="src/main/java"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property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="enableSubPackages"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value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javaClientGenerator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>数据库表名及对应的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Java</w:t>
      </w:r>
      <w:r>
        <w:rPr>
          <w:rFonts w:hint="eastAsia" w:ascii="宋体" w:hAnsi="宋体" w:eastAsia="宋体" w:cs="宋体"/>
          <w:i/>
          <w:iCs/>
          <w:color w:val="637777"/>
          <w:sz w:val="33"/>
          <w:szCs w:val="33"/>
          <w:shd w:val="clear" w:fill="011627"/>
        </w:rPr>
        <w:t xml:space="preserve">模型类名 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>--&gt;</w:t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i/>
          <w:iCs/>
          <w:color w:val="637777"/>
          <w:sz w:val="33"/>
          <w:szCs w:val="33"/>
          <w:shd w:val="clear" w:fill="011627"/>
        </w:rPr>
        <w:t xml:space="preserve">        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 xml:space="preserve">table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tableName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="student"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domainObjectName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="Student"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enableCountByExample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enableUpdateByExample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enableDeleteByExample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enableSelectByExample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 xml:space="preserve">               </w:t>
      </w:r>
      <w:r>
        <w:rPr>
          <w:rFonts w:hint="default" w:ascii="JetBrains Mono" w:hAnsi="JetBrains Mono" w:eastAsia="JetBrains Mono" w:cs="JetBrains Mono"/>
          <w:i/>
          <w:iCs/>
          <w:color w:val="ADDB67"/>
          <w:sz w:val="33"/>
          <w:szCs w:val="33"/>
          <w:shd w:val="clear" w:fill="011627"/>
        </w:rPr>
        <w:t>selectByExampleQueryId</w:t>
      </w:r>
      <w:r>
        <w:rPr>
          <w:rFonts w:hint="default" w:ascii="JetBrains Mono" w:hAnsi="JetBrains Mono" w:eastAsia="JetBrains Mono" w:cs="JetBrains Mono"/>
          <w:color w:val="ECC48D"/>
          <w:sz w:val="33"/>
          <w:szCs w:val="33"/>
          <w:shd w:val="clear" w:fill="011627"/>
        </w:rPr>
        <w:t>="false"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/&gt;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context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generatorConfiguration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</w:p>
    <w:p/>
    <w:p>
      <w:pPr>
        <w:pStyle w:val="2"/>
      </w:pPr>
      <w:r>
        <w:rPr>
          <w:rFonts w:hint="eastAsia"/>
        </w:rPr>
        <w:t>3 后台管理员端</w:t>
      </w:r>
    </w:p>
    <w:p>
      <w:pPr>
        <w:pStyle w:val="3"/>
      </w:pPr>
      <w:r>
        <w:rPr>
          <w:rFonts w:hint="eastAsia"/>
        </w:rPr>
        <w:t>3.1 用户登录</w:t>
      </w:r>
    </w:p>
    <w:p>
      <w:pPr>
        <w:pStyle w:val="4"/>
      </w:pPr>
      <w:r>
        <w:rPr>
          <w:rFonts w:hint="eastAsia"/>
        </w:rPr>
        <w:t>3.1.1 添加beetl配置</w:t>
      </w:r>
    </w:p>
    <w:p>
      <w:pPr>
        <w:rPr>
          <w:rFonts w:hint="eastAsia"/>
        </w:rPr>
      </w:pPr>
      <w:r>
        <w:rPr>
          <w:rFonts w:hint="eastAsia"/>
        </w:rPr>
        <w:t>此处使用配置类的方式实现</w:t>
      </w:r>
    </w:p>
    <w:p>
      <w:pPr>
        <w:rPr>
          <w:rFonts w:hint="default" w:eastAsia="微软雅黑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0500" cy="1054100"/>
            <wp:effectExtent l="0" t="0" r="6350" b="1270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505835"/>
            <wp:effectExtent l="0" t="0" r="5715" b="1841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3.1.2 定义登录视图控制器</w:t>
      </w:r>
    </w:p>
    <w:p>
      <w:pPr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71135" cy="3014345"/>
            <wp:effectExtent l="0" t="0" r="5715" b="1460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3.1.3 开发登录控制器</w:t>
      </w:r>
    </w:p>
    <w:p>
      <w:pPr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62245" cy="1943100"/>
            <wp:effectExtent l="0" t="0" r="14605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3.1.3 开发service</w:t>
      </w:r>
    </w:p>
    <w:p>
      <w:r>
        <w:drawing>
          <wp:inline distT="0" distB="0" distL="114300" distR="114300">
            <wp:extent cx="5264150" cy="3507740"/>
            <wp:effectExtent l="0" t="0" r="12700" b="1651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pStyle w:val="3"/>
      </w:pPr>
      <w:r>
        <w:rPr>
          <w:rFonts w:hint="eastAsia"/>
        </w:rPr>
        <w:t>3.2 用户注册</w:t>
      </w:r>
    </w:p>
    <w:p>
      <w:pPr>
        <w:pStyle w:val="4"/>
      </w:pPr>
      <w:r>
        <w:rPr>
          <w:rFonts w:hint="eastAsia"/>
        </w:rPr>
        <w:t>3.2.1 注册流程图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mc:AlternateContent>
          <mc:Choice Requires="wpc">
            <w:drawing>
              <wp:inline distT="0" distB="0" distL="0" distR="0">
                <wp:extent cx="5276850" cy="6038850"/>
                <wp:effectExtent l="0" t="0" r="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" name="流程图: 可选过程 15"/>
                        <wps:cNvSpPr/>
                        <wps:spPr>
                          <a:xfrm>
                            <a:off x="1971674" y="266700"/>
                            <a:ext cx="1276351" cy="428625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EastAsia" w:hAnsiTheme="minorEastAsia" w:eastAsiaTheme="minorEastAsia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/>
                                  <w:sz w:val="21"/>
                                  <w:szCs w:val="21"/>
                                </w:rPr>
                                <w:t>注册表单信息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流程图: 决策 16"/>
                        <wps:cNvSpPr/>
                        <wps:spPr>
                          <a:xfrm>
                            <a:off x="1914524" y="1123950"/>
                            <a:ext cx="1438275" cy="81915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EastAsia" w:hAnsiTheme="minorEastAsia" w:eastAsiaTheme="minorEastAsia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/>
                                  <w:sz w:val="21"/>
                                  <w:szCs w:val="21"/>
                                </w:rPr>
                                <w:t>身份证?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流程图: 过程 17"/>
                        <wps:cNvSpPr/>
                        <wps:spPr>
                          <a:xfrm>
                            <a:off x="714375" y="2133600"/>
                            <a:ext cx="914400" cy="61264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Theme="minorEastAsia" w:hAnsiTheme="minorEastAsia" w:eastAsiaTheme="minorEastAsia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/>
                                  <w:sz w:val="21"/>
                                  <w:szCs w:val="21"/>
                                </w:rPr>
                                <w:t>注册管理员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肘形连接符 18"/>
                        <wps:cNvCnPr>
                          <a:stCxn id="16" idx="1"/>
                          <a:endCxn id="17" idx="0"/>
                        </wps:cNvCnPr>
                        <wps:spPr>
                          <a:xfrm rot="10800000" flipV="1">
                            <a:off x="1171576" y="1533524"/>
                            <a:ext cx="742949" cy="60007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>
                          <a:stCxn id="15" idx="2"/>
                          <a:endCxn id="16" idx="0"/>
                        </wps:cNvCnPr>
                        <wps:spPr>
                          <a:xfrm>
                            <a:off x="2609850" y="695325"/>
                            <a:ext cx="23812" cy="4286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流程图: 过程 21"/>
                        <wps:cNvSpPr/>
                        <wps:spPr>
                          <a:xfrm>
                            <a:off x="3352798" y="2132492"/>
                            <a:ext cx="1009652" cy="734533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EastAsia" w:hAnsiTheme="minorEastAsia" w:eastAsiaTheme="minorEastAsia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/>
                                  <w:sz w:val="21"/>
                                  <w:szCs w:val="21"/>
                                </w:rPr>
                                <w:t>查询医生和病人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肘形连接符 22"/>
                        <wps:cNvCnPr>
                          <a:stCxn id="16" idx="3"/>
                          <a:endCxn id="21" idx="0"/>
                        </wps:cNvCnPr>
                        <wps:spPr>
                          <a:xfrm>
                            <a:off x="3352799" y="1533525"/>
                            <a:ext cx="504825" cy="59896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流程图: 决策 23"/>
                        <wps:cNvSpPr/>
                        <wps:spPr>
                          <a:xfrm>
                            <a:off x="2162174" y="3228556"/>
                            <a:ext cx="1495425" cy="101959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EastAsia" w:hAnsiTheme="minorEastAsia" w:eastAsiaTheme="minorEastAsia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/>
                                  <w:sz w:val="21"/>
                                  <w:szCs w:val="21"/>
                                </w:rPr>
                                <w:t>医生or病人?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肘形连接符 24"/>
                        <wps:cNvCnPr>
                          <a:endCxn id="23" idx="0"/>
                        </wps:cNvCnPr>
                        <wps:spPr>
                          <a:xfrm rot="5400000">
                            <a:off x="2764632" y="2640434"/>
                            <a:ext cx="733377" cy="44286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流程图: 过程 25"/>
                        <wps:cNvSpPr/>
                        <wps:spPr>
                          <a:xfrm>
                            <a:off x="1437300" y="4241755"/>
                            <a:ext cx="914400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cs="Times New Roman"/>
                                  <w:kern w:val="2"/>
                                  <w:sz w:val="21"/>
                                  <w:szCs w:val="21"/>
                                </w:rPr>
                                <w:t>注册医生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流程图: 过程 26"/>
                        <wps:cNvSpPr/>
                        <wps:spPr>
                          <a:xfrm>
                            <a:off x="3656580" y="4248150"/>
                            <a:ext cx="914400" cy="6121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ascii="Consolas" w:cs="Times New Roman"/>
                                  <w:kern w:val="2"/>
                                  <w:sz w:val="21"/>
                                  <w:szCs w:val="21"/>
                                </w:rPr>
                                <w:t>注册病人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肘形连接符 27"/>
                        <wps:cNvCnPr>
                          <a:stCxn id="23" idx="1"/>
                          <a:endCxn id="25" idx="0"/>
                        </wps:cNvCnPr>
                        <wps:spPr>
                          <a:xfrm rot="10800000" flipV="1">
                            <a:off x="1894500" y="3738353"/>
                            <a:ext cx="267674" cy="503402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肘形连接符 28"/>
                        <wps:cNvCnPr>
                          <a:endCxn id="26" idx="0"/>
                        </wps:cNvCnPr>
                        <wps:spPr>
                          <a:xfrm>
                            <a:off x="3352754" y="3738353"/>
                            <a:ext cx="761026" cy="50979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流程图: 联系 29"/>
                        <wps:cNvSpPr/>
                        <wps:spPr>
                          <a:xfrm>
                            <a:off x="2457450" y="5238750"/>
                            <a:ext cx="742949" cy="73342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EastAsia" w:hAnsiTheme="minorEastAsia" w:eastAsiaTheme="minorEastAsia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/>
                                  <w:sz w:val="21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肘形连接符 30"/>
                        <wps:cNvCnPr>
                          <a:stCxn id="17" idx="2"/>
                          <a:endCxn id="29" idx="2"/>
                        </wps:cNvCnPr>
                        <wps:spPr>
                          <a:xfrm rot="16200000" flipH="1">
                            <a:off x="384905" y="3532917"/>
                            <a:ext cx="2859215" cy="128587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肘形连接符 31"/>
                        <wps:cNvCnPr>
                          <a:endCxn id="29" idx="0"/>
                        </wps:cNvCnPr>
                        <wps:spPr>
                          <a:xfrm>
                            <a:off x="1894500" y="4860290"/>
                            <a:ext cx="934425" cy="378460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肘形连接符 33"/>
                        <wps:cNvCnPr>
                          <a:stCxn id="26" idx="2"/>
                        </wps:cNvCnPr>
                        <wps:spPr>
                          <a:xfrm rot="5400000">
                            <a:off x="3277361" y="4830955"/>
                            <a:ext cx="807085" cy="865755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75.5pt;width:415.5pt;" coordsize="5276850,6038850" editas="canvas" o:gfxdata="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">
                <o:lock v:ext="edit" aspectratio="f"/>
                <v:shape id="_x0000_s1026" o:spid="_x0000_s1026" style="position:absolute;left:0;top:0;height:6038850;width:5276850;" filled="f" stroked="f" coordsize="21600,21600" o:gfxdata="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76" type="#_x0000_t176" style="position:absolute;left:1971674;top:266700;height:428625;width:1276351;v-text-anchor:middle;" fillcolor="#FFFFFF [3201]" filled="t" stroked="t" coordsize="21600,21600" o:gfxdata="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BH6IBdUAAAAFAQAADwAAAAAAAAABACAAAAAiAAAAZHJzL2Rvd25yZXYueG1sUEsBAhQA&#10;FAAAAAgAh07iQLBfgyegAgAAGwUAAA4AAAAAAAAAAQAgAAAAJAEAAGRycy9lMm9Eb2MueG1sUEsF&#10;BgAAAAAGAAYAWQEAADYGAAAAAA==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inorEastAsia" w:hAnsiTheme="minorEastAsia" w:eastAsiaTheme="minor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/>
                            <w:sz w:val="21"/>
                            <w:szCs w:val="21"/>
                          </w:rPr>
                          <w:t>注册表单信息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1914524;top:1123950;height:819150;width:1438275;v-text-anchor:middle;" fillcolor="#FFFFFF [3201]" filled="t" stroked="t" coordsize="21600,21600" o:gfxdata="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sWJps0wAA&#10;AAUBAAAPAAAAAAAAAAEAIAAAACIAAABkcnMvZG93bnJldi54bWxQSwECFAAUAAAACACHTuJAoXKB&#10;j5UCAAAOBQAADgAAAAAAAAABACAAAAAiAQAAZHJzL2Uyb0RvYy54bWxQSwUGAAAAAAYABgBZAQAA&#10;KQYAAAAA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inorEastAsia" w:hAnsiTheme="minorEastAsia" w:eastAsiaTheme="minor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/>
                            <w:sz w:val="21"/>
                            <w:szCs w:val="21"/>
                          </w:rPr>
                          <w:t>身份证?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714375;top:2133600;height:612648;width:914400;v-text-anchor:middle;" fillcolor="#FFFFFF [3201]" filled="t" stroked="t" coordsize="21600,21600" o:gfxdata="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ky4+TtUAAAAFAQAADwAA&#10;AAAAAAABACAAAAAiAAAAZHJzL2Rvd25yZXYueG1sUEsBAhQAFAAAAAgAh07iQOS9hweLAgAACwUA&#10;AA4AAAAAAAAAAQAgAAAAJAEAAGRycy9lMm9Eb2MueG1sUEsFBgAAAAAGAAYAWQEAACEGAAAAAA==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Theme="minorEastAsia" w:hAnsiTheme="minorEastAsia" w:eastAsiaTheme="minor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/>
                            <w:sz w:val="21"/>
                            <w:szCs w:val="21"/>
                          </w:rPr>
                          <w:t>注册管理员</w:t>
                        </w:r>
                      </w:p>
                    </w:txbxContent>
                  </v:textbox>
                </v:shape>
                <v:shape id="_x0000_s1026" o:spid="_x0000_s1026" o:spt="33" type="#_x0000_t33" style="position:absolute;left:1171576;top:1533524;flip:y;height:600075;width:742949;rotation:11796480f;" filled="f" stroked="t" coordsize="21600,21600" o:gfxdata="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zuowLRAAAABQEAAA8AAAAAAAAAAQAgAAAA&#10;IgAAAGRycy9kb3ducmV2LnhtbFBLAQIUABQAAAAIAIdO4kDeh2BRSwIAAGMEAAAOAAAAAAAAAAEA&#10;IAAAACABAABkcnMvZTJvRG9jLnhtbFBLBQYAAAAABgAGAFkBAADd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2609850;top:695325;height:428625;width:23812;" filled="f" stroked="t" coordsize="21600,21600" o:gfxdata="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LR5e41QAAAAUBAAAPAAAAAAAAAAEAIAAAACIAAABkcnMv&#10;ZG93bnJldi54bWxQSwECFAAUAAAACACHTuJA3KYOCz8CAABSBAAADgAAAAAAAAABACAAAAAkAQAA&#10;ZHJzL2Uyb0RvYy54bWxQSwUGAAAAAAYABgBZAQAA1Q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109" type="#_x0000_t109" style="position:absolute;left:3352798;top:2132492;height:734533;width:1009652;v-text-anchor:middle;" fillcolor="#FFFFFF [3201]" filled="t" stroked="t" coordsize="21600,21600" o:gfxdata="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ky4+TtUAAAAFAQAA&#10;DwAAAAAAAAABACAAAAAiAAAAZHJzL2Rvd25yZXYueG1sUEsBAhQAFAAAAAgAh07iQJSnviGOAgAA&#10;DQUAAA4AAAAAAAAAAQAgAAAAJAEAAGRycy9lMm9Eb2MueG1sUEsFBgAAAAAGAAYAWQEAACQGAAAA&#10;AA==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inorEastAsia" w:hAnsiTheme="minorEastAsia" w:eastAsiaTheme="minor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/>
                            <w:sz w:val="21"/>
                            <w:szCs w:val="21"/>
                          </w:rPr>
                          <w:t>查询医生和病人</w:t>
                        </w:r>
                      </w:p>
                    </w:txbxContent>
                  </v:textbox>
                </v:shape>
                <v:shape id="_x0000_s1026" o:spid="_x0000_s1026" o:spt="33" type="#_x0000_t33" style="position:absolute;left:3352799;top:1533525;height:598967;width:504825;" filled="f" stroked="t" coordsize="21600,21600" o:gfxdata="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KEs5eDTAAAABQEAAA8AAAAAAAAAAQAgAAAAIgAAAGRycy9kb3ducmV2&#10;LnhtbFBLAQIUABQAAAAIAIdO4kDzK0tFOgIAAEoEAAAOAAAAAAAAAAEAIAAAACIBAABkcnMvZTJv&#10;RG9jLnhtbFBLBQYAAAAABgAGAFkBAADO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110" type="#_x0000_t110" style="position:absolute;left:2162174;top:3228556;height:1019594;width:1495425;v-text-anchor:middle;" fillcolor="#FFFFFF [3201]" filled="t" stroked="t" coordsize="21600,21600" o:gfxdata="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bFia&#10;bNMAAAAFAQAADwAAAAAAAAABACAAAAAiAAAAZHJzL2Rvd25yZXYueG1sUEsBAhQAFAAAAAgAh07i&#10;QDnmPVWZAgAADwUAAA4AAAAAAAAAAQAgAAAAIgEAAGRycy9lMm9Eb2MueG1sUEsFBgAAAAAGAAYA&#10;WQEAAC0GAAAAAA==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inorEastAsia" w:hAnsiTheme="minorEastAsia" w:eastAsiaTheme="minor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/>
                            <w:sz w:val="21"/>
                            <w:szCs w:val="21"/>
                          </w:rPr>
                          <w:t>医生or病人?</w:t>
                        </w:r>
                      </w:p>
                    </w:txbxContent>
                  </v:textbox>
                </v:shape>
                <v:shape id="_x0000_s1026" o:spid="_x0000_s1026" o:spt="34" type="#_x0000_t34" style="position:absolute;left:2764632;top:2640434;height:442866;width:733377;rotation:5898240f;" filled="f" stroked="t" coordsize="21600,21600" o:gfxdata="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PYlq2nTAAAABQEAAA8AAAAAAAAAAQAgAAAAIgAAAGRycy9kb3du&#10;cmV2LnhtbFBLAQIUABQAAAAIAIdO4kD/xq6mPQIAAD4EAAAOAAAAAAAAAAEAIAAAACIBAABkcnMv&#10;ZTJvRG9jLnhtbFBLBQYAAAAABgAGAFkBAADRBQAAAAA=&#10;" adj="10800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109" type="#_x0000_t109" style="position:absolute;left:1437300;top:4241755;height:612140;width:914400;v-text-anchor:middle;" fillcolor="#FFFFFF [3201]" filled="t" stroked="t" coordsize="21600,21600" o:gfxdata="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MuPk7VAAAABQEAAA8AAAAAAAAAAQAgAAAAIgAA&#10;AGRycy9kb3ducmV2LnhtbFBLAQIUABQAAAAIAIdO4kAnRUrUfQIAANwEAAAOAAAAAAAAAAEAIAAA&#10;ACQBAABkcnMvZTJvRG9jLnhtbFBLBQYAAAAABgAGAFkBAAATBgAAAAA=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cs="Times New Roman"/>
                            <w:kern w:val="2"/>
                            <w:sz w:val="21"/>
                            <w:szCs w:val="21"/>
                          </w:rPr>
                          <w:t>注册医生</w:t>
                        </w:r>
                      </w:p>
                    </w:txbxContent>
                  </v:textbox>
                </v:shape>
                <v:shape id="_x0000_s1026" o:spid="_x0000_s1026" o:spt="109" type="#_x0000_t109" style="position:absolute;left:3656580;top:4248150;height:612140;width:914400;v-text-anchor:middle;" fillcolor="#FFFFFF [3201]" filled="t" stroked="t" coordsize="21600,21600" o:gfxdata="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TLj5O1QAAAAUBAAAPAAAAAAAAAAEAIAAAACIA&#10;AABkcnMvZG93bnJldi54bWxQSwECFAAUAAAACACHTuJA9XDXg34CAADcBAAADgAAAAAAAAABACAA&#10;AAAkAQAAZHJzL2Uyb0RvYy54bWxQSwUGAAAAAAYABgBZAQAAFAYAAAAA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ascii="Consolas" w:cs="Times New Roman"/>
                            <w:kern w:val="2"/>
                            <w:sz w:val="21"/>
                            <w:szCs w:val="21"/>
                          </w:rPr>
                          <w:t>注册病人</w:t>
                        </w:r>
                      </w:p>
                    </w:txbxContent>
                  </v:textbox>
                </v:shape>
                <v:shape id="_x0000_s1026" o:spid="_x0000_s1026" o:spt="33" type="#_x0000_t33" style="position:absolute;left:1894500;top:3738353;flip:y;height:503402;width:267674;rotation:11796480f;" filled="f" stroked="t" coordsize="21600,21600" o:gfxdata="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zuowLRAAAABQEAAA8AAAAAAAAAAQAgAAAA&#10;IgAAAGRycy9kb3ducmV2LnhtbFBLAQIUABQAAAAIAIdO4kApsbYrSwIAAGMEAAAOAAAAAAAAAAEA&#10;IAAAACABAABkcnMvZTJvRG9jLnhtbFBLBQYAAAAABgAGAFkBAADd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3" type="#_x0000_t33" style="position:absolute;left:3352754;top:3738353;height:509797;width:761026;" filled="f" stroked="t" coordsize="21600,21600" o:gfxdata="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Szl4NMAAAAFAQAADwAAAAAAAAABACAAAAAiAAAAZHJzL2Rvd25yZXYueG1sUEsB&#10;AhQAFAAAAAgAh07iQJ4UZI0zAgAAMAQAAA4AAAAAAAAAAQAgAAAAIgEAAGRycy9lMm9Eb2MueG1s&#10;UEsFBgAAAAAGAAYAWQEAAMcFAAAAAA=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120" type="#_x0000_t120" style="position:absolute;left:2457450;top:5238750;height:733425;width:742949;v-text-anchor:middle;" fillcolor="#FFFFFF [3201]" filled="t" stroked="t" coordsize="21600,21600" o:gfxdata="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2gDsk9MAAAAF&#10;AQAADwAAAAAAAAABACAAAAAiAAAAZHJzL2Rvd25yZXYueG1sUEsBAhQAFAAAAAgAh07iQPOo8V6T&#10;AgAADgUAAA4AAAAAAAAAAQAgAAAAIgEAAGRycy9lMm9Eb2MueG1sUEsFBgAAAAAGAAYAWQEAACcG&#10;AAAAAA==&#10;">
                  <v:fill on="t" focussize="0,0"/>
                  <v:stroke weight="2pt" color="#F79646 [3209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Theme="minorEastAsia" w:hAnsiTheme="minorEastAsia" w:eastAsiaTheme="minor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/>
                            <w:sz w:val="21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shape>
                <v:shape id="_x0000_s1026" o:spid="_x0000_s1026" o:spt="33" type="#_x0000_t33" style="position:absolute;left:384905;top:3532917;flip:x;height:1285875;width:2859215;rotation:5898240f;" filled="f" stroked="t" coordsize="21600,21600" o:gfxdata="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RIQKPTAAAABQEAAA8AAAAAAAAAAQAg&#10;AAAAIgAAAGRycy9kb3ducmV2LnhtbFBLAQIUABQAAAAIAIdO4kCDOgaZTAIAAGQEAAAOAAAAAAAA&#10;AAEAIAAAACIBAABkcnMvZTJvRG9jLnhtbFBLBQYAAAAABgAGAFkBAADg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3" type="#_x0000_t33" style="position:absolute;left:1894500;top:4860290;height:378460;width:934425;" filled="f" stroked="t" coordsize="21600,21600" o:gfxdata="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hLOXg0wAAAAUBAAAPAAAAAAAAAAEAIAAAACIAAABkcnMvZG93bnJldi54bWxQSwEC&#10;FAAUAAAACACHTuJAk/CETjICAAAwBAAADgAAAAAAAAABACAAAAAiAQAAZHJzL2Uyb0RvYy54bWxQ&#10;SwUGAAAAAAYABgBZAQAAxg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3" type="#_x0000_t33" style="position:absolute;left:3277361;top:4830955;height:865755;width:807085;rotation:5898240f;" filled="f" stroked="t" coordsize="21600,21600" o:gfxdata="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CkW/o1AAAAAUBAAAPAAAAAAAAAAEAIAAAACIAAABkcnMv&#10;ZG93bnJldi54bWxQSwECFAAUAAAACACHTuJA/T4bL0ACAAA9BAAADgAAAAAAAAABACAAAAAjAQAA&#10;ZHJzL2Uyb0RvYy54bWxQSwUGAAAAAAYABgBZAQAA1Q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rPr>
          <w:rFonts w:hint="eastAsia"/>
        </w:rPr>
      </w:pPr>
      <w:r>
        <w:rPr>
          <w:rFonts w:hint="eastAsia"/>
        </w:rPr>
        <w:t>3.2.2 开发业务层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里需要注意，我在判断完用户注册后，由于登录的用户和病人医生等角色不能对接，所以要重新定义接口将用户的主键跟医生病人等外键做连接。同时把注册的id更新到医生表当中的userid字段，只有更新了才能做连接，用户登录就能判断他的角色，因为用户和其他角色是有一定区别，反正需要注意</w:t>
      </w:r>
    </w:p>
    <w:p>
      <w:r>
        <w:drawing>
          <wp:inline distT="0" distB="0" distL="114300" distR="114300">
            <wp:extent cx="5266690" cy="3568065"/>
            <wp:effectExtent l="0" t="0" r="10160" b="1333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21075"/>
            <wp:effectExtent l="0" t="0" r="7620" b="317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35555"/>
            <wp:effectExtent l="0" t="0" r="11430" b="1714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3.2.3 应用路径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在beetl3.0以后的版本中，系统默认提供一个key以便让我们获取系统的应用路径。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查看源码 org.beetl.ext.web.WebRender 57行：</w:t>
      </w:r>
    </w:p>
    <w:p>
      <w:pPr>
        <w:rPr>
          <w:rFonts w:asciiTheme="minorEastAsia" w:hAnsiTheme="minorEastAsia" w:eastAsiaTheme="minorEastAsia"/>
        </w:rPr>
      </w:pPr>
    </w:p>
    <w:p>
      <w:pPr>
        <w:shd w:val="clear" w:color="auto" w:fill="BEBEBE" w:themeFill="background1" w:themeFillShade="BF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template.binding("ctxPath", request.getContextPath());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3.4 使用REST重构请求地址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没重构之前只能这样判断，我才能不同的需求用一张表单，比如我修改和添加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要用到同一张表单</w:t>
      </w:r>
    </w:p>
    <w:p>
      <w:r>
        <w:drawing>
          <wp:inline distT="0" distB="0" distL="114300" distR="114300">
            <wp:extent cx="5271135" cy="1612900"/>
            <wp:effectExtent l="0" t="0" r="5715" b="635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重构过后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337050"/>
            <wp:effectExtent l="0" t="0" r="9525" b="6350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pStyle w:val="3"/>
      </w:pPr>
      <w:r>
        <w:rPr>
          <w:rFonts w:hint="eastAsia"/>
        </w:rPr>
        <w:t>3.5 病人管理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病人管理模块列表展示涉及到多表联查。</w:t>
      </w:r>
    </w:p>
    <w:p>
      <w:pPr>
        <w:pStyle w:val="4"/>
      </w:pPr>
      <w:r>
        <w:rPr>
          <w:rFonts w:hint="eastAsia"/>
        </w:rPr>
        <w:t>3.5.1 定义SQL</w:t>
      </w:r>
    </w:p>
    <w:p>
      <w:pPr>
        <w:widowControl/>
        <w:shd w:val="clear" w:color="auto" w:fill="BEBEBE" w:themeFill="background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="Consolas"/>
          <w:color w:val="000000"/>
          <w:kern w:val="0"/>
          <w:sz w:val="21"/>
          <w:szCs w:val="21"/>
        </w:rPr>
      </w:pPr>
      <w:r>
        <w:drawing>
          <wp:inline distT="0" distB="0" distL="114300" distR="114300">
            <wp:extent cx="5273040" cy="4876800"/>
            <wp:effectExtent l="0" t="0" r="3810" b="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注意使用page内置函数可以实现分页。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val="en-US" w:eastAsia="zh-CN"/>
        </w:rPr>
        <w:t>Mybaits</w:t>
      </w:r>
      <w:r>
        <w:rPr>
          <w:rFonts w:hint="eastAsia" w:asciiTheme="minorEastAsia" w:hAnsiTheme="minorEastAsia" w:eastAsiaTheme="minorEastAsia"/>
        </w:rPr>
        <w:t>内置函数：</w:t>
      </w:r>
    </w:p>
    <w:p>
      <w:pPr>
        <w:rPr>
          <w:rFonts w:hint="eastAsia" w:asciiTheme="minorEastAsia" w:hAnsiTheme="minorEastAsia" w:eastAsiaTheme="minorEastAsia"/>
        </w:rPr>
      </w:pPr>
    </w:p>
    <w:p>
      <w:pPr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en-US" w:eastAsia="zh-CN"/>
        </w:rPr>
        <w:t>尤其注意 records，需要把函数输入到前端，每个工具的属性名称可能都不同，也有可能是list ---等等，最好自己查阅使用工具文档自行了解，比如还有主键自增注解，表名注解，映射注解，都需要去查阅</w:t>
      </w:r>
    </w:p>
    <w:p>
      <w:pPr>
        <w:rPr>
          <w:rFonts w:hint="default" w:asciiTheme="minorEastAsia" w:hAnsiTheme="minorEastAsia" w:eastAsiaTheme="minorEastAsia"/>
          <w:lang w:val="en-US" w:eastAsia="zh-CN"/>
        </w:rPr>
      </w:pPr>
      <w:r>
        <w:drawing>
          <wp:inline distT="0" distB="0" distL="114300" distR="114300">
            <wp:extent cx="5266055" cy="2082800"/>
            <wp:effectExtent l="0" t="0" r="10795" b="12700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114300" distR="114300">
            <wp:extent cx="5266690" cy="3907790"/>
            <wp:effectExtent l="0" t="0" r="10160" b="1651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3.5.2 开发service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一定注意 querrywrapper条件一定一定！！！不能作为全局变量，否则在二次使用sql语句的时候会和第一次的sql语句进行拼接，自测！</w:t>
      </w:r>
    </w:p>
    <w:p>
      <w:pPr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65420" cy="3879850"/>
            <wp:effectExtent l="0" t="0" r="11430" b="6350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3.5.3 实体类中添加额外属性</w:t>
      </w:r>
    </w:p>
    <w:p>
      <w:r>
        <w:drawing>
          <wp:inline distT="0" distB="0" distL="114300" distR="114300">
            <wp:extent cx="5271135" cy="6421120"/>
            <wp:effectExtent l="0" t="0" r="5715" b="1778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新增医生名称映射字段</w:t>
      </w:r>
    </w:p>
    <w:p>
      <w:pPr>
        <w:rPr>
          <w:rFonts w:asciiTheme="minorEastAsia" w:hAnsiTheme="minorEastAsia" w:eastAsiaTheme="minorEastAsia"/>
        </w:rPr>
      </w:pPr>
    </w:p>
    <w:p>
      <w:pPr>
        <w:pStyle w:val="3"/>
      </w:pPr>
      <w:r>
        <w:rPr>
          <w:rFonts w:hint="eastAsia"/>
        </w:rPr>
        <w:t>3.6 抽离分页脚本</w:t>
      </w:r>
    </w:p>
    <w:p>
      <w:pPr>
        <w:pStyle w:val="4"/>
        <w:rPr>
          <w:rFonts w:hint="eastAsia"/>
        </w:rPr>
      </w:pPr>
      <w:r>
        <w:rPr>
          <w:rFonts w:hint="eastAsia"/>
        </w:rPr>
        <w:t>3.6.1 公共脚本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考虑到分页的代码有点冗余，设置一个变量脚本</w:t>
      </w:r>
    </w:p>
    <w:p>
      <w:r>
        <w:drawing>
          <wp:inline distT="0" distB="0" distL="114300" distR="114300">
            <wp:extent cx="5274310" cy="2280285"/>
            <wp:effectExtent l="0" t="0" r="2540" b="5715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谁引用，当前就是谁的path</w:t>
      </w:r>
    </w:p>
    <w:p>
      <w:r>
        <w:drawing>
          <wp:inline distT="0" distB="0" distL="114300" distR="114300">
            <wp:extent cx="5264150" cy="3013075"/>
            <wp:effectExtent l="0" t="0" r="12700" b="15875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</w:rPr>
        <w:t>3.6.2 后台设置请求路径</w:t>
      </w:r>
      <w:r>
        <w:rPr>
          <w:rFonts w:hint="eastAsia"/>
          <w:lang w:val="en-US" w:eastAsia="zh-CN"/>
        </w:rPr>
        <w:t>,不要忘记把Path对象保存到前端</w:t>
      </w:r>
    </w:p>
    <w:p>
      <w:r>
        <w:drawing>
          <wp:inline distT="0" distB="0" distL="114300" distR="114300">
            <wp:extent cx="5271135" cy="2071370"/>
            <wp:effectExtent l="0" t="0" r="5715" b="5080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hint="eastAsia" w:eastAsia="宋体" w:cs="Consolas"/>
          <w:color w:val="000000"/>
          <w:kern w:val="0"/>
          <w:sz w:val="21"/>
          <w:szCs w:val="21"/>
          <w:lang w:eastAsia="zh-CN"/>
        </w:rPr>
      </w:pPr>
      <w:r>
        <w:rPr>
          <w:rFonts w:eastAsia="宋体" w:cs="Consolas"/>
          <w:color w:val="000000"/>
          <w:kern w:val="0"/>
          <w:sz w:val="21"/>
          <w:szCs w:val="21"/>
        </w:rPr>
        <w:t>model.addAttribute(</w:t>
      </w:r>
      <w:r>
        <w:rPr>
          <w:rFonts w:eastAsia="宋体" w:cs="Consolas"/>
          <w:b/>
          <w:bCs/>
          <w:color w:val="008000"/>
          <w:kern w:val="0"/>
          <w:sz w:val="21"/>
          <w:szCs w:val="21"/>
        </w:rPr>
        <w:t>"path"</w:t>
      </w:r>
      <w:r>
        <w:rPr>
          <w:rFonts w:eastAsia="宋体" w:cs="Consolas"/>
          <w:color w:val="000000"/>
          <w:kern w:val="0"/>
          <w:sz w:val="21"/>
          <w:szCs w:val="21"/>
        </w:rPr>
        <w:t>,</w:t>
      </w:r>
      <w:r>
        <w:rPr>
          <w:rFonts w:eastAsia="宋体" w:cs="Consolas"/>
          <w:b/>
          <w:bCs/>
          <w:color w:val="008000"/>
          <w:kern w:val="0"/>
          <w:sz w:val="21"/>
          <w:szCs w:val="21"/>
        </w:rPr>
        <w:t>"/admin/patient/manage"</w:t>
      </w:r>
      <w:r>
        <w:rPr>
          <w:rFonts w:eastAsia="宋体" w:cs="Consolas"/>
          <w:color w:val="000000"/>
          <w:kern w:val="0"/>
          <w:sz w:val="21"/>
          <w:szCs w:val="21"/>
        </w:rPr>
        <w:t>);</w:t>
      </w:r>
      <w:r>
        <w:rPr>
          <w:rFonts w:hint="eastAsia" w:eastAsia="宋体" w:cs="Consolas"/>
          <w:color w:val="000000"/>
          <w:kern w:val="0"/>
          <w:sz w:val="21"/>
          <w:szCs w:val="21"/>
        </w:rPr>
        <w:t>在model中添加当前方法的请求路径。</w:t>
      </w:r>
    </w:p>
    <w:p>
      <w:pPr>
        <w:rPr>
          <w:rFonts w:hint="eastAsia" w:eastAsia="宋体" w:cs="Consolas"/>
          <w:color w:val="000000"/>
          <w:kern w:val="0"/>
          <w:sz w:val="21"/>
          <w:szCs w:val="21"/>
          <w:lang w:eastAsia="zh-CN"/>
        </w:rPr>
      </w:pPr>
    </w:p>
    <w:p>
      <w:pPr>
        <w:pStyle w:val="3"/>
      </w:pPr>
      <w:r>
        <w:rPr>
          <w:rFonts w:hint="eastAsia"/>
        </w:rPr>
        <w:t>3.7 药品管理</w:t>
      </w:r>
    </w:p>
    <w:p>
      <w:r>
        <w:rPr>
          <w:rFonts w:hint="eastAsia"/>
        </w:rPr>
        <w:t>参考【医生管理】模块开发。</w:t>
      </w:r>
    </w:p>
    <w:p>
      <w:r>
        <w:drawing>
          <wp:inline distT="0" distB="0" distL="0" distR="0">
            <wp:extent cx="5274310" cy="2240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3.8 科目管理</w:t>
      </w:r>
    </w:p>
    <w:p>
      <w:r>
        <w:rPr>
          <w:rFonts w:hint="eastAsia"/>
        </w:rPr>
        <w:t>参考【医生管理】模块开发。</w:t>
      </w:r>
    </w:p>
    <w:p>
      <w:r>
        <w:drawing>
          <wp:inline distT="0" distB="0" distL="0" distR="0">
            <wp:extent cx="5274310" cy="27089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3.9 疾病管理</w:t>
      </w:r>
    </w:p>
    <w:p>
      <w:r>
        <w:rPr>
          <w:rFonts w:hint="eastAsia"/>
        </w:rPr>
        <w:t>参考【医生管理】模块开发。</w:t>
      </w:r>
    </w:p>
    <w:p>
      <w:r>
        <w:drawing>
          <wp:inline distT="0" distB="0" distL="0" distR="0">
            <wp:extent cx="5274310" cy="23774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3.10 预约管理</w:t>
      </w:r>
    </w:p>
    <w:p>
      <w:r>
        <w:rPr>
          <w:rFonts w:hint="eastAsia"/>
        </w:rPr>
        <w:t>参考【医生管理】模块开发。</w:t>
      </w:r>
    </w:p>
    <w:p>
      <w:pPr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22377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3.11 病史管理</w:t>
      </w:r>
    </w:p>
    <w:p>
      <w:r>
        <w:rPr>
          <w:rFonts w:hint="eastAsia"/>
        </w:rPr>
        <w:t>参考【病人管理】模块开发。</w:t>
      </w:r>
    </w:p>
    <w:p>
      <w:r>
        <w:drawing>
          <wp:inline distT="0" distB="0" distL="0" distR="0">
            <wp:extent cx="5274310" cy="22015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3.12 住院信息管理</w:t>
      </w:r>
    </w:p>
    <w:p>
      <w:r>
        <w:rPr>
          <w:rFonts w:hint="eastAsia"/>
        </w:rPr>
        <w:t>参考【医生管理】模块开发。</w:t>
      </w:r>
    </w:p>
    <w:p>
      <w:r>
        <w:drawing>
          <wp:inline distT="0" distB="0" distL="0" distR="0">
            <wp:extent cx="5274310" cy="22720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3.12.5 管理员管理</w:t>
      </w:r>
    </w:p>
    <w:p>
      <w:r>
        <w:rPr>
          <w:rFonts w:hint="eastAsia"/>
        </w:rPr>
        <w:t>参考【医生管理】模块开发。</w:t>
      </w:r>
    </w:p>
    <w:p/>
    <w:p>
      <w:pPr>
        <w:pStyle w:val="3"/>
        <w:rPr>
          <w:rFonts w:ascii="Consolas" w:hAnsi="Consolas" w:cs="Consolas"/>
          <w:color w:val="000000"/>
        </w:rPr>
      </w:pPr>
      <w:r>
        <w:rPr>
          <w:rFonts w:hint="eastAsia"/>
        </w:rPr>
        <w:t>3.14 登录拦截控制</w:t>
      </w:r>
    </w:p>
    <w:p>
      <w:pPr>
        <w:pStyle w:val="4"/>
      </w:pPr>
      <w:r>
        <w:rPr>
          <w:rFonts w:hint="eastAsia"/>
        </w:rPr>
        <w:t>3.14.2 注册拦截器</w:t>
      </w:r>
    </w:p>
    <w:p>
      <w:pPr>
        <w:pStyle w:val="8"/>
        <w:shd w:val="clear" w:color="auto" w:fill="FFFFFF"/>
        <w:rPr>
          <w:rFonts w:hint="eastAsia" w:ascii="Consolas" w:hAnsi="Consolas" w:cs="Consolas"/>
          <w:color w:val="000000"/>
        </w:rPr>
      </w:pPr>
      <w:r>
        <w:rPr>
          <w:rFonts w:hint="eastAsia"/>
        </w:rPr>
        <w:t>实现</w:t>
      </w:r>
      <w:r>
        <w:rPr>
          <w:rFonts w:ascii="Consolas" w:hAnsi="Consolas" w:cs="Consolas"/>
          <w:color w:val="000000"/>
        </w:rPr>
        <w:t>WebMvcConfigurer</w:t>
      </w:r>
      <w:r>
        <w:rPr>
          <w:rFonts w:hint="eastAsia" w:ascii="Consolas" w:hAnsi="Consolas" w:cs="Consolas"/>
          <w:color w:val="000000"/>
        </w:rPr>
        <w:t>接口自定义web的配置。</w:t>
      </w:r>
    </w:p>
    <w:p>
      <w:pPr>
        <w:pStyle w:val="8"/>
        <w:shd w:val="clear" w:color="auto" w:fill="FFFFFF"/>
        <w:rPr>
          <w:rFonts w:hint="eastAsia" w:ascii="Consolas" w:hAnsi="Consolas" w:cs="Consolas"/>
          <w:color w:val="000000"/>
        </w:rPr>
      </w:pPr>
    </w:p>
    <w:p>
      <w:pPr>
        <w:pStyle w:val="8"/>
        <w:shd w:val="clear" w:color="auto" w:fill="FFFFFF"/>
      </w:pPr>
      <w:r>
        <w:drawing>
          <wp:inline distT="0" distB="0" distL="114300" distR="114300">
            <wp:extent cx="5271770" cy="2024380"/>
            <wp:effectExtent l="0" t="0" r="5080" b="13970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rPr>
          <w:rFonts w:hint="eastAsia"/>
        </w:rPr>
      </w:pPr>
      <w:r>
        <w:drawing>
          <wp:inline distT="0" distB="0" distL="114300" distR="114300">
            <wp:extent cx="5270500" cy="2937510"/>
            <wp:effectExtent l="0" t="0" r="6350" b="15240"/>
            <wp:docPr id="6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rPr>
          <w:rFonts w:ascii="Consolas" w:hAnsi="Consolas" w:cs="Consolas"/>
          <w:color w:val="000000"/>
        </w:rPr>
      </w:pPr>
    </w:p>
    <w:p>
      <w:pPr>
        <w:pStyle w:val="2"/>
      </w:pPr>
      <w:r>
        <w:rPr>
          <w:rFonts w:hint="eastAsia"/>
        </w:rPr>
        <w:t>4 前台患者端</w:t>
      </w:r>
    </w:p>
    <w:p>
      <w:pPr>
        <w:pStyle w:val="3"/>
      </w:pPr>
      <w:r>
        <w:rPr>
          <w:rFonts w:hint="eastAsia"/>
        </w:rPr>
        <w:t>4.1 预约功能</w:t>
      </w:r>
    </w:p>
    <w:p>
      <w:pPr>
        <w:pStyle w:val="4"/>
      </w:pPr>
      <w:r>
        <w:rPr>
          <w:rFonts w:hint="eastAsia"/>
        </w:rPr>
        <w:t>4.1.1 预约记录</w:t>
      </w:r>
    </w:p>
    <w:p>
      <w:pPr>
        <w:pStyle w:val="8"/>
        <w:shd w:val="clear" w:color="auto" w:fill="FFFFFF"/>
        <w:rPr>
          <w:rFonts w:hint="default" w:ascii="Consolas" w:hAnsi="Consolas" w:eastAsia="宋体" w:cs="Consolas"/>
          <w:color w:val="000000"/>
          <w:lang w:val="en-US" w:eastAsia="zh-CN"/>
        </w:rPr>
      </w:pPr>
      <w:r>
        <w:rPr>
          <w:rFonts w:hint="eastAsia" w:ascii="Consolas" w:hAnsi="Consolas" w:cs="Consolas"/>
          <w:color w:val="000000"/>
        </w:rPr>
        <w:t>新增查询vo类重构预约查询功能。</w:t>
      </w:r>
      <w:r>
        <w:rPr>
          <w:rFonts w:hint="eastAsia" w:ascii="Consolas" w:hAnsi="Consolas" w:cs="Consolas"/>
          <w:color w:val="000000"/>
          <w:lang w:val="en-US" w:eastAsia="zh-CN"/>
        </w:rPr>
        <w:t>这个类有 需要查询到的数据相对应的属性</w:t>
      </w:r>
    </w:p>
    <w:p>
      <w:pPr>
        <w:pStyle w:val="8"/>
        <w:shd w:val="clear" w:color="auto" w:fill="FFFFFF"/>
        <w:rPr>
          <w:rFonts w:ascii="Consolas" w:hAnsi="Consolas" w:cs="Consolas"/>
          <w:color w:val="000000"/>
        </w:rPr>
      </w:pPr>
    </w:p>
    <w:p>
      <w:pPr>
        <w:pStyle w:val="8"/>
        <w:shd w:val="clear" w:color="auto" w:fill="FFFFFF"/>
        <w:rPr>
          <w:rFonts w:ascii="Consolas" w:hAnsi="Consolas" w:cs="Consolas"/>
          <w:color w:val="000000"/>
        </w:rPr>
      </w:pPr>
      <w:r>
        <w:drawing>
          <wp:inline distT="0" distB="0" distL="114300" distR="114300">
            <wp:extent cx="5273040" cy="4553585"/>
            <wp:effectExtent l="0" t="0" r="3810" b="18415"/>
            <wp:docPr id="6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rPr>
          <w:rFonts w:hint="eastAsia"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S</w:t>
      </w:r>
      <w:r>
        <w:rPr>
          <w:rFonts w:hint="eastAsia" w:ascii="Consolas" w:hAnsi="Consolas" w:cs="Consolas"/>
          <w:color w:val="000000"/>
        </w:rPr>
        <w:t>ervice接口方法修改为：</w:t>
      </w:r>
    </w:p>
    <w:p>
      <w:pPr>
        <w:pStyle w:val="8"/>
        <w:shd w:val="clear" w:color="auto" w:fill="FFFFFF"/>
        <w:rPr>
          <w:rFonts w:hint="eastAsia" w:ascii="Consolas" w:hAnsi="Consolas" w:cs="Consolas"/>
          <w:color w:val="000000"/>
        </w:rPr>
      </w:pPr>
      <w:r>
        <w:drawing>
          <wp:inline distT="0" distB="0" distL="114300" distR="114300">
            <wp:extent cx="5265420" cy="3726180"/>
            <wp:effectExtent l="0" t="0" r="11430" b="762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4.1.2 预约看病</w:t>
      </w:r>
    </w:p>
    <w:p>
      <w:pPr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</w:rPr>
        <w:t>预约信息保存成功，返回插入记录的主键。在BaseMapper中使用</w:t>
      </w:r>
      <w:r>
        <w:rPr>
          <w:rFonts w:asciiTheme="minorEastAsia" w:hAnsiTheme="minorEastAsia" w:eastAsiaTheme="minorEastAsia"/>
        </w:rPr>
        <w:t>insert</w:t>
      </w:r>
      <w:r>
        <w:rPr>
          <w:rFonts w:hint="eastAsia" w:asciiTheme="minorEastAsia" w:hAnsiTheme="minorEastAsia" w:eastAsiaTheme="minorEastAsia"/>
        </w:rPr>
        <w:t>方法实现。</w:t>
      </w:r>
      <w:r>
        <w:rPr>
          <w:rFonts w:hint="eastAsia" w:asciiTheme="minorEastAsia" w:hAnsiTheme="minorEastAsia" w:eastAsiaTheme="minorEastAsia"/>
          <w:b/>
          <w:bCs/>
          <w:color w:val="FF0000"/>
        </w:rPr>
        <w:t>插入对象返回主键，在mybatisplus里面的insert方法执行完成时已经把主键ID赋值回来给实体ID了</w:t>
      </w:r>
      <w:r>
        <w:rPr>
          <w:rFonts w:hint="eastAsia" w:asciiTheme="minorEastAsia" w:hAnsiTheme="minorEastAsia" w:eastAsiaTheme="minorEastAsia"/>
          <w:b/>
          <w:bCs/>
          <w:color w:val="FF0000"/>
          <w:lang w:eastAsia="zh-CN"/>
        </w:rPr>
        <w:t>，</w:t>
      </w:r>
      <w:r>
        <w:rPr>
          <w:rFonts w:hint="eastAsia" w:asciiTheme="minorEastAsia" w:hAnsiTheme="minorEastAsia" w:eastAsiaTheme="minorEastAsia"/>
          <w:b/>
          <w:bCs/>
          <w:color w:val="FF0000"/>
          <w:lang w:val="en-US" w:eastAsia="zh-CN"/>
        </w:rPr>
        <w:t>直接get.id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更新患者的预约记录id，修改业务层的更新方法：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71135" cy="2951480"/>
            <wp:effectExtent l="0" t="0" r="5715" b="1270"/>
            <wp:docPr id="6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66690" cy="3698875"/>
            <wp:effectExtent l="0" t="0" r="10160" b="15875"/>
            <wp:docPr id="6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注意：</w:t>
      </w:r>
      <w:r>
        <w:rPr>
          <w:rFonts w:asciiTheme="minorEastAsia" w:hAnsiTheme="minorEastAsia" w:eastAsiaTheme="minorEastAsia"/>
        </w:rPr>
        <w:t>update</w:t>
      </w:r>
      <w:r>
        <w:rPr>
          <w:rFonts w:hint="eastAsia" w:asciiTheme="minorEastAsia" w:hAnsiTheme="minorEastAsia" w:eastAsiaTheme="minorEastAsia"/>
        </w:rPr>
        <w:t>方法可以只针对不为null的值做更新。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bookmarkStart w:id="0" w:name="_GoBack"/>
      <w:bookmarkEnd w:id="0"/>
    </w:p>
    <w:p>
      <w:pPr>
        <w:pStyle w:val="4"/>
      </w:pPr>
      <w:r>
        <w:rPr>
          <w:rFonts w:hint="eastAsia"/>
        </w:rPr>
        <w:t>4.1.3 生成预约挂号单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使用IText生成PDF。</w:t>
      </w:r>
    </w:p>
    <w:p>
      <w:pPr>
        <w:rPr>
          <w:rFonts w:asciiTheme="minorEastAsia" w:hAnsiTheme="minorEastAsia" w:eastAsiaTheme="minorEastAsia"/>
        </w:rPr>
      </w:pPr>
    </w:p>
    <w:p>
      <w:pPr>
        <w:pStyle w:val="8"/>
        <w:keepNext w:val="0"/>
        <w:keepLines w:val="0"/>
        <w:widowControl/>
        <w:suppressLineNumbers w:val="0"/>
        <w:shd w:val="clear" w:fill="011627"/>
      </w:pPr>
      <w:r>
        <w:drawing>
          <wp:inline distT="0" distB="0" distL="114300" distR="114300">
            <wp:extent cx="5272405" cy="3866515"/>
            <wp:effectExtent l="0" t="0" r="4445" b="63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011627"/>
        <w:rPr>
          <w:rFonts w:ascii="JetBrains Mono" w:hAnsi="JetBrains Mono" w:eastAsia="JetBrains Mono" w:cs="JetBrains Mono"/>
          <w:color w:val="D6DEEB"/>
          <w:sz w:val="33"/>
          <w:szCs w:val="33"/>
        </w:rPr>
      </w:pP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dependency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groupId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&gt;com.itextpdf&lt;/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groupId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artifactId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&gt;itextpdf&lt;/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artifactId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version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&gt;5.5.13.1&lt;/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version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dependency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dependency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groupId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&gt;com.itextpdf&lt;/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groupId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artifactId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&gt;itext-asian&lt;/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artifactId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    &lt;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version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&gt;5.2.0&lt;/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version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 xml:space="preserve">    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dependency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br w:type="textWrapping"/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&lt;/</w:t>
      </w:r>
      <w:r>
        <w:rPr>
          <w:rFonts w:hint="default" w:ascii="JetBrains Mono" w:hAnsi="JetBrains Mono" w:eastAsia="JetBrains Mono" w:cs="JetBrains Mono"/>
          <w:color w:val="7FDBCA"/>
          <w:sz w:val="33"/>
          <w:szCs w:val="33"/>
          <w:shd w:val="clear" w:fill="011627"/>
        </w:rPr>
        <w:t>dependencies</w:t>
      </w:r>
      <w:r>
        <w:rPr>
          <w:rFonts w:hint="default" w:ascii="JetBrains Mono" w:hAnsi="JetBrains Mono" w:eastAsia="JetBrains Mono" w:cs="JetBrains Mono"/>
          <w:color w:val="D6DEEB"/>
          <w:sz w:val="33"/>
          <w:szCs w:val="33"/>
          <w:shd w:val="clear" w:fill="011627"/>
        </w:rPr>
        <w:t>&gt;</w:t>
      </w:r>
    </w:p>
    <w:p>
      <w:pPr>
        <w:rPr>
          <w:rFonts w:asciiTheme="minorEastAsia" w:hAnsiTheme="minorEastAsia" w:eastAsiaTheme="minorEastAsia"/>
        </w:rPr>
      </w:pPr>
    </w:p>
    <w:p>
      <w:pPr>
        <w:pStyle w:val="3"/>
      </w:pPr>
      <w:r>
        <w:rPr>
          <w:rFonts w:hint="eastAsia"/>
        </w:rPr>
        <w:t>4.2 信息查询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患者可以在该模块下查询疾病、医生、药品等信息。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界面原型：</w:t>
      </w:r>
    </w:p>
    <w:p>
      <w:pPr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5274310" cy="28282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 前台医生端</w:t>
      </w:r>
    </w:p>
    <w:p>
      <w:pPr>
        <w:pStyle w:val="3"/>
      </w:pPr>
      <w:r>
        <w:rPr>
          <w:rFonts w:hint="eastAsia"/>
        </w:rPr>
        <w:t>5.1 预约患者模块</w:t>
      </w:r>
    </w:p>
    <w:p>
      <w:pPr>
        <w:rPr>
          <w:rFonts w:eastAsiaTheme="minorEastAsia"/>
          <w:szCs w:val="24"/>
        </w:rPr>
      </w:pPr>
      <w:r>
        <w:rPr>
          <w:rFonts w:hint="eastAsia" w:eastAsiaTheme="minorEastAsia"/>
          <w:szCs w:val="24"/>
        </w:rPr>
        <w:t>实现参考其他模块</w:t>
      </w:r>
    </w:p>
    <w:p>
      <w:pPr>
        <w:pStyle w:val="3"/>
      </w:pPr>
      <w:r>
        <w:rPr>
          <w:rFonts w:hint="eastAsia"/>
        </w:rPr>
        <w:t>5.2 就诊功能模块</w:t>
      </w:r>
    </w:p>
    <w:p>
      <w:pPr>
        <w:rPr>
          <w:rFonts w:eastAsiaTheme="minorEastAsia"/>
          <w:szCs w:val="24"/>
        </w:rPr>
      </w:pPr>
      <w:r>
        <w:rPr>
          <w:rFonts w:hint="eastAsia" w:eastAsiaTheme="minorEastAsia"/>
          <w:szCs w:val="24"/>
        </w:rPr>
        <w:t>实现参考其他模块</w:t>
      </w:r>
    </w:p>
    <w:p>
      <w:pPr>
        <w:pStyle w:val="3"/>
      </w:pPr>
      <w:r>
        <w:rPr>
          <w:rFonts w:hint="eastAsia"/>
        </w:rPr>
        <w:t>5.3 查看患者病史</w:t>
      </w:r>
    </w:p>
    <w:p>
      <w:pPr>
        <w:rPr>
          <w:rFonts w:eastAsiaTheme="minorEastAsia"/>
          <w:szCs w:val="24"/>
        </w:rPr>
      </w:pPr>
      <w:r>
        <w:rPr>
          <w:rFonts w:hint="eastAsia" w:eastAsiaTheme="minorEastAsia"/>
          <w:szCs w:val="24"/>
        </w:rPr>
        <w:t>实现参考其他模块</w:t>
      </w:r>
    </w:p>
    <w:p>
      <w:pPr>
        <w:pStyle w:val="3"/>
      </w:pPr>
      <w:r>
        <w:rPr>
          <w:rFonts w:hint="eastAsia"/>
        </w:rPr>
        <w:t>5.4 打印就诊单</w:t>
      </w:r>
    </w:p>
    <w:p>
      <w:pPr>
        <w:rPr>
          <w:rFonts w:eastAsiaTheme="minorEastAsia"/>
          <w:szCs w:val="24"/>
        </w:rPr>
      </w:pPr>
      <w:r>
        <w:rPr>
          <w:rFonts w:hint="eastAsia" w:eastAsiaTheme="minorEastAsia"/>
          <w:szCs w:val="24"/>
        </w:rPr>
        <w:t>实现参考其他模块</w:t>
      </w:r>
    </w:p>
    <w:p>
      <w:pPr>
        <w:pStyle w:val="3"/>
      </w:pPr>
      <w:r>
        <w:rPr>
          <w:rFonts w:hint="eastAsia"/>
        </w:rPr>
        <w:t>5.5 重构患者预约记录列表</w:t>
      </w:r>
    </w:p>
    <w:p>
      <w:pPr>
        <w:rPr>
          <w:rFonts w:eastAsiaTheme="minorEastAsia"/>
        </w:rPr>
      </w:pPr>
      <w:r>
        <w:rPr>
          <w:rFonts w:hint="eastAsia" w:eastAsiaTheme="minorEastAsia"/>
        </w:rPr>
        <w:t>对于lb_seek表，添加预约记录主键以区别当前的预约是否已经被医生就诊，添加预约记录状态来确定患者就诊进度（未就诊、就诊正、已就诊）。</w:t>
      </w:r>
    </w:p>
    <w:p>
      <w:pPr>
        <w:rPr>
          <w:rFonts w:hint="eastAsia" w:eastAsia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swiss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Arial"/>
    <w:panose1 w:val="020B0604020202020204"/>
    <w:charset w:val="0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Menlo">
    <w:altName w:val="Segoe Print"/>
    <w:panose1 w:val="020B0609030804020204"/>
    <w:charset w:val="00"/>
    <w:family w:val="swiss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406"/>
    <w:rsid w:val="0001387D"/>
    <w:rsid w:val="00021C45"/>
    <w:rsid w:val="000374F9"/>
    <w:rsid w:val="00046E1F"/>
    <w:rsid w:val="0004703D"/>
    <w:rsid w:val="00047086"/>
    <w:rsid w:val="00087371"/>
    <w:rsid w:val="00093D0B"/>
    <w:rsid w:val="00096776"/>
    <w:rsid w:val="000A3C19"/>
    <w:rsid w:val="000B1957"/>
    <w:rsid w:val="000C6E8C"/>
    <w:rsid w:val="000E448C"/>
    <w:rsid w:val="001011DF"/>
    <w:rsid w:val="001222A0"/>
    <w:rsid w:val="00154CF6"/>
    <w:rsid w:val="0017698E"/>
    <w:rsid w:val="00177C50"/>
    <w:rsid w:val="00197AAC"/>
    <w:rsid w:val="001E38F3"/>
    <w:rsid w:val="001F12DF"/>
    <w:rsid w:val="00201FA4"/>
    <w:rsid w:val="00237406"/>
    <w:rsid w:val="00237F75"/>
    <w:rsid w:val="00275CA1"/>
    <w:rsid w:val="00294E58"/>
    <w:rsid w:val="002C1577"/>
    <w:rsid w:val="0030030A"/>
    <w:rsid w:val="00300482"/>
    <w:rsid w:val="00302BA9"/>
    <w:rsid w:val="0030324E"/>
    <w:rsid w:val="003063D3"/>
    <w:rsid w:val="00331AFA"/>
    <w:rsid w:val="003334CF"/>
    <w:rsid w:val="00375C3E"/>
    <w:rsid w:val="003A057B"/>
    <w:rsid w:val="003B0C34"/>
    <w:rsid w:val="003B124E"/>
    <w:rsid w:val="003C33D3"/>
    <w:rsid w:val="003E029F"/>
    <w:rsid w:val="003F4F10"/>
    <w:rsid w:val="00417879"/>
    <w:rsid w:val="004268CE"/>
    <w:rsid w:val="00451958"/>
    <w:rsid w:val="00455F88"/>
    <w:rsid w:val="00466E76"/>
    <w:rsid w:val="004B41D4"/>
    <w:rsid w:val="004D549C"/>
    <w:rsid w:val="004F4C8F"/>
    <w:rsid w:val="004F7D70"/>
    <w:rsid w:val="00551C3B"/>
    <w:rsid w:val="00552ED0"/>
    <w:rsid w:val="005663C0"/>
    <w:rsid w:val="005A5B12"/>
    <w:rsid w:val="005A73A3"/>
    <w:rsid w:val="005D3BF4"/>
    <w:rsid w:val="005D5FA5"/>
    <w:rsid w:val="005F64A3"/>
    <w:rsid w:val="00635995"/>
    <w:rsid w:val="00651CD6"/>
    <w:rsid w:val="00653C36"/>
    <w:rsid w:val="00662420"/>
    <w:rsid w:val="0066484B"/>
    <w:rsid w:val="00676FA4"/>
    <w:rsid w:val="006923AD"/>
    <w:rsid w:val="00696ED4"/>
    <w:rsid w:val="006A3CCB"/>
    <w:rsid w:val="006C1180"/>
    <w:rsid w:val="006C4689"/>
    <w:rsid w:val="006C6088"/>
    <w:rsid w:val="006D2F1A"/>
    <w:rsid w:val="006F636D"/>
    <w:rsid w:val="006F6887"/>
    <w:rsid w:val="00725AED"/>
    <w:rsid w:val="00740C1D"/>
    <w:rsid w:val="007538A5"/>
    <w:rsid w:val="00763DF3"/>
    <w:rsid w:val="00780296"/>
    <w:rsid w:val="00782833"/>
    <w:rsid w:val="007D02A1"/>
    <w:rsid w:val="007F7672"/>
    <w:rsid w:val="00822729"/>
    <w:rsid w:val="008C193F"/>
    <w:rsid w:val="008D5EFC"/>
    <w:rsid w:val="008F26C3"/>
    <w:rsid w:val="00911421"/>
    <w:rsid w:val="009535E1"/>
    <w:rsid w:val="009575DB"/>
    <w:rsid w:val="00983820"/>
    <w:rsid w:val="00986A92"/>
    <w:rsid w:val="009E0ADC"/>
    <w:rsid w:val="00A035C0"/>
    <w:rsid w:val="00A1125C"/>
    <w:rsid w:val="00A26709"/>
    <w:rsid w:val="00A778F7"/>
    <w:rsid w:val="00A96F60"/>
    <w:rsid w:val="00B76324"/>
    <w:rsid w:val="00BE00B9"/>
    <w:rsid w:val="00C1615B"/>
    <w:rsid w:val="00C21166"/>
    <w:rsid w:val="00C467D4"/>
    <w:rsid w:val="00C67B27"/>
    <w:rsid w:val="00C7320F"/>
    <w:rsid w:val="00C75522"/>
    <w:rsid w:val="00C8799D"/>
    <w:rsid w:val="00CD24B7"/>
    <w:rsid w:val="00CE1A51"/>
    <w:rsid w:val="00CF2FEC"/>
    <w:rsid w:val="00D03C60"/>
    <w:rsid w:val="00D20C00"/>
    <w:rsid w:val="00D417D7"/>
    <w:rsid w:val="00D5075E"/>
    <w:rsid w:val="00D61AD2"/>
    <w:rsid w:val="00DA59D0"/>
    <w:rsid w:val="00DD709E"/>
    <w:rsid w:val="00E0025A"/>
    <w:rsid w:val="00E1513A"/>
    <w:rsid w:val="00E36D63"/>
    <w:rsid w:val="00E40E03"/>
    <w:rsid w:val="00E4422C"/>
    <w:rsid w:val="00E653AF"/>
    <w:rsid w:val="00E667BA"/>
    <w:rsid w:val="00E80877"/>
    <w:rsid w:val="00E84D8C"/>
    <w:rsid w:val="00EC5E98"/>
    <w:rsid w:val="00F21C9C"/>
    <w:rsid w:val="00F41223"/>
    <w:rsid w:val="00F83421"/>
    <w:rsid w:val="00F944A4"/>
    <w:rsid w:val="00FC21BE"/>
    <w:rsid w:val="06DD53BD"/>
    <w:rsid w:val="072732AC"/>
    <w:rsid w:val="0BB617AD"/>
    <w:rsid w:val="10A44C4D"/>
    <w:rsid w:val="12A54D4B"/>
    <w:rsid w:val="13676066"/>
    <w:rsid w:val="155E2E9F"/>
    <w:rsid w:val="181F416E"/>
    <w:rsid w:val="19EF2318"/>
    <w:rsid w:val="1B11092B"/>
    <w:rsid w:val="1DFA7E9C"/>
    <w:rsid w:val="1E683636"/>
    <w:rsid w:val="1F08736A"/>
    <w:rsid w:val="1F0C5C94"/>
    <w:rsid w:val="1FCC1D57"/>
    <w:rsid w:val="1FE43CED"/>
    <w:rsid w:val="214511F2"/>
    <w:rsid w:val="2316331B"/>
    <w:rsid w:val="25F52A64"/>
    <w:rsid w:val="288307FB"/>
    <w:rsid w:val="30D36F39"/>
    <w:rsid w:val="337E08C4"/>
    <w:rsid w:val="3EEF6792"/>
    <w:rsid w:val="3F541351"/>
    <w:rsid w:val="41847666"/>
    <w:rsid w:val="41C87977"/>
    <w:rsid w:val="43511190"/>
    <w:rsid w:val="463C0801"/>
    <w:rsid w:val="46EA6D7F"/>
    <w:rsid w:val="48AB0FBE"/>
    <w:rsid w:val="4AB13AFF"/>
    <w:rsid w:val="4E107CFC"/>
    <w:rsid w:val="4E7B35FC"/>
    <w:rsid w:val="4F3A5050"/>
    <w:rsid w:val="4F4D3AA1"/>
    <w:rsid w:val="503D14A7"/>
    <w:rsid w:val="53CB1124"/>
    <w:rsid w:val="55C525A8"/>
    <w:rsid w:val="572834C6"/>
    <w:rsid w:val="57BF0950"/>
    <w:rsid w:val="58711142"/>
    <w:rsid w:val="5A444F4F"/>
    <w:rsid w:val="5D29597E"/>
    <w:rsid w:val="5DA25CA7"/>
    <w:rsid w:val="5DC26A3D"/>
    <w:rsid w:val="626E043B"/>
    <w:rsid w:val="64AE221D"/>
    <w:rsid w:val="6F533CE7"/>
    <w:rsid w:val="70ED6684"/>
    <w:rsid w:val="732E4C1B"/>
    <w:rsid w:val="73ED2599"/>
    <w:rsid w:val="749E52B8"/>
    <w:rsid w:val="75996A35"/>
    <w:rsid w:val="77E32D64"/>
    <w:rsid w:val="7F1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微软雅黑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8"/>
    <w:semiHidden/>
    <w:unhideWhenUsed/>
    <w:uiPriority w:val="99"/>
    <w:pPr>
      <w:ind w:left="100" w:leftChars="2500"/>
    </w:pPr>
  </w:style>
  <w:style w:type="paragraph" w:styleId="7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8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character" w:customStyle="1" w:styleId="12">
    <w:name w:val="标题 1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批注框文本字符"/>
    <w:basedOn w:val="11"/>
    <w:link w:val="7"/>
    <w:semiHidden/>
    <w:qFormat/>
    <w:uiPriority w:val="99"/>
    <w:rPr>
      <w:sz w:val="18"/>
      <w:szCs w:val="18"/>
    </w:rPr>
  </w:style>
  <w:style w:type="character" w:customStyle="1" w:styleId="15">
    <w:name w:val="HTML 预设格式字符"/>
    <w:basedOn w:val="11"/>
    <w:link w:val="8"/>
    <w:uiPriority w:val="99"/>
    <w:rPr>
      <w:rFonts w:ascii="宋体" w:hAnsi="宋体" w:eastAsia="宋体" w:cs="宋体"/>
      <w:kern w:val="0"/>
      <w:szCs w:val="24"/>
    </w:rPr>
  </w:style>
  <w:style w:type="character" w:customStyle="1" w:styleId="16">
    <w:name w:val="标题 3字符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7">
    <w:name w:val="标题 4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日期字符"/>
    <w:basedOn w:val="11"/>
    <w:link w:val="6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4490</Words>
  <Characters>25594</Characters>
  <Lines>213</Lines>
  <Paragraphs>60</Paragraphs>
  <TotalTime>24</TotalTime>
  <ScaleCrop>false</ScaleCrop>
  <LinksUpToDate>false</LinksUpToDate>
  <CharactersWithSpaces>30024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2020-03-25T01:39:00Z</dcterms:created>
  <dc:creator>gem-inno</dc:creator>
  <cp:lastModifiedBy>WPS_1622014699</cp:lastModifiedBy>
  <dcterms:modified xsi:type="dcterms:W3CDTF">2022-03-16T03:34:29Z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03B2CAE70CE7413E8DB5F60B190FD67C</vt:lpwstr>
  </property>
</Properties>
</file>