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 xml:space="preserve">Hi </w:t>
      </w:r>
      <w:proofErr w:type="spellStart"/>
      <w:r w:rsidRPr="002D4CD6">
        <w:rPr>
          <w:rFonts w:ascii="Calibri" w:eastAsia="Times New Roman" w:hAnsi="Calibri" w:cs="Times New Roman"/>
          <w:color w:val="222222"/>
        </w:rPr>
        <w:t>Hongxu</w:t>
      </w:r>
      <w:proofErr w:type="spellEnd"/>
      <w:r w:rsidRPr="002D4CD6">
        <w:rPr>
          <w:rFonts w:ascii="Calibri" w:eastAsia="Times New Roman" w:hAnsi="Calibri" w:cs="Times New Roman"/>
          <w:color w:val="222222"/>
        </w:rPr>
        <w:t>,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Here are the commands I use with Bowtie2, in order to make it easier when I show you what to do this afternoon.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To build the index (only need to do this onc</w:t>
      </w:r>
      <w:bookmarkStart w:id="0" w:name="_GoBack"/>
      <w:bookmarkEnd w:id="0"/>
      <w:r w:rsidRPr="002D4CD6">
        <w:rPr>
          <w:rFonts w:ascii="Calibri" w:eastAsia="Times New Roman" w:hAnsi="Calibri" w:cs="Times New Roman"/>
          <w:color w:val="222222"/>
        </w:rPr>
        <w:t>e):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bowtie2-build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Sbicolor_255_v2.0.hardmasked.fa Sbicolor_2-0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To align tags: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bowtie2 -f -x Sbicolor_2-0 -U HapMap.fas.txt -S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output.sam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 -D 20 -R 3 -N 1 -L 18 -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i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 S,1,0.50 --local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Here is part of an R script that I used for extracting the alignment information from the SAM file: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alibri" w:eastAsia="Times New Roman" w:hAnsi="Calibri" w:cs="Times New Roman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####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marker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alignment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# read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sam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 file generated by Bowtie, aligning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HapMap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fasta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 to Sorghum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mySam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readLines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("HapMap11-4_Alignments141230.sam")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mySam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mySam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[-(1:1571)] # get rid of header rows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># find which rows have successful alignments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aligned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c(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grep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("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Chr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",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mySam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),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grep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("super",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mySam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length(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>aligned)  # 34372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mySam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>aligned[1:20]]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alignedC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grep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("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Chr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",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mySam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length(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alignedC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 # 34320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#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convert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into table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temp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strsplit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mySam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alignedC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], "\t")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postable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data.frame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(marker=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sapply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(temp,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                    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function(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x)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strsplit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(x[1], "_")[[1]][1]),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                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allele=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sapply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(temp,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                    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function(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x)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strsplit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(x[1], "_")[[1]][2]),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                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reference=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sapply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(temp, function(x) x[3]),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                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position=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as.integer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sapply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(temp, function(x) x[4])))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dim(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postable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postable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>1:20,]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> 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># get markers for which both alleles align, and to the same position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markers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unique(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postable$marker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toKeep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rep(FALSE, length(markers))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names(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toKeep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 &lt;- markers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for(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>m in markers){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if(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!m %in%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locToKeep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 next # removes paralogs from DH lines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 </w:t>
      </w: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myRows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postable$marker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==m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if(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>sum(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myRows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)!=2) next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if(</w:t>
      </w:r>
      <w:proofErr w:type="gramEnd"/>
      <w:r w:rsidRPr="002D4CD6">
        <w:rPr>
          <w:rFonts w:ascii="Courier New" w:eastAsia="Times New Roman" w:hAnsi="Courier New" w:cs="Courier New"/>
          <w:color w:val="222222"/>
        </w:rPr>
        <w:t>!identical(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as.factor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(c("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query","hit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")),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postable$allele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myRows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])) next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 </w:t>
      </w: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myChr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postable$reference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myRows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]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lastRenderedPageBreak/>
        <w:t xml:space="preserve">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if(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myChr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[1] !=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myChr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[2]) next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 </w:t>
      </w: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myPos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postable$position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myRows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]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 xml:space="preserve">    </w:t>
      </w:r>
      <w:proofErr w:type="gramStart"/>
      <w:r w:rsidRPr="002D4CD6">
        <w:rPr>
          <w:rFonts w:ascii="Courier New" w:eastAsia="Times New Roman" w:hAnsi="Courier New" w:cs="Courier New"/>
          <w:color w:val="222222"/>
        </w:rPr>
        <w:t>if(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myPos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[1] ==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myPos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[2])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toKeep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[m] &lt;- TRUE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D4CD6">
        <w:rPr>
          <w:rFonts w:ascii="Courier New" w:eastAsia="Times New Roman" w:hAnsi="Courier New" w:cs="Courier New"/>
          <w:color w:val="222222"/>
        </w:rPr>
        <w:t>}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D4CD6">
        <w:rPr>
          <w:rFonts w:ascii="Courier New" w:eastAsia="Times New Roman" w:hAnsi="Courier New" w:cs="Courier New"/>
          <w:color w:val="222222"/>
        </w:rPr>
        <w:t>sum(</w:t>
      </w:r>
      <w:proofErr w:type="spellStart"/>
      <w:proofErr w:type="gramEnd"/>
      <w:r w:rsidRPr="002D4CD6">
        <w:rPr>
          <w:rFonts w:ascii="Courier New" w:eastAsia="Times New Roman" w:hAnsi="Courier New" w:cs="Courier New"/>
          <w:color w:val="222222"/>
        </w:rPr>
        <w:t>toKeep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 # 13823 markers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markersToKeep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as.character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(markers[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toKeep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])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chrToKeep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postable$reference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[match(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markersToKeep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,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postable$marker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)]</w:t>
      </w:r>
    </w:p>
    <w:p w:rsidR="002D4CD6" w:rsidRPr="002D4CD6" w:rsidRDefault="002D4CD6" w:rsidP="002D4C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D4CD6">
        <w:rPr>
          <w:rFonts w:ascii="Courier New" w:eastAsia="Times New Roman" w:hAnsi="Courier New" w:cs="Courier New"/>
          <w:color w:val="222222"/>
        </w:rPr>
        <w:t>posToKeep</w:t>
      </w:r>
      <w:proofErr w:type="spellEnd"/>
      <w:proofErr w:type="gramEnd"/>
      <w:r w:rsidRPr="002D4CD6">
        <w:rPr>
          <w:rFonts w:ascii="Courier New" w:eastAsia="Times New Roman" w:hAnsi="Courier New" w:cs="Courier New"/>
          <w:color w:val="222222"/>
        </w:rPr>
        <w:t xml:space="preserve"> &lt;-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postable$position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[match(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markersToKeep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 xml:space="preserve">, </w:t>
      </w:r>
      <w:proofErr w:type="spellStart"/>
      <w:r w:rsidRPr="002D4CD6">
        <w:rPr>
          <w:rFonts w:ascii="Courier New" w:eastAsia="Times New Roman" w:hAnsi="Courier New" w:cs="Courier New"/>
          <w:color w:val="222222"/>
        </w:rPr>
        <w:t>postable$marker</w:t>
      </w:r>
      <w:proofErr w:type="spellEnd"/>
      <w:r w:rsidRPr="002D4CD6">
        <w:rPr>
          <w:rFonts w:ascii="Courier New" w:eastAsia="Times New Roman" w:hAnsi="Courier New" w:cs="Courier New"/>
          <w:color w:val="222222"/>
        </w:rPr>
        <w:t>)]</w:t>
      </w:r>
    </w:p>
    <w:p w:rsidR="004B0427" w:rsidRDefault="002D4CD6"/>
    <w:sectPr w:rsidR="004B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71"/>
    <w:rsid w:val="002D4CD6"/>
    <w:rsid w:val="004D4FCD"/>
    <w:rsid w:val="00683771"/>
    <w:rsid w:val="00F0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72E8E-5BCA-4EEF-87C3-9BFE873D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Hongxu</dc:creator>
  <cp:keywords/>
  <dc:description/>
  <cp:lastModifiedBy>Dong, Hongxu</cp:lastModifiedBy>
  <cp:revision>2</cp:revision>
  <dcterms:created xsi:type="dcterms:W3CDTF">2015-06-17T14:16:00Z</dcterms:created>
  <dcterms:modified xsi:type="dcterms:W3CDTF">2015-06-17T14:16:00Z</dcterms:modified>
</cp:coreProperties>
</file>