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git分支本质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分支本质是一个提交对象，所有的分支都会有机会被HEAD所引用（HEAD同时只能只想一个分支）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当我们有新的提交时，HEAD回携带当前持有的分支往前移动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git分支命令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创建分支：git branch branchname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branchname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创建&amp;切换分支：git checkout -b branchname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版本穿梭（时光机）：git branch branchname commitHash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普通删除分支：git branch -d branchname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强制删除分支：git branch -D branchname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合并分支：git merge branchname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快进合并 --&gt; 不会产生冲突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典型合并 --&gt; 有机会产生冲突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 --&gt; 打开冲突文件，修改，再add、commit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查看分支列表：git branch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查看合并到当前分支的分支列表：git branch --merged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一旦出现再这个列表中，就应该删除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查看没有合并到当前分支的分支列表：git branch --no--merged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一旦出现在这个列表中，就应该观察以下是否需要合并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git分支的注意点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在切换的时候，一定要保证当前分支是干净的！！！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允许切换分支：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分支上所有的内容处于：已提交状态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（避免）分支上的内容是初始化创建 处于未跟踪状态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（避免）分支上的内容是初始化创建 第一次处于已暂存状态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不允许切分支：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分支上所有的内容处于已修改状态 或 第二次以后的已暂存状态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在分支上的工作做到一半时，如果有切换分支的需求，我们应该将现有的工作存储起来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stash：会将当前分支上的工作推到一个栈中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分支切换 进行其他工作 完成其他工作后切换回原分支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apply：将栈中的工作内容还原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drop：删除栈中还原的工作内容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pop：git stash apply + git stash drop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list：查看存储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后悔药（撤销、重置）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撤销工作目录的修改：git checkout --filename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撤销暂存区的修改：git reset HEAD filename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撤销提交：git commit --amend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reset三部曲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--soft commithash  -----&gt;  用commithash的内容重置指针HEAD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[--mixed] commithash -----&gt;  用commithash的内容重置HEAD及暂存区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commithash  -----&gt;  用commithash的内容重置指针HEAD、暂存区、工作目录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路径reset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所有的路径reset都要省略第一步！！！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第一步是重置HEAD内容，但是HEAD本质指向一个分支，分支的本质是一个提交对象；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提交对象指向一个树对象，树对象可能指向多个git对象，一个git对象代表一个文件！！！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HEAD可以代表一系列的文件状态！！！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[--mixed] commithash filename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用commithash中filename的内容重置暂存区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checkout深入理解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branchname</w:t>
      </w:r>
      <w:r>
        <w:rPr>
          <w:rFonts w:hint="eastAsia"/>
          <w:lang w:val="en-US" w:eastAsia="zh-CN"/>
        </w:rPr>
        <w:tab/>
        <w:t>跟</w:t>
      </w:r>
      <w:r>
        <w:rPr>
          <w:rFonts w:hint="eastAsia"/>
          <w:lang w:val="en-US" w:eastAsia="zh-CN"/>
        </w:rPr>
        <w:tab/>
        <w:t>git reset --hard commithash特别像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共同点：都需要重置HEAD 暂存区 工作目录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异同点：checkout对工作目录是安全的 reset --hard是强制覆盖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checkout动HEAD时不会带着分支走而是切换分支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--hard时是带着分支走的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+ 路径：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commithash filename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重置工作目录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filename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重置工作目录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07D1C"/>
    <w:multiLevelType w:val="singleLevel"/>
    <w:tmpl w:val="AFF07D1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97167B"/>
    <w:multiLevelType w:val="multilevel"/>
    <w:tmpl w:val="F1971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C6528C2"/>
    <w:multiLevelType w:val="multilevel"/>
    <w:tmpl w:val="4C6528C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2020-05-06T03:31:08Z</dcterms:created>
  <dc:creator>25499</dc:creator>
  <cp:lastModifiedBy>三生石语三生</cp:lastModifiedBy>
  <dcterms:modified xsi:type="dcterms:W3CDTF">2020-05-06T07:17:46Z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