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626321" w14:textId="4ECD0C35" w:rsidR="003B2EA1" w:rsidRDefault="00050C6F">
      <w:r>
        <w:rPr>
          <w:rFonts w:hint="eastAsia"/>
        </w:rPr>
        <w:t>啊实打实</w:t>
      </w:r>
    </w:p>
    <w:sectPr w:rsidR="003B2E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E6FD0E" w14:textId="77777777" w:rsidR="00643851" w:rsidRDefault="00643851" w:rsidP="00050C6F">
      <w:r>
        <w:separator/>
      </w:r>
    </w:p>
  </w:endnote>
  <w:endnote w:type="continuationSeparator" w:id="0">
    <w:p w14:paraId="1CA12E66" w14:textId="77777777" w:rsidR="00643851" w:rsidRDefault="00643851" w:rsidP="00050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047C30" w14:textId="77777777" w:rsidR="00643851" w:rsidRDefault="00643851" w:rsidP="00050C6F">
      <w:r>
        <w:separator/>
      </w:r>
    </w:p>
  </w:footnote>
  <w:footnote w:type="continuationSeparator" w:id="0">
    <w:p w14:paraId="135AAD3C" w14:textId="77777777" w:rsidR="00643851" w:rsidRDefault="00643851" w:rsidP="00050C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52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C35"/>
    <w:rsid w:val="00050C6F"/>
    <w:rsid w:val="003B2EA1"/>
    <w:rsid w:val="00643851"/>
    <w:rsid w:val="0080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8EB7F3"/>
  <w15:chartTrackingRefBased/>
  <w15:docId w15:val="{06EF7F2D-2F82-46E0-A6A0-399DC411F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50C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50C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50C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50C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2020-05-22T14:32:00Z</dcterms:created>
  <dcterms:modified xsi:type="dcterms:W3CDTF">2020-05-22T14:32:00Z</dcterms:modified>
</cp:coreProperties>
</file>