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137D4" w14:paraId="7B3394B5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CBCD" w14:textId="77777777" w:rsidR="004137D4" w:rsidRDefault="004137D4">
            <w:pPr>
              <w:snapToGrid w:val="0"/>
              <w:rPr>
                <w:rFonts w:ascii="Arial" w:hAnsi="Arial" w:cs="Arial"/>
              </w:rPr>
            </w:pPr>
          </w:p>
          <w:p w14:paraId="0D651DC4" w14:textId="77777777" w:rsidR="004137D4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4DCDFEA" w14:textId="77777777" w:rsidR="004137D4" w:rsidRDefault="004137D4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137D4" w14:paraId="5582F30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C6BC" w14:textId="77777777" w:rsidR="004137D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Gabriel Henrique Armiliatto Dias</w:t>
            </w:r>
            <w:r>
              <w:rPr>
                <w:rFonts w:ascii="Arial" w:hAnsi="Arial" w:cs="Arial"/>
              </w:rPr>
              <w:t xml:space="preserve">                                           Nº</w:t>
            </w:r>
            <w:r>
              <w:rPr>
                <w:rFonts w:ascii="Arial" w:hAnsi="Arial" w:cs="Arial"/>
                <w:lang w:val="pt-PT"/>
              </w:rPr>
              <w:t>10</w:t>
            </w:r>
          </w:p>
        </w:tc>
      </w:tr>
      <w:tr w:rsidR="004137D4" w14:paraId="06E0DF0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19654" w14:textId="77777777" w:rsidR="004137D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</w:t>
            </w:r>
            <w:r>
              <w:rPr>
                <w:rFonts w:ascii="Arial" w:hAnsi="Arial" w:cs="Arial"/>
                <w:lang w:val="pt-PT"/>
              </w:rPr>
              <w:t>: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lang w:val="pt-PT"/>
              </w:rPr>
              <w:t>45) 99991-8468</w:t>
            </w:r>
          </w:p>
        </w:tc>
      </w:tr>
      <w:tr w:rsidR="004137D4" w14:paraId="1AEB15B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A53D" w14:textId="77777777" w:rsidR="004137D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pt-PT"/>
              </w:rPr>
              <w:t xml:space="preserve"> gabriel.henriquearmiliatto.dias@escola.pr.gov.br</w:t>
            </w:r>
          </w:p>
        </w:tc>
      </w:tr>
      <w:tr w:rsidR="004137D4" w14:paraId="6FF10D5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C1CF" w14:textId="77777777" w:rsidR="004137D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pt-PT"/>
              </w:rPr>
              <w:t>Desenvolvimento de Sistemas</w:t>
            </w:r>
          </w:p>
        </w:tc>
      </w:tr>
      <w:tr w:rsidR="004137D4" w14:paraId="631D5F8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DF6F" w14:textId="77777777" w:rsidR="004137D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2ºC</w:t>
            </w:r>
          </w:p>
        </w:tc>
      </w:tr>
    </w:tbl>
    <w:p w14:paraId="78E73681" w14:textId="77777777" w:rsidR="004137D4" w:rsidRDefault="004137D4">
      <w:pPr>
        <w:rPr>
          <w:rFonts w:ascii="Arial" w:hAnsi="Arial" w:cs="Arial"/>
          <w:b/>
        </w:rPr>
      </w:pPr>
    </w:p>
    <w:p w14:paraId="28EB51EE" w14:textId="77777777" w:rsidR="004137D4" w:rsidRDefault="004137D4">
      <w:pPr>
        <w:rPr>
          <w:rFonts w:ascii="Arial" w:hAnsi="Arial" w:cs="Arial"/>
          <w:b/>
        </w:rPr>
      </w:pPr>
    </w:p>
    <w:p w14:paraId="66B2E024" w14:textId="77777777" w:rsidR="004137D4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137D4" w14:paraId="78F0225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A642" w14:textId="77777777" w:rsidR="004137D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E-commerce da loja de artigos esportivos Ridgepoint</w:t>
            </w:r>
          </w:p>
        </w:tc>
      </w:tr>
    </w:tbl>
    <w:p w14:paraId="2F635BAC" w14:textId="47208323" w:rsidR="004137D4" w:rsidRDefault="004137D4">
      <w:pPr>
        <w:rPr>
          <w:rFonts w:ascii="Arial" w:hAnsi="Arial" w:cs="Arial"/>
        </w:rPr>
      </w:pPr>
    </w:p>
    <w:p w14:paraId="4553A1FE" w14:textId="7BB61E72" w:rsidR="00CF0161" w:rsidRDefault="00CF016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BAF4F3" wp14:editId="774926A9">
            <wp:extent cx="5760085" cy="25247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5B28" w14:textId="77777777" w:rsidR="00CF0161" w:rsidRDefault="00CF0161">
      <w:pPr>
        <w:rPr>
          <w:rFonts w:ascii="Arial" w:hAnsi="Arial" w:cs="Arial"/>
        </w:rPr>
      </w:pPr>
    </w:p>
    <w:p w14:paraId="11C0A224" w14:textId="77777777" w:rsidR="004137D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137D4" w14:paraId="11F27C52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EB96" w14:textId="77777777" w:rsidR="004137D4" w:rsidRPr="00CF0161" w:rsidRDefault="00000000">
            <w:pPr>
              <w:pStyle w:val="NormalWeb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CF0161">
              <w:rPr>
                <w:rFonts w:ascii="Arial" w:hAnsi="Arial" w:cs="Arial"/>
                <w:sz w:val="24"/>
                <w:lang w:val="pt-BR"/>
              </w:rPr>
              <w:t xml:space="preserve">No cenário empresarial contemporâneo, o comércio eletrônico tem se consolidado como uma estratégia eficiente e promissora para alcançar clientes e impulsionar negócios. Com o avanço tecnológico e a penetração cada vez maior da internet no cotidiano das pessoas, as lojas virtuais têm se tornado uma opção atrativa para empreendedores interessados em ingressar no mercado de vendas. Dentro desse </w:t>
            </w:r>
            <w:r w:rsidRPr="00CF0161">
              <w:rPr>
                <w:rFonts w:ascii="Arial" w:hAnsi="Arial" w:cs="Arial"/>
                <w:sz w:val="24"/>
                <w:lang w:val="pt-BR"/>
              </w:rPr>
              <w:lastRenderedPageBreak/>
              <w:t xml:space="preserve">contexto, o presente pré-projeto de TCC tem como objetivo apresentar o projeto de e-commerce da loja de artigos esportivos </w:t>
            </w:r>
            <w:proofErr w:type="spellStart"/>
            <w:r w:rsidRPr="00CF0161">
              <w:rPr>
                <w:rFonts w:ascii="Arial" w:hAnsi="Arial" w:cs="Arial"/>
                <w:sz w:val="24"/>
                <w:lang w:val="pt-BR"/>
              </w:rPr>
              <w:t>Ridgepoint</w:t>
            </w:r>
            <w:proofErr w:type="spellEnd"/>
            <w:r w:rsidRPr="00CF0161">
              <w:rPr>
                <w:rFonts w:ascii="Arial" w:hAnsi="Arial" w:cs="Arial"/>
                <w:sz w:val="24"/>
                <w:lang w:val="pt-BR"/>
              </w:rPr>
              <w:t>.</w:t>
            </w:r>
          </w:p>
          <w:p w14:paraId="2512AF49" w14:textId="77777777" w:rsidR="004137D4" w:rsidRPr="00CF0161" w:rsidRDefault="00000000">
            <w:pPr>
              <w:pStyle w:val="NormalWeb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CF0161">
              <w:rPr>
                <w:rFonts w:ascii="Arial" w:hAnsi="Arial" w:cs="Arial"/>
                <w:sz w:val="24"/>
                <w:lang w:val="pt-BR"/>
              </w:rPr>
              <w:t xml:space="preserve">A proposta central desse projeto consiste em suprir a demanda dos consumidores que buscam produtos esportivos de qualidade, variedade e conveniência, por meio de uma plataforma online. A loja </w:t>
            </w:r>
            <w:proofErr w:type="spellStart"/>
            <w:r w:rsidRPr="00CF0161">
              <w:rPr>
                <w:rFonts w:ascii="Arial" w:hAnsi="Arial" w:cs="Arial"/>
                <w:sz w:val="24"/>
                <w:lang w:val="pt-BR"/>
              </w:rPr>
              <w:t>Ridgepoint</w:t>
            </w:r>
            <w:proofErr w:type="spellEnd"/>
            <w:r w:rsidRPr="00CF0161">
              <w:rPr>
                <w:rFonts w:ascii="Arial" w:hAnsi="Arial" w:cs="Arial"/>
                <w:sz w:val="24"/>
                <w:lang w:val="pt-BR"/>
              </w:rPr>
              <w:t xml:space="preserve"> irá oferecer uma ampla gama de itens esportivos, abrangendo vestuário, calçados, equipamentos e acessórios, direcionados a diferentes modalidades esportivas e níveis de prática.</w:t>
            </w:r>
          </w:p>
          <w:p w14:paraId="58DB5C88" w14:textId="77777777" w:rsidR="004137D4" w:rsidRPr="00CF0161" w:rsidRDefault="00000000">
            <w:pPr>
              <w:pStyle w:val="NormalWeb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CF0161">
              <w:rPr>
                <w:rFonts w:ascii="Arial" w:hAnsi="Arial" w:cs="Arial"/>
                <w:sz w:val="24"/>
                <w:lang w:val="pt-BR"/>
              </w:rPr>
              <w:t>Ao longo do trabalho, serão abordados diversos aspectos fundamentais para o sucesso do projeto, tais como análise de mercado, definição do público-alvo, seleção criteriosa dos produtos a serem disponibilizados, criação da identidade visual da loja, estratégias de precificação competitiva, logística de entrega eficiente e gestão de estoque eficaz. Além disso, serão exploradas as vantagens e desafios específicos do comércio eletrônico no setor de artigos esportivos, buscando identificar soluções para superar esses obstáculos.</w:t>
            </w:r>
          </w:p>
          <w:p w14:paraId="7279C583" w14:textId="77777777" w:rsidR="004137D4" w:rsidRPr="00CF0161" w:rsidRDefault="00000000">
            <w:pPr>
              <w:pStyle w:val="NormalWeb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CF0161">
              <w:rPr>
                <w:rFonts w:ascii="Arial" w:hAnsi="Arial" w:cs="Arial"/>
                <w:sz w:val="24"/>
                <w:lang w:val="pt-BR"/>
              </w:rPr>
              <w:t xml:space="preserve">A conclusão deste TCC visa estabelecer o planejamento e a fundamentação adequados para o projeto de e-commerce da loja </w:t>
            </w:r>
            <w:proofErr w:type="spellStart"/>
            <w:r w:rsidRPr="00CF0161">
              <w:rPr>
                <w:rFonts w:ascii="Arial" w:hAnsi="Arial" w:cs="Arial"/>
                <w:sz w:val="24"/>
                <w:lang w:val="pt-BR"/>
              </w:rPr>
              <w:t>Ridgepoint</w:t>
            </w:r>
            <w:proofErr w:type="spellEnd"/>
            <w:r w:rsidRPr="00CF0161">
              <w:rPr>
                <w:rFonts w:ascii="Arial" w:hAnsi="Arial" w:cs="Arial"/>
                <w:sz w:val="24"/>
                <w:lang w:val="pt-BR"/>
              </w:rPr>
              <w:t>, capacitando-o a ser implementado e a gerar resultados positivos no mercado. Acredita-se que uma análise de mercado aprofundada, uma compreensão das necessidades dos consumidores e a aplicação de estratégias de marketing apropriadas serão elementos-chave para o êxito desse empreendimento.</w:t>
            </w:r>
          </w:p>
          <w:p w14:paraId="449B3950" w14:textId="77777777" w:rsidR="004137D4" w:rsidRDefault="00000000">
            <w:pPr>
              <w:pStyle w:val="NormalWeb"/>
              <w:jc w:val="both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Ou seja, o pré-projeto de TCC tem como objetivo introduzir o projeto de e-commerce da loja de artigos esportivos Ridgepoint. Por meio dessa plataforma online, será possível atender à demanda dos consumidores por produtos esportivos de qualidade, variedade e conveniência. O projeto abordará aspectos cruciais como análise de mercado, definição do público-alvo, seleção de produtos, identidade visual, estratégias de precificação, logística de entrega e gerenciamento de estoque. Ao final, espera-se que o projeto esteja pronto para ser implementado e gere resultados positivos, destacando-se por sua análise de mercado, compreensão das necessidades dos consumidores e estratégias de marketing eficazes.</w:t>
            </w:r>
          </w:p>
        </w:tc>
      </w:tr>
    </w:tbl>
    <w:p w14:paraId="1E98097E" w14:textId="77777777" w:rsidR="004137D4" w:rsidRDefault="004137D4">
      <w:pPr>
        <w:rPr>
          <w:rFonts w:ascii="Arial" w:hAnsi="Arial" w:cs="Arial"/>
        </w:rPr>
      </w:pPr>
    </w:p>
    <w:p w14:paraId="49B0E6FD" w14:textId="77777777" w:rsidR="004137D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137D4" w14:paraId="21C5705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44F0" w14:textId="77777777" w:rsidR="004137D4" w:rsidRDefault="004137D4">
            <w:pPr>
              <w:snapToGrid w:val="0"/>
              <w:rPr>
                <w:rFonts w:ascii="Arial" w:hAnsi="Arial" w:cs="Arial"/>
              </w:rPr>
            </w:pPr>
          </w:p>
          <w:p w14:paraId="0490C153" w14:textId="398EFBE2" w:rsidR="004137D4" w:rsidRDefault="00657FB6">
            <w:pPr>
              <w:rPr>
                <w:rFonts w:ascii="Arial" w:hAnsi="Arial" w:cs="Arial"/>
              </w:rPr>
            </w:pPr>
            <w:r w:rsidRPr="00657FB6">
              <w:rPr>
                <w:rFonts w:ascii="Arial" w:hAnsi="Arial" w:cs="Arial"/>
              </w:rPr>
              <w:t>Com o crescimento contínuo do comércio eletrônico (e-commerce) nos dias de hoje, é cada vez mais comum empresas e empreendedores considerarem a criação de uma plataforma de vendas online. Essa tendência é impulsionada pela mudança nos hábitos de consumo dos clientes, que estão optando por realizar suas compras de forma rápida, prática e conveniente, sem sair de casa.</w:t>
            </w:r>
          </w:p>
          <w:p w14:paraId="3D61D149" w14:textId="6C00B2C5" w:rsidR="00657FB6" w:rsidRDefault="00657FB6">
            <w:pPr>
              <w:rPr>
                <w:rFonts w:ascii="Arial" w:hAnsi="Arial" w:cs="Arial"/>
              </w:rPr>
            </w:pPr>
            <w:r w:rsidRPr="00657FB6">
              <w:rPr>
                <w:rFonts w:ascii="Arial" w:hAnsi="Arial" w:cs="Arial"/>
              </w:rPr>
              <w:lastRenderedPageBreak/>
              <w:t>Neste pré-projeto, exploraremos a hipótese de criar um e-commerce para atender a essa demanda crescente e aproveitar as oportunidades que a internet oferece para expandir os negócios. Investigaremos os principais benefícios e desafios associados à implementação de uma loja virtual, bem como as estratégias necessárias para garantir sua viabilidade e sucesso no mercado online.</w:t>
            </w:r>
          </w:p>
          <w:p w14:paraId="405541AD" w14:textId="77777777" w:rsidR="004137D4" w:rsidRDefault="004137D4">
            <w:pPr>
              <w:rPr>
                <w:rFonts w:ascii="Arial" w:hAnsi="Arial" w:cs="Arial"/>
              </w:rPr>
            </w:pPr>
          </w:p>
        </w:tc>
      </w:tr>
    </w:tbl>
    <w:p w14:paraId="2E73F2C1" w14:textId="77777777" w:rsidR="004137D4" w:rsidRDefault="004137D4">
      <w:pPr>
        <w:rPr>
          <w:rFonts w:ascii="Arial" w:hAnsi="Arial" w:cs="Arial"/>
        </w:rPr>
      </w:pPr>
    </w:p>
    <w:p w14:paraId="3134A996" w14:textId="77777777" w:rsidR="004137D4" w:rsidRDefault="004137D4">
      <w:pPr>
        <w:rPr>
          <w:rFonts w:ascii="Arial" w:hAnsi="Arial" w:cs="Arial"/>
        </w:rPr>
      </w:pPr>
    </w:p>
    <w:p w14:paraId="4C5AA04E" w14:textId="77777777" w:rsidR="004137D4" w:rsidRDefault="004137D4">
      <w:pPr>
        <w:rPr>
          <w:rFonts w:ascii="Arial" w:hAnsi="Arial" w:cs="Arial"/>
        </w:rPr>
      </w:pPr>
    </w:p>
    <w:p w14:paraId="4BC4AEBF" w14:textId="77777777" w:rsidR="004137D4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137D4" w14:paraId="6FD23A6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AA21" w14:textId="77777777" w:rsidR="004137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243B9E8A" w14:textId="77777777" w:rsidR="004137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1E3DD2DA" w14:textId="77777777" w:rsidR="004137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44CEA9F2" w14:textId="77777777" w:rsidR="004137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75A7DF5" w14:textId="77777777" w:rsidR="004137D4" w:rsidRDefault="004137D4">
            <w:pPr>
              <w:rPr>
                <w:rFonts w:ascii="Arial" w:hAnsi="Arial" w:cs="Arial"/>
              </w:rPr>
            </w:pPr>
          </w:p>
          <w:p w14:paraId="759F000F" w14:textId="77777777" w:rsidR="004137D4" w:rsidRDefault="004137D4">
            <w:pPr>
              <w:rPr>
                <w:rFonts w:ascii="Arial" w:hAnsi="Arial" w:cs="Arial"/>
              </w:rPr>
            </w:pPr>
          </w:p>
        </w:tc>
      </w:tr>
    </w:tbl>
    <w:p w14:paraId="6F178477" w14:textId="77777777" w:rsidR="004137D4" w:rsidRDefault="004137D4">
      <w:pPr>
        <w:rPr>
          <w:rFonts w:ascii="Arial" w:hAnsi="Arial" w:cs="Arial"/>
        </w:rPr>
      </w:pPr>
    </w:p>
    <w:p w14:paraId="7441BD97" w14:textId="77777777" w:rsidR="004137D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137D4" w14:paraId="29C3391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4D82" w14:textId="77777777" w:rsidR="004137D4" w:rsidRDefault="004137D4">
            <w:pPr>
              <w:snapToGrid w:val="0"/>
              <w:rPr>
                <w:rFonts w:ascii="Arial" w:hAnsi="Arial" w:cs="Arial"/>
              </w:rPr>
            </w:pPr>
          </w:p>
          <w:p w14:paraId="14912D40" w14:textId="77777777" w:rsidR="004137D4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2081AC7F" w14:textId="77777777" w:rsidR="004137D4" w:rsidRDefault="004137D4">
            <w:pPr>
              <w:rPr>
                <w:rFonts w:ascii="Arial" w:hAnsi="Arial" w:cs="Arial"/>
              </w:rPr>
            </w:pPr>
          </w:p>
        </w:tc>
      </w:tr>
    </w:tbl>
    <w:p w14:paraId="4172D11F" w14:textId="77777777" w:rsidR="004137D4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137D4" w14:paraId="35A0F77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65F4" w14:textId="77777777" w:rsidR="004137D4" w:rsidRDefault="004137D4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1ECD3DB9" w14:textId="77777777" w:rsidR="004137D4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42C5B441" w14:textId="77777777" w:rsidR="004137D4" w:rsidRDefault="004137D4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B4309AA" w14:textId="77777777" w:rsidR="004137D4" w:rsidRDefault="004137D4">
      <w:pPr>
        <w:rPr>
          <w:rFonts w:ascii="Arial" w:hAnsi="Arial" w:cs="Arial"/>
        </w:rPr>
      </w:pPr>
    </w:p>
    <w:p w14:paraId="55D6B2BF" w14:textId="77777777" w:rsidR="004137D4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8942A1F" w14:textId="77777777" w:rsidR="004137D4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137D4" w14:paraId="3F80A71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ADD8" w14:textId="77777777" w:rsidR="004137D4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dos métodos e procedimentos que nortearão a busca de informações para responder o problema de pesquisa:</w:t>
            </w:r>
          </w:p>
          <w:p w14:paraId="1BBA155B" w14:textId="77777777" w:rsidR="004137D4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CD20E63" w14:textId="77777777" w:rsidR="004137D4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317ECD00" w14:textId="77777777" w:rsidR="004137D4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688B3517" w14:textId="77777777" w:rsidR="004137D4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45981C17" w14:textId="77777777" w:rsidR="004137D4" w:rsidRDefault="004137D4">
      <w:pPr>
        <w:spacing w:line="360" w:lineRule="auto"/>
        <w:rPr>
          <w:rFonts w:ascii="Arial" w:hAnsi="Arial" w:cs="Arial"/>
        </w:rPr>
      </w:pPr>
    </w:p>
    <w:p w14:paraId="777A714C" w14:textId="77777777" w:rsidR="004137D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F5973BC" w14:textId="77777777" w:rsidR="004137D4" w:rsidRDefault="004137D4">
      <w:pPr>
        <w:rPr>
          <w:rFonts w:ascii="Arial" w:eastAsia="Arial" w:hAnsi="Arial" w:cs="Arial"/>
        </w:rPr>
      </w:pPr>
    </w:p>
    <w:p w14:paraId="15B9C858" w14:textId="77777777" w:rsidR="004137D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137D4" w14:paraId="743805A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884E" w14:textId="04659294" w:rsidR="004137D4" w:rsidRDefault="00657FB6">
            <w:pPr>
              <w:rPr>
                <w:rFonts w:ascii="Arial" w:hAnsi="Arial" w:cs="Arial"/>
              </w:rPr>
            </w:pPr>
            <w:r w:rsidRPr="00657FB6">
              <w:rPr>
                <w:rFonts w:ascii="Arial" w:hAnsi="Arial" w:cs="Arial"/>
              </w:rPr>
              <w:t xml:space="preserve">Kotler, P., </w:t>
            </w:r>
            <w:proofErr w:type="spellStart"/>
            <w:r w:rsidRPr="00657FB6">
              <w:rPr>
                <w:rFonts w:ascii="Arial" w:hAnsi="Arial" w:cs="Arial"/>
              </w:rPr>
              <w:t>Kartajaya</w:t>
            </w:r>
            <w:proofErr w:type="spellEnd"/>
            <w:r w:rsidRPr="00657FB6">
              <w:rPr>
                <w:rFonts w:ascii="Arial" w:hAnsi="Arial" w:cs="Arial"/>
              </w:rPr>
              <w:t xml:space="preserve">, H., &amp; </w:t>
            </w:r>
            <w:proofErr w:type="spellStart"/>
            <w:r w:rsidRPr="00657FB6">
              <w:rPr>
                <w:rFonts w:ascii="Arial" w:hAnsi="Arial" w:cs="Arial"/>
              </w:rPr>
              <w:t>Setiawan</w:t>
            </w:r>
            <w:proofErr w:type="spellEnd"/>
            <w:r w:rsidRPr="00657FB6">
              <w:rPr>
                <w:rFonts w:ascii="Arial" w:hAnsi="Arial" w:cs="Arial"/>
              </w:rPr>
              <w:t>, I. (2016). Marketing 4.0: Do tradicional ao digital. Editora Sextante.</w:t>
            </w:r>
          </w:p>
        </w:tc>
      </w:tr>
    </w:tbl>
    <w:p w14:paraId="243DD866" w14:textId="77777777" w:rsidR="004137D4" w:rsidRDefault="004137D4">
      <w:pPr>
        <w:rPr>
          <w:rFonts w:ascii="Arial" w:hAnsi="Arial" w:cs="Arial"/>
        </w:rPr>
      </w:pPr>
    </w:p>
    <w:p w14:paraId="73A376ED" w14:textId="77777777" w:rsidR="004137D4" w:rsidRDefault="004137D4">
      <w:pPr>
        <w:rPr>
          <w:rFonts w:ascii="Arial" w:eastAsia="Arial" w:hAnsi="Arial" w:cs="Arial"/>
        </w:rPr>
      </w:pPr>
    </w:p>
    <w:p w14:paraId="611652F0" w14:textId="77777777" w:rsidR="004137D4" w:rsidRDefault="004137D4">
      <w:pPr>
        <w:rPr>
          <w:rFonts w:ascii="Arial" w:eastAsia="Arial" w:hAnsi="Arial" w:cs="Arial"/>
        </w:rPr>
      </w:pPr>
    </w:p>
    <w:p w14:paraId="3078B04F" w14:textId="77777777" w:rsidR="004137D4" w:rsidRDefault="004137D4">
      <w:pPr>
        <w:rPr>
          <w:rFonts w:ascii="Arial" w:eastAsia="Arial" w:hAnsi="Arial" w:cs="Arial"/>
        </w:rPr>
      </w:pPr>
    </w:p>
    <w:p w14:paraId="2110887D" w14:textId="77777777" w:rsidR="004137D4" w:rsidRDefault="004137D4">
      <w:pPr>
        <w:rPr>
          <w:rFonts w:ascii="Arial" w:eastAsia="Arial" w:hAnsi="Arial" w:cs="Arial"/>
        </w:rPr>
      </w:pPr>
    </w:p>
    <w:p w14:paraId="1250E952" w14:textId="77777777" w:rsidR="004137D4" w:rsidRDefault="004137D4">
      <w:pPr>
        <w:rPr>
          <w:rFonts w:ascii="Arial" w:eastAsia="Arial" w:hAnsi="Arial" w:cs="Arial"/>
        </w:rPr>
      </w:pPr>
    </w:p>
    <w:p w14:paraId="4513B453" w14:textId="77777777" w:rsidR="004137D4" w:rsidRDefault="004137D4">
      <w:pPr>
        <w:rPr>
          <w:rFonts w:ascii="Arial" w:eastAsia="Arial" w:hAnsi="Arial" w:cs="Arial"/>
        </w:rPr>
      </w:pPr>
    </w:p>
    <w:p w14:paraId="1FF99D36" w14:textId="77777777" w:rsidR="004137D4" w:rsidRDefault="004137D4">
      <w:pPr>
        <w:rPr>
          <w:rFonts w:ascii="Arial" w:eastAsia="Arial" w:hAnsi="Arial" w:cs="Arial"/>
        </w:rPr>
      </w:pPr>
    </w:p>
    <w:p w14:paraId="4610D7EA" w14:textId="77777777" w:rsidR="004137D4" w:rsidRDefault="004137D4">
      <w:pPr>
        <w:rPr>
          <w:rFonts w:ascii="Arial" w:eastAsia="Arial" w:hAnsi="Arial" w:cs="Arial"/>
        </w:rPr>
      </w:pPr>
    </w:p>
    <w:p w14:paraId="0F3807CC" w14:textId="77777777" w:rsidR="004137D4" w:rsidRDefault="004137D4">
      <w:pPr>
        <w:rPr>
          <w:rFonts w:ascii="Arial" w:eastAsia="Arial" w:hAnsi="Arial" w:cs="Arial"/>
        </w:rPr>
      </w:pPr>
    </w:p>
    <w:p w14:paraId="738FE423" w14:textId="77777777" w:rsidR="004137D4" w:rsidRDefault="004137D4">
      <w:pPr>
        <w:rPr>
          <w:rFonts w:ascii="Arial" w:eastAsia="Arial" w:hAnsi="Arial" w:cs="Arial"/>
        </w:rPr>
      </w:pPr>
    </w:p>
    <w:p w14:paraId="72301A68" w14:textId="77777777" w:rsidR="004137D4" w:rsidRDefault="004137D4">
      <w:pPr>
        <w:rPr>
          <w:rFonts w:ascii="Arial" w:eastAsia="Arial" w:hAnsi="Arial" w:cs="Arial"/>
        </w:rPr>
      </w:pPr>
    </w:p>
    <w:p w14:paraId="3A720630" w14:textId="77777777" w:rsidR="004137D4" w:rsidRDefault="004137D4">
      <w:pPr>
        <w:rPr>
          <w:rFonts w:ascii="Arial" w:eastAsia="Arial" w:hAnsi="Arial" w:cs="Arial"/>
        </w:rPr>
      </w:pPr>
    </w:p>
    <w:p w14:paraId="43642366" w14:textId="77777777" w:rsidR="004137D4" w:rsidRDefault="004137D4">
      <w:pPr>
        <w:rPr>
          <w:rFonts w:ascii="Arial" w:eastAsia="Arial" w:hAnsi="Arial" w:cs="Arial"/>
        </w:rPr>
      </w:pPr>
    </w:p>
    <w:p w14:paraId="73AED03A" w14:textId="77777777" w:rsidR="004137D4" w:rsidRDefault="004137D4">
      <w:pPr>
        <w:rPr>
          <w:rFonts w:ascii="Arial" w:eastAsia="Arial" w:hAnsi="Arial" w:cs="Arial"/>
        </w:rPr>
      </w:pPr>
    </w:p>
    <w:p w14:paraId="1477288D" w14:textId="77777777" w:rsidR="004137D4" w:rsidRDefault="004137D4">
      <w:pPr>
        <w:rPr>
          <w:rFonts w:ascii="Arial" w:eastAsia="Arial" w:hAnsi="Arial" w:cs="Arial"/>
        </w:rPr>
      </w:pPr>
    </w:p>
    <w:p w14:paraId="3A5B56DB" w14:textId="77777777" w:rsidR="004137D4" w:rsidRDefault="004137D4">
      <w:pPr>
        <w:rPr>
          <w:rFonts w:ascii="Arial" w:eastAsia="Arial" w:hAnsi="Arial" w:cs="Arial"/>
        </w:rPr>
      </w:pPr>
    </w:p>
    <w:p w14:paraId="5D1FDAC9" w14:textId="77777777" w:rsidR="004137D4" w:rsidRDefault="004137D4">
      <w:pPr>
        <w:rPr>
          <w:rFonts w:ascii="Arial" w:eastAsia="Arial" w:hAnsi="Arial" w:cs="Arial"/>
        </w:rPr>
      </w:pPr>
    </w:p>
    <w:p w14:paraId="2A1938F2" w14:textId="77777777" w:rsidR="004137D4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24AA7348" w14:textId="77777777" w:rsidR="004137D4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2F5F75" wp14:editId="786DBB88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4137D4" w14:paraId="7AC35516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5630E" w14:textId="77777777" w:rsidR="004137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5D804" w14:textId="77777777" w:rsidR="004137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F9AD" w14:textId="77777777" w:rsidR="004137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4137D4" w14:paraId="0479334D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414C5" w14:textId="77777777" w:rsidR="004137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BD9312" w14:textId="77777777" w:rsidR="004137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12BFFAA6" w14:textId="77777777" w:rsidR="004137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69FF755D" w14:textId="77777777" w:rsidR="004137D4" w:rsidRDefault="004137D4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46606F" w14:textId="77777777" w:rsidR="004137D4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0EEE282B" w14:textId="77777777" w:rsidR="004137D4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6187A2AE" w14:textId="77777777" w:rsidR="004137D4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DBBB" w14:textId="77777777" w:rsidR="004137D4" w:rsidRDefault="004137D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6926BB3" w14:textId="77777777" w:rsidR="004137D4" w:rsidRDefault="004137D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3A98E7" w14:textId="77777777" w:rsidR="004137D4" w:rsidRDefault="004137D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508BED1" w14:textId="77777777" w:rsidR="004137D4" w:rsidRDefault="004137D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B8D3D27" w14:textId="77777777" w:rsidR="004137D4" w:rsidRDefault="004137D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46FEA37" w14:textId="77777777" w:rsidR="004137D4" w:rsidRDefault="004137D4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8B1B311" w14:textId="77777777" w:rsidR="004137D4" w:rsidRDefault="004137D4">
      <w:pPr>
        <w:rPr>
          <w:rFonts w:ascii="Arial" w:hAnsi="Arial" w:cs="Arial"/>
          <w:b/>
        </w:rPr>
      </w:pPr>
    </w:p>
    <w:sectPr w:rsidR="004137D4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A03C" w14:textId="77777777" w:rsidR="00347C20" w:rsidRDefault="00347C20">
      <w:pPr>
        <w:spacing w:line="240" w:lineRule="auto"/>
      </w:pPr>
      <w:r>
        <w:separator/>
      </w:r>
    </w:p>
  </w:endnote>
  <w:endnote w:type="continuationSeparator" w:id="0">
    <w:p w14:paraId="18F42AD1" w14:textId="77777777" w:rsidR="00347C20" w:rsidRDefault="00347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79E1C" w14:textId="77777777" w:rsidR="00347C20" w:rsidRDefault="00347C20">
      <w:pPr>
        <w:spacing w:line="240" w:lineRule="auto"/>
      </w:pPr>
      <w:r>
        <w:separator/>
      </w:r>
    </w:p>
  </w:footnote>
  <w:footnote w:type="continuationSeparator" w:id="0">
    <w:p w14:paraId="1973CBBC" w14:textId="77777777" w:rsidR="00347C20" w:rsidRDefault="00347C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4137D4" w14:paraId="2DB893C7" w14:textId="77777777">
      <w:trPr>
        <w:trHeight w:val="1550"/>
      </w:trPr>
      <w:tc>
        <w:tcPr>
          <w:tcW w:w="1980" w:type="dxa"/>
        </w:tcPr>
        <w:p w14:paraId="0CF4936E" w14:textId="77777777" w:rsidR="004137D4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79B24B4" wp14:editId="05DBD70D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DC8A92C" w14:textId="77777777" w:rsidR="004137D4" w:rsidRDefault="004137D4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360EB807" w14:textId="77777777" w:rsidR="004137D4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6DB6C37A" w14:textId="77777777" w:rsidR="004137D4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1775FE7B" w14:textId="77777777" w:rsidR="004137D4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24B08289" w14:textId="77777777" w:rsidR="004137D4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228C910C" w14:textId="77777777" w:rsidR="004137D4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05A53395" w14:textId="77777777" w:rsidR="004137D4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5DD5B00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2267434" r:id="rId5"/>
            </w:object>
          </w:r>
        </w:p>
      </w:tc>
    </w:tr>
  </w:tbl>
  <w:p w14:paraId="1D09F90F" w14:textId="77777777" w:rsidR="004137D4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150890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BFDFB26F"/>
    <w:rsid w:val="DEE53985"/>
    <w:rsid w:val="EFBD1E7B"/>
    <w:rsid w:val="F75FF4A3"/>
    <w:rsid w:val="000302C5"/>
    <w:rsid w:val="00165CF7"/>
    <w:rsid w:val="002B76BF"/>
    <w:rsid w:val="00347C20"/>
    <w:rsid w:val="004137D4"/>
    <w:rsid w:val="0065083F"/>
    <w:rsid w:val="00657FB6"/>
    <w:rsid w:val="00812A91"/>
    <w:rsid w:val="00895A11"/>
    <w:rsid w:val="009268D2"/>
    <w:rsid w:val="00936B0F"/>
    <w:rsid w:val="00CF0161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C9B72DA"/>
  <w15:docId w15:val="{17721C82-C2B0-4C8B-B2E4-9809F48F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NormalWeb">
    <w:name w:val="Normal (Web)"/>
    <w:pPr>
      <w:spacing w:beforeAutospacing="1" w:after="0" w:afterAutospacing="1"/>
    </w:pPr>
    <w:rPr>
      <w:szCs w:val="24"/>
      <w:lang w:val="en-US" w:eastAsia="zh-C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Clovis Dias</cp:lastModifiedBy>
  <cp:revision>2</cp:revision>
  <cp:lastPrinted>2013-03-13T10:42:00Z</cp:lastPrinted>
  <dcterms:created xsi:type="dcterms:W3CDTF">2023-07-31T03:11:00Z</dcterms:created>
  <dcterms:modified xsi:type="dcterms:W3CDTF">2023-07-31T03:11:00Z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