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1"/>
        <w:gridCol w:w="1199"/>
        <w:gridCol w:w="1288"/>
        <w:gridCol w:w="994"/>
        <w:gridCol w:w="1113"/>
        <w:gridCol w:w="878"/>
        <w:gridCol w:w="840"/>
        <w:gridCol w:w="893"/>
        <w:gridCol w:w="966"/>
        <w:gridCol w:w="1003"/>
        <w:gridCol w:w="22"/>
      </w:tblGrid>
      <w:tr w:rsidR="00D945B1" w:rsidRPr="009A44B1" w14:paraId="6FC6E941" w14:textId="77777777" w:rsidTr="0082330E">
        <w:trPr>
          <w:trHeight w:val="641"/>
        </w:trPr>
        <w:tc>
          <w:tcPr>
            <w:tcW w:w="1079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DD0D6A3" w14:textId="4C45FD4C" w:rsidR="00D945B1" w:rsidRPr="009A44B1" w:rsidRDefault="00D945B1" w:rsidP="009A44B1">
            <w:pPr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《》课程目标达成情况评价及持续改进表</w:t>
            </w:r>
          </w:p>
        </w:tc>
      </w:tr>
      <w:tr w:rsidR="00F17FC7" w:rsidRPr="009A44B1" w14:paraId="358191FE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F4BBD" w14:textId="77777777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bookmarkStart w:id="0" w:name="课程目标" w:colFirst="0" w:colLast="0"/>
            <w:r w:rsidRPr="009A44B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96581" w14:textId="58777A0F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7E985" w14:textId="53CECA8E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课程序号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65D1F" w14:textId="28EAAA68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5BBD4" w14:textId="6268DA1A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面向专业</w:t>
            </w:r>
          </w:p>
        </w:tc>
        <w:tc>
          <w:tcPr>
            <w:tcW w:w="28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A3244AE" w14:textId="3972EEA1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F17FC7" w:rsidRPr="009A44B1" w14:paraId="6A76A0ED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A7B64" w14:textId="77777777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开课学期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C750E" w14:textId="7A927B05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39019" w14:textId="77777777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    分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BEC25" w14:textId="4D980F61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71609" w14:textId="31C586A4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学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  时</w:t>
            </w:r>
          </w:p>
        </w:tc>
        <w:tc>
          <w:tcPr>
            <w:tcW w:w="28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CCC7379" w14:textId="0939579B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F17FC7" w:rsidRPr="009A44B1" w14:paraId="346714AA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8983C" w14:textId="13A34209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级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2477" w14:textId="60866C65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4CDEE" w14:textId="77777777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选课人数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D2875" w14:textId="5D92CD89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4A9D0" w14:textId="650CDCDD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授</w:t>
            </w:r>
            <w:bookmarkStart w:id="1" w:name="_GoBack"/>
            <w:bookmarkEnd w:id="1"/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课教师</w:t>
            </w:r>
          </w:p>
        </w:tc>
        <w:tc>
          <w:tcPr>
            <w:tcW w:w="28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30D684D" w14:textId="77E282DD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780838" w:rsidRPr="009A44B1" w14:paraId="5B377FA3" w14:textId="77777777" w:rsidTr="0082330E">
        <w:trPr>
          <w:gridAfter w:val="1"/>
          <w:wAfter w:w="22" w:type="dxa"/>
          <w:trHeight w:val="400"/>
        </w:trPr>
        <w:tc>
          <w:tcPr>
            <w:tcW w:w="1077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D4A6CA9" w14:textId="01F6D873" w:rsidR="00780838" w:rsidRPr="00276329" w:rsidRDefault="00780838" w:rsidP="00276329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  <w:szCs w:val="22"/>
              </w:rPr>
            </w:pPr>
            <w:r w:rsidRPr="00276329">
              <w:rPr>
                <w:rFonts w:ascii="微软雅黑" w:eastAsia="微软雅黑" w:hAnsi="微软雅黑" w:cs="宋体" w:hint="eastAsia"/>
                <w:b/>
                <w:bCs/>
                <w:kern w:val="0"/>
                <w:szCs w:val="24"/>
              </w:rPr>
              <w:t>课程目标达成情况评价信息</w:t>
            </w:r>
          </w:p>
        </w:tc>
      </w:tr>
      <w:tr w:rsidR="005933B6" w:rsidRPr="009A44B1" w14:paraId="5105BF58" w14:textId="77777777" w:rsidTr="0082330E">
        <w:trPr>
          <w:gridAfter w:val="1"/>
          <w:wAfter w:w="22" w:type="dxa"/>
          <w:trHeight w:val="400"/>
        </w:trPr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03B69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课程目标及毕业要求指标点</w:t>
            </w:r>
          </w:p>
        </w:tc>
        <w:tc>
          <w:tcPr>
            <w:tcW w:w="42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3E66A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评价依据、观测点和支撑比例</w:t>
            </w:r>
          </w:p>
        </w:tc>
        <w:tc>
          <w:tcPr>
            <w:tcW w:w="3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7B3DFC" w14:textId="022600E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达成情况评价</w:t>
            </w:r>
          </w:p>
        </w:tc>
      </w:tr>
      <w:tr w:rsidR="005933B6" w:rsidRPr="009A44B1" w14:paraId="5FF9029C" w14:textId="77777777" w:rsidTr="0082330E">
        <w:trPr>
          <w:gridAfter w:val="1"/>
          <w:wAfter w:w="22" w:type="dxa"/>
          <w:trHeight w:val="600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A61CB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课程目标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685E2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支撑毕业要求指标点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B0079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评价依据</w:t>
            </w:r>
          </w:p>
        </w:tc>
        <w:tc>
          <w:tcPr>
            <w:tcW w:w="210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E05D5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观测点</w:t>
            </w:r>
          </w:p>
        </w:tc>
        <w:tc>
          <w:tcPr>
            <w:tcW w:w="87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F77C0" w14:textId="77777777" w:rsidR="005933B6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支撑</w:t>
            </w:r>
          </w:p>
          <w:p w14:paraId="0222C175" w14:textId="03DF47BB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48A0C0" w14:textId="77777777" w:rsidR="005933B6" w:rsidRPr="005933B6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933B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该项</w:t>
            </w:r>
          </w:p>
          <w:p w14:paraId="03908CEB" w14:textId="552255F6" w:rsidR="005933B6" w:rsidRPr="005933B6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  <w:r w:rsidRPr="005933B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满分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44966" w14:textId="3D8A73FD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学生平均得分</w:t>
            </w:r>
          </w:p>
        </w:tc>
        <w:tc>
          <w:tcPr>
            <w:tcW w:w="96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081C2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分项评价结果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6E763" w14:textId="77777777" w:rsidR="005933B6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总评价</w:t>
            </w:r>
          </w:p>
          <w:p w14:paraId="455EC6AF" w14:textId="576020CB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结果</w:t>
            </w:r>
          </w:p>
        </w:tc>
      </w:tr>
      <w:tr w:rsidR="005933B6" w:rsidRPr="00594189" w14:paraId="556A7D32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E60F1C" w14:textId="3DC2946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DE895B" w14:textId="5DF5E79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64815FE" w14:textId="1B95D41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807202" w14:textId="2D867DD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A2B487" w14:textId="67FE9AD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315B4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49E45" w14:textId="5B7AB9A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A73D" w14:textId="6AA2462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4B7C4" w14:textId="21F90E3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686FDA33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1BA55" w14:textId="7E10256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6408B" w14:textId="6E6A461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8C70377" w14:textId="5B6936D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DCC671" w14:textId="4EDBA58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B5D190" w14:textId="23A011E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50822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356C76" w14:textId="1687158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8EBAF6" w14:textId="0FB4818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A7763D" w14:textId="6CC2FEC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D07FF29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2C0C7" w14:textId="04E7B0B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7A5B80" w14:textId="79DF41A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91502BC" w14:textId="6F0A515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16B9D8" w14:textId="22D20B5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45B3F" w14:textId="70485AD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3D685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8D808B" w14:textId="469DE3E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890353" w14:textId="3D92517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517526" w14:textId="4C7848E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FD9B3AB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D47EE4" w14:textId="57F76B3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14D71B" w14:textId="16B5CFF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78CFE54" w14:textId="3994A61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0595FC" w14:textId="07AE022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57CA9A" w14:textId="2985A8E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891B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04388F" w14:textId="78D9A84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FA8BC9" w14:textId="272ED98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D15C96" w14:textId="477323B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9F0B9D7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CE8468" w14:textId="76E9446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BA6918" w14:textId="2D42CE1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85E72FE" w14:textId="2C78B19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6E59BC" w14:textId="25CFB5A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754483" w14:textId="2723DC8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18B0F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D20672" w14:textId="369BEE7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E0760" w14:textId="11B874D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7DBE0C" w14:textId="49D8802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495101B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161AA9" w14:textId="1E36B28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09B005" w14:textId="75A035A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8B27581" w14:textId="12522D4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52867E" w14:textId="48697FA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FE6532" w14:textId="541518E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1C33E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7CE556" w14:textId="2949A3C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76FA98" w14:textId="2A20583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7877B4" w14:textId="6DF34EB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4261B26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979BE0" w14:textId="7BE0768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39F77" w14:textId="2347284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1496FD2" w14:textId="70B9CF0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53B218" w14:textId="510610A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E3FE49" w14:textId="492CA6C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377E4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9F1FDE" w14:textId="19FEEF8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67079" w14:textId="5783FD9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5B038" w14:textId="336C299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F59FBA4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AC072" w14:textId="49EDC05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E5D4F1" w14:textId="36CF4DF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B270162" w14:textId="5504DE4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6CF2BA" w14:textId="063C5E9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A8B997" w14:textId="0D8A1B0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FCA76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49E89" w14:textId="3FF570F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A2CEF3" w14:textId="572E87E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A30AC" w14:textId="6D2FA08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40AEC76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7DD8A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EDB12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6B1CBE9" w14:textId="0B176A8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E8599A" w14:textId="3D1288D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23D05" w14:textId="3BF83B9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2D4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AB94A6" w14:textId="08ADE55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2881B" w14:textId="40F970E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C71E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85F67FE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04B17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18C2D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0F6F31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D89C68" w14:textId="27F918C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F546EE" w14:textId="5DABEEE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E4B3B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EE9C3" w14:textId="362D5A0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4A9463" w14:textId="1C5F9F0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2B7CC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9E99E91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9C8D8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FAC7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1B86BCF" w14:textId="7B49C0F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0CB37A" w14:textId="101A5E0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E098B" w14:textId="0BCB44C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1F806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D0D225" w14:textId="54CE304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A9535" w14:textId="1A37F2E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AE75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1A8DD3B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72E97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BEE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A700FC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1AB118" w14:textId="6E32EA1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08B119" w14:textId="3978E69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400AE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EDB96" w14:textId="248E542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AB242" w14:textId="5E964DA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553A4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5B88A81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3F609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69C6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75F1963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1D655F" w14:textId="0BF39B4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6C4CE" w14:textId="1D13641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091D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8DDC3" w14:textId="4AEE2CF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E07442" w14:textId="324C9B1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D8C98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3E39D318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22CB2" w14:textId="7DDF91A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F94B21" w14:textId="32979FF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8C4201B" w14:textId="1F69A2C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1093F5" w14:textId="412ABB8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90A46" w14:textId="0176AF2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52C3F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DC0B67" w14:textId="7E2700B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AE3E70" w14:textId="2688F15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9E4E96" w14:textId="1B97B86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FBF9D65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245B7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D675C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C71CD2E" w14:textId="739F66E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D92EDB" w14:textId="0D3CE16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E77CE6" w14:textId="637150F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BA735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F4844" w14:textId="3733EA9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7421D6" w14:textId="04E2A65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42CD0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77FB1E75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944F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1876A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28BB45C" w14:textId="69A2622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931E44" w14:textId="5DA6F8C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FCDF4F" w14:textId="768B6B7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F02FC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0FB3EA" w14:textId="54E8F44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75E628" w14:textId="453AD6B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0B77A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4C7FC33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1D4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36141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0ACE0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216F9F" w14:textId="4293B5D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40CF6" w14:textId="75B1D70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DBC6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23048" w14:textId="24665D1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72F7D3" w14:textId="159B472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9A1FF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7FFB5E89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C0BD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6DE87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07B855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B6C388" w14:textId="05453DA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7EDFB" w14:textId="025B57D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6F2B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18B28" w14:textId="5801AA1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743042" w14:textId="37B2B27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C2CB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1861674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25487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5906D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968669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3535DA" w14:textId="7BB1AAB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5FDB76" w14:textId="24E18B8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15CE4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7333F3" w14:textId="00F9754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9CFBAB" w14:textId="4C5BF1A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FBBD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6227831D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C80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2AEE1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EFCD3A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508BB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0C50A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584EB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7F15D3" w14:textId="4896982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4FC7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075A7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6E89B764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7390E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8A77D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523192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8844D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C6810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C8AF8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5143A8" w14:textId="5AD0729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D7AD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F73C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82A9430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FA6CB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2A137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0393AF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979F7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CDAFF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EBD84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E44364" w14:textId="73016E2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A10B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5F4D6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A8BC73B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E798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E8C37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A9EEE5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2A581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27E6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8831E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87F59" w14:textId="2AD4533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7A672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50E2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4E85D7B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18444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012A9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5CCD7E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4617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CA95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B602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93989" w14:textId="39EF401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C108D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482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A66EE8C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79DB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9BF2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76B7474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36889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24122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FBB6D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D94CA4" w14:textId="5A251DF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5E0DC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2D80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A2505BA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DFCD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D94D4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37549D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9FBDA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3AF6F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74E06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208EDB" w14:textId="3FA1563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56BF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DB6E5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B07E7AA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6E2A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8135E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6FD724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14D5F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25BD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FCCE1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696C5E" w14:textId="3DD1D59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6F2D4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28386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410CADA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AE8D7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64AA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11BA20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23651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B1EC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6091E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09307F" w14:textId="3E7B0AF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632B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39B7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3C4EA1A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A11D8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F6AC6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8415FA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009C1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71A85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18D7B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5457CA" w14:textId="40CB160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B8CB1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3B14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D226B09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81E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ACE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4A149F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9FB77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4E1A2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9E504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F61A0" w14:textId="36188B2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2E2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35B30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2F9C4D7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82225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6C563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B34154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223A5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3D4E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9C035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AB3A1F" w14:textId="627B4F3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1846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A299F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93D0CBA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9521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3512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3BDA96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18928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BA5B8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081BB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550D26" w14:textId="0F39308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E647D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5FDA0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165B701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23CC2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5CC00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C3F9E4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A85D3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0DDDA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3623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FC359D" w14:textId="721BFF7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A1B6D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F0BBE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83CE682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BE5C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BE16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4D431B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853EB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C47DA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F1FAB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2558" w14:textId="637C0C5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A3967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FF02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8DB7C03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028B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87207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BF463C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A54D4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931B5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439A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8C1A43" w14:textId="662CE0A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D877C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76BA7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97F99A8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2A8FA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D6B05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D3716C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7193B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D32B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BD836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E8E56" w14:textId="37143EE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518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EC10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16AA4C4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65242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28619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73539C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F618D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2343D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D8CB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DC215" w14:textId="6766C05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3B5D9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82726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40F8773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D487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E24E9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6ED711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18336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79E60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CBB69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A063D" w14:textId="133D254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4E236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B03C8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9D5536E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C0C1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8EBB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897435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FE359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BDB4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411DD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F7BD10" w14:textId="41286F4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1CBDD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ACCA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AD7CF98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41424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97A3E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A77011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7105E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D2EA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2006F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F2FF61" w14:textId="28231D1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3C06C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DBDDC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7C82ED26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96310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4BEC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D789AB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D4029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7470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29828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00BBA7" w14:textId="75B75AF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2BC3D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04141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450795D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5FD4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53A1C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47246A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0D5C1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1EB7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89F76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4093A" w14:textId="51817C4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2E8B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0664A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05166BC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3D449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CB04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E83EE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61D31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EBAF0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030F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A5CC87" w14:textId="1AE5001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A400A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B8F31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60DB5D23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C425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6AF63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A73EBA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24396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BC5A6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F4BF6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E3E2E1" w14:textId="5FA354B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83889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1BBAD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DEA7887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53C6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A671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973033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4EADC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6E1EA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9F92B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B1209" w14:textId="23608A1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FB88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754B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7438BD3B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791D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27FA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6C728D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779D4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D94AF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B0D14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1EAD78" w14:textId="09CC4CF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F19B1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D80B5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95D5491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4A64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B30D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97D22B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A976F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4582D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6C41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B9A39C" w14:textId="03598A2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C67D4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C0CBF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39C2A535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D0DAD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6739C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B2137F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6C546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E8ED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40C62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ABA60" w14:textId="0D6D040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CE0C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7D4F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3CF9F8CF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4690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1F130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D2AD92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DA6C0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707E0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BAAC9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A08346" w14:textId="11FDB94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D90A7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726E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2265ED85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9B86B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8C49B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2F5AC0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D5769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438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62D44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774E4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023455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9E927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188B0339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DCA0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BDBA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FD6C4E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4D8C7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129F7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BE00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E8A4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1B3A1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90EAC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18E222E1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84C10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EEC65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E3C07C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02D65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E50C1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0E85D5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1194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A40EB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D54C7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782F8ECF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B84C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560D2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642B58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3AF6A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14384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BF178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F6E19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3A7E7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2255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36732C10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1613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A6F8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935D9C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F0563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B12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C3073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8CD15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E05B05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0B81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2D577C08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1FA98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B7230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9C81AA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B3B21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4F1E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801B6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A92AD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DE73A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084BF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786AA678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9424A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FA23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50E053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EA2F6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320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14A45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F271D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6B1E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E2DDF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526F77C4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2B13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067D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F03B9C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FA666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73AD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D9E1A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B3053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BA2E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5AA9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4B10246A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4AC4C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6B13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0D24B7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A62A6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4F21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B8BCF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37252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9A256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9AF7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3E9F51F2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7863D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BB3C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F4CD6B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D6539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51C6B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0FB8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FE217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57A22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3D78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78A67E4B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1AC1E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8E6FB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45FEE4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4437B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A23E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DF0B7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C690F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B4464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9A11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05AFF0AE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6DB8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3166E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7A46362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97C4B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627ED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A7E5C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6D29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8E54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2FF3F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6D0125A3" w14:textId="77777777" w:rsidTr="0082330E">
        <w:trPr>
          <w:gridAfter w:val="1"/>
          <w:wAfter w:w="22" w:type="dxa"/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8A8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90D8A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9D4568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09884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BD43C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DE60F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9DF2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3DB8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A830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780838" w:rsidRPr="009A44B1" w14:paraId="750B784B" w14:textId="77777777" w:rsidTr="0082330E">
        <w:trPr>
          <w:trHeight w:val="400"/>
        </w:trPr>
        <w:tc>
          <w:tcPr>
            <w:tcW w:w="10797" w:type="dxa"/>
            <w:gridSpan w:val="11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0053" w14:textId="0D7C1319" w:rsidR="00780838" w:rsidRPr="005933B6" w:rsidRDefault="00780838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5933B6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课程目标达成情况分析及改进意见</w:t>
            </w:r>
          </w:p>
        </w:tc>
      </w:tr>
      <w:tr w:rsidR="009D3B72" w:rsidRPr="009A44B1" w14:paraId="71D2ABAD" w14:textId="77777777" w:rsidTr="0082330E">
        <w:trPr>
          <w:trHeight w:val="403"/>
        </w:trPr>
        <w:tc>
          <w:tcPr>
            <w:tcW w:w="107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12D719" w14:textId="5FA13990" w:rsidR="009D3B72" w:rsidRPr="009A44B1" w:rsidRDefault="00BD736D" w:rsidP="004D0ECC">
            <w:pPr>
              <w:jc w:val="both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1、</w:t>
            </w:r>
            <w:r w:rsidR="009D3B72" w:rsidRPr="009A44B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基本情况描述</w:t>
            </w:r>
          </w:p>
        </w:tc>
      </w:tr>
      <w:tr w:rsidR="009D3B72" w:rsidRPr="009A44B1" w14:paraId="39EB8D33" w14:textId="77777777" w:rsidTr="0082330E">
        <w:trPr>
          <w:trHeight w:val="2439"/>
        </w:trPr>
        <w:tc>
          <w:tcPr>
            <w:tcW w:w="10797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3A1104A2" w14:textId="295350E9" w:rsidR="009D3B72" w:rsidRPr="00BD736D" w:rsidRDefault="00BD736D" w:rsidP="00BD736D">
            <w:pPr>
              <w:ind w:firstLineChars="200" w:firstLine="440"/>
              <w:jc w:val="both"/>
              <w:rPr>
                <w:color w:val="FF0000"/>
                <w:sz w:val="22"/>
                <w:szCs w:val="20"/>
              </w:rPr>
            </w:pPr>
            <w:r w:rsidRPr="00BD736D">
              <w:rPr>
                <w:rFonts w:hint="eastAsia"/>
                <w:color w:val="FF0000"/>
                <w:sz w:val="22"/>
                <w:szCs w:val="20"/>
              </w:rPr>
              <w:t>描述各课程目标考察的能力情况，根据课程目标达成情况，分析学生掌握</w:t>
            </w:r>
            <w:proofErr w:type="gramStart"/>
            <w:r w:rsidRPr="00BD736D">
              <w:rPr>
                <w:rFonts w:hint="eastAsia"/>
                <w:color w:val="FF0000"/>
                <w:sz w:val="22"/>
                <w:szCs w:val="20"/>
              </w:rPr>
              <w:t>该能力</w:t>
            </w:r>
            <w:proofErr w:type="gramEnd"/>
            <w:r w:rsidRPr="00BD736D">
              <w:rPr>
                <w:rFonts w:hint="eastAsia"/>
                <w:color w:val="FF0000"/>
                <w:sz w:val="22"/>
                <w:szCs w:val="20"/>
              </w:rPr>
              <w:t>的情况，可结合柱状统计图进行说明。</w:t>
            </w:r>
          </w:p>
        </w:tc>
      </w:tr>
      <w:tr w:rsidR="009D3B72" w:rsidRPr="009A44B1" w14:paraId="747E4E15" w14:textId="77777777" w:rsidTr="0082330E">
        <w:trPr>
          <w:trHeight w:val="4542"/>
        </w:trPr>
        <w:tc>
          <w:tcPr>
            <w:tcW w:w="10797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702763A" w14:textId="6F9145AB" w:rsidR="009D3B72" w:rsidRPr="009A44B1" w:rsidRDefault="009D3B72" w:rsidP="009A44B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A44B1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D3B72" w:rsidRPr="009A44B1" w14:paraId="3CE7DBF5" w14:textId="77777777" w:rsidTr="0082330E">
        <w:trPr>
          <w:trHeight w:val="403"/>
        </w:trPr>
        <w:tc>
          <w:tcPr>
            <w:tcW w:w="107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86729E" w14:textId="7CC02220" w:rsidR="009D3B72" w:rsidRPr="009A44B1" w:rsidRDefault="00BD736D" w:rsidP="004D0ECC">
            <w:pPr>
              <w:jc w:val="both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2、</w:t>
            </w:r>
            <w:r w:rsidRPr="00BD736D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学习成效分析</w:t>
            </w:r>
          </w:p>
        </w:tc>
      </w:tr>
      <w:tr w:rsidR="009D3B72" w:rsidRPr="009A44B1" w14:paraId="3C7085D2" w14:textId="77777777" w:rsidTr="0082330E">
        <w:trPr>
          <w:trHeight w:val="2184"/>
        </w:trPr>
        <w:tc>
          <w:tcPr>
            <w:tcW w:w="107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EE2790" w14:textId="118F037D" w:rsidR="009D3B72" w:rsidRPr="007F1202" w:rsidRDefault="00BD736D" w:rsidP="00BD736D">
            <w:pPr>
              <w:ind w:firstLineChars="200" w:firstLine="440"/>
              <w:rPr>
                <w:rFonts w:ascii="宋体" w:hAnsi="宋体" w:cs="宋体"/>
                <w:kern w:val="0"/>
                <w:szCs w:val="24"/>
              </w:rPr>
            </w:pPr>
            <w:r w:rsidRPr="00BD736D">
              <w:rPr>
                <w:color w:val="FF0000"/>
                <w:sz w:val="22"/>
                <w:szCs w:val="20"/>
              </w:rPr>
              <w:t>结合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课程考核结果、</w:t>
            </w:r>
            <w:r w:rsidRPr="00BD736D">
              <w:rPr>
                <w:color w:val="FF0000"/>
                <w:sz w:val="22"/>
                <w:szCs w:val="20"/>
              </w:rPr>
              <w:t>课程目标达成</w:t>
            </w:r>
            <w:r>
              <w:rPr>
                <w:rFonts w:hint="eastAsia"/>
                <w:color w:val="FF0000"/>
                <w:sz w:val="22"/>
                <w:szCs w:val="20"/>
              </w:rPr>
              <w:t>情况、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学生</w:t>
            </w:r>
            <w:r w:rsidRPr="00BD736D">
              <w:rPr>
                <w:color w:val="FF0000"/>
                <w:sz w:val="22"/>
                <w:szCs w:val="20"/>
              </w:rPr>
              <w:t>问卷调查结果，</w:t>
            </w:r>
            <w:r w:rsidRPr="00BD736D">
              <w:rPr>
                <w:color w:val="FF0000"/>
                <w:sz w:val="22"/>
                <w:szCs w:val="20"/>
              </w:rPr>
              <w:t> </w:t>
            </w:r>
            <w:r w:rsidRPr="00BD736D">
              <w:rPr>
                <w:color w:val="FF0000"/>
                <w:sz w:val="22"/>
                <w:szCs w:val="20"/>
              </w:rPr>
              <w:t>分析该课程目标是否符合从属的毕业要求（指标点）、该目标设置难度是否合理、是否达成预期效果、学生是否满意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等。</w:t>
            </w:r>
          </w:p>
        </w:tc>
      </w:tr>
      <w:tr w:rsidR="009D3B72" w:rsidRPr="009A44B1" w14:paraId="4F70DFB4" w14:textId="77777777" w:rsidTr="0082330E">
        <w:trPr>
          <w:trHeight w:val="403"/>
        </w:trPr>
        <w:tc>
          <w:tcPr>
            <w:tcW w:w="107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CAA035" w14:textId="404E1CCD" w:rsidR="009D3B72" w:rsidRPr="009A44B1" w:rsidRDefault="00BD736D" w:rsidP="004D0ECC">
            <w:pPr>
              <w:jc w:val="both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3、</w:t>
            </w:r>
            <w:r w:rsidR="009D3B72" w:rsidRPr="009A44B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持续改进</w:t>
            </w:r>
          </w:p>
        </w:tc>
      </w:tr>
      <w:tr w:rsidR="009D3B72" w:rsidRPr="009A44B1" w14:paraId="7826FB55" w14:textId="77777777" w:rsidTr="0082330E">
        <w:trPr>
          <w:trHeight w:val="1915"/>
        </w:trPr>
        <w:tc>
          <w:tcPr>
            <w:tcW w:w="107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842DD0D" w14:textId="368580CB" w:rsidR="009D3B72" w:rsidRPr="009A44B1" w:rsidRDefault="00BD736D" w:rsidP="00BD736D">
            <w:pPr>
              <w:ind w:firstLineChars="200" w:firstLine="440"/>
              <w:rPr>
                <w:rFonts w:ascii="宋体" w:hAnsi="宋体" w:cs="宋体"/>
                <w:kern w:val="0"/>
                <w:szCs w:val="24"/>
              </w:rPr>
            </w:pPr>
            <w:r w:rsidRPr="00BD736D">
              <w:rPr>
                <w:color w:val="FF0000"/>
                <w:sz w:val="22"/>
                <w:szCs w:val="20"/>
              </w:rPr>
              <w:t>是否要调整课程目标？如何调整？</w:t>
            </w:r>
            <w:r w:rsidRPr="00BD736D">
              <w:rPr>
                <w:color w:val="FF0000"/>
                <w:sz w:val="22"/>
                <w:szCs w:val="20"/>
              </w:rPr>
              <w:t> </w:t>
            </w:r>
            <w:r w:rsidRPr="00BD736D">
              <w:rPr>
                <w:color w:val="FF0000"/>
                <w:sz w:val="22"/>
                <w:szCs w:val="20"/>
              </w:rPr>
              <w:t>是否要调整教学方式？如何调整？是否要调整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考核</w:t>
            </w:r>
            <w:r w:rsidRPr="00BD736D">
              <w:rPr>
                <w:color w:val="FF0000"/>
                <w:sz w:val="22"/>
                <w:szCs w:val="20"/>
              </w:rPr>
              <w:t>方式？如何调整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？是否需要其他协助改进的资源？</w:t>
            </w:r>
          </w:p>
        </w:tc>
      </w:tr>
      <w:tr w:rsidR="00780838" w:rsidRPr="009A44B1" w14:paraId="299B0535" w14:textId="77777777" w:rsidTr="0082330E">
        <w:trPr>
          <w:gridAfter w:val="1"/>
          <w:wAfter w:w="22" w:type="dxa"/>
          <w:trHeight w:val="403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29EA43" w14:textId="25438FD5" w:rsidR="00780838" w:rsidRPr="00BD736D" w:rsidRDefault="00780838" w:rsidP="00780838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D736D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评价日期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0CD47F" w14:textId="77777777" w:rsidR="00780838" w:rsidRPr="00BD736D" w:rsidRDefault="00780838" w:rsidP="00780838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40E2E7" w14:textId="2BF19A19" w:rsidR="00780838" w:rsidRPr="00BD736D" w:rsidRDefault="00780838" w:rsidP="00780838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D736D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评价人签名</w:t>
            </w:r>
          </w:p>
        </w:tc>
        <w:tc>
          <w:tcPr>
            <w:tcW w:w="4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84F441" w14:textId="78C78AEF" w:rsidR="00780838" w:rsidRPr="00BD736D" w:rsidRDefault="00780838" w:rsidP="00780838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</w:tr>
      <w:bookmarkEnd w:id="0"/>
    </w:tbl>
    <w:p w14:paraId="262DB1B0" w14:textId="77777777" w:rsidR="00A02F6C" w:rsidRPr="00550ACC" w:rsidRDefault="00A02F6C" w:rsidP="00A817AC"/>
    <w:sectPr w:rsidR="00A02F6C" w:rsidRPr="00550ACC" w:rsidSect="00070B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680" w:bottom="1134" w:left="680" w:header="737" w:footer="73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AEF8B" w14:textId="77777777" w:rsidR="008034F4" w:rsidRDefault="008034F4" w:rsidP="00B8658F">
      <w:pPr>
        <w:ind w:firstLine="480"/>
      </w:pPr>
      <w:r>
        <w:separator/>
      </w:r>
    </w:p>
  </w:endnote>
  <w:endnote w:type="continuationSeparator" w:id="0">
    <w:p w14:paraId="1EC26668" w14:textId="77777777" w:rsidR="008034F4" w:rsidRDefault="008034F4" w:rsidP="00B8658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8052D" w14:textId="77777777" w:rsidR="00B8658F" w:rsidRDefault="00B8658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479917"/>
      <w:docPartObj>
        <w:docPartGallery w:val="Page Numbers (Bottom of Page)"/>
        <w:docPartUnique/>
      </w:docPartObj>
    </w:sdtPr>
    <w:sdtEndPr/>
    <w:sdtContent>
      <w:p w14:paraId="31EF21F6" w14:textId="23C58CC0" w:rsidR="00B8658F" w:rsidRDefault="00070B51" w:rsidP="00070B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2AFD8" w14:textId="77777777" w:rsidR="00B8658F" w:rsidRDefault="00B8658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BE7CB" w14:textId="77777777" w:rsidR="008034F4" w:rsidRDefault="008034F4" w:rsidP="00B8658F">
      <w:pPr>
        <w:ind w:firstLine="480"/>
      </w:pPr>
      <w:r>
        <w:separator/>
      </w:r>
    </w:p>
  </w:footnote>
  <w:footnote w:type="continuationSeparator" w:id="0">
    <w:p w14:paraId="3E7B1B85" w14:textId="77777777" w:rsidR="008034F4" w:rsidRDefault="008034F4" w:rsidP="00B8658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3A378" w14:textId="77777777" w:rsidR="00B8658F" w:rsidRDefault="00B8658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256E" w14:textId="1A7E3388" w:rsidR="00070B51" w:rsidRPr="00070B51" w:rsidRDefault="00070B51" w:rsidP="00070B51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4355B" w14:textId="77777777" w:rsidR="00B8658F" w:rsidRDefault="00B8658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2B99"/>
    <w:multiLevelType w:val="hybridMultilevel"/>
    <w:tmpl w:val="3C060948"/>
    <w:lvl w:ilvl="0" w:tplc="781660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0C"/>
    <w:rsid w:val="000667AE"/>
    <w:rsid w:val="00070B51"/>
    <w:rsid w:val="000B6B93"/>
    <w:rsid w:val="001A37D9"/>
    <w:rsid w:val="001C0241"/>
    <w:rsid w:val="00223A1C"/>
    <w:rsid w:val="00241EDB"/>
    <w:rsid w:val="00276329"/>
    <w:rsid w:val="0029648C"/>
    <w:rsid w:val="00296B01"/>
    <w:rsid w:val="00315F24"/>
    <w:rsid w:val="003247FF"/>
    <w:rsid w:val="0032780F"/>
    <w:rsid w:val="0035510C"/>
    <w:rsid w:val="00370EAF"/>
    <w:rsid w:val="003752A0"/>
    <w:rsid w:val="003D7926"/>
    <w:rsid w:val="003E522D"/>
    <w:rsid w:val="00424F81"/>
    <w:rsid w:val="004A1618"/>
    <w:rsid w:val="004D0ECC"/>
    <w:rsid w:val="004F0C18"/>
    <w:rsid w:val="0052621D"/>
    <w:rsid w:val="00550ACC"/>
    <w:rsid w:val="005933B6"/>
    <w:rsid w:val="00594189"/>
    <w:rsid w:val="0074679D"/>
    <w:rsid w:val="00780838"/>
    <w:rsid w:val="007F1202"/>
    <w:rsid w:val="008034F4"/>
    <w:rsid w:val="0082330E"/>
    <w:rsid w:val="00847468"/>
    <w:rsid w:val="008B5670"/>
    <w:rsid w:val="009021C2"/>
    <w:rsid w:val="00917C1D"/>
    <w:rsid w:val="00950094"/>
    <w:rsid w:val="00987406"/>
    <w:rsid w:val="009A277B"/>
    <w:rsid w:val="009A44B1"/>
    <w:rsid w:val="009B7621"/>
    <w:rsid w:val="009D3B72"/>
    <w:rsid w:val="00A019EC"/>
    <w:rsid w:val="00A02F6C"/>
    <w:rsid w:val="00A817AC"/>
    <w:rsid w:val="00AD1DAC"/>
    <w:rsid w:val="00AF2A54"/>
    <w:rsid w:val="00B257C8"/>
    <w:rsid w:val="00B65F36"/>
    <w:rsid w:val="00B8658F"/>
    <w:rsid w:val="00BD736D"/>
    <w:rsid w:val="00C75C27"/>
    <w:rsid w:val="00C805E2"/>
    <w:rsid w:val="00CE6280"/>
    <w:rsid w:val="00D30D0C"/>
    <w:rsid w:val="00D945B1"/>
    <w:rsid w:val="00DF36F5"/>
    <w:rsid w:val="00E74B4E"/>
    <w:rsid w:val="00EA750D"/>
    <w:rsid w:val="00EB6177"/>
    <w:rsid w:val="00ED40D1"/>
    <w:rsid w:val="00F02097"/>
    <w:rsid w:val="00F0666F"/>
    <w:rsid w:val="00F17FC7"/>
    <w:rsid w:val="00F967B1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7DDFE"/>
  <w15:chartTrackingRefBased/>
  <w15:docId w15:val="{22AAD123-10C3-4559-9F02-94BFEAEB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177"/>
    <w:rPr>
      <w:rFonts w:ascii="Times New Roman" w:eastAsia="宋体" w:hAnsi="Times New Roman" w:cs="Calibri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EB6177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177"/>
    <w:pPr>
      <w:keepNext/>
      <w:keepLines/>
      <w:outlineLvl w:val="1"/>
    </w:pPr>
    <w:rPr>
      <w:rFonts w:eastAsia="黑体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EB6177"/>
    <w:rPr>
      <w:rFonts w:ascii="Times New Roman" w:eastAsia="宋体" w:hAnsi="Times New Roman" w:cs="Calibr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B6177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3">
    <w:name w:val="表文"/>
    <w:basedOn w:val="a"/>
    <w:qFormat/>
    <w:rsid w:val="00EB6177"/>
    <w:pPr>
      <w:spacing w:line="240" w:lineRule="exact"/>
    </w:pPr>
    <w:rPr>
      <w:rFonts w:cs="Times New Roman"/>
      <w:bCs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B8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658F"/>
    <w:rPr>
      <w:rFonts w:ascii="Times New Roman" w:eastAsia="宋体" w:hAnsi="Times New Roman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658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658F"/>
    <w:rPr>
      <w:rFonts w:ascii="Times New Roman" w:eastAsia="宋体" w:hAnsi="Times New Roman" w:cs="Calibri"/>
      <w:sz w:val="18"/>
      <w:szCs w:val="18"/>
    </w:rPr>
  </w:style>
  <w:style w:type="table" w:styleId="a8">
    <w:name w:val="Table Grid"/>
    <w:basedOn w:val="a1"/>
    <w:uiPriority w:val="39"/>
    <w:rsid w:val="0035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F1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新</dc:creator>
  <cp:keywords/>
  <dc:description/>
  <cp:lastModifiedBy>黄 新</cp:lastModifiedBy>
  <cp:revision>37</cp:revision>
  <dcterms:created xsi:type="dcterms:W3CDTF">2019-11-16T13:41:00Z</dcterms:created>
  <dcterms:modified xsi:type="dcterms:W3CDTF">2019-11-19T14:18:00Z</dcterms:modified>
</cp:coreProperties>
</file>