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63A24" w14:textId="77777777" w:rsidR="00005A87" w:rsidRPr="00DE00D4" w:rsidRDefault="00005A87" w:rsidP="003640EF">
      <w:pPr>
        <w:numPr>
          <w:ilvl w:val="0"/>
          <w:numId w:val="2"/>
        </w:numPr>
        <w:tabs>
          <w:tab w:val="left" w:pos="855"/>
        </w:tabs>
        <w:rPr>
          <w:rFonts w:ascii="宋体" w:hAnsi="宋体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目的</w:t>
      </w:r>
    </w:p>
    <w:p w14:paraId="2A016719" w14:textId="77777777" w:rsidR="00C72DC3" w:rsidRPr="0048689E" w:rsidRDefault="00C72DC3" w:rsidP="0048689E">
      <w:pPr>
        <w:numPr>
          <w:ilvl w:val="1"/>
          <w:numId w:val="2"/>
        </w:numPr>
        <w:jc w:val="left"/>
        <w:rPr>
          <w:rFonts w:hint="eastAsia"/>
          <w:sz w:val="22"/>
          <w:szCs w:val="22"/>
        </w:rPr>
      </w:pPr>
      <w:r w:rsidRPr="00147EDF">
        <w:rPr>
          <w:rFonts w:hint="eastAsia"/>
          <w:sz w:val="22"/>
          <w:szCs w:val="22"/>
        </w:rPr>
        <w:t>制定本规程，保障公司内断路作业的安全。</w:t>
      </w:r>
    </w:p>
    <w:p w14:paraId="12DCF2D7" w14:textId="77777777" w:rsidR="00005A87" w:rsidRPr="00DE00D4" w:rsidRDefault="00005A87" w:rsidP="00005A87">
      <w:pPr>
        <w:rPr>
          <w:rFonts w:ascii="宋体" w:hAnsi="宋体"/>
          <w:sz w:val="22"/>
          <w:szCs w:val="22"/>
        </w:rPr>
      </w:pPr>
    </w:p>
    <w:p w14:paraId="415CE3E5" w14:textId="77777777" w:rsidR="00005A87" w:rsidRPr="00DE00D4" w:rsidRDefault="00005A87" w:rsidP="003640EF">
      <w:pPr>
        <w:numPr>
          <w:ilvl w:val="0"/>
          <w:numId w:val="2"/>
        </w:numPr>
        <w:tabs>
          <w:tab w:val="left" w:pos="855"/>
        </w:tabs>
        <w:rPr>
          <w:rFonts w:ascii="宋体" w:hAnsi="宋体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范围</w:t>
      </w:r>
    </w:p>
    <w:p w14:paraId="239F8E1A" w14:textId="77777777" w:rsidR="002F4971" w:rsidRPr="002F4971" w:rsidRDefault="002F4971" w:rsidP="002F4971">
      <w:pPr>
        <w:numPr>
          <w:ilvl w:val="1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 w:rsidRPr="00147EDF">
        <w:rPr>
          <w:rFonts w:hint="eastAsia"/>
          <w:sz w:val="22"/>
          <w:szCs w:val="22"/>
        </w:rPr>
        <w:t>适用于公司范围内断路作业的管理。</w:t>
      </w:r>
    </w:p>
    <w:p w14:paraId="3B1B40FB" w14:textId="77777777" w:rsidR="00005A87" w:rsidRPr="0009724B" w:rsidRDefault="00005A87" w:rsidP="00005A87">
      <w:pPr>
        <w:tabs>
          <w:tab w:val="left" w:pos="855"/>
        </w:tabs>
        <w:ind w:left="851"/>
        <w:rPr>
          <w:rFonts w:ascii="宋体" w:hAnsi="宋体"/>
          <w:sz w:val="22"/>
          <w:szCs w:val="22"/>
        </w:rPr>
      </w:pPr>
    </w:p>
    <w:p w14:paraId="1F98A63E" w14:textId="77777777" w:rsidR="00005A87" w:rsidRPr="00DE00D4" w:rsidRDefault="00005A87" w:rsidP="003640EF">
      <w:pPr>
        <w:numPr>
          <w:ilvl w:val="0"/>
          <w:numId w:val="2"/>
        </w:numPr>
        <w:tabs>
          <w:tab w:val="left" w:pos="855"/>
        </w:tabs>
        <w:rPr>
          <w:rFonts w:ascii="宋体" w:hAnsi="宋体" w:hint="eastAsia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职责</w:t>
      </w:r>
    </w:p>
    <w:p w14:paraId="3E2E4FD2" w14:textId="77777777" w:rsidR="00274075" w:rsidRPr="00274075" w:rsidRDefault="00274075" w:rsidP="00274075">
      <w:pPr>
        <w:numPr>
          <w:ilvl w:val="1"/>
          <w:numId w:val="2"/>
        </w:numPr>
        <w:rPr>
          <w:rFonts w:ascii="宋体" w:hAnsi="宋体" w:hint="eastAsia"/>
          <w:sz w:val="22"/>
          <w:szCs w:val="22"/>
        </w:rPr>
      </w:pPr>
      <w:r w:rsidRPr="00147EDF">
        <w:rPr>
          <w:rFonts w:hint="eastAsia"/>
          <w:sz w:val="22"/>
          <w:szCs w:val="22"/>
        </w:rPr>
        <w:t>申请部门：按属地管理的原则，由负责的车间</w:t>
      </w:r>
      <w:r w:rsidRPr="00147EDF">
        <w:rPr>
          <w:rFonts w:hint="eastAsia"/>
          <w:sz w:val="22"/>
          <w:szCs w:val="22"/>
        </w:rPr>
        <w:t>/</w:t>
      </w:r>
      <w:r w:rsidRPr="00147EDF">
        <w:rPr>
          <w:rFonts w:hint="eastAsia"/>
          <w:sz w:val="22"/>
          <w:szCs w:val="22"/>
        </w:rPr>
        <w:t>部门办理作业许可证，落实安全防范措施。</w:t>
      </w:r>
    </w:p>
    <w:p w14:paraId="11B90714" w14:textId="77777777" w:rsidR="00274075" w:rsidRPr="00274075" w:rsidRDefault="00D9212C" w:rsidP="00274075">
      <w:pPr>
        <w:widowControl/>
        <w:numPr>
          <w:ilvl w:val="1"/>
          <w:numId w:val="2"/>
        </w:numPr>
        <w:spacing w:line="300" w:lineRule="auto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公司</w:t>
      </w:r>
      <w:r w:rsidR="00274075" w:rsidRPr="00147EDF">
        <w:rPr>
          <w:rFonts w:hint="eastAsia"/>
          <w:sz w:val="22"/>
          <w:szCs w:val="22"/>
        </w:rPr>
        <w:t>安全员：负责引导实施断路作业证，检查相关安全措施并对过程进行监督管理。</w:t>
      </w:r>
    </w:p>
    <w:p w14:paraId="0251514D" w14:textId="77777777" w:rsidR="00274075" w:rsidRPr="00274075" w:rsidRDefault="00274075" w:rsidP="00274075">
      <w:pPr>
        <w:widowControl/>
        <w:numPr>
          <w:ilvl w:val="1"/>
          <w:numId w:val="2"/>
        </w:numPr>
        <w:spacing w:line="300" w:lineRule="auto"/>
        <w:rPr>
          <w:rFonts w:hint="eastAsia"/>
          <w:sz w:val="22"/>
          <w:szCs w:val="22"/>
        </w:rPr>
      </w:pPr>
      <w:r w:rsidRPr="00147EDF">
        <w:rPr>
          <w:rFonts w:hint="eastAsia"/>
          <w:sz w:val="22"/>
          <w:szCs w:val="22"/>
        </w:rPr>
        <w:t>保安消防部：负责断路作业的确认，确保受影响区域车辆的通行。</w:t>
      </w:r>
    </w:p>
    <w:p w14:paraId="04A8B1F2" w14:textId="77777777" w:rsidR="00274075" w:rsidRPr="00274075" w:rsidRDefault="00274075" w:rsidP="00274075">
      <w:pPr>
        <w:widowControl/>
        <w:numPr>
          <w:ilvl w:val="1"/>
          <w:numId w:val="2"/>
        </w:numPr>
        <w:spacing w:line="300" w:lineRule="auto"/>
        <w:rPr>
          <w:rFonts w:hint="eastAsia"/>
          <w:sz w:val="22"/>
          <w:szCs w:val="22"/>
        </w:rPr>
      </w:pPr>
      <w:r w:rsidRPr="00147EDF">
        <w:rPr>
          <w:rFonts w:hint="eastAsia"/>
          <w:sz w:val="22"/>
          <w:szCs w:val="22"/>
        </w:rPr>
        <w:t>断路作业单位负责人：负责断路作业的实施，安全措施的落实。</w:t>
      </w:r>
    </w:p>
    <w:p w14:paraId="56BF4285" w14:textId="77777777" w:rsidR="00274075" w:rsidRPr="007D1CEA" w:rsidRDefault="00274075" w:rsidP="00274075">
      <w:pPr>
        <w:numPr>
          <w:ilvl w:val="1"/>
          <w:numId w:val="2"/>
        </w:numPr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监护人：</w:t>
      </w:r>
    </w:p>
    <w:p w14:paraId="0267BC3B" w14:textId="77777777" w:rsidR="00274075" w:rsidRPr="00274075" w:rsidRDefault="00274075" w:rsidP="001A1D9C">
      <w:pPr>
        <w:widowControl/>
        <w:numPr>
          <w:ilvl w:val="2"/>
          <w:numId w:val="2"/>
        </w:numPr>
        <w:tabs>
          <w:tab w:val="num" w:pos="1260"/>
        </w:tabs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作业前检查安全作业票。安全作业票应与作业内容相符并在有效期内；核查安全作业票中各项安全措施已得到落实。</w:t>
      </w:r>
    </w:p>
    <w:p w14:paraId="60ACD868" w14:textId="77777777" w:rsidR="00274075" w:rsidRPr="00274075" w:rsidRDefault="00274075" w:rsidP="00274075">
      <w:pPr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确认相关作业人员持有效资格证书上岗。</w:t>
      </w:r>
    </w:p>
    <w:p w14:paraId="61F6F7BB" w14:textId="77777777" w:rsidR="00274075" w:rsidRPr="00274075" w:rsidRDefault="00274075" w:rsidP="00274075">
      <w:pPr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核查作业人员配备和使用的个体防护装备满足作业要求。</w:t>
      </w:r>
    </w:p>
    <w:p w14:paraId="5A8AABA1" w14:textId="77777777" w:rsidR="00274075" w:rsidRPr="00274075" w:rsidRDefault="00274075" w:rsidP="00274075">
      <w:pPr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对作业人员的行为和现场安全作业条件进行检查与监督，负责作业现场的安全协调与联系。</w:t>
      </w:r>
    </w:p>
    <w:p w14:paraId="14E73282" w14:textId="77777777" w:rsidR="00274075" w:rsidRPr="00274075" w:rsidRDefault="00274075" w:rsidP="00274075">
      <w:pPr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当作业现场出现异常情况时应中止作业，并采取安全有效措施进行应急处置；当作业人员违章时，应及时制止违章，情节严重时，应收回安全作业票、中止作业。</w:t>
      </w:r>
    </w:p>
    <w:p w14:paraId="048951BD" w14:textId="77777777" w:rsidR="00274075" w:rsidRPr="00274075" w:rsidRDefault="00274075" w:rsidP="00274075">
      <w:pPr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作业期间，监护人不应擅自离开作业现场且不应从事与监护无关的事。确需离开作业现场时，应收回安全作业票，中止作业</w:t>
      </w:r>
      <w:r>
        <w:rPr>
          <w:rFonts w:ascii="宋体" w:hAnsi="宋体" w:hint="eastAsia"/>
          <w:sz w:val="22"/>
        </w:rPr>
        <w:t>，或换由其他监护人监护，但需做好交接并做好记录</w:t>
      </w:r>
      <w:r>
        <w:rPr>
          <w:rFonts w:hint="eastAsia"/>
          <w:sz w:val="22"/>
          <w:szCs w:val="22"/>
        </w:rPr>
        <w:t>。</w:t>
      </w:r>
    </w:p>
    <w:p w14:paraId="23116F18" w14:textId="77777777" w:rsidR="00274075" w:rsidRDefault="00274075" w:rsidP="00274075">
      <w:pPr>
        <w:numPr>
          <w:ilvl w:val="1"/>
          <w:numId w:val="2"/>
        </w:numPr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作业审批人：</w:t>
      </w:r>
    </w:p>
    <w:p w14:paraId="6EDF9E5E" w14:textId="77777777" w:rsidR="00274075" w:rsidRPr="00274075" w:rsidRDefault="00274075" w:rsidP="00274075">
      <w:pPr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应在作业现场完成审批工作；</w:t>
      </w:r>
    </w:p>
    <w:p w14:paraId="13CB7443" w14:textId="77777777" w:rsidR="00274075" w:rsidRPr="00274075" w:rsidRDefault="00274075" w:rsidP="00274075">
      <w:pPr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应核查安全作业票审批级别与制度规定级别一致情况，审核环节符合公司管理要求情况；</w:t>
      </w:r>
    </w:p>
    <w:p w14:paraId="7F37E868" w14:textId="77777777" w:rsidR="00274075" w:rsidRPr="00274075" w:rsidRDefault="00274075" w:rsidP="00F66EF4">
      <w:pPr>
        <w:widowControl/>
        <w:numPr>
          <w:ilvl w:val="2"/>
          <w:numId w:val="2"/>
        </w:numPr>
        <w:spacing w:line="300" w:lineRule="auto"/>
        <w:rPr>
          <w:rFonts w:hint="eastAsia"/>
          <w:szCs w:val="21"/>
        </w:rPr>
      </w:pPr>
      <w:r>
        <w:rPr>
          <w:rFonts w:hint="eastAsia"/>
          <w:sz w:val="22"/>
          <w:szCs w:val="22"/>
        </w:rPr>
        <w:t>应核查安全作业票中各项风险识别及管控措施落实情况。</w:t>
      </w:r>
    </w:p>
    <w:p w14:paraId="1EDBD538" w14:textId="77777777" w:rsidR="00A62CA2" w:rsidRPr="00A62CA2" w:rsidRDefault="00A62CA2" w:rsidP="00A62CA2">
      <w:pPr>
        <w:widowControl/>
        <w:ind w:left="851"/>
        <w:jc w:val="left"/>
        <w:rPr>
          <w:rFonts w:ascii="宋体" w:hAnsi="宋体" w:hint="eastAsia"/>
          <w:sz w:val="22"/>
          <w:szCs w:val="22"/>
        </w:rPr>
      </w:pPr>
    </w:p>
    <w:p w14:paraId="728F8D7F" w14:textId="77777777" w:rsidR="00005A87" w:rsidRPr="001B743F" w:rsidRDefault="00005A87" w:rsidP="003640EF">
      <w:pPr>
        <w:numPr>
          <w:ilvl w:val="0"/>
          <w:numId w:val="2"/>
        </w:numPr>
        <w:tabs>
          <w:tab w:val="left" w:pos="855"/>
        </w:tabs>
        <w:rPr>
          <w:rFonts w:ascii="宋体" w:hAnsi="宋体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参考文件</w:t>
      </w:r>
    </w:p>
    <w:p w14:paraId="08343E45" w14:textId="77777777" w:rsidR="00E84AA0" w:rsidRPr="00E84AA0" w:rsidRDefault="00E84AA0" w:rsidP="00E84AA0">
      <w:pPr>
        <w:numPr>
          <w:ilvl w:val="1"/>
          <w:numId w:val="2"/>
        </w:numPr>
        <w:jc w:val="left"/>
        <w:rPr>
          <w:rFonts w:hint="eastAsia"/>
          <w:sz w:val="22"/>
          <w:szCs w:val="22"/>
        </w:rPr>
      </w:pPr>
      <w:r w:rsidRPr="00D01737">
        <w:rPr>
          <w:rFonts w:ascii="宋体" w:hAnsi="宋体" w:cs="Arial"/>
          <w:sz w:val="22"/>
          <w:szCs w:val="22"/>
        </w:rPr>
        <w:t>ISO45001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要素</w:t>
      </w:r>
      <w:r>
        <w:rPr>
          <w:sz w:val="22"/>
          <w:szCs w:val="22"/>
        </w:rPr>
        <w:t>8.1</w:t>
      </w:r>
    </w:p>
    <w:p w14:paraId="57459DBA" w14:textId="77777777" w:rsidR="00E84AA0" w:rsidRDefault="00E84AA0" w:rsidP="00E84AA0">
      <w:pPr>
        <w:numPr>
          <w:ilvl w:val="1"/>
          <w:numId w:val="2"/>
        </w:numPr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化学品生产单位特殊作业安全规范</w:t>
      </w:r>
      <w:r>
        <w:rPr>
          <w:rFonts w:hint="eastAsia"/>
          <w:sz w:val="22"/>
          <w:szCs w:val="22"/>
        </w:rPr>
        <w:t>GB30871-20</w:t>
      </w:r>
      <w:r>
        <w:rPr>
          <w:sz w:val="22"/>
          <w:szCs w:val="22"/>
        </w:rPr>
        <w:t>22</w:t>
      </w:r>
    </w:p>
    <w:p w14:paraId="24C0DF69" w14:textId="77777777" w:rsidR="00005A87" w:rsidRPr="002119A4" w:rsidRDefault="00005A87" w:rsidP="00E45A9B">
      <w:pPr>
        <w:ind w:left="851"/>
        <w:jc w:val="left"/>
        <w:rPr>
          <w:rFonts w:ascii="宋体" w:hAnsi="宋体"/>
          <w:sz w:val="22"/>
          <w:szCs w:val="22"/>
        </w:rPr>
      </w:pPr>
    </w:p>
    <w:p w14:paraId="164775C5" w14:textId="77777777" w:rsidR="00C36E16" w:rsidRDefault="00C36E16" w:rsidP="003640EF">
      <w:pPr>
        <w:numPr>
          <w:ilvl w:val="0"/>
          <w:numId w:val="2"/>
        </w:numPr>
        <w:tabs>
          <w:tab w:val="left" w:pos="855"/>
        </w:tabs>
        <w:rPr>
          <w:rFonts w:ascii="宋体" w:hAnsi="宋体"/>
          <w:b/>
          <w:sz w:val="22"/>
          <w:szCs w:val="22"/>
        </w:rPr>
      </w:pPr>
      <w:r w:rsidRPr="00EF0D96">
        <w:rPr>
          <w:rFonts w:ascii="宋体" w:hAnsi="宋体" w:hint="eastAsia"/>
          <w:b/>
          <w:sz w:val="22"/>
          <w:szCs w:val="22"/>
        </w:rPr>
        <w:t>定义</w:t>
      </w:r>
    </w:p>
    <w:p w14:paraId="4E7DCA00" w14:textId="77777777" w:rsidR="00274075" w:rsidRPr="00274075" w:rsidRDefault="00274075" w:rsidP="00274075">
      <w:pPr>
        <w:numPr>
          <w:ilvl w:val="1"/>
          <w:numId w:val="2"/>
        </w:numPr>
        <w:rPr>
          <w:rFonts w:ascii="宋体" w:hAnsi="宋体"/>
          <w:sz w:val="22"/>
          <w:szCs w:val="22"/>
        </w:rPr>
      </w:pPr>
      <w:r w:rsidRPr="006310F9">
        <w:rPr>
          <w:rFonts w:hint="eastAsia"/>
          <w:szCs w:val="21"/>
        </w:rPr>
        <w:t>在化学品生产单位内交通主、支路与车间引道上进行工程施工、吊装、吊运等各种影响正常交通的作业。</w:t>
      </w:r>
    </w:p>
    <w:p w14:paraId="4ABB4E1F" w14:textId="77777777" w:rsidR="00EF0D96" w:rsidRPr="00EA0414" w:rsidRDefault="00EF0D96" w:rsidP="00EF0D96">
      <w:pPr>
        <w:tabs>
          <w:tab w:val="left" w:pos="855"/>
        </w:tabs>
        <w:ind w:left="454"/>
        <w:rPr>
          <w:rFonts w:ascii="宋体" w:hAnsi="宋体"/>
          <w:b/>
          <w:sz w:val="22"/>
          <w:szCs w:val="22"/>
        </w:rPr>
      </w:pPr>
    </w:p>
    <w:p w14:paraId="0EB0D93A" w14:textId="77777777" w:rsidR="00A6355C" w:rsidRPr="00FC3F22" w:rsidRDefault="00005A87" w:rsidP="00FC3F22">
      <w:pPr>
        <w:numPr>
          <w:ilvl w:val="0"/>
          <w:numId w:val="2"/>
        </w:numPr>
        <w:tabs>
          <w:tab w:val="left" w:pos="855"/>
        </w:tabs>
        <w:rPr>
          <w:rFonts w:ascii="宋体" w:hAnsi="宋体" w:hint="eastAsia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运行程序</w:t>
      </w:r>
    </w:p>
    <w:p w14:paraId="318A3101" w14:textId="77777777" w:rsidR="001164E5" w:rsidRPr="009373FC" w:rsidRDefault="001164E5" w:rsidP="001164E5">
      <w:pPr>
        <w:widowControl/>
        <w:numPr>
          <w:ilvl w:val="1"/>
          <w:numId w:val="2"/>
        </w:numPr>
        <w:jc w:val="left"/>
        <w:rPr>
          <w:rFonts w:hint="eastAsia"/>
          <w:sz w:val="22"/>
          <w:szCs w:val="22"/>
        </w:rPr>
      </w:pPr>
      <w:r w:rsidRPr="009373FC">
        <w:rPr>
          <w:rFonts w:hint="eastAsia"/>
          <w:sz w:val="22"/>
          <w:szCs w:val="22"/>
        </w:rPr>
        <w:t>断路作业安全要求</w:t>
      </w:r>
    </w:p>
    <w:p w14:paraId="1D86D047" w14:textId="77777777" w:rsidR="001164E5" w:rsidRPr="001164E5" w:rsidRDefault="001164E5" w:rsidP="00EA0E3C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9373FC">
        <w:rPr>
          <w:rFonts w:hint="eastAsia"/>
          <w:sz w:val="22"/>
          <w:szCs w:val="22"/>
        </w:rPr>
        <w:t>断路</w:t>
      </w:r>
      <w:r w:rsidRPr="009373FC">
        <w:rPr>
          <w:rFonts w:hAnsi="宋体" w:cs="宋体" w:hint="eastAsia"/>
          <w:bCs/>
          <w:color w:val="000000"/>
          <w:sz w:val="22"/>
          <w:szCs w:val="22"/>
        </w:rPr>
        <w:t>作业</w:t>
      </w:r>
      <w:r w:rsidRPr="009373FC">
        <w:rPr>
          <w:rFonts w:hint="eastAsia"/>
          <w:sz w:val="22"/>
          <w:szCs w:val="22"/>
        </w:rPr>
        <w:t>前，作业申请单位应会同本单位相关主管部门制定交通组织方案，应能保证</w:t>
      </w:r>
      <w:r w:rsidRPr="001A1D9C">
        <w:rPr>
          <w:rFonts w:hAnsi="宋体" w:cs="宋体" w:hint="eastAsia"/>
          <w:bCs/>
          <w:color w:val="000000"/>
          <w:sz w:val="22"/>
          <w:szCs w:val="22"/>
        </w:rPr>
        <w:t>消防车</w:t>
      </w:r>
      <w:r w:rsidRPr="009373FC">
        <w:rPr>
          <w:rFonts w:hint="eastAsia"/>
          <w:sz w:val="22"/>
          <w:szCs w:val="22"/>
        </w:rPr>
        <w:t>和其他重要车辆的通行，并满足应急救援要求。</w:t>
      </w:r>
    </w:p>
    <w:p w14:paraId="57F0F042" w14:textId="77777777" w:rsidR="001164E5" w:rsidRPr="001164E5" w:rsidRDefault="001164E5" w:rsidP="00EA0E3C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9373FC">
        <w:rPr>
          <w:rFonts w:hint="eastAsia"/>
          <w:sz w:val="22"/>
          <w:szCs w:val="22"/>
        </w:rPr>
        <w:t>断路</w:t>
      </w:r>
      <w:r w:rsidRPr="009373FC">
        <w:rPr>
          <w:rFonts w:hAnsi="宋体" w:cs="宋体" w:hint="eastAsia"/>
          <w:bCs/>
          <w:color w:val="000000"/>
          <w:sz w:val="22"/>
          <w:szCs w:val="22"/>
        </w:rPr>
        <w:t>作业</w:t>
      </w:r>
      <w:r w:rsidRPr="009373FC">
        <w:rPr>
          <w:rFonts w:hint="eastAsia"/>
          <w:sz w:val="22"/>
          <w:szCs w:val="22"/>
        </w:rPr>
        <w:t>单位应根据需要在断路的路口和相关道路上设置交通警示标志，在作业区</w:t>
      </w:r>
      <w:r w:rsidRPr="00EA0E3C">
        <w:rPr>
          <w:rFonts w:ascii="宋体" w:hAnsi="宋体" w:cs="Arial" w:hint="eastAsia"/>
          <w:sz w:val="22"/>
          <w:szCs w:val="22"/>
        </w:rPr>
        <w:t>附近</w:t>
      </w:r>
      <w:r w:rsidRPr="009373FC">
        <w:rPr>
          <w:rFonts w:hAnsi="宋体" w:cs="宋体" w:hint="eastAsia"/>
          <w:bCs/>
          <w:color w:val="000000"/>
          <w:sz w:val="22"/>
          <w:szCs w:val="22"/>
        </w:rPr>
        <w:t>设置</w:t>
      </w:r>
      <w:r w:rsidRPr="009373FC">
        <w:rPr>
          <w:rFonts w:hint="eastAsia"/>
          <w:sz w:val="22"/>
          <w:szCs w:val="22"/>
        </w:rPr>
        <w:t>路栏、道路作业警示灯、导向标等交通警示设施。</w:t>
      </w:r>
    </w:p>
    <w:p w14:paraId="513E0438" w14:textId="77777777" w:rsidR="001164E5" w:rsidRPr="001164E5" w:rsidRDefault="001164E5" w:rsidP="00EA0E3C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9373FC">
        <w:rPr>
          <w:rFonts w:hint="eastAsia"/>
          <w:sz w:val="22"/>
          <w:szCs w:val="22"/>
        </w:rPr>
        <w:t>在道路上进行定点作业，白天不超过</w:t>
      </w:r>
      <w:r w:rsidRPr="009373FC">
        <w:rPr>
          <w:rFonts w:hint="eastAsia"/>
          <w:sz w:val="22"/>
          <w:szCs w:val="22"/>
        </w:rPr>
        <w:t>2h</w:t>
      </w:r>
      <w:r w:rsidRPr="009373FC">
        <w:rPr>
          <w:rFonts w:hint="eastAsia"/>
          <w:sz w:val="22"/>
          <w:szCs w:val="22"/>
        </w:rPr>
        <w:t>、夜间不超过</w:t>
      </w:r>
      <w:r w:rsidRPr="009373FC">
        <w:rPr>
          <w:rFonts w:hint="eastAsia"/>
          <w:sz w:val="22"/>
          <w:szCs w:val="22"/>
        </w:rPr>
        <w:t>1h</w:t>
      </w:r>
      <w:r w:rsidRPr="009373FC">
        <w:rPr>
          <w:rFonts w:hint="eastAsia"/>
          <w:sz w:val="22"/>
          <w:szCs w:val="22"/>
        </w:rPr>
        <w:t>即可完工的，在有现场</w:t>
      </w:r>
      <w:r w:rsidRPr="009373FC">
        <w:rPr>
          <w:rFonts w:hAnsi="宋体" w:cs="宋体" w:hint="eastAsia"/>
          <w:bCs/>
          <w:color w:val="000000"/>
          <w:sz w:val="22"/>
          <w:szCs w:val="22"/>
        </w:rPr>
        <w:t>交通指挥</w:t>
      </w:r>
      <w:r w:rsidRPr="009373FC">
        <w:rPr>
          <w:rFonts w:hint="eastAsia"/>
          <w:sz w:val="22"/>
          <w:szCs w:val="22"/>
        </w:rPr>
        <w:t>人员指挥交通的情况下，只要作业区设置了相应的交通警示设施，可不设标志牌。</w:t>
      </w:r>
    </w:p>
    <w:p w14:paraId="5334B5EE" w14:textId="77777777" w:rsidR="001164E5" w:rsidRPr="00503FEF" w:rsidRDefault="001164E5" w:rsidP="00EA0E3C">
      <w:pPr>
        <w:numPr>
          <w:ilvl w:val="2"/>
          <w:numId w:val="2"/>
        </w:numPr>
        <w:tabs>
          <w:tab w:val="num" w:pos="1260"/>
        </w:tabs>
        <w:rPr>
          <w:szCs w:val="21"/>
        </w:rPr>
      </w:pPr>
      <w:r w:rsidRPr="00AD440A">
        <w:rPr>
          <w:rFonts w:ascii="宋体" w:hAnsi="宋体" w:hint="eastAsia"/>
          <w:sz w:val="22"/>
        </w:rPr>
        <w:t>作业前，危险化学品企业应对参加作业的人员进行安全措施交底，主要包括：</w:t>
      </w:r>
    </w:p>
    <w:p w14:paraId="28344048" w14:textId="77777777" w:rsidR="001164E5" w:rsidRPr="008B57D5" w:rsidRDefault="001164E5" w:rsidP="001164E5">
      <w:pPr>
        <w:widowControl/>
        <w:numPr>
          <w:ilvl w:val="3"/>
          <w:numId w:val="2"/>
        </w:numPr>
        <w:tabs>
          <w:tab w:val="left" w:pos="1920"/>
        </w:tabs>
        <w:jc w:val="left"/>
        <w:rPr>
          <w:rFonts w:ascii="宋体" w:hAnsi="宋体" w:cs="Arial"/>
          <w:sz w:val="22"/>
          <w:szCs w:val="22"/>
        </w:rPr>
      </w:pPr>
      <w:r w:rsidRPr="008B57D5">
        <w:rPr>
          <w:rFonts w:ascii="宋体" w:hAnsi="宋体" w:cs="Arial" w:hint="eastAsia"/>
          <w:sz w:val="22"/>
          <w:szCs w:val="22"/>
        </w:rPr>
        <w:t>作业现场和作业过程中可能存在的危险、有害因素及采取的具体安全措施与应急措施；</w:t>
      </w:r>
    </w:p>
    <w:p w14:paraId="7792D54E" w14:textId="77777777" w:rsidR="001164E5" w:rsidRDefault="001164E5" w:rsidP="001164E5">
      <w:pPr>
        <w:widowControl/>
        <w:numPr>
          <w:ilvl w:val="3"/>
          <w:numId w:val="2"/>
        </w:numPr>
        <w:tabs>
          <w:tab w:val="left" w:pos="1920"/>
        </w:tabs>
        <w:jc w:val="left"/>
        <w:rPr>
          <w:rFonts w:ascii="宋体" w:hAnsi="宋体" w:cs="Arial"/>
          <w:sz w:val="22"/>
          <w:szCs w:val="22"/>
        </w:rPr>
      </w:pPr>
      <w:r w:rsidRPr="008B57D5">
        <w:rPr>
          <w:rFonts w:ascii="宋体" w:hAnsi="宋体" w:cs="Arial" w:hint="eastAsia"/>
          <w:sz w:val="22"/>
          <w:szCs w:val="22"/>
        </w:rPr>
        <w:t>会同作业单位组织作业人员到作业现场，了解和熟悉现场环境，进一步核实安全措施的可靠性，熟悉应急救援器材的位置及分布；</w:t>
      </w:r>
    </w:p>
    <w:p w14:paraId="570E18A8" w14:textId="77777777" w:rsidR="001164E5" w:rsidRPr="001164E5" w:rsidRDefault="001164E5" w:rsidP="001164E5">
      <w:pPr>
        <w:widowControl/>
        <w:numPr>
          <w:ilvl w:val="3"/>
          <w:numId w:val="2"/>
        </w:numPr>
        <w:tabs>
          <w:tab w:val="left" w:pos="1920"/>
        </w:tabs>
        <w:jc w:val="left"/>
        <w:rPr>
          <w:rFonts w:ascii="宋体" w:hAnsi="宋体" w:cs="Arial" w:hint="eastAsia"/>
          <w:sz w:val="22"/>
          <w:szCs w:val="22"/>
        </w:rPr>
      </w:pPr>
      <w:r w:rsidRPr="003E5A26">
        <w:rPr>
          <w:rFonts w:ascii="宋体" w:hAnsi="宋体" w:cs="Arial" w:hint="eastAsia"/>
          <w:sz w:val="22"/>
          <w:szCs w:val="22"/>
        </w:rPr>
        <w:t>应对作业现场的地下隐蔽工程进行交底。</w:t>
      </w:r>
    </w:p>
    <w:p w14:paraId="52D4C0AB" w14:textId="77777777" w:rsidR="001164E5" w:rsidRPr="001164E5" w:rsidRDefault="001164E5" w:rsidP="00EA0E3C">
      <w:pPr>
        <w:numPr>
          <w:ilvl w:val="2"/>
          <w:numId w:val="2"/>
        </w:numPr>
        <w:tabs>
          <w:tab w:val="num" w:pos="1260"/>
        </w:tabs>
        <w:rPr>
          <w:rFonts w:hint="eastAsia"/>
          <w:szCs w:val="21"/>
        </w:rPr>
      </w:pPr>
      <w:r w:rsidRPr="003E5A26">
        <w:rPr>
          <w:rFonts w:ascii="宋体" w:hAnsi="宋体" w:hint="eastAsia"/>
          <w:sz w:val="22"/>
        </w:rPr>
        <w:t>作业前，危险化学品企业应组织办理作业审批手续，并由相关责任人签字审批。同一作业涉及两种或两种以上特殊作业时，应同时执行各自作业要求，办理相应的作业审批手续。作业时，审批手续应齐全、安全措施应全部落实，作业环境应符合安全要求。</w:t>
      </w:r>
    </w:p>
    <w:p w14:paraId="46F03F94" w14:textId="77777777" w:rsidR="001164E5" w:rsidRPr="001164E5" w:rsidRDefault="001164E5" w:rsidP="00EA0E3C">
      <w:pPr>
        <w:numPr>
          <w:ilvl w:val="2"/>
          <w:numId w:val="2"/>
        </w:numPr>
        <w:tabs>
          <w:tab w:val="num" w:pos="1260"/>
        </w:tabs>
        <w:rPr>
          <w:rFonts w:hint="eastAsia"/>
          <w:szCs w:val="21"/>
        </w:rPr>
      </w:pPr>
      <w:r w:rsidRPr="003E5A26">
        <w:rPr>
          <w:rFonts w:ascii="宋体" w:hAnsi="宋体" w:hint="eastAsia"/>
          <w:sz w:val="22"/>
        </w:rPr>
        <w:t>同一作业区域应减少、控制多工种、多层次交叉作</w:t>
      </w:r>
      <w:r>
        <w:rPr>
          <w:rFonts w:ascii="宋体" w:hAnsi="宋体" w:hint="eastAsia"/>
          <w:sz w:val="22"/>
        </w:rPr>
        <w:t>业，最大限度避免交叉作业；交叉作业应由危险化学品企业指定专人统</w:t>
      </w:r>
      <w:r w:rsidRPr="003E5A26">
        <w:rPr>
          <w:rFonts w:ascii="宋体" w:hAnsi="宋体" w:hint="eastAsia"/>
          <w:sz w:val="22"/>
        </w:rPr>
        <w:t>一协调管理，作业前要组织开展交叉作业风险辨识，采取可靠的保护措施，并保持作业之间信息畅通，确保作业安全。</w:t>
      </w:r>
    </w:p>
    <w:p w14:paraId="09C3FA58" w14:textId="77777777" w:rsidR="001164E5" w:rsidRPr="001164E5" w:rsidRDefault="001164E5" w:rsidP="00EA0E3C">
      <w:pPr>
        <w:numPr>
          <w:ilvl w:val="2"/>
          <w:numId w:val="2"/>
        </w:numPr>
        <w:tabs>
          <w:tab w:val="num" w:pos="1260"/>
        </w:tabs>
        <w:rPr>
          <w:rFonts w:hint="eastAsia"/>
          <w:szCs w:val="21"/>
        </w:rPr>
      </w:pPr>
      <w:r w:rsidRPr="003E5A26">
        <w:rPr>
          <w:rFonts w:ascii="宋体" w:hAnsi="宋体" w:hint="eastAsia"/>
          <w:sz w:val="22"/>
        </w:rPr>
        <w:t>当生产</w:t>
      </w:r>
      <w:r w:rsidRPr="002A75BF">
        <w:rPr>
          <w:rFonts w:hint="eastAsia"/>
          <w:sz w:val="22"/>
          <w:szCs w:val="22"/>
        </w:rPr>
        <w:t>装置</w:t>
      </w:r>
      <w:r w:rsidRPr="003E5A26">
        <w:rPr>
          <w:rFonts w:ascii="宋体" w:hAnsi="宋体" w:hint="eastAsia"/>
          <w:sz w:val="22"/>
        </w:rPr>
        <w:t>或专业现场出现异常，可能危及作业人员安全时，作业人员应立即停止</w:t>
      </w:r>
      <w:r w:rsidRPr="002A75BF">
        <w:rPr>
          <w:rFonts w:hint="eastAsia"/>
          <w:sz w:val="22"/>
          <w:szCs w:val="22"/>
        </w:rPr>
        <w:t>作业</w:t>
      </w:r>
      <w:r w:rsidRPr="003E5A26">
        <w:rPr>
          <w:rFonts w:ascii="宋体" w:hAnsi="宋体" w:hint="eastAsia"/>
          <w:sz w:val="22"/>
        </w:rPr>
        <w:t>，迅速撤离，并及时通知相关单位及人员。</w:t>
      </w:r>
    </w:p>
    <w:p w14:paraId="3E67B2D3" w14:textId="77777777" w:rsidR="001164E5" w:rsidRPr="001164E5" w:rsidRDefault="001164E5" w:rsidP="00EA0E3C">
      <w:pPr>
        <w:numPr>
          <w:ilvl w:val="2"/>
          <w:numId w:val="2"/>
        </w:numPr>
        <w:tabs>
          <w:tab w:val="num" w:pos="1260"/>
        </w:tabs>
        <w:rPr>
          <w:rFonts w:hint="eastAsia"/>
          <w:szCs w:val="21"/>
        </w:rPr>
      </w:pPr>
      <w:r w:rsidRPr="003E5A26">
        <w:rPr>
          <w:rFonts w:ascii="宋体" w:hAnsi="宋体" w:hint="eastAsia"/>
          <w:sz w:val="22"/>
        </w:rPr>
        <w:t>特殊作业涉及的特种作业和特种设备作业人员应取得相应资格证书，持证上岗。界定为G</w:t>
      </w:r>
      <w:r w:rsidRPr="003E5A26">
        <w:rPr>
          <w:rFonts w:ascii="宋体" w:hAnsi="宋体"/>
          <w:sz w:val="22"/>
        </w:rPr>
        <w:t>BZ/</w:t>
      </w:r>
      <w:r w:rsidRPr="00EA0E3C">
        <w:rPr>
          <w:rFonts w:ascii="宋体" w:hAnsi="宋体" w:cs="Arial"/>
          <w:sz w:val="22"/>
          <w:szCs w:val="22"/>
        </w:rPr>
        <w:t>T260</w:t>
      </w:r>
      <w:r w:rsidRPr="003E5A26">
        <w:rPr>
          <w:rFonts w:ascii="宋体" w:hAnsi="宋体" w:hint="eastAsia"/>
          <w:sz w:val="22"/>
        </w:rPr>
        <w:t>中规定的职业禁忌症者不应参与相应作业。</w:t>
      </w:r>
    </w:p>
    <w:p w14:paraId="2B440C9D" w14:textId="77777777" w:rsidR="001164E5" w:rsidRPr="001164E5" w:rsidRDefault="001164E5" w:rsidP="00EA0E3C">
      <w:pPr>
        <w:numPr>
          <w:ilvl w:val="2"/>
          <w:numId w:val="2"/>
        </w:numPr>
        <w:tabs>
          <w:tab w:val="num" w:pos="1260"/>
        </w:tabs>
        <w:rPr>
          <w:rFonts w:hint="eastAsia"/>
          <w:szCs w:val="21"/>
        </w:rPr>
      </w:pPr>
      <w:r w:rsidRPr="003E5A26">
        <w:rPr>
          <w:rFonts w:ascii="宋体" w:hAnsi="宋体" w:hint="eastAsia"/>
          <w:sz w:val="22"/>
        </w:rPr>
        <w:t>作业期间应设监护人。监护人应由具有生产（作业）实践经验的人员担任，并经专项培训考试合格，佩戴明显标识，持培训合格证上岗。</w:t>
      </w:r>
    </w:p>
    <w:p w14:paraId="6CA4B335" w14:textId="77777777" w:rsidR="001164E5" w:rsidRPr="00A979DA" w:rsidRDefault="001164E5" w:rsidP="00EA0E3C">
      <w:pPr>
        <w:numPr>
          <w:ilvl w:val="2"/>
          <w:numId w:val="2"/>
        </w:numPr>
        <w:tabs>
          <w:tab w:val="num" w:pos="1260"/>
        </w:tabs>
        <w:rPr>
          <w:rFonts w:ascii="宋体" w:hAnsi="宋体"/>
          <w:sz w:val="22"/>
        </w:rPr>
      </w:pPr>
      <w:r w:rsidRPr="003E5A26">
        <w:rPr>
          <w:rFonts w:hint="eastAsia"/>
          <w:szCs w:val="21"/>
        </w:rPr>
        <w:t>在夜间或雨、雪、雾天进行断路作业时设置道路作业警示灯，警示灯设置要求如下：</w:t>
      </w:r>
    </w:p>
    <w:p w14:paraId="057BDFBC" w14:textId="77777777" w:rsidR="001164E5" w:rsidRPr="00A979DA" w:rsidRDefault="001164E5" w:rsidP="001164E5">
      <w:pPr>
        <w:widowControl/>
        <w:numPr>
          <w:ilvl w:val="3"/>
          <w:numId w:val="2"/>
        </w:numPr>
        <w:tabs>
          <w:tab w:val="left" w:pos="1920"/>
        </w:tabs>
        <w:jc w:val="left"/>
        <w:rPr>
          <w:rFonts w:ascii="宋体" w:hAnsi="宋体"/>
          <w:sz w:val="22"/>
        </w:rPr>
      </w:pPr>
      <w:r w:rsidRPr="00A979DA">
        <w:rPr>
          <w:rFonts w:ascii="宋体" w:hAnsi="宋体" w:hint="eastAsia"/>
          <w:sz w:val="22"/>
        </w:rPr>
        <w:t>设置高度应离地面1.5m，不低于1.0m；</w:t>
      </w:r>
    </w:p>
    <w:p w14:paraId="7C42DCED" w14:textId="77777777" w:rsidR="001164E5" w:rsidRPr="00A979DA" w:rsidRDefault="001164E5" w:rsidP="001164E5">
      <w:pPr>
        <w:widowControl/>
        <w:numPr>
          <w:ilvl w:val="3"/>
          <w:numId w:val="2"/>
        </w:numPr>
        <w:tabs>
          <w:tab w:val="left" w:pos="1920"/>
        </w:tabs>
        <w:jc w:val="left"/>
        <w:rPr>
          <w:rFonts w:ascii="宋体" w:hAnsi="宋体"/>
          <w:sz w:val="22"/>
        </w:rPr>
      </w:pPr>
      <w:r w:rsidRPr="00A979DA">
        <w:rPr>
          <w:rFonts w:ascii="宋体" w:hAnsi="宋体" w:hint="eastAsia"/>
          <w:sz w:val="22"/>
        </w:rPr>
        <w:t>其设置应能反映作业区域的轮廓；</w:t>
      </w:r>
    </w:p>
    <w:p w14:paraId="2C2261B1" w14:textId="77777777" w:rsidR="001164E5" w:rsidRPr="00A979DA" w:rsidRDefault="001164E5" w:rsidP="001164E5">
      <w:pPr>
        <w:widowControl/>
        <w:numPr>
          <w:ilvl w:val="3"/>
          <w:numId w:val="2"/>
        </w:numPr>
        <w:tabs>
          <w:tab w:val="left" w:pos="1920"/>
        </w:tabs>
        <w:jc w:val="left"/>
        <w:rPr>
          <w:rFonts w:ascii="宋体" w:hAnsi="宋体" w:hint="eastAsia"/>
          <w:sz w:val="22"/>
        </w:rPr>
      </w:pPr>
      <w:r w:rsidRPr="00A979DA">
        <w:rPr>
          <w:rFonts w:ascii="宋体" w:hAnsi="宋体" w:hint="eastAsia"/>
          <w:sz w:val="22"/>
        </w:rPr>
        <w:t>应能发出至少自150m以外清晰可见的连续、闪烁或旋转的红光。</w:t>
      </w:r>
    </w:p>
    <w:p w14:paraId="3E0A84DD" w14:textId="77777777" w:rsidR="001164E5" w:rsidRPr="00A979DA" w:rsidRDefault="001164E5" w:rsidP="00EA0E3C">
      <w:pPr>
        <w:numPr>
          <w:ilvl w:val="2"/>
          <w:numId w:val="2"/>
        </w:numPr>
        <w:tabs>
          <w:tab w:val="num" w:pos="1260"/>
        </w:tabs>
        <w:rPr>
          <w:rFonts w:ascii="宋体" w:hAnsi="宋体" w:hint="eastAsia"/>
          <w:sz w:val="22"/>
        </w:rPr>
      </w:pPr>
      <w:r w:rsidRPr="00A979DA">
        <w:rPr>
          <w:rFonts w:ascii="宋体" w:hAnsi="宋体" w:hint="eastAsia"/>
          <w:sz w:val="22"/>
        </w:rPr>
        <w:t>断路作业结束后，作业单位应清理现场，撤除作业区域、路口设置的路栏、道路作业警示灯、导向标等交通警示设施。恢复临时封闭的沟渠或地井，清理作业现场，恢复原状。与相关部门检查核实，报告有关部门恢复交通。</w:t>
      </w:r>
    </w:p>
    <w:p w14:paraId="3497E9A7" w14:textId="77777777" w:rsidR="001164E5" w:rsidRPr="00A979DA" w:rsidRDefault="001164E5" w:rsidP="00EA0E3C">
      <w:pPr>
        <w:numPr>
          <w:ilvl w:val="2"/>
          <w:numId w:val="2"/>
        </w:numPr>
        <w:tabs>
          <w:tab w:val="num" w:pos="1260"/>
        </w:tabs>
        <w:rPr>
          <w:rFonts w:ascii="宋体" w:hAnsi="宋体"/>
          <w:sz w:val="22"/>
        </w:rPr>
      </w:pPr>
      <w:r w:rsidRPr="00AA5469">
        <w:rPr>
          <w:rFonts w:ascii="宋体" w:hAnsi="宋体" w:hint="eastAsia"/>
          <w:sz w:val="22"/>
        </w:rPr>
        <w:t>作业完毕，应及时进行验收确认。</w:t>
      </w:r>
    </w:p>
    <w:p w14:paraId="42EB7D91" w14:textId="77777777" w:rsidR="001164E5" w:rsidRPr="00A979DA" w:rsidRDefault="001164E5" w:rsidP="00EA0E3C">
      <w:pPr>
        <w:numPr>
          <w:ilvl w:val="2"/>
          <w:numId w:val="2"/>
        </w:numPr>
        <w:tabs>
          <w:tab w:val="num" w:pos="1260"/>
        </w:tabs>
        <w:rPr>
          <w:rFonts w:ascii="宋体" w:hAnsi="宋体" w:hint="eastAsia"/>
          <w:sz w:val="22"/>
        </w:rPr>
      </w:pPr>
      <w:r w:rsidRPr="00AA5469">
        <w:rPr>
          <w:rFonts w:ascii="宋体" w:hAnsi="宋体" w:hint="eastAsia"/>
          <w:sz w:val="22"/>
        </w:rPr>
        <w:t>作业内容变更，作业范围扩大、作业地点转移或超过安全作业票有效期限时，应重新办理安全作业票。</w:t>
      </w:r>
    </w:p>
    <w:p w14:paraId="5F3CEB9B" w14:textId="77777777" w:rsidR="001164E5" w:rsidRPr="00A979DA" w:rsidRDefault="001164E5" w:rsidP="00EA0E3C">
      <w:pPr>
        <w:numPr>
          <w:ilvl w:val="2"/>
          <w:numId w:val="2"/>
        </w:numPr>
        <w:tabs>
          <w:tab w:val="num" w:pos="1260"/>
        </w:tabs>
        <w:rPr>
          <w:rFonts w:ascii="宋体" w:hAnsi="宋体"/>
          <w:sz w:val="22"/>
        </w:rPr>
      </w:pPr>
      <w:r w:rsidRPr="00AA5469">
        <w:rPr>
          <w:rFonts w:ascii="宋体" w:hAnsi="宋体" w:hint="eastAsia"/>
          <w:sz w:val="22"/>
        </w:rPr>
        <w:t>工艺</w:t>
      </w:r>
      <w:r w:rsidRPr="00A979DA">
        <w:rPr>
          <w:rFonts w:ascii="宋体" w:hAnsi="宋体" w:hint="eastAsia"/>
          <w:sz w:val="22"/>
        </w:rPr>
        <w:t>条件</w:t>
      </w:r>
      <w:r w:rsidRPr="00AA5469">
        <w:rPr>
          <w:rFonts w:ascii="宋体" w:hAnsi="宋体" w:hint="eastAsia"/>
          <w:sz w:val="22"/>
        </w:rPr>
        <w:t>、作业条件、作业方式或作业环境改变时，应重新进行作业危害分析，核对风险管控措施，重新办理安全作业票。</w:t>
      </w:r>
    </w:p>
    <w:p w14:paraId="3F278189" w14:textId="77777777" w:rsidR="001164E5" w:rsidRPr="00A979DA" w:rsidRDefault="001164E5" w:rsidP="00EA0E3C">
      <w:pPr>
        <w:numPr>
          <w:ilvl w:val="2"/>
          <w:numId w:val="2"/>
        </w:numPr>
        <w:tabs>
          <w:tab w:val="num" w:pos="1260"/>
        </w:tabs>
        <w:rPr>
          <w:rFonts w:ascii="宋体" w:hAnsi="宋体" w:hint="eastAsia"/>
          <w:sz w:val="22"/>
        </w:rPr>
      </w:pPr>
      <w:r w:rsidRPr="00260DC4">
        <w:rPr>
          <w:rFonts w:ascii="宋体" w:hAnsi="宋体" w:hint="eastAsia"/>
          <w:sz w:val="22"/>
        </w:rPr>
        <w:t>安全作业票应规范填写，不得涂改。</w:t>
      </w:r>
    </w:p>
    <w:p w14:paraId="69A131A5" w14:textId="77777777" w:rsidR="001164E5" w:rsidRPr="00A979DA" w:rsidRDefault="001164E5" w:rsidP="001164E5">
      <w:pPr>
        <w:widowControl/>
        <w:numPr>
          <w:ilvl w:val="1"/>
          <w:numId w:val="2"/>
        </w:numPr>
        <w:jc w:val="left"/>
        <w:rPr>
          <w:rFonts w:ascii="宋体" w:hAnsi="宋体" w:hint="eastAsia"/>
          <w:sz w:val="22"/>
        </w:rPr>
      </w:pPr>
      <w:r w:rsidRPr="00A979DA">
        <w:rPr>
          <w:rFonts w:ascii="宋体" w:hAnsi="宋体" w:hint="eastAsia"/>
          <w:sz w:val="22"/>
        </w:rPr>
        <w:t>《断路作业许可证》的管理</w:t>
      </w:r>
    </w:p>
    <w:p w14:paraId="67FA6EB7" w14:textId="77777777" w:rsidR="001164E5" w:rsidRPr="00A979DA" w:rsidRDefault="001164E5" w:rsidP="00EA0E3C">
      <w:pPr>
        <w:numPr>
          <w:ilvl w:val="2"/>
          <w:numId w:val="2"/>
        </w:numPr>
        <w:tabs>
          <w:tab w:val="num" w:pos="1260"/>
        </w:tabs>
        <w:rPr>
          <w:rFonts w:ascii="宋体" w:hAnsi="宋体" w:hint="eastAsia"/>
          <w:sz w:val="22"/>
        </w:rPr>
      </w:pPr>
      <w:r w:rsidRPr="00A979DA">
        <w:rPr>
          <w:rFonts w:ascii="宋体" w:hAnsi="宋体" w:hint="eastAsia"/>
          <w:sz w:val="22"/>
        </w:rPr>
        <w:t>车间/部门在管辖的区域内进行断路作业时，必须办理《断路作业许可证》，落实相关安全措施，并填写有关内容，交相关部门负责人审核。</w:t>
      </w:r>
    </w:p>
    <w:p w14:paraId="0D765247" w14:textId="77777777" w:rsidR="001164E5" w:rsidRPr="00A979DA" w:rsidRDefault="001164E5" w:rsidP="002A75BF">
      <w:pPr>
        <w:widowControl/>
        <w:numPr>
          <w:ilvl w:val="2"/>
          <w:numId w:val="2"/>
        </w:numPr>
        <w:tabs>
          <w:tab w:val="num" w:pos="1260"/>
        </w:tabs>
        <w:jc w:val="left"/>
        <w:rPr>
          <w:rFonts w:ascii="宋体" w:hAnsi="宋体" w:hint="eastAsia"/>
          <w:sz w:val="22"/>
        </w:rPr>
      </w:pPr>
      <w:r w:rsidRPr="00A979DA">
        <w:rPr>
          <w:rFonts w:ascii="宋体" w:hAnsi="宋体" w:hint="eastAsia"/>
          <w:sz w:val="22"/>
        </w:rPr>
        <w:t>一个施工点、一个施工周期内办理一张作业许可证。</w:t>
      </w:r>
    </w:p>
    <w:p w14:paraId="0F3F2192" w14:textId="77777777" w:rsidR="00D43763" w:rsidRPr="00A979DA" w:rsidRDefault="001164E5" w:rsidP="00EA0E3C">
      <w:pPr>
        <w:numPr>
          <w:ilvl w:val="2"/>
          <w:numId w:val="2"/>
        </w:numPr>
        <w:tabs>
          <w:tab w:val="num" w:pos="1260"/>
        </w:tabs>
        <w:rPr>
          <w:rFonts w:ascii="宋体" w:hAnsi="宋体" w:hint="eastAsia"/>
          <w:sz w:val="22"/>
        </w:rPr>
      </w:pPr>
      <w:r w:rsidRPr="00A979DA">
        <w:rPr>
          <w:rFonts w:ascii="宋体" w:hAnsi="宋体" w:hint="eastAsia"/>
          <w:sz w:val="22"/>
        </w:rPr>
        <w:t>断路许可证一式三份，第一联交审批部门留存，第二联交申请部门，第三联存放在现场。保存期</w:t>
      </w:r>
      <w:r w:rsidRPr="00A979DA">
        <w:rPr>
          <w:rFonts w:ascii="宋体" w:hAnsi="宋体"/>
          <w:sz w:val="22"/>
        </w:rPr>
        <w:t>2</w:t>
      </w:r>
      <w:r w:rsidRPr="00A979DA">
        <w:rPr>
          <w:rFonts w:ascii="宋体" w:hAnsi="宋体" w:hint="eastAsia"/>
          <w:sz w:val="22"/>
        </w:rPr>
        <w:t>年。</w:t>
      </w:r>
    </w:p>
    <w:p w14:paraId="03F7A53A" w14:textId="77777777" w:rsidR="00005A87" w:rsidRPr="00EE44A7" w:rsidRDefault="00005A87" w:rsidP="00A6355C">
      <w:pPr>
        <w:widowControl/>
        <w:ind w:left="1701"/>
        <w:jc w:val="left"/>
        <w:rPr>
          <w:rFonts w:ascii="宋体" w:hAnsi="宋体"/>
          <w:sz w:val="22"/>
          <w:szCs w:val="22"/>
        </w:rPr>
      </w:pPr>
    </w:p>
    <w:p w14:paraId="4E8A449D" w14:textId="77777777" w:rsidR="00005A87" w:rsidRDefault="00005A87" w:rsidP="003640EF">
      <w:pPr>
        <w:numPr>
          <w:ilvl w:val="0"/>
          <w:numId w:val="2"/>
        </w:numPr>
        <w:tabs>
          <w:tab w:val="left" w:pos="855"/>
        </w:tabs>
        <w:rPr>
          <w:rFonts w:ascii="宋体" w:hAnsi="宋体"/>
          <w:b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记录</w:t>
      </w:r>
    </w:p>
    <w:p w14:paraId="29770AC3" w14:textId="77777777" w:rsidR="001D5506" w:rsidRPr="001D5506" w:rsidRDefault="001D5506" w:rsidP="001D5506">
      <w:pPr>
        <w:numPr>
          <w:ilvl w:val="1"/>
          <w:numId w:val="2"/>
        </w:numPr>
        <w:jc w:val="left"/>
        <w:rPr>
          <w:rFonts w:hint="eastAsia"/>
          <w:sz w:val="22"/>
          <w:szCs w:val="22"/>
        </w:rPr>
      </w:pPr>
      <w:r>
        <w:rPr>
          <w:rFonts w:ascii="宋体" w:hAnsi="宋体" w:hint="eastAsia"/>
          <w:sz w:val="22"/>
          <w:szCs w:val="22"/>
        </w:rPr>
        <w:t>海正药业（杭州）断路安全</w:t>
      </w:r>
      <w:r>
        <w:rPr>
          <w:rFonts w:ascii="宋体" w:hAnsi="宋体"/>
          <w:sz w:val="22"/>
          <w:szCs w:val="22"/>
        </w:rPr>
        <w:t>作业</w:t>
      </w:r>
      <w:r w:rsidRPr="00A63D4A">
        <w:rPr>
          <w:rFonts w:ascii="宋体" w:hAnsi="宋体"/>
          <w:sz w:val="22"/>
          <w:szCs w:val="22"/>
        </w:rPr>
        <w:t>证</w:t>
      </w:r>
      <w:r>
        <w:rPr>
          <w:rFonts w:ascii="宋体" w:hAnsi="宋体"/>
          <w:bCs/>
          <w:sz w:val="22"/>
          <w:szCs w:val="22"/>
        </w:rPr>
        <w:t>FEHSOP-S24</w:t>
      </w:r>
      <w:r w:rsidRPr="00A63D4A">
        <w:rPr>
          <w:rFonts w:ascii="宋体" w:hAnsi="宋体"/>
          <w:bCs/>
          <w:sz w:val="22"/>
          <w:szCs w:val="22"/>
        </w:rPr>
        <w:t>-1</w:t>
      </w:r>
    </w:p>
    <w:p w14:paraId="56E49881" w14:textId="77777777" w:rsidR="002B4466" w:rsidRPr="00A31B8F" w:rsidRDefault="002B4466" w:rsidP="002B4466">
      <w:pPr>
        <w:ind w:left="851"/>
        <w:rPr>
          <w:rFonts w:ascii="宋体" w:hAnsi="宋体" w:hint="eastAsia"/>
          <w:sz w:val="22"/>
          <w:szCs w:val="22"/>
        </w:rPr>
      </w:pPr>
    </w:p>
    <w:p w14:paraId="1ABB7983" w14:textId="77777777" w:rsidR="00005A87" w:rsidRDefault="00005A87" w:rsidP="003640EF">
      <w:pPr>
        <w:numPr>
          <w:ilvl w:val="0"/>
          <w:numId w:val="2"/>
        </w:numPr>
        <w:tabs>
          <w:tab w:val="left" w:pos="855"/>
        </w:tabs>
        <w:rPr>
          <w:rFonts w:ascii="宋体" w:hAnsi="宋体"/>
          <w:b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附录</w:t>
      </w:r>
    </w:p>
    <w:p w14:paraId="2531589B" w14:textId="77777777" w:rsidR="005E2E48" w:rsidRPr="00EA1AD9" w:rsidRDefault="00E84E05" w:rsidP="00F80B41">
      <w:pPr>
        <w:numPr>
          <w:ilvl w:val="1"/>
          <w:numId w:val="2"/>
        </w:numPr>
        <w:rPr>
          <w:rFonts w:ascii="宋体" w:hAnsi="宋体"/>
          <w:b/>
          <w:sz w:val="22"/>
          <w:szCs w:val="22"/>
        </w:rPr>
      </w:pPr>
      <w:r>
        <w:rPr>
          <w:rFonts w:ascii="宋体" w:hAnsi="宋体" w:hint="eastAsia"/>
          <w:sz w:val="22"/>
          <w:szCs w:val="22"/>
        </w:rPr>
        <w:t>附录1</w:t>
      </w:r>
    </w:p>
    <w:p w14:paraId="7120E6C1" w14:textId="77777777" w:rsidR="00282A58" w:rsidRDefault="00282A58" w:rsidP="004D3C8D">
      <w:pPr>
        <w:ind w:firstLineChars="200" w:firstLine="442"/>
        <w:rPr>
          <w:rFonts w:ascii="宋体" w:hAnsi="宋体" w:cs="Arial" w:hint="eastAsia"/>
          <w:b/>
          <w:sz w:val="22"/>
          <w:szCs w:val="22"/>
        </w:rPr>
      </w:pPr>
    </w:p>
    <w:p w14:paraId="16418003" w14:textId="77777777" w:rsidR="001D5506" w:rsidRPr="009343FE" w:rsidRDefault="001D5506" w:rsidP="001D5506">
      <w:pPr>
        <w:jc w:val="center"/>
        <w:rPr>
          <w:rFonts w:ascii="宋体" w:hAnsi="宋体"/>
          <w:b/>
          <w:color w:val="000000"/>
          <w:szCs w:val="21"/>
        </w:rPr>
      </w:pPr>
      <w:r>
        <w:rPr>
          <w:rFonts w:hAnsi="Tahoma" w:hint="eastAsia"/>
          <w:b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 xml:space="preserve">    </w:t>
      </w:r>
      <w:r w:rsidRPr="009343FE">
        <w:rPr>
          <w:rFonts w:ascii="宋体" w:hAnsi="宋体"/>
          <w:b/>
          <w:color w:val="000000"/>
          <w:szCs w:val="21"/>
        </w:rPr>
        <w:t>海正药业</w:t>
      </w:r>
      <w:r>
        <w:rPr>
          <w:rFonts w:ascii="宋体" w:hAnsi="宋体" w:hint="eastAsia"/>
          <w:b/>
          <w:color w:val="000000"/>
          <w:szCs w:val="21"/>
        </w:rPr>
        <w:t>（杭州）</w:t>
      </w:r>
      <w:r w:rsidRPr="009343FE">
        <w:rPr>
          <w:rFonts w:ascii="宋体" w:hAnsi="宋体" w:hint="eastAsia"/>
          <w:b/>
          <w:color w:val="000000"/>
          <w:szCs w:val="21"/>
        </w:rPr>
        <w:t>断路</w:t>
      </w:r>
      <w:r>
        <w:rPr>
          <w:rFonts w:ascii="宋体" w:hAnsi="宋体" w:hint="eastAsia"/>
          <w:b/>
          <w:color w:val="000000"/>
          <w:szCs w:val="21"/>
        </w:rPr>
        <w:t>安全</w:t>
      </w:r>
      <w:r w:rsidRPr="009343FE">
        <w:rPr>
          <w:rFonts w:ascii="宋体" w:hAnsi="宋体" w:hint="eastAsia"/>
          <w:b/>
          <w:color w:val="000000"/>
          <w:szCs w:val="21"/>
        </w:rPr>
        <w:t>作业证</w:t>
      </w:r>
    </w:p>
    <w:p w14:paraId="69D8BD57" w14:textId="77777777" w:rsidR="001D5506" w:rsidRPr="009343FE" w:rsidRDefault="001D5506" w:rsidP="001D5506">
      <w:pPr>
        <w:rPr>
          <w:rFonts w:ascii="宋体" w:hAnsi="宋体"/>
          <w:color w:val="000000"/>
          <w:szCs w:val="21"/>
        </w:rPr>
      </w:pPr>
      <w:r>
        <w:rPr>
          <w:rFonts w:hAnsi="Tahoma" w:hint="eastAsia"/>
          <w:sz w:val="22"/>
          <w:szCs w:val="22"/>
        </w:rPr>
        <w:t>From</w:t>
      </w:r>
      <w:r>
        <w:rPr>
          <w:rFonts w:hAnsi="Tahoma" w:hint="eastAsia"/>
          <w:sz w:val="22"/>
          <w:szCs w:val="22"/>
        </w:rPr>
        <w:t>：</w:t>
      </w:r>
      <w:r>
        <w:rPr>
          <w:bCs/>
          <w:sz w:val="22"/>
          <w:szCs w:val="22"/>
        </w:rPr>
        <w:t>FEHSOP-S24</w:t>
      </w:r>
      <w:r w:rsidRPr="00B72F73">
        <w:rPr>
          <w:bCs/>
          <w:sz w:val="22"/>
          <w:szCs w:val="22"/>
        </w:rPr>
        <w:t>-1</w:t>
      </w:r>
      <w:r w:rsidRPr="009343FE">
        <w:rPr>
          <w:rFonts w:ascii="宋体" w:hAnsi="宋体"/>
          <w:color w:val="000000"/>
          <w:szCs w:val="21"/>
        </w:rPr>
        <w:t xml:space="preserve">               </w:t>
      </w:r>
      <w:r>
        <w:rPr>
          <w:rFonts w:ascii="宋体" w:hAnsi="宋体"/>
          <w:color w:val="000000"/>
          <w:szCs w:val="21"/>
        </w:rPr>
        <w:t xml:space="preserve">              </w:t>
      </w:r>
      <w:r w:rsidRPr="009343FE">
        <w:rPr>
          <w:rFonts w:ascii="宋体" w:hAnsi="宋体"/>
          <w:color w:val="000000"/>
          <w:szCs w:val="21"/>
        </w:rPr>
        <w:t xml:space="preserve">                      </w:t>
      </w:r>
      <w:r w:rsidRPr="009343FE">
        <w:rPr>
          <w:rFonts w:ascii="宋体" w:hAnsi="宋体" w:hint="eastAsia"/>
          <w:color w:val="000000"/>
          <w:sz w:val="18"/>
          <w:szCs w:val="18"/>
        </w:rPr>
        <w:t>编号：</w:t>
      </w:r>
      <w:r w:rsidRPr="00966FC2">
        <w:rPr>
          <w:rFonts w:ascii="宋体" w:hAnsi="宋体"/>
          <w:color w:val="000000"/>
          <w:szCs w:val="21"/>
        </w:rPr>
        <w:t>xxxxxxx</w:t>
      </w:r>
    </w:p>
    <w:tbl>
      <w:tblPr>
        <w:tblW w:w="94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3"/>
        <w:gridCol w:w="1339"/>
        <w:gridCol w:w="1780"/>
        <w:gridCol w:w="1093"/>
        <w:gridCol w:w="41"/>
        <w:gridCol w:w="1417"/>
        <w:gridCol w:w="709"/>
        <w:gridCol w:w="709"/>
        <w:gridCol w:w="1622"/>
      </w:tblGrid>
      <w:tr w:rsidR="001D5506" w:rsidRPr="006E2E19" w14:paraId="474A4B5C" w14:textId="77777777" w:rsidTr="00495E90">
        <w:trPr>
          <w:trHeight w:val="392"/>
          <w:jc w:val="center"/>
        </w:trPr>
        <w:tc>
          <w:tcPr>
            <w:tcW w:w="2112" w:type="dxa"/>
            <w:gridSpan w:val="2"/>
            <w:vAlign w:val="center"/>
          </w:tcPr>
          <w:p w14:paraId="3AE4B308" w14:textId="77777777" w:rsidR="001D5506" w:rsidRPr="00B130BA" w:rsidRDefault="001D5506" w:rsidP="00495E90">
            <w:pPr>
              <w:pStyle w:val="12"/>
              <w:snapToGrid w:val="0"/>
              <w:jc w:val="center"/>
              <w:rPr>
                <w:rFonts w:hAnsi="宋体"/>
                <w:b/>
                <w:color w:val="000000"/>
                <w:sz w:val="18"/>
                <w:szCs w:val="18"/>
              </w:rPr>
            </w:pPr>
            <w:r w:rsidRPr="00B130BA">
              <w:rPr>
                <w:rFonts w:hAnsi="宋体" w:hint="eastAsia"/>
                <w:b/>
                <w:color w:val="000000"/>
                <w:sz w:val="18"/>
                <w:szCs w:val="18"/>
              </w:rPr>
              <w:t>申请单位</w:t>
            </w:r>
          </w:p>
        </w:tc>
        <w:tc>
          <w:tcPr>
            <w:tcW w:w="4331" w:type="dxa"/>
            <w:gridSpan w:val="4"/>
            <w:vAlign w:val="center"/>
          </w:tcPr>
          <w:p w14:paraId="72B5207B" w14:textId="77777777" w:rsidR="001D5506" w:rsidRPr="00B130BA" w:rsidRDefault="001D5506" w:rsidP="00495E90">
            <w:pPr>
              <w:pStyle w:val="12"/>
              <w:snapToGrid w:val="0"/>
              <w:jc w:val="center"/>
              <w:rPr>
                <w:rFonts w:hAnsi="宋体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gridSpan w:val="2"/>
            <w:vAlign w:val="center"/>
          </w:tcPr>
          <w:p w14:paraId="29AC0213" w14:textId="77777777" w:rsidR="001D5506" w:rsidRPr="00B130BA" w:rsidRDefault="001D5506" w:rsidP="00495E90">
            <w:pPr>
              <w:pStyle w:val="12"/>
              <w:snapToGrid w:val="0"/>
              <w:jc w:val="center"/>
              <w:rPr>
                <w:rFonts w:hAnsi="宋体"/>
                <w:b/>
                <w:color w:val="000000"/>
                <w:sz w:val="18"/>
                <w:szCs w:val="18"/>
              </w:rPr>
            </w:pPr>
            <w:r w:rsidRPr="00B130BA">
              <w:rPr>
                <w:rFonts w:hAnsi="宋体" w:hint="eastAsia"/>
                <w:b/>
                <w:color w:val="000000"/>
                <w:sz w:val="18"/>
                <w:szCs w:val="18"/>
              </w:rPr>
              <w:t>作业申请时间</w:t>
            </w:r>
          </w:p>
        </w:tc>
        <w:tc>
          <w:tcPr>
            <w:tcW w:w="1622" w:type="dxa"/>
            <w:vAlign w:val="center"/>
          </w:tcPr>
          <w:p w14:paraId="46D86240" w14:textId="77777777" w:rsidR="001D5506" w:rsidRDefault="001D5506" w:rsidP="00495E90">
            <w:pPr>
              <w:pStyle w:val="12"/>
              <w:snapToGrid w:val="0"/>
              <w:jc w:val="center"/>
              <w:rPr>
                <w:rFonts w:hAnsi="宋体"/>
                <w:color w:val="000000"/>
                <w:sz w:val="18"/>
                <w:szCs w:val="18"/>
              </w:rPr>
            </w:pPr>
            <w:r w:rsidRPr="00B130BA">
              <w:rPr>
                <w:rFonts w:hAnsi="宋体"/>
                <w:color w:val="000000"/>
                <w:sz w:val="18"/>
                <w:szCs w:val="18"/>
              </w:rPr>
              <w:t xml:space="preserve">  </w:t>
            </w:r>
            <w:r w:rsidRPr="00B130BA">
              <w:rPr>
                <w:rFonts w:hAnsi="宋体" w:hint="eastAsia"/>
                <w:color w:val="000000"/>
                <w:sz w:val="18"/>
                <w:szCs w:val="18"/>
              </w:rPr>
              <w:t>年 月  日</w:t>
            </w:r>
          </w:p>
          <w:p w14:paraId="763E18CC" w14:textId="77777777" w:rsidR="001D5506" w:rsidRPr="00B130BA" w:rsidRDefault="001D5506" w:rsidP="00495E90">
            <w:pPr>
              <w:pStyle w:val="12"/>
              <w:snapToGrid w:val="0"/>
              <w:jc w:val="center"/>
              <w:rPr>
                <w:rFonts w:hAnsi="宋体"/>
                <w:color w:val="000000"/>
                <w:sz w:val="18"/>
                <w:szCs w:val="18"/>
              </w:rPr>
            </w:pPr>
            <w:r w:rsidRPr="00B130BA">
              <w:rPr>
                <w:rFonts w:hAnsi="宋体" w:hint="eastAsia"/>
                <w:color w:val="000000"/>
                <w:sz w:val="18"/>
                <w:szCs w:val="18"/>
              </w:rPr>
              <w:t xml:space="preserve">  时  分</w:t>
            </w:r>
          </w:p>
        </w:tc>
      </w:tr>
      <w:tr w:rsidR="001D5506" w:rsidRPr="006E2E19" w14:paraId="2DE72B0C" w14:textId="77777777" w:rsidTr="00495E90">
        <w:trPr>
          <w:trHeight w:val="417"/>
          <w:jc w:val="center"/>
        </w:trPr>
        <w:tc>
          <w:tcPr>
            <w:tcW w:w="2112" w:type="dxa"/>
            <w:gridSpan w:val="2"/>
            <w:vAlign w:val="center"/>
          </w:tcPr>
          <w:p w14:paraId="0839EF01" w14:textId="77777777" w:rsidR="001D5506" w:rsidRPr="00B130BA" w:rsidRDefault="001D5506" w:rsidP="00495E90">
            <w:pPr>
              <w:pStyle w:val="12"/>
              <w:snapToGrid w:val="0"/>
              <w:jc w:val="center"/>
              <w:rPr>
                <w:rFonts w:hAnsi="宋体"/>
                <w:b/>
                <w:color w:val="000000"/>
                <w:sz w:val="18"/>
                <w:szCs w:val="18"/>
              </w:rPr>
            </w:pPr>
            <w:r w:rsidRPr="00B130BA">
              <w:rPr>
                <w:rFonts w:hAnsi="宋体" w:hint="eastAsia"/>
                <w:b/>
                <w:color w:val="000000"/>
                <w:sz w:val="18"/>
                <w:szCs w:val="18"/>
              </w:rPr>
              <w:t>作业单位</w:t>
            </w:r>
          </w:p>
        </w:tc>
        <w:tc>
          <w:tcPr>
            <w:tcW w:w="1780" w:type="dxa"/>
            <w:vAlign w:val="center"/>
          </w:tcPr>
          <w:p w14:paraId="3192A007" w14:textId="77777777" w:rsidR="001D5506" w:rsidRPr="00B130BA" w:rsidRDefault="001D5506" w:rsidP="00495E90">
            <w:pPr>
              <w:pStyle w:val="12"/>
              <w:snapToGrid w:val="0"/>
              <w:jc w:val="center"/>
              <w:rPr>
                <w:rFonts w:hAnsi="宋体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6111FBE4" w14:textId="77777777" w:rsidR="001D5506" w:rsidRPr="00B130BA" w:rsidRDefault="001D5506" w:rsidP="00495E90">
            <w:pPr>
              <w:pStyle w:val="12"/>
              <w:snapToGrid w:val="0"/>
              <w:jc w:val="center"/>
              <w:rPr>
                <w:rFonts w:hAnsi="宋体"/>
                <w:color w:val="000000"/>
                <w:sz w:val="18"/>
                <w:szCs w:val="18"/>
              </w:rPr>
            </w:pPr>
            <w:r w:rsidRPr="00B130BA">
              <w:rPr>
                <w:rFonts w:hAnsi="宋体" w:hint="eastAsia"/>
                <w:b/>
                <w:color w:val="000000"/>
                <w:sz w:val="18"/>
                <w:szCs w:val="18"/>
              </w:rPr>
              <w:t>作业负责人</w:t>
            </w:r>
          </w:p>
        </w:tc>
        <w:tc>
          <w:tcPr>
            <w:tcW w:w="1417" w:type="dxa"/>
            <w:vAlign w:val="center"/>
          </w:tcPr>
          <w:p w14:paraId="09F94162" w14:textId="77777777" w:rsidR="001D5506" w:rsidRPr="00B130BA" w:rsidRDefault="001D5506" w:rsidP="00495E90">
            <w:pPr>
              <w:pStyle w:val="12"/>
              <w:snapToGrid w:val="0"/>
              <w:jc w:val="center"/>
              <w:rPr>
                <w:rFonts w:hAnsi="宋体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gridSpan w:val="2"/>
            <w:vAlign w:val="center"/>
          </w:tcPr>
          <w:p w14:paraId="3A4E0121" w14:textId="77777777" w:rsidR="001D5506" w:rsidRPr="00B130BA" w:rsidRDefault="001D5506" w:rsidP="00495E90">
            <w:pPr>
              <w:pStyle w:val="12"/>
              <w:snapToGrid w:val="0"/>
              <w:jc w:val="center"/>
              <w:rPr>
                <w:rFonts w:hAnsi="宋体"/>
                <w:b/>
                <w:color w:val="000000"/>
                <w:sz w:val="18"/>
                <w:szCs w:val="18"/>
              </w:rPr>
            </w:pPr>
            <w:r w:rsidRPr="00B130BA">
              <w:rPr>
                <w:rFonts w:hAnsi="宋体" w:hint="eastAsia"/>
                <w:b/>
                <w:color w:val="000000"/>
                <w:sz w:val="18"/>
                <w:szCs w:val="18"/>
              </w:rPr>
              <w:t>监护人</w:t>
            </w:r>
          </w:p>
        </w:tc>
        <w:tc>
          <w:tcPr>
            <w:tcW w:w="1622" w:type="dxa"/>
            <w:vAlign w:val="center"/>
          </w:tcPr>
          <w:p w14:paraId="5D8E0F20" w14:textId="77777777" w:rsidR="001D5506" w:rsidRPr="00B130BA" w:rsidRDefault="001D5506" w:rsidP="00495E90">
            <w:pPr>
              <w:pStyle w:val="12"/>
              <w:snapToGrid w:val="0"/>
              <w:jc w:val="center"/>
              <w:rPr>
                <w:rFonts w:hAnsi="宋体"/>
                <w:color w:val="000000"/>
                <w:sz w:val="18"/>
                <w:szCs w:val="18"/>
              </w:rPr>
            </w:pPr>
          </w:p>
        </w:tc>
      </w:tr>
      <w:tr w:rsidR="001D5506" w:rsidRPr="006E2E19" w14:paraId="36D06036" w14:textId="77777777" w:rsidTr="00495E90">
        <w:trPr>
          <w:trHeight w:val="461"/>
          <w:jc w:val="center"/>
        </w:trPr>
        <w:tc>
          <w:tcPr>
            <w:tcW w:w="2112" w:type="dxa"/>
            <w:gridSpan w:val="2"/>
            <w:vAlign w:val="center"/>
          </w:tcPr>
          <w:p w14:paraId="186B3ED5" w14:textId="77777777" w:rsidR="001D5506" w:rsidRPr="00B130BA" w:rsidRDefault="001D5506" w:rsidP="00495E90">
            <w:pPr>
              <w:pStyle w:val="12"/>
              <w:snapToGrid w:val="0"/>
              <w:jc w:val="center"/>
              <w:rPr>
                <w:rFonts w:hAnsi="宋体"/>
                <w:b/>
                <w:color w:val="000000"/>
                <w:sz w:val="18"/>
                <w:szCs w:val="18"/>
                <w:highlight w:val="yellow"/>
              </w:rPr>
            </w:pPr>
            <w:r w:rsidRPr="00B130BA">
              <w:rPr>
                <w:rFonts w:hAnsi="宋体" w:hint="eastAsia"/>
                <w:b/>
                <w:color w:val="000000"/>
                <w:sz w:val="18"/>
                <w:szCs w:val="18"/>
              </w:rPr>
              <w:t>涉及相关单位/部门</w:t>
            </w:r>
          </w:p>
        </w:tc>
        <w:tc>
          <w:tcPr>
            <w:tcW w:w="7371" w:type="dxa"/>
            <w:gridSpan w:val="7"/>
            <w:vAlign w:val="center"/>
          </w:tcPr>
          <w:p w14:paraId="65563231" w14:textId="77777777" w:rsidR="001D5506" w:rsidRPr="00B130BA" w:rsidRDefault="001D5506" w:rsidP="00495E90">
            <w:pPr>
              <w:pStyle w:val="12"/>
              <w:snapToGrid w:val="0"/>
              <w:jc w:val="left"/>
              <w:rPr>
                <w:rFonts w:hAnsi="宋体"/>
                <w:color w:val="000000"/>
                <w:sz w:val="18"/>
                <w:szCs w:val="18"/>
                <w:highlight w:val="yellow"/>
              </w:rPr>
            </w:pPr>
            <w:r w:rsidRPr="00B130BA">
              <w:rPr>
                <w:rFonts w:hAnsi="宋体" w:hint="eastAsia"/>
                <w:sz w:val="18"/>
                <w:szCs w:val="18"/>
              </w:rPr>
              <w:t xml:space="preserve">□（ </w:t>
            </w:r>
            <w:r w:rsidRPr="00B130BA">
              <w:rPr>
                <w:rFonts w:hAnsi="宋体"/>
                <w:sz w:val="18"/>
                <w:szCs w:val="18"/>
              </w:rPr>
              <w:t xml:space="preserve">      </w:t>
            </w:r>
            <w:r w:rsidRPr="00B130BA">
              <w:rPr>
                <w:rFonts w:hAnsi="宋体" w:hint="eastAsia"/>
                <w:sz w:val="18"/>
                <w:szCs w:val="18"/>
              </w:rPr>
              <w:t>）</w:t>
            </w:r>
            <w:r w:rsidRPr="00B130BA">
              <w:rPr>
                <w:rFonts w:hAnsi="宋体"/>
                <w:b/>
                <w:color w:val="000000"/>
                <w:sz w:val="18"/>
                <w:szCs w:val="18"/>
              </w:rPr>
              <w:t>车间</w:t>
            </w:r>
            <w:r w:rsidRPr="00B130BA">
              <w:rPr>
                <w:rFonts w:hAnsi="宋体" w:hint="eastAsia"/>
                <w:b/>
                <w:color w:val="000000"/>
                <w:sz w:val="18"/>
                <w:szCs w:val="18"/>
              </w:rPr>
              <w:t xml:space="preserve"> </w:t>
            </w:r>
            <w:r w:rsidRPr="00B130BA">
              <w:rPr>
                <w:rFonts w:hAnsi="宋体"/>
                <w:color w:val="000000"/>
                <w:sz w:val="18"/>
                <w:szCs w:val="18"/>
              </w:rPr>
              <w:t xml:space="preserve">    </w:t>
            </w:r>
            <w:r w:rsidRPr="00B130BA">
              <w:rPr>
                <w:rFonts w:hAnsi="宋体" w:hint="eastAsia"/>
                <w:sz w:val="18"/>
                <w:szCs w:val="18"/>
              </w:rPr>
              <w:t>□</w:t>
            </w:r>
            <w:r w:rsidRPr="00B130BA">
              <w:rPr>
                <w:rFonts w:hAnsi="宋体" w:hint="eastAsia"/>
                <w:b/>
                <w:color w:val="000000"/>
                <w:sz w:val="18"/>
                <w:szCs w:val="18"/>
              </w:rPr>
              <w:t>基建</w:t>
            </w:r>
            <w:r w:rsidRPr="00B130BA">
              <w:rPr>
                <w:rFonts w:hAnsi="宋体" w:hint="eastAsia"/>
                <w:color w:val="000000"/>
                <w:sz w:val="18"/>
                <w:szCs w:val="18"/>
              </w:rPr>
              <w:t xml:space="preserve"> </w:t>
            </w:r>
            <w:r w:rsidRPr="00B130BA">
              <w:rPr>
                <w:rFonts w:hAnsi="宋体"/>
                <w:color w:val="000000"/>
                <w:sz w:val="18"/>
                <w:szCs w:val="18"/>
              </w:rPr>
              <w:t xml:space="preserve">       </w:t>
            </w:r>
            <w:r w:rsidRPr="00B130BA">
              <w:rPr>
                <w:rFonts w:hAnsi="宋体" w:hint="eastAsia"/>
                <w:sz w:val="18"/>
                <w:szCs w:val="18"/>
              </w:rPr>
              <w:t>□</w:t>
            </w:r>
            <w:r w:rsidRPr="00B130BA">
              <w:rPr>
                <w:rFonts w:hAnsi="宋体" w:hint="eastAsia"/>
                <w:b/>
                <w:color w:val="000000"/>
                <w:sz w:val="18"/>
                <w:szCs w:val="18"/>
              </w:rPr>
              <w:t>工程装备部</w:t>
            </w:r>
            <w:r w:rsidRPr="00B130BA">
              <w:rPr>
                <w:rFonts w:hAnsi="宋体" w:hint="eastAsia"/>
                <w:color w:val="000000"/>
                <w:sz w:val="18"/>
                <w:szCs w:val="18"/>
              </w:rPr>
              <w:t xml:space="preserve"> </w:t>
            </w:r>
            <w:r w:rsidRPr="00B130BA">
              <w:rPr>
                <w:rFonts w:hAnsi="宋体"/>
                <w:color w:val="000000"/>
                <w:sz w:val="18"/>
                <w:szCs w:val="18"/>
              </w:rPr>
              <w:t xml:space="preserve">   </w:t>
            </w:r>
            <w:r w:rsidRPr="00B130BA">
              <w:rPr>
                <w:rFonts w:hAnsi="宋体" w:hint="eastAsia"/>
                <w:sz w:val="18"/>
                <w:szCs w:val="18"/>
              </w:rPr>
              <w:t>□</w:t>
            </w:r>
            <w:r w:rsidRPr="00B130BA">
              <w:rPr>
                <w:rFonts w:hAnsi="宋体" w:hint="eastAsia"/>
                <w:b/>
                <w:color w:val="000000"/>
                <w:sz w:val="18"/>
                <w:szCs w:val="18"/>
              </w:rPr>
              <w:t xml:space="preserve">保安消防部 </w:t>
            </w:r>
            <w:r w:rsidRPr="00B130BA">
              <w:rPr>
                <w:rFonts w:hAnsi="宋体"/>
                <w:color w:val="000000"/>
                <w:sz w:val="18"/>
                <w:szCs w:val="18"/>
              </w:rPr>
              <w:t xml:space="preserve">  </w:t>
            </w:r>
          </w:p>
        </w:tc>
      </w:tr>
      <w:tr w:rsidR="001D5506" w:rsidRPr="006E2E19" w14:paraId="31324253" w14:textId="77777777" w:rsidTr="00495E90">
        <w:trPr>
          <w:trHeight w:val="427"/>
          <w:jc w:val="center"/>
        </w:trPr>
        <w:tc>
          <w:tcPr>
            <w:tcW w:w="2112" w:type="dxa"/>
            <w:gridSpan w:val="2"/>
            <w:vAlign w:val="center"/>
          </w:tcPr>
          <w:p w14:paraId="7307CC5C" w14:textId="77777777" w:rsidR="001D5506" w:rsidRPr="00B130BA" w:rsidRDefault="001D5506" w:rsidP="00495E90">
            <w:pPr>
              <w:pStyle w:val="12"/>
              <w:snapToGrid w:val="0"/>
              <w:jc w:val="center"/>
              <w:rPr>
                <w:rFonts w:hAnsi="宋体"/>
                <w:b/>
                <w:color w:val="000000"/>
                <w:sz w:val="18"/>
                <w:szCs w:val="18"/>
              </w:rPr>
            </w:pPr>
            <w:r w:rsidRPr="00B130BA">
              <w:rPr>
                <w:rFonts w:hAnsi="宋体" w:hint="eastAsia"/>
                <w:b/>
                <w:color w:val="000000"/>
                <w:sz w:val="18"/>
                <w:szCs w:val="18"/>
              </w:rPr>
              <w:t>断路原因</w:t>
            </w:r>
          </w:p>
        </w:tc>
        <w:tc>
          <w:tcPr>
            <w:tcW w:w="7371" w:type="dxa"/>
            <w:gridSpan w:val="7"/>
          </w:tcPr>
          <w:p w14:paraId="0D37CFF9" w14:textId="77777777" w:rsidR="001D5506" w:rsidRPr="00B130BA" w:rsidRDefault="001D5506" w:rsidP="00495E90">
            <w:pPr>
              <w:pStyle w:val="12"/>
              <w:snapToGrid w:val="0"/>
              <w:ind w:firstLineChars="400" w:firstLine="720"/>
              <w:jc w:val="center"/>
              <w:rPr>
                <w:rFonts w:hAnsi="宋体"/>
                <w:color w:val="000000"/>
                <w:sz w:val="18"/>
                <w:szCs w:val="18"/>
              </w:rPr>
            </w:pPr>
          </w:p>
        </w:tc>
      </w:tr>
      <w:tr w:rsidR="001D5506" w:rsidRPr="006E2E19" w14:paraId="775FA529" w14:textId="77777777" w:rsidTr="00495E90">
        <w:trPr>
          <w:trHeight w:val="402"/>
          <w:jc w:val="center"/>
        </w:trPr>
        <w:tc>
          <w:tcPr>
            <w:tcW w:w="2112" w:type="dxa"/>
            <w:gridSpan w:val="2"/>
            <w:vAlign w:val="center"/>
          </w:tcPr>
          <w:p w14:paraId="70272CD6" w14:textId="77777777" w:rsidR="001D5506" w:rsidRPr="00B130BA" w:rsidRDefault="001D5506" w:rsidP="00495E90">
            <w:pPr>
              <w:pStyle w:val="12"/>
              <w:snapToGrid w:val="0"/>
              <w:jc w:val="center"/>
              <w:rPr>
                <w:rFonts w:hAnsi="宋体"/>
                <w:b/>
                <w:color w:val="000000"/>
                <w:sz w:val="18"/>
                <w:szCs w:val="18"/>
              </w:rPr>
            </w:pPr>
            <w:r>
              <w:rPr>
                <w:rFonts w:hAnsi="宋体" w:hint="eastAsia"/>
                <w:b/>
                <w:color w:val="000000"/>
                <w:sz w:val="18"/>
                <w:szCs w:val="18"/>
              </w:rPr>
              <w:t>作业</w:t>
            </w:r>
            <w:r w:rsidRPr="00B130BA">
              <w:rPr>
                <w:rFonts w:hAnsi="宋体" w:hint="eastAsia"/>
                <w:b/>
                <w:color w:val="000000"/>
                <w:sz w:val="18"/>
                <w:szCs w:val="18"/>
              </w:rPr>
              <w:t>实施时间</w:t>
            </w:r>
          </w:p>
        </w:tc>
        <w:tc>
          <w:tcPr>
            <w:tcW w:w="7371" w:type="dxa"/>
            <w:gridSpan w:val="7"/>
            <w:vAlign w:val="center"/>
          </w:tcPr>
          <w:p w14:paraId="29F000E9" w14:textId="77777777" w:rsidR="001D5506" w:rsidRPr="00B130BA" w:rsidRDefault="001D5506" w:rsidP="00495E90">
            <w:pPr>
              <w:pStyle w:val="12"/>
              <w:snapToGrid w:val="0"/>
              <w:jc w:val="center"/>
              <w:rPr>
                <w:rFonts w:hAnsi="宋体"/>
                <w:color w:val="000000"/>
                <w:sz w:val="18"/>
                <w:szCs w:val="18"/>
              </w:rPr>
            </w:pPr>
            <w:r w:rsidRPr="00B130BA">
              <w:rPr>
                <w:rFonts w:hAnsi="宋体" w:hint="eastAsia"/>
                <w:bCs/>
                <w:color w:val="000000"/>
                <w:sz w:val="18"/>
                <w:szCs w:val="18"/>
              </w:rPr>
              <w:t>自     年    月    日   时   分至     年    月    日   时   分止</w:t>
            </w:r>
          </w:p>
        </w:tc>
      </w:tr>
      <w:tr w:rsidR="001D5506" w:rsidRPr="006E2E19" w14:paraId="5C25FD44" w14:textId="77777777" w:rsidTr="00495E90">
        <w:trPr>
          <w:trHeight w:val="435"/>
          <w:jc w:val="center"/>
        </w:trPr>
        <w:tc>
          <w:tcPr>
            <w:tcW w:w="2112" w:type="dxa"/>
            <w:gridSpan w:val="2"/>
            <w:vAlign w:val="center"/>
          </w:tcPr>
          <w:p w14:paraId="2B5010C7" w14:textId="77777777" w:rsidR="001D5506" w:rsidRPr="00B130BA" w:rsidRDefault="001D5506" w:rsidP="00495E90">
            <w:pPr>
              <w:pStyle w:val="12"/>
              <w:snapToGrid w:val="0"/>
              <w:jc w:val="center"/>
              <w:rPr>
                <w:rFonts w:hAnsi="宋体"/>
                <w:b/>
                <w:color w:val="000000"/>
                <w:sz w:val="18"/>
                <w:szCs w:val="18"/>
              </w:rPr>
            </w:pPr>
            <w:r w:rsidRPr="00B130BA">
              <w:rPr>
                <w:rFonts w:hAnsi="宋体" w:hint="eastAsia"/>
                <w:b/>
                <w:bCs/>
                <w:color w:val="000000"/>
                <w:sz w:val="18"/>
                <w:szCs w:val="18"/>
              </w:rPr>
              <w:t>涉及的其他特殊作业</w:t>
            </w:r>
          </w:p>
        </w:tc>
        <w:tc>
          <w:tcPr>
            <w:tcW w:w="7371" w:type="dxa"/>
            <w:gridSpan w:val="7"/>
            <w:vAlign w:val="center"/>
          </w:tcPr>
          <w:p w14:paraId="39A077F0" w14:textId="77777777" w:rsidR="001D5506" w:rsidRPr="00B130BA" w:rsidRDefault="001D5506" w:rsidP="00495E90">
            <w:pPr>
              <w:pStyle w:val="12"/>
              <w:snapToGrid w:val="0"/>
              <w:rPr>
                <w:rFonts w:hAnsi="宋体"/>
                <w:bCs/>
                <w:color w:val="000000"/>
                <w:sz w:val="18"/>
                <w:szCs w:val="18"/>
              </w:rPr>
            </w:pPr>
            <w:r w:rsidRPr="00B130BA">
              <w:rPr>
                <w:rFonts w:hAnsi="宋体" w:hint="eastAsia"/>
                <w:sz w:val="18"/>
                <w:szCs w:val="18"/>
              </w:rPr>
              <w:t>□</w:t>
            </w:r>
            <w:r w:rsidRPr="00B130BA">
              <w:rPr>
                <w:rFonts w:hAnsi="宋体" w:hint="eastAsia"/>
                <w:b/>
                <w:sz w:val="18"/>
                <w:szCs w:val="18"/>
              </w:rPr>
              <w:t>动土作业</w:t>
            </w:r>
            <w:r w:rsidRPr="00B130BA">
              <w:rPr>
                <w:rFonts w:hAnsi="宋体" w:hint="eastAsia"/>
                <w:sz w:val="18"/>
                <w:szCs w:val="18"/>
              </w:rPr>
              <w:t xml:space="preserve">  □</w:t>
            </w:r>
            <w:r w:rsidRPr="00B130BA">
              <w:rPr>
                <w:rFonts w:hAnsi="宋体" w:hint="eastAsia"/>
                <w:b/>
                <w:sz w:val="18"/>
                <w:szCs w:val="18"/>
              </w:rPr>
              <w:t>动火作业</w:t>
            </w:r>
            <w:r w:rsidRPr="00B130BA">
              <w:rPr>
                <w:rFonts w:hAnsi="宋体" w:hint="eastAsia"/>
                <w:sz w:val="18"/>
                <w:szCs w:val="18"/>
              </w:rPr>
              <w:t xml:space="preserve">  □</w:t>
            </w:r>
            <w:r w:rsidRPr="00B130BA">
              <w:rPr>
                <w:rFonts w:hAnsi="宋体" w:hint="eastAsia"/>
                <w:b/>
                <w:sz w:val="18"/>
                <w:szCs w:val="18"/>
              </w:rPr>
              <w:t>吊装</w:t>
            </w:r>
            <w:r w:rsidRPr="00B130BA">
              <w:rPr>
                <w:rFonts w:hAnsi="宋体" w:hint="eastAsia"/>
                <w:sz w:val="18"/>
                <w:szCs w:val="18"/>
              </w:rPr>
              <w:t xml:space="preserve">  □</w:t>
            </w:r>
            <w:r w:rsidRPr="00B130BA">
              <w:rPr>
                <w:rFonts w:hAnsi="宋体" w:hint="eastAsia"/>
                <w:b/>
                <w:sz w:val="18"/>
                <w:szCs w:val="18"/>
              </w:rPr>
              <w:t>临时用电</w:t>
            </w:r>
            <w:r w:rsidRPr="00B130BA">
              <w:rPr>
                <w:rFonts w:hAnsi="宋体" w:hint="eastAsia"/>
                <w:sz w:val="18"/>
                <w:szCs w:val="18"/>
              </w:rPr>
              <w:t xml:space="preserve">  □</w:t>
            </w:r>
            <w:r w:rsidRPr="00B130BA">
              <w:rPr>
                <w:rFonts w:hAnsi="宋体" w:hint="eastAsia"/>
                <w:b/>
                <w:sz w:val="18"/>
                <w:szCs w:val="18"/>
              </w:rPr>
              <w:t>其他（          ）</w:t>
            </w:r>
            <w:r w:rsidRPr="00B130BA">
              <w:rPr>
                <w:rFonts w:hAnsi="宋体" w:hint="eastAsia"/>
                <w:sz w:val="18"/>
                <w:szCs w:val="18"/>
              </w:rPr>
              <w:t>□</w:t>
            </w:r>
            <w:r w:rsidRPr="00B130BA">
              <w:rPr>
                <w:rFonts w:hAnsi="宋体" w:hint="eastAsia"/>
                <w:b/>
                <w:sz w:val="18"/>
                <w:szCs w:val="18"/>
              </w:rPr>
              <w:t>不涉及</w:t>
            </w:r>
          </w:p>
        </w:tc>
      </w:tr>
      <w:tr w:rsidR="001D5506" w:rsidRPr="006E2E19" w14:paraId="105C37CC" w14:textId="77777777" w:rsidTr="00495E90">
        <w:trPr>
          <w:trHeight w:val="671"/>
          <w:jc w:val="center"/>
        </w:trPr>
        <w:tc>
          <w:tcPr>
            <w:tcW w:w="2112" w:type="dxa"/>
            <w:gridSpan w:val="2"/>
            <w:vAlign w:val="center"/>
          </w:tcPr>
          <w:p w14:paraId="3871F3B1" w14:textId="77777777" w:rsidR="001D5506" w:rsidRPr="00AF4D39" w:rsidRDefault="001D5506" w:rsidP="00495E90">
            <w:pPr>
              <w:adjustRightInd w:val="0"/>
              <w:snapToGrid w:val="0"/>
              <w:jc w:val="center"/>
              <w:rPr>
                <w:rFonts w:ascii="宋体" w:hAnsi="宋体"/>
                <w:b/>
                <w:sz w:val="18"/>
                <w:szCs w:val="18"/>
              </w:rPr>
            </w:pPr>
            <w:r w:rsidRPr="00B130BA">
              <w:rPr>
                <w:rFonts w:ascii="宋体" w:hAnsi="宋体" w:hint="eastAsia"/>
                <w:b/>
                <w:sz w:val="18"/>
                <w:szCs w:val="18"/>
              </w:rPr>
              <w:t>涉及其他作业证编号</w:t>
            </w:r>
            <w:r w:rsidRPr="00B130BA">
              <w:rPr>
                <w:rFonts w:hAnsi="宋体" w:hint="eastAsia"/>
                <w:sz w:val="18"/>
                <w:szCs w:val="18"/>
              </w:rPr>
              <w:t>（不涉及时划掉或</w:t>
            </w:r>
            <w:r w:rsidRPr="00B130BA">
              <w:rPr>
                <w:rFonts w:hAnsi="宋体" w:hint="eastAsia"/>
                <w:sz w:val="18"/>
                <w:szCs w:val="18"/>
              </w:rPr>
              <w:t>N</w:t>
            </w:r>
            <w:r>
              <w:rPr>
                <w:rFonts w:hAnsi="宋体"/>
                <w:sz w:val="18"/>
                <w:szCs w:val="18"/>
              </w:rPr>
              <w:t>/</w:t>
            </w:r>
            <w:r w:rsidRPr="00B130BA">
              <w:rPr>
                <w:rFonts w:hAnsi="宋体"/>
                <w:sz w:val="18"/>
                <w:szCs w:val="18"/>
              </w:rPr>
              <w:t>A</w:t>
            </w:r>
            <w:r w:rsidRPr="00B130BA">
              <w:rPr>
                <w:rFonts w:hAnsi="宋体" w:hint="eastAsia"/>
                <w:sz w:val="18"/>
                <w:szCs w:val="18"/>
              </w:rPr>
              <w:t>）</w:t>
            </w:r>
          </w:p>
        </w:tc>
        <w:tc>
          <w:tcPr>
            <w:tcW w:w="7371" w:type="dxa"/>
            <w:gridSpan w:val="7"/>
          </w:tcPr>
          <w:p w14:paraId="069EACEA" w14:textId="77777777" w:rsidR="001D5506" w:rsidRPr="00B130BA" w:rsidRDefault="001D5506" w:rsidP="00495E90">
            <w:pPr>
              <w:pStyle w:val="12"/>
              <w:snapToGrid w:val="0"/>
              <w:jc w:val="center"/>
              <w:rPr>
                <w:rFonts w:hAnsi="宋体"/>
                <w:bCs/>
                <w:color w:val="000000"/>
                <w:sz w:val="18"/>
                <w:szCs w:val="18"/>
              </w:rPr>
            </w:pPr>
          </w:p>
        </w:tc>
      </w:tr>
      <w:tr w:rsidR="001D5506" w:rsidRPr="006E2E19" w14:paraId="443F0270" w14:textId="77777777" w:rsidTr="00495E90">
        <w:trPr>
          <w:trHeight w:val="170"/>
          <w:jc w:val="center"/>
        </w:trPr>
        <w:tc>
          <w:tcPr>
            <w:tcW w:w="9483" w:type="dxa"/>
            <w:gridSpan w:val="9"/>
          </w:tcPr>
          <w:p w14:paraId="3CD535B9" w14:textId="77777777" w:rsidR="001D5506" w:rsidRPr="00B130BA" w:rsidRDefault="001D5506" w:rsidP="00495E90">
            <w:pPr>
              <w:pStyle w:val="12"/>
              <w:snapToGrid w:val="0"/>
              <w:rPr>
                <w:rFonts w:hAnsi="宋体"/>
                <w:b/>
                <w:color w:val="000000"/>
                <w:sz w:val="18"/>
                <w:szCs w:val="18"/>
              </w:rPr>
            </w:pPr>
            <w:r w:rsidRPr="00B130BA">
              <w:rPr>
                <w:rFonts w:hAnsi="宋体" w:hint="eastAsia"/>
                <w:b/>
                <w:color w:val="000000"/>
                <w:sz w:val="18"/>
                <w:szCs w:val="18"/>
              </w:rPr>
              <w:t>断路地段示意图（可另附图）及相关说明：</w:t>
            </w:r>
          </w:p>
          <w:p w14:paraId="5A7ABEEA" w14:textId="77777777" w:rsidR="001D5506" w:rsidRPr="00B130BA" w:rsidRDefault="001D5506" w:rsidP="00495E90">
            <w:pPr>
              <w:pStyle w:val="12"/>
              <w:snapToGrid w:val="0"/>
              <w:rPr>
                <w:rFonts w:hAnsi="宋体"/>
                <w:color w:val="000000"/>
                <w:sz w:val="18"/>
                <w:szCs w:val="18"/>
              </w:rPr>
            </w:pPr>
          </w:p>
          <w:p w14:paraId="31FB0681" w14:textId="77777777" w:rsidR="001D5506" w:rsidRPr="00B130BA" w:rsidRDefault="001D5506" w:rsidP="00495E90">
            <w:pPr>
              <w:pStyle w:val="12"/>
              <w:snapToGrid w:val="0"/>
              <w:rPr>
                <w:rFonts w:hAnsi="宋体" w:hint="eastAsia"/>
                <w:color w:val="000000"/>
                <w:sz w:val="18"/>
                <w:szCs w:val="18"/>
              </w:rPr>
            </w:pPr>
          </w:p>
          <w:p w14:paraId="06354122" w14:textId="77777777" w:rsidR="001D5506" w:rsidRPr="00B130BA" w:rsidRDefault="001D5506" w:rsidP="00495E90">
            <w:pPr>
              <w:pStyle w:val="12"/>
              <w:snapToGrid w:val="0"/>
              <w:rPr>
                <w:rFonts w:hAnsi="宋体"/>
                <w:color w:val="000000"/>
                <w:sz w:val="18"/>
                <w:szCs w:val="18"/>
              </w:rPr>
            </w:pPr>
          </w:p>
          <w:p w14:paraId="441066A8" w14:textId="77777777" w:rsidR="001D5506" w:rsidRPr="00B130BA" w:rsidRDefault="001D5506" w:rsidP="00495E90">
            <w:pPr>
              <w:pStyle w:val="12"/>
              <w:snapToGrid w:val="0"/>
              <w:jc w:val="center"/>
              <w:rPr>
                <w:rFonts w:hAnsi="宋体"/>
                <w:b/>
                <w:bCs/>
                <w:color w:val="000000"/>
                <w:sz w:val="18"/>
                <w:szCs w:val="18"/>
              </w:rPr>
            </w:pPr>
            <w:r w:rsidRPr="00B130BA">
              <w:rPr>
                <w:rFonts w:hAnsi="宋体" w:hint="eastAsia"/>
                <w:bCs/>
                <w:color w:val="000000"/>
                <w:sz w:val="18"/>
                <w:szCs w:val="18"/>
              </w:rPr>
              <w:t xml:space="preserve">                                          </w:t>
            </w:r>
            <w:r w:rsidRPr="00B130BA">
              <w:rPr>
                <w:rFonts w:hAnsi="宋体" w:hint="eastAsia"/>
                <w:b/>
                <w:bCs/>
                <w:color w:val="000000"/>
                <w:sz w:val="18"/>
                <w:szCs w:val="18"/>
              </w:rPr>
              <w:t xml:space="preserve"> 签字：　　　 </w:t>
            </w:r>
          </w:p>
        </w:tc>
      </w:tr>
      <w:tr w:rsidR="001D5506" w:rsidRPr="006E2E19" w14:paraId="702ECA13" w14:textId="77777777" w:rsidTr="00495E90">
        <w:trPr>
          <w:trHeight w:val="416"/>
          <w:jc w:val="center"/>
        </w:trPr>
        <w:tc>
          <w:tcPr>
            <w:tcW w:w="2112" w:type="dxa"/>
            <w:gridSpan w:val="2"/>
            <w:vAlign w:val="center"/>
          </w:tcPr>
          <w:p w14:paraId="404D607F" w14:textId="77777777" w:rsidR="001D5506" w:rsidRPr="00B130BA" w:rsidRDefault="001D5506" w:rsidP="00495E90">
            <w:pPr>
              <w:pStyle w:val="12"/>
              <w:snapToGrid w:val="0"/>
              <w:jc w:val="center"/>
              <w:rPr>
                <w:rFonts w:hAnsi="宋体"/>
                <w:b/>
                <w:bCs/>
                <w:color w:val="000000"/>
                <w:sz w:val="18"/>
                <w:szCs w:val="18"/>
              </w:rPr>
            </w:pPr>
            <w:r w:rsidRPr="00B130BA">
              <w:rPr>
                <w:rFonts w:hAnsi="宋体" w:hint="eastAsia"/>
                <w:b/>
                <w:color w:val="000000"/>
                <w:sz w:val="18"/>
                <w:szCs w:val="18"/>
              </w:rPr>
              <w:t>风险辨识</w:t>
            </w:r>
            <w:r>
              <w:rPr>
                <w:rFonts w:hAnsi="宋体" w:hint="eastAsia"/>
                <w:b/>
                <w:color w:val="000000"/>
                <w:sz w:val="18"/>
                <w:szCs w:val="18"/>
              </w:rPr>
              <w:t>结果</w:t>
            </w:r>
          </w:p>
        </w:tc>
        <w:tc>
          <w:tcPr>
            <w:tcW w:w="7371" w:type="dxa"/>
            <w:gridSpan w:val="7"/>
            <w:vAlign w:val="center"/>
          </w:tcPr>
          <w:p w14:paraId="737BD1DC" w14:textId="77777777" w:rsidR="001D5506" w:rsidRPr="00B130BA" w:rsidRDefault="001D5506" w:rsidP="00495E90">
            <w:pPr>
              <w:pStyle w:val="12"/>
              <w:snapToGrid w:val="0"/>
              <w:rPr>
                <w:rFonts w:hAnsi="宋体"/>
                <w:bCs/>
                <w:color w:val="000000"/>
                <w:sz w:val="18"/>
                <w:szCs w:val="18"/>
              </w:rPr>
            </w:pPr>
            <w:r w:rsidRPr="00B130BA">
              <w:rPr>
                <w:rFonts w:hAnsi="宋体" w:hint="eastAsia"/>
                <w:sz w:val="18"/>
                <w:szCs w:val="18"/>
              </w:rPr>
              <w:t>□</w:t>
            </w:r>
            <w:r w:rsidRPr="00B130BA">
              <w:rPr>
                <w:rFonts w:hAnsi="宋体"/>
                <w:sz w:val="18"/>
                <w:szCs w:val="18"/>
              </w:rPr>
              <w:t>火灾</w:t>
            </w:r>
            <w:r w:rsidRPr="00B130BA">
              <w:rPr>
                <w:rFonts w:hAnsi="宋体" w:hint="eastAsia"/>
                <w:sz w:val="18"/>
                <w:szCs w:val="18"/>
              </w:rPr>
              <w:t xml:space="preserve">  □爆炸   □中毒窒息   □灼烫伤   □触电  □机械伤害 □其他（        ）</w:t>
            </w:r>
          </w:p>
        </w:tc>
      </w:tr>
      <w:tr w:rsidR="001D5506" w:rsidRPr="006E2E19" w14:paraId="64DC93E9" w14:textId="77777777" w:rsidTr="00495E90">
        <w:trPr>
          <w:trHeight w:val="377"/>
          <w:jc w:val="center"/>
        </w:trPr>
        <w:tc>
          <w:tcPr>
            <w:tcW w:w="773" w:type="dxa"/>
            <w:vAlign w:val="center"/>
          </w:tcPr>
          <w:p w14:paraId="4E0B1D22" w14:textId="77777777" w:rsidR="001D5506" w:rsidRPr="00B130BA" w:rsidRDefault="001D5506" w:rsidP="00495E90">
            <w:pPr>
              <w:adjustRightInd w:val="0"/>
              <w:snapToGrid w:val="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 w:rsidRPr="00B130BA"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6379" w:type="dxa"/>
            <w:gridSpan w:val="6"/>
            <w:vAlign w:val="center"/>
          </w:tcPr>
          <w:p w14:paraId="1B69804A" w14:textId="77777777" w:rsidR="001D5506" w:rsidRPr="00B130BA" w:rsidRDefault="001D5506" w:rsidP="00495E90">
            <w:pPr>
              <w:tabs>
                <w:tab w:val="left" w:pos="0"/>
              </w:tabs>
              <w:adjustRightInd w:val="0"/>
              <w:snapToGrid w:val="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 w:rsidRPr="00B130BA"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 xml:space="preserve"> 安  全  措  施</w:t>
            </w:r>
          </w:p>
        </w:tc>
        <w:tc>
          <w:tcPr>
            <w:tcW w:w="2331" w:type="dxa"/>
            <w:gridSpan w:val="2"/>
            <w:vAlign w:val="center"/>
          </w:tcPr>
          <w:p w14:paraId="396B4FAE" w14:textId="77777777" w:rsidR="001D5506" w:rsidRPr="00B130BA" w:rsidRDefault="001D5506" w:rsidP="00495E90">
            <w:pPr>
              <w:adjustRightInd w:val="0"/>
              <w:snapToGrid w:val="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 w:rsidRPr="00B130BA"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是否涉及</w:t>
            </w:r>
          </w:p>
        </w:tc>
      </w:tr>
      <w:tr w:rsidR="001D5506" w:rsidRPr="006E2E19" w14:paraId="4B32CA67" w14:textId="77777777" w:rsidTr="00495E90">
        <w:trPr>
          <w:trHeight w:val="377"/>
          <w:jc w:val="center"/>
        </w:trPr>
        <w:tc>
          <w:tcPr>
            <w:tcW w:w="773" w:type="dxa"/>
            <w:vAlign w:val="center"/>
          </w:tcPr>
          <w:p w14:paraId="7D233958" w14:textId="77777777" w:rsidR="001D5506" w:rsidRPr="00B130BA" w:rsidRDefault="001D5506" w:rsidP="00495E90">
            <w:pPr>
              <w:pStyle w:val="12"/>
              <w:snapToGrid w:val="0"/>
              <w:jc w:val="center"/>
              <w:rPr>
                <w:rFonts w:hAnsi="宋体"/>
                <w:color w:val="000000"/>
                <w:sz w:val="18"/>
                <w:szCs w:val="18"/>
              </w:rPr>
            </w:pPr>
            <w:r w:rsidRPr="00B130BA">
              <w:rPr>
                <w:rFonts w:hAnsi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6379" w:type="dxa"/>
            <w:gridSpan w:val="6"/>
            <w:vAlign w:val="center"/>
          </w:tcPr>
          <w:p w14:paraId="4B5BCDCB" w14:textId="77777777" w:rsidR="001D5506" w:rsidRPr="00B130BA" w:rsidRDefault="001D5506" w:rsidP="00495E90">
            <w:pPr>
              <w:pStyle w:val="12"/>
              <w:snapToGrid w:val="0"/>
              <w:rPr>
                <w:rFonts w:hAnsi="宋体"/>
                <w:color w:val="000000"/>
                <w:sz w:val="18"/>
                <w:szCs w:val="18"/>
              </w:rPr>
            </w:pPr>
            <w:r w:rsidRPr="00B130BA">
              <w:rPr>
                <w:rFonts w:hAnsi="宋体" w:hint="eastAsia"/>
                <w:color w:val="000000"/>
                <w:sz w:val="18"/>
                <w:szCs w:val="18"/>
              </w:rPr>
              <w:t>作业前，</w:t>
            </w:r>
            <w:r w:rsidRPr="00B130BA">
              <w:rPr>
                <w:rFonts w:hAnsi="宋体"/>
                <w:color w:val="000000"/>
                <w:sz w:val="18"/>
                <w:szCs w:val="18"/>
              </w:rPr>
              <w:t>制定交通组织方案</w:t>
            </w:r>
            <w:r w:rsidRPr="00B130BA">
              <w:rPr>
                <w:rFonts w:hAnsi="宋体" w:hint="eastAsia"/>
                <w:color w:val="000000"/>
                <w:sz w:val="18"/>
                <w:szCs w:val="18"/>
              </w:rPr>
              <w:t>，并已通知相关部门或单位</w:t>
            </w:r>
          </w:p>
        </w:tc>
        <w:tc>
          <w:tcPr>
            <w:tcW w:w="2331" w:type="dxa"/>
            <w:gridSpan w:val="2"/>
            <w:vAlign w:val="center"/>
          </w:tcPr>
          <w:p w14:paraId="1BF2C315" w14:textId="77777777" w:rsidR="001D5506" w:rsidRPr="00B130BA" w:rsidRDefault="001D5506" w:rsidP="00495E90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</w:pPr>
            <w:r w:rsidRPr="008B7A32">
              <w:rPr>
                <w:rFonts w:ascii="宋体" w:hAnsi="宋体" w:hint="eastAsia"/>
                <w:sz w:val="18"/>
                <w:szCs w:val="18"/>
              </w:rPr>
              <w:t>□是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Pr="008B7A32">
              <w:rPr>
                <w:rFonts w:ascii="宋体" w:hAnsi="宋体" w:hint="eastAsia"/>
                <w:sz w:val="18"/>
                <w:szCs w:val="18"/>
              </w:rPr>
              <w:t>□否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>
              <w:rPr>
                <w:rFonts w:ascii="宋体" w:hAnsi="宋体"/>
                <w:sz w:val="18"/>
                <w:szCs w:val="18"/>
              </w:rPr>
              <w:t xml:space="preserve"> </w:t>
            </w:r>
            <w:r w:rsidRPr="008B7A32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>不适用</w:t>
            </w:r>
          </w:p>
        </w:tc>
      </w:tr>
      <w:tr w:rsidR="001D5506" w:rsidRPr="006E2E19" w14:paraId="18F83C43" w14:textId="77777777" w:rsidTr="00495E90">
        <w:trPr>
          <w:trHeight w:val="600"/>
          <w:jc w:val="center"/>
        </w:trPr>
        <w:tc>
          <w:tcPr>
            <w:tcW w:w="773" w:type="dxa"/>
            <w:vAlign w:val="center"/>
          </w:tcPr>
          <w:p w14:paraId="768BC016" w14:textId="77777777" w:rsidR="001D5506" w:rsidRPr="00B130BA" w:rsidRDefault="001D5506" w:rsidP="00495E90">
            <w:pPr>
              <w:pStyle w:val="12"/>
              <w:snapToGrid w:val="0"/>
              <w:jc w:val="center"/>
              <w:rPr>
                <w:rFonts w:hAnsi="宋体"/>
                <w:color w:val="000000"/>
                <w:sz w:val="18"/>
                <w:szCs w:val="18"/>
              </w:rPr>
            </w:pPr>
            <w:r w:rsidRPr="00B130BA">
              <w:rPr>
                <w:rFonts w:hAnsi="宋体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79" w:type="dxa"/>
            <w:gridSpan w:val="6"/>
            <w:vAlign w:val="center"/>
          </w:tcPr>
          <w:p w14:paraId="6A54F0B2" w14:textId="77777777" w:rsidR="001D5506" w:rsidRPr="00B130BA" w:rsidRDefault="001D5506" w:rsidP="00495E90">
            <w:pPr>
              <w:pStyle w:val="12"/>
              <w:snapToGrid w:val="0"/>
              <w:rPr>
                <w:rFonts w:hAnsi="宋体"/>
                <w:color w:val="000000"/>
                <w:sz w:val="18"/>
                <w:szCs w:val="18"/>
              </w:rPr>
            </w:pPr>
            <w:r w:rsidRPr="00B130BA">
              <w:rPr>
                <w:rFonts w:hAnsi="宋体" w:hint="eastAsia"/>
                <w:color w:val="000000"/>
                <w:sz w:val="18"/>
                <w:szCs w:val="18"/>
              </w:rPr>
              <w:t>作业前，在断路的路口和相关道路上设置交通警示标志，在作业区域附近设置路栏</w:t>
            </w:r>
            <w:r w:rsidRPr="00B130BA">
              <w:rPr>
                <w:rFonts w:hAnsi="宋体"/>
                <w:color w:val="000000"/>
                <w:sz w:val="18"/>
                <w:szCs w:val="18"/>
              </w:rPr>
              <w:t>、道路作业警示灯</w:t>
            </w:r>
            <w:r w:rsidRPr="00B130BA">
              <w:rPr>
                <w:rFonts w:hAnsi="宋体" w:hint="eastAsia"/>
                <w:color w:val="000000"/>
                <w:sz w:val="18"/>
                <w:szCs w:val="18"/>
              </w:rPr>
              <w:t>、</w:t>
            </w:r>
            <w:r w:rsidRPr="00B130BA">
              <w:rPr>
                <w:rFonts w:hAnsi="宋体"/>
                <w:color w:val="000000"/>
                <w:sz w:val="18"/>
                <w:szCs w:val="18"/>
              </w:rPr>
              <w:t>导向标</w:t>
            </w:r>
            <w:r w:rsidRPr="00B130BA">
              <w:rPr>
                <w:rFonts w:hAnsi="宋体" w:hint="eastAsia"/>
                <w:color w:val="000000"/>
                <w:sz w:val="18"/>
                <w:szCs w:val="18"/>
              </w:rPr>
              <w:t>等交通警示设施</w:t>
            </w:r>
          </w:p>
        </w:tc>
        <w:tc>
          <w:tcPr>
            <w:tcW w:w="2331" w:type="dxa"/>
            <w:gridSpan w:val="2"/>
            <w:vAlign w:val="center"/>
          </w:tcPr>
          <w:p w14:paraId="57A2BB4C" w14:textId="77777777" w:rsidR="001D5506" w:rsidRPr="00B130BA" w:rsidRDefault="001D5506" w:rsidP="00495E90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</w:pPr>
            <w:r w:rsidRPr="008B7A32">
              <w:rPr>
                <w:rFonts w:ascii="宋体" w:hAnsi="宋体" w:hint="eastAsia"/>
                <w:sz w:val="18"/>
                <w:szCs w:val="18"/>
              </w:rPr>
              <w:t>□是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Pr="008B7A32">
              <w:rPr>
                <w:rFonts w:ascii="宋体" w:hAnsi="宋体" w:hint="eastAsia"/>
                <w:sz w:val="18"/>
                <w:szCs w:val="18"/>
              </w:rPr>
              <w:t>□否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>
              <w:rPr>
                <w:rFonts w:ascii="宋体" w:hAnsi="宋体"/>
                <w:sz w:val="18"/>
                <w:szCs w:val="18"/>
              </w:rPr>
              <w:t xml:space="preserve"> </w:t>
            </w:r>
            <w:r w:rsidRPr="008B7A32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>不适用</w:t>
            </w:r>
          </w:p>
        </w:tc>
      </w:tr>
      <w:tr w:rsidR="001D5506" w:rsidRPr="006E2E19" w14:paraId="63446084" w14:textId="77777777" w:rsidTr="00495E90">
        <w:trPr>
          <w:trHeight w:val="377"/>
          <w:jc w:val="center"/>
        </w:trPr>
        <w:tc>
          <w:tcPr>
            <w:tcW w:w="773" w:type="dxa"/>
            <w:vAlign w:val="center"/>
          </w:tcPr>
          <w:p w14:paraId="062C8E2A" w14:textId="77777777" w:rsidR="001D5506" w:rsidRPr="00B130BA" w:rsidRDefault="001D5506" w:rsidP="00495E90">
            <w:pPr>
              <w:pStyle w:val="12"/>
              <w:snapToGrid w:val="0"/>
              <w:jc w:val="center"/>
              <w:rPr>
                <w:rFonts w:hAnsi="宋体"/>
                <w:color w:val="000000"/>
                <w:sz w:val="18"/>
                <w:szCs w:val="18"/>
              </w:rPr>
            </w:pPr>
            <w:r w:rsidRPr="00B130BA">
              <w:rPr>
                <w:rFonts w:hAnsi="宋体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6379" w:type="dxa"/>
            <w:gridSpan w:val="6"/>
            <w:vAlign w:val="center"/>
          </w:tcPr>
          <w:p w14:paraId="7656A118" w14:textId="77777777" w:rsidR="001D5506" w:rsidRPr="00B130BA" w:rsidRDefault="001D5506" w:rsidP="00495E90">
            <w:pPr>
              <w:pStyle w:val="12"/>
              <w:snapToGrid w:val="0"/>
              <w:rPr>
                <w:rFonts w:hAnsi="宋体"/>
                <w:color w:val="000000"/>
                <w:sz w:val="18"/>
                <w:szCs w:val="18"/>
              </w:rPr>
            </w:pPr>
            <w:r w:rsidRPr="00B130BA">
              <w:rPr>
                <w:rFonts w:hAnsi="宋体" w:hint="eastAsia"/>
                <w:color w:val="000000"/>
                <w:sz w:val="18"/>
                <w:szCs w:val="18"/>
              </w:rPr>
              <w:t>夜间作业设置警示灯</w:t>
            </w:r>
          </w:p>
        </w:tc>
        <w:tc>
          <w:tcPr>
            <w:tcW w:w="2331" w:type="dxa"/>
            <w:gridSpan w:val="2"/>
            <w:vAlign w:val="center"/>
          </w:tcPr>
          <w:p w14:paraId="746F0CA1" w14:textId="77777777" w:rsidR="001D5506" w:rsidRPr="00B130BA" w:rsidRDefault="001D5506" w:rsidP="00495E90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</w:pPr>
            <w:r w:rsidRPr="008B7A32">
              <w:rPr>
                <w:rFonts w:ascii="宋体" w:hAnsi="宋体" w:hint="eastAsia"/>
                <w:sz w:val="18"/>
                <w:szCs w:val="18"/>
              </w:rPr>
              <w:t>□是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Pr="008B7A32">
              <w:rPr>
                <w:rFonts w:ascii="宋体" w:hAnsi="宋体" w:hint="eastAsia"/>
                <w:sz w:val="18"/>
                <w:szCs w:val="18"/>
              </w:rPr>
              <w:t>□否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>
              <w:rPr>
                <w:rFonts w:ascii="宋体" w:hAnsi="宋体"/>
                <w:sz w:val="18"/>
                <w:szCs w:val="18"/>
              </w:rPr>
              <w:t xml:space="preserve"> </w:t>
            </w:r>
            <w:r w:rsidRPr="008B7A32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>不适用</w:t>
            </w:r>
          </w:p>
        </w:tc>
      </w:tr>
      <w:tr w:rsidR="001D5506" w:rsidRPr="006E2E19" w14:paraId="07194FAA" w14:textId="77777777" w:rsidTr="00495E90">
        <w:trPr>
          <w:trHeight w:val="377"/>
          <w:jc w:val="center"/>
        </w:trPr>
        <w:tc>
          <w:tcPr>
            <w:tcW w:w="773" w:type="dxa"/>
            <w:vAlign w:val="center"/>
          </w:tcPr>
          <w:p w14:paraId="513794AC" w14:textId="77777777" w:rsidR="001D5506" w:rsidRPr="00B130BA" w:rsidRDefault="001D5506" w:rsidP="00495E90">
            <w:pPr>
              <w:pStyle w:val="12"/>
              <w:snapToGrid w:val="0"/>
              <w:jc w:val="center"/>
              <w:rPr>
                <w:rFonts w:hAnsi="宋体" w:hint="eastAsia"/>
                <w:color w:val="000000"/>
                <w:sz w:val="18"/>
                <w:szCs w:val="18"/>
              </w:rPr>
            </w:pPr>
            <w:r w:rsidRPr="00B130BA">
              <w:rPr>
                <w:rFonts w:hAnsi="宋体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8710" w:type="dxa"/>
            <w:gridSpan w:val="8"/>
            <w:vAlign w:val="center"/>
          </w:tcPr>
          <w:p w14:paraId="5C4F79D4" w14:textId="77777777" w:rsidR="001D5506" w:rsidRPr="00B130BA" w:rsidRDefault="001D5506" w:rsidP="00495E90">
            <w:pPr>
              <w:pStyle w:val="12"/>
              <w:snapToGrid w:val="0"/>
              <w:rPr>
                <w:rFonts w:hAnsi="宋体" w:hint="eastAsia"/>
                <w:color w:val="000000"/>
                <w:sz w:val="18"/>
                <w:szCs w:val="18"/>
              </w:rPr>
            </w:pPr>
            <w:r w:rsidRPr="00B130BA">
              <w:rPr>
                <w:rFonts w:hAnsi="宋体" w:hint="eastAsia"/>
                <w:color w:val="000000"/>
                <w:sz w:val="18"/>
                <w:szCs w:val="18"/>
              </w:rPr>
              <w:t>其他安全措施：</w:t>
            </w:r>
          </w:p>
          <w:p w14:paraId="700190B4" w14:textId="77777777" w:rsidR="001D5506" w:rsidRPr="00B130BA" w:rsidRDefault="001D5506" w:rsidP="00495E90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</w:pPr>
            <w:r w:rsidRPr="00B130BA">
              <w:rPr>
                <w:rFonts w:hAnsi="宋体" w:hint="eastAsia"/>
                <w:color w:val="000000"/>
                <w:sz w:val="18"/>
                <w:szCs w:val="18"/>
              </w:rPr>
              <w:t xml:space="preserve">                                  </w:t>
            </w:r>
            <w:r>
              <w:rPr>
                <w:rFonts w:hAnsi="宋体" w:hint="eastAsia"/>
                <w:color w:val="000000"/>
                <w:sz w:val="18"/>
                <w:szCs w:val="18"/>
              </w:rPr>
              <w:t xml:space="preserve">                        </w:t>
            </w:r>
            <w:r>
              <w:rPr>
                <w:rFonts w:hAnsi="宋体" w:hint="eastAsia"/>
                <w:color w:val="000000"/>
                <w:sz w:val="18"/>
                <w:szCs w:val="18"/>
              </w:rPr>
              <w:t>上述安全措施落实人</w:t>
            </w:r>
            <w:r w:rsidRPr="00B130BA">
              <w:rPr>
                <w:rFonts w:hAnsi="宋体" w:hint="eastAsia"/>
                <w:color w:val="000000"/>
                <w:sz w:val="18"/>
                <w:szCs w:val="18"/>
              </w:rPr>
              <w:t>：</w:t>
            </w:r>
          </w:p>
        </w:tc>
      </w:tr>
      <w:tr w:rsidR="001D5506" w:rsidRPr="006E2E19" w14:paraId="6408B5ED" w14:textId="77777777" w:rsidTr="00495E90">
        <w:trPr>
          <w:trHeight w:val="432"/>
          <w:jc w:val="center"/>
        </w:trPr>
        <w:tc>
          <w:tcPr>
            <w:tcW w:w="2112" w:type="dxa"/>
            <w:gridSpan w:val="2"/>
            <w:vAlign w:val="center"/>
          </w:tcPr>
          <w:p w14:paraId="7111F36A" w14:textId="77777777" w:rsidR="001D5506" w:rsidRPr="00B130BA" w:rsidRDefault="001D5506" w:rsidP="00495E90">
            <w:pPr>
              <w:pStyle w:val="12"/>
              <w:snapToGrid w:val="0"/>
              <w:jc w:val="left"/>
              <w:rPr>
                <w:rFonts w:hAnsi="宋体"/>
                <w:color w:val="000000"/>
                <w:sz w:val="18"/>
                <w:szCs w:val="18"/>
              </w:rPr>
            </w:pPr>
            <w:r w:rsidRPr="00B130BA">
              <w:rPr>
                <w:rFonts w:hAnsi="宋体" w:hint="eastAsia"/>
                <w:b/>
                <w:color w:val="000000"/>
                <w:sz w:val="18"/>
                <w:szCs w:val="18"/>
              </w:rPr>
              <w:t>安全交底人</w:t>
            </w:r>
          </w:p>
        </w:tc>
        <w:tc>
          <w:tcPr>
            <w:tcW w:w="2873" w:type="dxa"/>
            <w:gridSpan w:val="2"/>
            <w:vAlign w:val="center"/>
          </w:tcPr>
          <w:p w14:paraId="58B40E5C" w14:textId="77777777" w:rsidR="001D5506" w:rsidRPr="00B130BA" w:rsidRDefault="001D5506" w:rsidP="00495E90">
            <w:pPr>
              <w:pStyle w:val="12"/>
              <w:snapToGrid w:val="0"/>
              <w:jc w:val="left"/>
              <w:rPr>
                <w:rFonts w:hAnsi="宋体" w:cs="Tahoma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67" w:type="dxa"/>
            <w:gridSpan w:val="3"/>
            <w:vAlign w:val="center"/>
          </w:tcPr>
          <w:p w14:paraId="0E97CC25" w14:textId="77777777" w:rsidR="001D5506" w:rsidRPr="00B130BA" w:rsidRDefault="001D5506" w:rsidP="00495E90">
            <w:pPr>
              <w:pStyle w:val="12"/>
              <w:snapToGrid w:val="0"/>
              <w:jc w:val="left"/>
              <w:rPr>
                <w:rFonts w:hAnsi="宋体"/>
                <w:b/>
                <w:color w:val="000000"/>
                <w:sz w:val="18"/>
                <w:szCs w:val="18"/>
              </w:rPr>
            </w:pPr>
            <w:r w:rsidRPr="00B130BA">
              <w:rPr>
                <w:rFonts w:hAnsi="宋体" w:cs="Tahoma"/>
                <w:b/>
                <w:snapToGrid w:val="0"/>
                <w:color w:val="000000"/>
                <w:kern w:val="0"/>
                <w:sz w:val="18"/>
                <w:szCs w:val="18"/>
              </w:rPr>
              <w:t>接受</w:t>
            </w:r>
            <w:r w:rsidRPr="00B130BA">
              <w:rPr>
                <w:rFonts w:hAnsi="宋体" w:cs="Tahoma" w:hint="eastAsia"/>
                <w:b/>
                <w:snapToGrid w:val="0"/>
                <w:color w:val="000000"/>
                <w:kern w:val="0"/>
                <w:sz w:val="18"/>
                <w:szCs w:val="18"/>
              </w:rPr>
              <w:t>交底</w:t>
            </w:r>
            <w:r w:rsidRPr="00B130BA">
              <w:rPr>
                <w:rFonts w:hAnsi="宋体" w:cs="Tahoma"/>
                <w:b/>
                <w:snapToGrid w:val="0"/>
                <w:color w:val="000000"/>
                <w:kern w:val="0"/>
                <w:sz w:val="18"/>
                <w:szCs w:val="18"/>
              </w:rPr>
              <w:t>人</w:t>
            </w:r>
          </w:p>
        </w:tc>
        <w:tc>
          <w:tcPr>
            <w:tcW w:w="2331" w:type="dxa"/>
            <w:gridSpan w:val="2"/>
            <w:vAlign w:val="center"/>
          </w:tcPr>
          <w:p w14:paraId="707F706B" w14:textId="77777777" w:rsidR="001D5506" w:rsidRPr="00B130BA" w:rsidRDefault="001D5506" w:rsidP="00495E90">
            <w:pPr>
              <w:pStyle w:val="12"/>
              <w:snapToGrid w:val="0"/>
              <w:rPr>
                <w:rFonts w:hAnsi="宋体"/>
                <w:color w:val="000000"/>
                <w:sz w:val="18"/>
                <w:szCs w:val="18"/>
              </w:rPr>
            </w:pPr>
          </w:p>
        </w:tc>
      </w:tr>
      <w:tr w:rsidR="001D5506" w:rsidRPr="006E2E19" w14:paraId="2EB306EA" w14:textId="77777777" w:rsidTr="00495E90">
        <w:trPr>
          <w:trHeight w:val="170"/>
          <w:jc w:val="center"/>
        </w:trPr>
        <w:tc>
          <w:tcPr>
            <w:tcW w:w="9483" w:type="dxa"/>
            <w:gridSpan w:val="9"/>
          </w:tcPr>
          <w:p w14:paraId="3D382515" w14:textId="77777777" w:rsidR="001D5506" w:rsidRPr="00B130BA" w:rsidRDefault="001D5506" w:rsidP="00495E90">
            <w:pPr>
              <w:pStyle w:val="af6"/>
              <w:adjustRightInd w:val="0"/>
              <w:snapToGrid w:val="0"/>
              <w:rPr>
                <w:rFonts w:hAnsi="宋体" w:cs="宋体"/>
                <w:b/>
                <w:color w:val="000000"/>
                <w:sz w:val="18"/>
                <w:szCs w:val="18"/>
              </w:rPr>
            </w:pPr>
            <w:r w:rsidRPr="00B130BA">
              <w:rPr>
                <w:rFonts w:hAnsi="宋体" w:cs="宋体" w:hint="eastAsia"/>
                <w:b/>
                <w:color w:val="000000"/>
                <w:sz w:val="18"/>
                <w:szCs w:val="18"/>
              </w:rPr>
              <w:t>作业负责人意见</w:t>
            </w:r>
          </w:p>
          <w:p w14:paraId="2DF36442" w14:textId="77777777" w:rsidR="001D5506" w:rsidRPr="00B130BA" w:rsidRDefault="001D5506" w:rsidP="00495E90">
            <w:pPr>
              <w:pStyle w:val="af6"/>
              <w:adjustRightInd w:val="0"/>
              <w:snapToGrid w:val="0"/>
              <w:rPr>
                <w:rFonts w:hAnsi="宋体" w:cs="宋体"/>
                <w:color w:val="000000"/>
                <w:sz w:val="18"/>
                <w:szCs w:val="18"/>
              </w:rPr>
            </w:pPr>
          </w:p>
          <w:p w14:paraId="6D59F258" w14:textId="77777777" w:rsidR="001D5506" w:rsidRPr="00B130BA" w:rsidRDefault="001D5506" w:rsidP="00495E90">
            <w:pPr>
              <w:pStyle w:val="12"/>
              <w:snapToGrid w:val="0"/>
              <w:ind w:left="2902"/>
              <w:jc w:val="center"/>
              <w:rPr>
                <w:rFonts w:hAnsi="宋体"/>
                <w:color w:val="000000"/>
                <w:sz w:val="18"/>
                <w:szCs w:val="18"/>
              </w:rPr>
            </w:pPr>
            <w:r w:rsidRPr="00B130BA">
              <w:rPr>
                <w:rFonts w:hAnsi="宋体" w:hint="eastAsia"/>
                <w:color w:val="000000"/>
                <w:sz w:val="18"/>
                <w:szCs w:val="18"/>
              </w:rPr>
              <w:t xml:space="preserve">                          </w:t>
            </w:r>
            <w:r w:rsidRPr="00B130BA">
              <w:rPr>
                <w:rFonts w:hAnsi="宋体"/>
                <w:color w:val="000000"/>
                <w:sz w:val="18"/>
                <w:szCs w:val="18"/>
              </w:rPr>
              <w:t xml:space="preserve">   </w:t>
            </w:r>
            <w:r w:rsidRPr="00B130BA">
              <w:rPr>
                <w:rFonts w:hAnsi="宋体" w:hint="eastAsia"/>
                <w:color w:val="000000"/>
                <w:sz w:val="18"/>
                <w:szCs w:val="18"/>
              </w:rPr>
              <w:t xml:space="preserve">签字：              年　月　日　时　分 </w:t>
            </w:r>
          </w:p>
        </w:tc>
      </w:tr>
      <w:tr w:rsidR="001D5506" w:rsidRPr="006E2E19" w14:paraId="2AB4CB32" w14:textId="77777777" w:rsidTr="00495E90">
        <w:trPr>
          <w:trHeight w:val="170"/>
          <w:jc w:val="center"/>
        </w:trPr>
        <w:tc>
          <w:tcPr>
            <w:tcW w:w="9483" w:type="dxa"/>
            <w:gridSpan w:val="9"/>
          </w:tcPr>
          <w:p w14:paraId="251D1D0B" w14:textId="77777777" w:rsidR="001D5506" w:rsidRPr="00B130BA" w:rsidRDefault="001D5506" w:rsidP="00495E90">
            <w:pPr>
              <w:pStyle w:val="af6"/>
              <w:adjustRightInd w:val="0"/>
              <w:snapToGrid w:val="0"/>
              <w:rPr>
                <w:rFonts w:hAnsi="宋体" w:cs="宋体"/>
                <w:b/>
                <w:color w:val="000000"/>
                <w:sz w:val="18"/>
                <w:szCs w:val="18"/>
              </w:rPr>
            </w:pPr>
            <w:r w:rsidRPr="00B130BA">
              <w:rPr>
                <w:rFonts w:hAnsi="宋体" w:cs="宋体" w:hint="eastAsia"/>
                <w:b/>
                <w:color w:val="000000"/>
                <w:sz w:val="18"/>
                <w:szCs w:val="18"/>
              </w:rPr>
              <w:t>所在单位意见</w:t>
            </w:r>
          </w:p>
          <w:p w14:paraId="68F00742" w14:textId="77777777" w:rsidR="001D5506" w:rsidRPr="00B130BA" w:rsidRDefault="001D5506" w:rsidP="00495E90">
            <w:pPr>
              <w:pStyle w:val="af6"/>
              <w:adjustRightInd w:val="0"/>
              <w:snapToGrid w:val="0"/>
              <w:rPr>
                <w:rFonts w:hAnsi="宋体" w:cs="宋体"/>
                <w:color w:val="000000"/>
                <w:sz w:val="18"/>
                <w:szCs w:val="18"/>
              </w:rPr>
            </w:pPr>
          </w:p>
          <w:p w14:paraId="5B536E21" w14:textId="77777777" w:rsidR="001D5506" w:rsidRPr="00B130BA" w:rsidRDefault="001D5506" w:rsidP="00495E90">
            <w:pPr>
              <w:pStyle w:val="af6"/>
              <w:adjustRightInd w:val="0"/>
              <w:snapToGrid w:val="0"/>
              <w:rPr>
                <w:rFonts w:hAnsi="宋体" w:cs="宋体"/>
                <w:color w:val="000000"/>
                <w:sz w:val="18"/>
                <w:szCs w:val="18"/>
              </w:rPr>
            </w:pPr>
            <w:r w:rsidRPr="00B130BA">
              <w:rPr>
                <w:rFonts w:hAnsi="宋体" w:hint="eastAsia"/>
                <w:color w:val="000000"/>
                <w:sz w:val="18"/>
                <w:szCs w:val="18"/>
              </w:rPr>
              <w:t xml:space="preserve">                                                               签字：              年　月　日　时　分</w:t>
            </w:r>
          </w:p>
        </w:tc>
      </w:tr>
      <w:tr w:rsidR="001D5506" w:rsidRPr="006E2E19" w14:paraId="78F1C1A3" w14:textId="77777777" w:rsidTr="00495E90">
        <w:trPr>
          <w:trHeight w:val="170"/>
          <w:jc w:val="center"/>
        </w:trPr>
        <w:tc>
          <w:tcPr>
            <w:tcW w:w="9483" w:type="dxa"/>
            <w:gridSpan w:val="9"/>
          </w:tcPr>
          <w:p w14:paraId="74E40385" w14:textId="77777777" w:rsidR="001D5506" w:rsidRPr="00B130BA" w:rsidRDefault="001D5506" w:rsidP="00495E90">
            <w:pPr>
              <w:pStyle w:val="12"/>
              <w:snapToGrid w:val="0"/>
              <w:rPr>
                <w:rFonts w:hAnsi="宋体"/>
                <w:color w:val="000000"/>
                <w:sz w:val="18"/>
                <w:szCs w:val="18"/>
              </w:rPr>
            </w:pPr>
            <w:r w:rsidRPr="00B130BA">
              <w:rPr>
                <w:rFonts w:hAnsi="宋体" w:hint="eastAsia"/>
                <w:b/>
                <w:color w:val="000000"/>
                <w:sz w:val="18"/>
                <w:szCs w:val="18"/>
              </w:rPr>
              <w:t>保安消防部意见</w:t>
            </w:r>
          </w:p>
          <w:p w14:paraId="6A67F4A8" w14:textId="77777777" w:rsidR="001D5506" w:rsidRPr="00B130BA" w:rsidRDefault="001D5506" w:rsidP="00495E90">
            <w:pPr>
              <w:pStyle w:val="12"/>
              <w:snapToGrid w:val="0"/>
              <w:rPr>
                <w:rFonts w:hAnsi="宋体"/>
                <w:color w:val="000000"/>
                <w:sz w:val="18"/>
                <w:szCs w:val="18"/>
              </w:rPr>
            </w:pPr>
          </w:p>
          <w:p w14:paraId="3121CE3D" w14:textId="77777777" w:rsidR="001D5506" w:rsidRPr="00B130BA" w:rsidRDefault="001D5506" w:rsidP="00495E90">
            <w:pPr>
              <w:pStyle w:val="12"/>
              <w:snapToGrid w:val="0"/>
              <w:jc w:val="center"/>
              <w:rPr>
                <w:rFonts w:hAnsi="宋体"/>
                <w:color w:val="000000"/>
                <w:sz w:val="18"/>
                <w:szCs w:val="18"/>
              </w:rPr>
            </w:pPr>
            <w:r w:rsidRPr="00B130BA">
              <w:rPr>
                <w:rFonts w:hAnsi="宋体" w:hint="eastAsia"/>
                <w:color w:val="000000"/>
                <w:sz w:val="18"/>
                <w:szCs w:val="18"/>
              </w:rPr>
              <w:t xml:space="preserve">                                                             签字：              年　月　日　时　分                     </w:t>
            </w:r>
          </w:p>
        </w:tc>
      </w:tr>
      <w:tr w:rsidR="001D5506" w:rsidRPr="006E2E19" w14:paraId="40698F21" w14:textId="77777777" w:rsidTr="00495E90">
        <w:trPr>
          <w:trHeight w:val="170"/>
          <w:jc w:val="center"/>
        </w:trPr>
        <w:tc>
          <w:tcPr>
            <w:tcW w:w="9483" w:type="dxa"/>
            <w:gridSpan w:val="9"/>
          </w:tcPr>
          <w:p w14:paraId="6D9E955B" w14:textId="77777777" w:rsidR="001D5506" w:rsidRPr="00B130BA" w:rsidRDefault="001D5506" w:rsidP="00495E90">
            <w:pPr>
              <w:pStyle w:val="12"/>
              <w:snapToGrid w:val="0"/>
              <w:rPr>
                <w:rFonts w:hAnsi="宋体"/>
                <w:color w:val="000000"/>
                <w:sz w:val="18"/>
                <w:szCs w:val="18"/>
              </w:rPr>
            </w:pPr>
            <w:r w:rsidRPr="00B130BA">
              <w:rPr>
                <w:rFonts w:hAnsi="宋体" w:hint="eastAsia"/>
                <w:b/>
                <w:color w:val="000000"/>
                <w:sz w:val="18"/>
                <w:szCs w:val="18"/>
              </w:rPr>
              <w:t>审批部门意见</w:t>
            </w:r>
          </w:p>
          <w:p w14:paraId="77D4A9BC" w14:textId="77777777" w:rsidR="001D5506" w:rsidRPr="00B130BA" w:rsidRDefault="001D5506" w:rsidP="00495E90">
            <w:pPr>
              <w:pStyle w:val="12"/>
              <w:snapToGrid w:val="0"/>
              <w:rPr>
                <w:rFonts w:hAnsi="宋体"/>
                <w:color w:val="000000"/>
                <w:sz w:val="18"/>
                <w:szCs w:val="18"/>
              </w:rPr>
            </w:pPr>
          </w:p>
          <w:p w14:paraId="34807DDE" w14:textId="77777777" w:rsidR="001D5506" w:rsidRPr="00B130BA" w:rsidRDefault="001D5506" w:rsidP="00495E90">
            <w:pPr>
              <w:pStyle w:val="12"/>
              <w:snapToGrid w:val="0"/>
              <w:rPr>
                <w:rFonts w:hAnsi="宋体" w:hint="eastAsia"/>
                <w:b/>
                <w:color w:val="000000"/>
                <w:sz w:val="18"/>
                <w:szCs w:val="18"/>
              </w:rPr>
            </w:pPr>
            <w:r w:rsidRPr="00B130BA">
              <w:rPr>
                <w:rFonts w:hAnsi="宋体" w:hint="eastAsia"/>
                <w:color w:val="000000"/>
                <w:sz w:val="18"/>
                <w:szCs w:val="18"/>
              </w:rPr>
              <w:t xml:space="preserve">                                                             </w:t>
            </w:r>
            <w:r w:rsidRPr="00B130BA">
              <w:rPr>
                <w:rFonts w:hAnsi="宋体"/>
                <w:color w:val="000000"/>
                <w:sz w:val="18"/>
                <w:szCs w:val="18"/>
              </w:rPr>
              <w:t xml:space="preserve">  </w:t>
            </w:r>
            <w:r w:rsidRPr="00B130BA">
              <w:rPr>
                <w:rFonts w:hAnsi="宋体" w:hint="eastAsia"/>
                <w:color w:val="000000"/>
                <w:sz w:val="18"/>
                <w:szCs w:val="18"/>
              </w:rPr>
              <w:t xml:space="preserve">签字：              年　月　日　时　分                     </w:t>
            </w:r>
          </w:p>
        </w:tc>
      </w:tr>
      <w:tr w:rsidR="001D5506" w:rsidRPr="006E2E19" w14:paraId="36350663" w14:textId="77777777" w:rsidTr="00495E90">
        <w:trPr>
          <w:trHeight w:val="170"/>
          <w:jc w:val="center"/>
        </w:trPr>
        <w:tc>
          <w:tcPr>
            <w:tcW w:w="9483" w:type="dxa"/>
            <w:gridSpan w:val="9"/>
          </w:tcPr>
          <w:p w14:paraId="2CA4CAE4" w14:textId="77777777" w:rsidR="001D5506" w:rsidRPr="00B130BA" w:rsidRDefault="001D5506" w:rsidP="00495E90">
            <w:pPr>
              <w:pStyle w:val="12"/>
              <w:snapToGrid w:val="0"/>
              <w:rPr>
                <w:rFonts w:hAnsi="宋体"/>
                <w:b/>
                <w:color w:val="000000"/>
                <w:sz w:val="18"/>
                <w:szCs w:val="18"/>
              </w:rPr>
            </w:pPr>
            <w:r w:rsidRPr="00B130BA">
              <w:rPr>
                <w:rFonts w:hAnsi="宋体" w:hint="eastAsia"/>
                <w:b/>
                <w:color w:val="000000"/>
                <w:sz w:val="18"/>
                <w:szCs w:val="18"/>
              </w:rPr>
              <w:t>完工验收</w:t>
            </w:r>
          </w:p>
          <w:p w14:paraId="490867DE" w14:textId="77777777" w:rsidR="001D5506" w:rsidRPr="00B130BA" w:rsidRDefault="001D5506" w:rsidP="00495E90">
            <w:pPr>
              <w:pStyle w:val="12"/>
              <w:snapToGrid w:val="0"/>
              <w:rPr>
                <w:rFonts w:hAnsi="宋体"/>
                <w:color w:val="000000"/>
                <w:sz w:val="18"/>
                <w:szCs w:val="18"/>
              </w:rPr>
            </w:pPr>
          </w:p>
          <w:p w14:paraId="62857DB9" w14:textId="77777777" w:rsidR="001D5506" w:rsidRPr="00B130BA" w:rsidRDefault="001D5506" w:rsidP="00495E90">
            <w:pPr>
              <w:pStyle w:val="12"/>
              <w:snapToGrid w:val="0"/>
              <w:jc w:val="center"/>
              <w:rPr>
                <w:rFonts w:hAnsi="宋体"/>
                <w:color w:val="000000"/>
                <w:sz w:val="18"/>
                <w:szCs w:val="18"/>
              </w:rPr>
            </w:pPr>
            <w:r w:rsidRPr="00B130BA">
              <w:rPr>
                <w:rFonts w:hAnsi="宋体" w:hint="eastAsia"/>
                <w:color w:val="000000"/>
                <w:sz w:val="18"/>
                <w:szCs w:val="18"/>
              </w:rPr>
              <w:t xml:space="preserve">                                                             签字：              年　月　日　时　分     </w:t>
            </w:r>
          </w:p>
        </w:tc>
      </w:tr>
    </w:tbl>
    <w:p w14:paraId="2B42D830" w14:textId="77777777" w:rsidR="001D5506" w:rsidRPr="00907E2B" w:rsidRDefault="001D5506" w:rsidP="001D5506">
      <w:pPr>
        <w:jc w:val="center"/>
        <w:rPr>
          <w:rFonts w:hint="eastAsia"/>
          <w:b/>
          <w:sz w:val="22"/>
          <w:szCs w:val="22"/>
        </w:rPr>
      </w:pPr>
    </w:p>
    <w:p w14:paraId="3E6C6335" w14:textId="77777777" w:rsidR="00B83814" w:rsidRPr="001D5506" w:rsidRDefault="00B83814" w:rsidP="00B83814">
      <w:pPr>
        <w:rPr>
          <w:rFonts w:ascii="宋体" w:hAnsi="宋体" w:cs="Arial"/>
          <w:b/>
          <w:sz w:val="22"/>
          <w:szCs w:val="22"/>
        </w:rPr>
      </w:pPr>
    </w:p>
    <w:p w14:paraId="5F26C3D1" w14:textId="77777777" w:rsidR="00AB78CE" w:rsidRPr="00B83814" w:rsidRDefault="00AB78CE" w:rsidP="00B83814">
      <w:pPr>
        <w:jc w:val="center"/>
      </w:pPr>
    </w:p>
    <w:sectPr w:rsidR="00AB78CE" w:rsidRPr="00B83814" w:rsidSect="003B2C5D">
      <w:headerReference w:type="default" r:id="rId8"/>
      <w:footerReference w:type="default" r:id="rId11"/>
      <w:pgSz w:w="11907" w:h="16840"/>
      <w:pgMar w:top="1440" w:right="1134" w:bottom="1440" w:left="1729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474812" w14:textId="77777777" w:rsidR="000D68AD" w:rsidRDefault="000D68AD">
      <w:r>
        <w:separator/>
      </w:r>
    </w:p>
  </w:endnote>
  <w:endnote w:type="continuationSeparator" w:id="0">
    <w:p w14:paraId="406C0A9B" w14:textId="77777777" w:rsidR="000D68AD" w:rsidRDefault="000D68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33016A" w14:textId="77777777" w:rsidR="000D68AD" w:rsidRDefault="000D68AD">
      <w:r>
        <w:separator/>
      </w:r>
    </w:p>
  </w:footnote>
  <w:footnote w:type="continuationSeparator" w:id="0">
    <w:p w14:paraId="5F34FABB" w14:textId="77777777" w:rsidR="000D68AD" w:rsidRDefault="000D68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39934" w14:textId="77777777" w:rsidR="003317C3" w:rsidRDefault="003317C3" w:rsidP="00B6733F">
    <w:pPr>
      <w:rPr>
        <w:rFonts w:hint="eastAsia"/>
      </w:rPr>
    </w:pPr>
    <w:r/>
  </w:p>
  <w:p w14:paraId="07E917B7" w14:textId="77777777" w:rsidR="003317C3" w:rsidRDefault="003317C3" w:rsidP="00B6733F">
    <w:pPr>
      <w:rPr>
        <w:rFonts w:hint="eastAsia"/>
      </w:rPr>
    </w:pPr>
    <w:r/>
  </w:p>
  <w:p w14:paraId="143F8753" w14:textId="77777777" w:rsidR="003317C3" w:rsidRDefault="003317C3" w:rsidP="00B6733F">
    <w:pPr>
      <w:rPr>
        <w:rFonts w:hint="eastAsia"/>
      </w:rPr>
    </w:pPr>
    <w:r/>
  </w:p>
  <w:p w14:paraId="2F70698A" w14:textId="77777777" w:rsidR="003317C3" w:rsidRDefault="003317C3" w:rsidP="00B6733F">
    <w:pPr>
      <w:rPr>
        <w:rFonts w:hint="eastAsia"/>
      </w:rPr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62BC3"/>
    <w:multiLevelType w:val="hybridMultilevel"/>
    <w:tmpl w:val="D0B67AB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7569CE"/>
    <w:multiLevelType w:val="multilevel"/>
    <w:tmpl w:val="ACC2223A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907" w:hanging="475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24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1644"/>
        </w:tabs>
        <w:ind w:left="1644" w:hanging="113"/>
      </w:pPr>
      <w:rPr>
        <w:rFonts w:hint="eastAsia"/>
        <w:b w:val="0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2" w15:restartNumberingAfterBreak="0">
    <w:nsid w:val="12114670"/>
    <w:multiLevelType w:val="hybridMultilevel"/>
    <w:tmpl w:val="D0B67AB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5936EF7"/>
    <w:multiLevelType w:val="hybridMultilevel"/>
    <w:tmpl w:val="9CDC160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7F5276C"/>
    <w:multiLevelType w:val="hybridMultilevel"/>
    <w:tmpl w:val="57C6BB5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1792D41"/>
    <w:multiLevelType w:val="hybridMultilevel"/>
    <w:tmpl w:val="BA8E8BF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31814D3B"/>
    <w:multiLevelType w:val="hybridMultilevel"/>
    <w:tmpl w:val="B0C61E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41A0E0E4">
      <w:start w:val="1"/>
      <w:numFmt w:val="lowerLetter"/>
      <w:lvlText w:val="%2）"/>
      <w:lvlJc w:val="left"/>
      <w:pPr>
        <w:ind w:left="84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1FF4E91"/>
    <w:multiLevelType w:val="multilevel"/>
    <w:tmpl w:val="0409001D"/>
    <w:styleLink w:val="111111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8" w15:restartNumberingAfterBreak="0">
    <w:nsid w:val="36DD0BDB"/>
    <w:multiLevelType w:val="hybridMultilevel"/>
    <w:tmpl w:val="D0B67AB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EB156B0"/>
    <w:multiLevelType w:val="multilevel"/>
    <w:tmpl w:val="7A963528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397"/>
      </w:pPr>
      <w:rPr>
        <w:rFonts w:ascii="Times New Roman" w:hAnsi="Times New Roman" w:cs="Times New Roman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850"/>
      </w:pPr>
      <w:rPr>
        <w:rFonts w:ascii="Times New Roman" w:hAnsi="Times New Roman" w:cs="Times New Roman" w:hint="default"/>
        <w:b w:val="0"/>
        <w:color w:val="000000"/>
      </w:rPr>
    </w:lvl>
    <w:lvl w:ilvl="3">
      <w:start w:val="1"/>
      <w:numFmt w:val="lowerLetter"/>
      <w:lvlText w:val="%4)."/>
      <w:lvlJc w:val="left"/>
      <w:pPr>
        <w:tabs>
          <w:tab w:val="num" w:pos="2268"/>
        </w:tabs>
        <w:ind w:left="2268" w:hanging="567"/>
      </w:pPr>
      <w:rPr>
        <w:rFonts w:ascii="Times New Roman" w:hAnsi="Times New Roman" w:cs="Times New Roman" w:hint="default"/>
        <w:color w:val="auto"/>
      </w:rPr>
    </w:lvl>
    <w:lvl w:ilvl="4">
      <w:start w:val="1"/>
      <w:numFmt w:val="bullet"/>
      <w:lvlText w:val=""/>
      <w:lvlJc w:val="left"/>
      <w:pPr>
        <w:tabs>
          <w:tab w:val="num" w:pos="2552"/>
        </w:tabs>
        <w:ind w:left="2552" w:hanging="284"/>
      </w:pPr>
      <w:rPr>
        <w:rFonts w:ascii="Symbol" w:hAnsi="Symbol" w:hint="default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0" w15:restartNumberingAfterBreak="0">
    <w:nsid w:val="44AE79C2"/>
    <w:multiLevelType w:val="hybridMultilevel"/>
    <w:tmpl w:val="BD96A958"/>
    <w:lvl w:ilvl="0" w:tplc="615A18C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4A9A45FC"/>
    <w:multiLevelType w:val="hybridMultilevel"/>
    <w:tmpl w:val="57C6BB5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9845C61"/>
    <w:multiLevelType w:val="hybridMultilevel"/>
    <w:tmpl w:val="D0B67AB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9D9130E"/>
    <w:multiLevelType w:val="hybridMultilevel"/>
    <w:tmpl w:val="1C50873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5BFF0553"/>
    <w:multiLevelType w:val="hybridMultilevel"/>
    <w:tmpl w:val="1C50873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62DD0E83"/>
    <w:multiLevelType w:val="hybridMultilevel"/>
    <w:tmpl w:val="75A47D5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7F576FB0"/>
    <w:multiLevelType w:val="hybridMultilevel"/>
    <w:tmpl w:val="EB581C6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9"/>
  </w:num>
  <w:num w:numId="3">
    <w:abstractNumId w:val="1"/>
  </w:num>
  <w:num w:numId="4">
    <w:abstractNumId w:val="15"/>
  </w:num>
  <w:num w:numId="5">
    <w:abstractNumId w:val="13"/>
  </w:num>
  <w:num w:numId="6">
    <w:abstractNumId w:val="14"/>
  </w:num>
  <w:num w:numId="7">
    <w:abstractNumId w:val="16"/>
  </w:num>
  <w:num w:numId="8">
    <w:abstractNumId w:val="2"/>
  </w:num>
  <w:num w:numId="9">
    <w:abstractNumId w:val="4"/>
  </w:num>
  <w:num w:numId="10">
    <w:abstractNumId w:val="11"/>
  </w:num>
  <w:num w:numId="11">
    <w:abstractNumId w:val="5"/>
  </w:num>
  <w:num w:numId="12">
    <w:abstractNumId w:val="0"/>
  </w:num>
  <w:num w:numId="13">
    <w:abstractNumId w:val="3"/>
  </w:num>
  <w:num w:numId="14">
    <w:abstractNumId w:val="10"/>
  </w:num>
  <w:num w:numId="15">
    <w:abstractNumId w:val="8"/>
  </w:num>
  <w:num w:numId="16">
    <w:abstractNumId w:val="6"/>
  </w:num>
  <w:num w:numId="17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5264"/>
    <w:rsid w:val="00000F97"/>
    <w:rsid w:val="00001623"/>
    <w:rsid w:val="0000171B"/>
    <w:rsid w:val="00005A87"/>
    <w:rsid w:val="00007E26"/>
    <w:rsid w:val="000107CA"/>
    <w:rsid w:val="000110BD"/>
    <w:rsid w:val="00012E01"/>
    <w:rsid w:val="000141FF"/>
    <w:rsid w:val="000148A1"/>
    <w:rsid w:val="00014D8A"/>
    <w:rsid w:val="0002089B"/>
    <w:rsid w:val="00021633"/>
    <w:rsid w:val="00022428"/>
    <w:rsid w:val="000249ED"/>
    <w:rsid w:val="00033545"/>
    <w:rsid w:val="00036352"/>
    <w:rsid w:val="00036457"/>
    <w:rsid w:val="00036D6F"/>
    <w:rsid w:val="0003751C"/>
    <w:rsid w:val="00037F03"/>
    <w:rsid w:val="00042FC5"/>
    <w:rsid w:val="00043580"/>
    <w:rsid w:val="00043B11"/>
    <w:rsid w:val="000448CB"/>
    <w:rsid w:val="00047108"/>
    <w:rsid w:val="00050090"/>
    <w:rsid w:val="00052091"/>
    <w:rsid w:val="0005520C"/>
    <w:rsid w:val="00056E0D"/>
    <w:rsid w:val="00057CDD"/>
    <w:rsid w:val="00057DBB"/>
    <w:rsid w:val="000618D4"/>
    <w:rsid w:val="00061B57"/>
    <w:rsid w:val="00064DC6"/>
    <w:rsid w:val="00066538"/>
    <w:rsid w:val="00066CC0"/>
    <w:rsid w:val="00067AAB"/>
    <w:rsid w:val="000708A9"/>
    <w:rsid w:val="00070E44"/>
    <w:rsid w:val="00071257"/>
    <w:rsid w:val="00073D08"/>
    <w:rsid w:val="00073E4C"/>
    <w:rsid w:val="000767DE"/>
    <w:rsid w:val="00077B10"/>
    <w:rsid w:val="00082972"/>
    <w:rsid w:val="000848E4"/>
    <w:rsid w:val="00092EF1"/>
    <w:rsid w:val="00094CF1"/>
    <w:rsid w:val="0009724B"/>
    <w:rsid w:val="000A2028"/>
    <w:rsid w:val="000A204D"/>
    <w:rsid w:val="000A282F"/>
    <w:rsid w:val="000A28C0"/>
    <w:rsid w:val="000A2EE5"/>
    <w:rsid w:val="000A440F"/>
    <w:rsid w:val="000A5E7A"/>
    <w:rsid w:val="000A67A0"/>
    <w:rsid w:val="000B0FEF"/>
    <w:rsid w:val="000B2081"/>
    <w:rsid w:val="000B2B0C"/>
    <w:rsid w:val="000B44EC"/>
    <w:rsid w:val="000B6282"/>
    <w:rsid w:val="000B701B"/>
    <w:rsid w:val="000B7958"/>
    <w:rsid w:val="000C0274"/>
    <w:rsid w:val="000C20C3"/>
    <w:rsid w:val="000C282E"/>
    <w:rsid w:val="000C2980"/>
    <w:rsid w:val="000C43E9"/>
    <w:rsid w:val="000C5632"/>
    <w:rsid w:val="000C7FD4"/>
    <w:rsid w:val="000D1195"/>
    <w:rsid w:val="000D1A73"/>
    <w:rsid w:val="000D28A8"/>
    <w:rsid w:val="000D31C6"/>
    <w:rsid w:val="000D67C8"/>
    <w:rsid w:val="000D68AD"/>
    <w:rsid w:val="000D6AD2"/>
    <w:rsid w:val="000D714D"/>
    <w:rsid w:val="000E0A33"/>
    <w:rsid w:val="000E0D0E"/>
    <w:rsid w:val="000E175A"/>
    <w:rsid w:val="000E240D"/>
    <w:rsid w:val="000E2ABE"/>
    <w:rsid w:val="000E4F29"/>
    <w:rsid w:val="000E7BF0"/>
    <w:rsid w:val="000F0B63"/>
    <w:rsid w:val="000F37EB"/>
    <w:rsid w:val="000F7EFF"/>
    <w:rsid w:val="00100236"/>
    <w:rsid w:val="001033D4"/>
    <w:rsid w:val="00103D75"/>
    <w:rsid w:val="001040B8"/>
    <w:rsid w:val="00104753"/>
    <w:rsid w:val="00104D99"/>
    <w:rsid w:val="00111170"/>
    <w:rsid w:val="00113508"/>
    <w:rsid w:val="001164E5"/>
    <w:rsid w:val="00116DFC"/>
    <w:rsid w:val="00120692"/>
    <w:rsid w:val="00122A37"/>
    <w:rsid w:val="001238A6"/>
    <w:rsid w:val="00126C4F"/>
    <w:rsid w:val="00126DD7"/>
    <w:rsid w:val="0013023E"/>
    <w:rsid w:val="00130C0D"/>
    <w:rsid w:val="00130EE7"/>
    <w:rsid w:val="00133C17"/>
    <w:rsid w:val="00134136"/>
    <w:rsid w:val="00135BE7"/>
    <w:rsid w:val="0014092C"/>
    <w:rsid w:val="00141FAA"/>
    <w:rsid w:val="00142282"/>
    <w:rsid w:val="00142A57"/>
    <w:rsid w:val="00143F52"/>
    <w:rsid w:val="0014478A"/>
    <w:rsid w:val="00146203"/>
    <w:rsid w:val="001521D3"/>
    <w:rsid w:val="00154383"/>
    <w:rsid w:val="00155744"/>
    <w:rsid w:val="00157AC4"/>
    <w:rsid w:val="00160639"/>
    <w:rsid w:val="001608D2"/>
    <w:rsid w:val="00160F50"/>
    <w:rsid w:val="0016190A"/>
    <w:rsid w:val="0016206E"/>
    <w:rsid w:val="0016304D"/>
    <w:rsid w:val="0016444A"/>
    <w:rsid w:val="00166E22"/>
    <w:rsid w:val="00171E3B"/>
    <w:rsid w:val="00174F14"/>
    <w:rsid w:val="00182843"/>
    <w:rsid w:val="00182D10"/>
    <w:rsid w:val="00183593"/>
    <w:rsid w:val="00185622"/>
    <w:rsid w:val="001870F8"/>
    <w:rsid w:val="00187682"/>
    <w:rsid w:val="00187FE7"/>
    <w:rsid w:val="001914E7"/>
    <w:rsid w:val="00191CA8"/>
    <w:rsid w:val="00193B24"/>
    <w:rsid w:val="001940C8"/>
    <w:rsid w:val="00194C35"/>
    <w:rsid w:val="00195C0C"/>
    <w:rsid w:val="00195D1D"/>
    <w:rsid w:val="001961C9"/>
    <w:rsid w:val="001A1169"/>
    <w:rsid w:val="001A118B"/>
    <w:rsid w:val="001A1D9C"/>
    <w:rsid w:val="001A322A"/>
    <w:rsid w:val="001A572E"/>
    <w:rsid w:val="001A596D"/>
    <w:rsid w:val="001B0F28"/>
    <w:rsid w:val="001B13C2"/>
    <w:rsid w:val="001B2F66"/>
    <w:rsid w:val="001B5C2C"/>
    <w:rsid w:val="001B743F"/>
    <w:rsid w:val="001B7C35"/>
    <w:rsid w:val="001C0B41"/>
    <w:rsid w:val="001C5E80"/>
    <w:rsid w:val="001D1221"/>
    <w:rsid w:val="001D1F87"/>
    <w:rsid w:val="001D2DCB"/>
    <w:rsid w:val="001D3B98"/>
    <w:rsid w:val="001D3E28"/>
    <w:rsid w:val="001D42D3"/>
    <w:rsid w:val="001D4BB7"/>
    <w:rsid w:val="001D54C9"/>
    <w:rsid w:val="001D5506"/>
    <w:rsid w:val="001D6E99"/>
    <w:rsid w:val="001E18DF"/>
    <w:rsid w:val="001E2820"/>
    <w:rsid w:val="001E694B"/>
    <w:rsid w:val="001E742A"/>
    <w:rsid w:val="001F461B"/>
    <w:rsid w:val="001F5B93"/>
    <w:rsid w:val="001F6A35"/>
    <w:rsid w:val="002033D5"/>
    <w:rsid w:val="00204D4D"/>
    <w:rsid w:val="00204E4B"/>
    <w:rsid w:val="0020564D"/>
    <w:rsid w:val="00206E13"/>
    <w:rsid w:val="0021028C"/>
    <w:rsid w:val="00211129"/>
    <w:rsid w:val="002119A4"/>
    <w:rsid w:val="0021246D"/>
    <w:rsid w:val="00213CEB"/>
    <w:rsid w:val="00220563"/>
    <w:rsid w:val="002205D1"/>
    <w:rsid w:val="00220C7B"/>
    <w:rsid w:val="00220DCF"/>
    <w:rsid w:val="0022255A"/>
    <w:rsid w:val="0022327C"/>
    <w:rsid w:val="00224032"/>
    <w:rsid w:val="0022660C"/>
    <w:rsid w:val="00226F41"/>
    <w:rsid w:val="00232206"/>
    <w:rsid w:val="002343A4"/>
    <w:rsid w:val="0024020F"/>
    <w:rsid w:val="0024094A"/>
    <w:rsid w:val="00240F44"/>
    <w:rsid w:val="00241A19"/>
    <w:rsid w:val="00242F80"/>
    <w:rsid w:val="00245FFD"/>
    <w:rsid w:val="002469E4"/>
    <w:rsid w:val="002475C8"/>
    <w:rsid w:val="00247B3D"/>
    <w:rsid w:val="0025217C"/>
    <w:rsid w:val="0025248B"/>
    <w:rsid w:val="00252712"/>
    <w:rsid w:val="0025494E"/>
    <w:rsid w:val="002571A5"/>
    <w:rsid w:val="00257E84"/>
    <w:rsid w:val="00261F45"/>
    <w:rsid w:val="0026793D"/>
    <w:rsid w:val="00267F56"/>
    <w:rsid w:val="00271B70"/>
    <w:rsid w:val="00274075"/>
    <w:rsid w:val="00275D7F"/>
    <w:rsid w:val="0028231B"/>
    <w:rsid w:val="00282A58"/>
    <w:rsid w:val="0028454B"/>
    <w:rsid w:val="00284FCD"/>
    <w:rsid w:val="00287E72"/>
    <w:rsid w:val="002901EC"/>
    <w:rsid w:val="00294B8C"/>
    <w:rsid w:val="0029540B"/>
    <w:rsid w:val="0029587E"/>
    <w:rsid w:val="0029753D"/>
    <w:rsid w:val="002A099F"/>
    <w:rsid w:val="002A0AED"/>
    <w:rsid w:val="002A1316"/>
    <w:rsid w:val="002A1939"/>
    <w:rsid w:val="002A328A"/>
    <w:rsid w:val="002A36B5"/>
    <w:rsid w:val="002A381E"/>
    <w:rsid w:val="002A526D"/>
    <w:rsid w:val="002A6557"/>
    <w:rsid w:val="002A6F1D"/>
    <w:rsid w:val="002A75BF"/>
    <w:rsid w:val="002A76D7"/>
    <w:rsid w:val="002B2C56"/>
    <w:rsid w:val="002B4466"/>
    <w:rsid w:val="002B5C93"/>
    <w:rsid w:val="002B6F4A"/>
    <w:rsid w:val="002B7846"/>
    <w:rsid w:val="002C4DE4"/>
    <w:rsid w:val="002C6937"/>
    <w:rsid w:val="002C71DC"/>
    <w:rsid w:val="002C7288"/>
    <w:rsid w:val="002D3915"/>
    <w:rsid w:val="002D4C27"/>
    <w:rsid w:val="002D6BC6"/>
    <w:rsid w:val="002D7F92"/>
    <w:rsid w:val="002E0313"/>
    <w:rsid w:val="002E0B85"/>
    <w:rsid w:val="002E0DED"/>
    <w:rsid w:val="002E26A7"/>
    <w:rsid w:val="002E547A"/>
    <w:rsid w:val="002E65A8"/>
    <w:rsid w:val="002E77FB"/>
    <w:rsid w:val="002F141C"/>
    <w:rsid w:val="002F1797"/>
    <w:rsid w:val="002F40C0"/>
    <w:rsid w:val="002F4971"/>
    <w:rsid w:val="002F57C8"/>
    <w:rsid w:val="002F6B32"/>
    <w:rsid w:val="00301672"/>
    <w:rsid w:val="00305FA1"/>
    <w:rsid w:val="003077A3"/>
    <w:rsid w:val="00310A03"/>
    <w:rsid w:val="00310BC2"/>
    <w:rsid w:val="00311784"/>
    <w:rsid w:val="00312111"/>
    <w:rsid w:val="00315067"/>
    <w:rsid w:val="00317DFC"/>
    <w:rsid w:val="00322014"/>
    <w:rsid w:val="00325F83"/>
    <w:rsid w:val="0032640D"/>
    <w:rsid w:val="00327FCC"/>
    <w:rsid w:val="003311BF"/>
    <w:rsid w:val="003317C3"/>
    <w:rsid w:val="0033647F"/>
    <w:rsid w:val="00340ACA"/>
    <w:rsid w:val="00340C19"/>
    <w:rsid w:val="003417FC"/>
    <w:rsid w:val="0034266C"/>
    <w:rsid w:val="00343523"/>
    <w:rsid w:val="0034485D"/>
    <w:rsid w:val="00345870"/>
    <w:rsid w:val="00345C9F"/>
    <w:rsid w:val="00346325"/>
    <w:rsid w:val="00347C7A"/>
    <w:rsid w:val="003546C2"/>
    <w:rsid w:val="00355816"/>
    <w:rsid w:val="00360898"/>
    <w:rsid w:val="00361AE0"/>
    <w:rsid w:val="0036266D"/>
    <w:rsid w:val="00362B87"/>
    <w:rsid w:val="0036329E"/>
    <w:rsid w:val="00363412"/>
    <w:rsid w:val="00363D7B"/>
    <w:rsid w:val="003640EF"/>
    <w:rsid w:val="0036592B"/>
    <w:rsid w:val="0036707C"/>
    <w:rsid w:val="0037046A"/>
    <w:rsid w:val="00371C2F"/>
    <w:rsid w:val="00374A13"/>
    <w:rsid w:val="003759EE"/>
    <w:rsid w:val="00375EE1"/>
    <w:rsid w:val="0037628E"/>
    <w:rsid w:val="003762F4"/>
    <w:rsid w:val="003774C1"/>
    <w:rsid w:val="00377C43"/>
    <w:rsid w:val="003806FE"/>
    <w:rsid w:val="003811E3"/>
    <w:rsid w:val="00382102"/>
    <w:rsid w:val="00384082"/>
    <w:rsid w:val="00385449"/>
    <w:rsid w:val="00385758"/>
    <w:rsid w:val="00385C68"/>
    <w:rsid w:val="003878B0"/>
    <w:rsid w:val="00392158"/>
    <w:rsid w:val="00392C8E"/>
    <w:rsid w:val="003971E9"/>
    <w:rsid w:val="003A0244"/>
    <w:rsid w:val="003A0B43"/>
    <w:rsid w:val="003A1B38"/>
    <w:rsid w:val="003A2E26"/>
    <w:rsid w:val="003A5312"/>
    <w:rsid w:val="003B2C5D"/>
    <w:rsid w:val="003B40AB"/>
    <w:rsid w:val="003B4491"/>
    <w:rsid w:val="003B4569"/>
    <w:rsid w:val="003B5980"/>
    <w:rsid w:val="003B6AD9"/>
    <w:rsid w:val="003B7534"/>
    <w:rsid w:val="003C130E"/>
    <w:rsid w:val="003C217C"/>
    <w:rsid w:val="003C3524"/>
    <w:rsid w:val="003D1582"/>
    <w:rsid w:val="003D1644"/>
    <w:rsid w:val="003D2C3C"/>
    <w:rsid w:val="003D3C1A"/>
    <w:rsid w:val="003D46ED"/>
    <w:rsid w:val="003D4D83"/>
    <w:rsid w:val="003D6727"/>
    <w:rsid w:val="003E0023"/>
    <w:rsid w:val="003E2AFE"/>
    <w:rsid w:val="003E35DE"/>
    <w:rsid w:val="003E52A8"/>
    <w:rsid w:val="003E79EE"/>
    <w:rsid w:val="003E7DF4"/>
    <w:rsid w:val="003F16F8"/>
    <w:rsid w:val="003F27A4"/>
    <w:rsid w:val="003F2840"/>
    <w:rsid w:val="003F3502"/>
    <w:rsid w:val="003F3545"/>
    <w:rsid w:val="003F46B2"/>
    <w:rsid w:val="003F7C6F"/>
    <w:rsid w:val="00401EBD"/>
    <w:rsid w:val="00402154"/>
    <w:rsid w:val="00403527"/>
    <w:rsid w:val="00405739"/>
    <w:rsid w:val="00406FB0"/>
    <w:rsid w:val="00414B1B"/>
    <w:rsid w:val="0041624A"/>
    <w:rsid w:val="0041632E"/>
    <w:rsid w:val="004166F8"/>
    <w:rsid w:val="00416E5D"/>
    <w:rsid w:val="00420AD5"/>
    <w:rsid w:val="00422ED1"/>
    <w:rsid w:val="0042310A"/>
    <w:rsid w:val="00426D59"/>
    <w:rsid w:val="0043348E"/>
    <w:rsid w:val="00437ACC"/>
    <w:rsid w:val="00437CC2"/>
    <w:rsid w:val="0044132D"/>
    <w:rsid w:val="0044458E"/>
    <w:rsid w:val="004451A4"/>
    <w:rsid w:val="00445808"/>
    <w:rsid w:val="00447ABA"/>
    <w:rsid w:val="00447E73"/>
    <w:rsid w:val="00447F6F"/>
    <w:rsid w:val="00450473"/>
    <w:rsid w:val="00450D28"/>
    <w:rsid w:val="004519DB"/>
    <w:rsid w:val="00452188"/>
    <w:rsid w:val="00452668"/>
    <w:rsid w:val="00453ED8"/>
    <w:rsid w:val="00456A48"/>
    <w:rsid w:val="00457A2A"/>
    <w:rsid w:val="004611DD"/>
    <w:rsid w:val="00462352"/>
    <w:rsid w:val="00463975"/>
    <w:rsid w:val="00463F10"/>
    <w:rsid w:val="00466267"/>
    <w:rsid w:val="00466F66"/>
    <w:rsid w:val="00467F8F"/>
    <w:rsid w:val="004701A8"/>
    <w:rsid w:val="004704DF"/>
    <w:rsid w:val="0047118E"/>
    <w:rsid w:val="00471456"/>
    <w:rsid w:val="00477BD7"/>
    <w:rsid w:val="0048091C"/>
    <w:rsid w:val="00481279"/>
    <w:rsid w:val="004832C3"/>
    <w:rsid w:val="00483A8A"/>
    <w:rsid w:val="00485F7F"/>
    <w:rsid w:val="0048683A"/>
    <w:rsid w:val="0048689E"/>
    <w:rsid w:val="00486E23"/>
    <w:rsid w:val="00491461"/>
    <w:rsid w:val="00491AF9"/>
    <w:rsid w:val="00492BAC"/>
    <w:rsid w:val="00492E8D"/>
    <w:rsid w:val="004952F4"/>
    <w:rsid w:val="00495E90"/>
    <w:rsid w:val="00495EF4"/>
    <w:rsid w:val="0049600C"/>
    <w:rsid w:val="004960D1"/>
    <w:rsid w:val="004969D6"/>
    <w:rsid w:val="00497A6A"/>
    <w:rsid w:val="004A0FD8"/>
    <w:rsid w:val="004A1D80"/>
    <w:rsid w:val="004A2F80"/>
    <w:rsid w:val="004A779C"/>
    <w:rsid w:val="004A7DB8"/>
    <w:rsid w:val="004B0B04"/>
    <w:rsid w:val="004B3405"/>
    <w:rsid w:val="004B4208"/>
    <w:rsid w:val="004B4371"/>
    <w:rsid w:val="004B4ABE"/>
    <w:rsid w:val="004B658B"/>
    <w:rsid w:val="004B6D1D"/>
    <w:rsid w:val="004B75CA"/>
    <w:rsid w:val="004B7699"/>
    <w:rsid w:val="004C0758"/>
    <w:rsid w:val="004C0EE4"/>
    <w:rsid w:val="004C5379"/>
    <w:rsid w:val="004C653C"/>
    <w:rsid w:val="004C70C3"/>
    <w:rsid w:val="004D0FE0"/>
    <w:rsid w:val="004D147A"/>
    <w:rsid w:val="004D1EB5"/>
    <w:rsid w:val="004D28B6"/>
    <w:rsid w:val="004D3C8D"/>
    <w:rsid w:val="004D4C7A"/>
    <w:rsid w:val="004E0C68"/>
    <w:rsid w:val="004E0F27"/>
    <w:rsid w:val="004E3E42"/>
    <w:rsid w:val="004E41D4"/>
    <w:rsid w:val="004E6D34"/>
    <w:rsid w:val="004E7991"/>
    <w:rsid w:val="004F1DCB"/>
    <w:rsid w:val="004F4456"/>
    <w:rsid w:val="005004F6"/>
    <w:rsid w:val="005005A6"/>
    <w:rsid w:val="00501758"/>
    <w:rsid w:val="00502851"/>
    <w:rsid w:val="00503442"/>
    <w:rsid w:val="00512B4F"/>
    <w:rsid w:val="005131CA"/>
    <w:rsid w:val="00514304"/>
    <w:rsid w:val="00514BE5"/>
    <w:rsid w:val="00514CCC"/>
    <w:rsid w:val="00514D55"/>
    <w:rsid w:val="00515A27"/>
    <w:rsid w:val="00515D7B"/>
    <w:rsid w:val="005223D0"/>
    <w:rsid w:val="005249B3"/>
    <w:rsid w:val="005259B0"/>
    <w:rsid w:val="0052617A"/>
    <w:rsid w:val="0053005C"/>
    <w:rsid w:val="0053024E"/>
    <w:rsid w:val="00530368"/>
    <w:rsid w:val="0053147D"/>
    <w:rsid w:val="00533CDF"/>
    <w:rsid w:val="00534F9B"/>
    <w:rsid w:val="00536468"/>
    <w:rsid w:val="00536D55"/>
    <w:rsid w:val="00542A0D"/>
    <w:rsid w:val="00543BAC"/>
    <w:rsid w:val="00543D3B"/>
    <w:rsid w:val="005446A3"/>
    <w:rsid w:val="00546C2B"/>
    <w:rsid w:val="0054717F"/>
    <w:rsid w:val="00547628"/>
    <w:rsid w:val="00547F6E"/>
    <w:rsid w:val="00550631"/>
    <w:rsid w:val="00550B5F"/>
    <w:rsid w:val="00555930"/>
    <w:rsid w:val="00563B48"/>
    <w:rsid w:val="0056497C"/>
    <w:rsid w:val="00564C6A"/>
    <w:rsid w:val="00565A52"/>
    <w:rsid w:val="00565C07"/>
    <w:rsid w:val="00567197"/>
    <w:rsid w:val="00571BA5"/>
    <w:rsid w:val="005753D6"/>
    <w:rsid w:val="00575AE3"/>
    <w:rsid w:val="00580A25"/>
    <w:rsid w:val="005820D1"/>
    <w:rsid w:val="00583B29"/>
    <w:rsid w:val="00584344"/>
    <w:rsid w:val="00585A1E"/>
    <w:rsid w:val="005860F5"/>
    <w:rsid w:val="00586304"/>
    <w:rsid w:val="00586E4D"/>
    <w:rsid w:val="00590657"/>
    <w:rsid w:val="0059084D"/>
    <w:rsid w:val="00591C42"/>
    <w:rsid w:val="00592472"/>
    <w:rsid w:val="00592D64"/>
    <w:rsid w:val="005934D8"/>
    <w:rsid w:val="00595E09"/>
    <w:rsid w:val="005A1D93"/>
    <w:rsid w:val="005A205A"/>
    <w:rsid w:val="005A3160"/>
    <w:rsid w:val="005A353E"/>
    <w:rsid w:val="005A41CE"/>
    <w:rsid w:val="005A4EAD"/>
    <w:rsid w:val="005A4F45"/>
    <w:rsid w:val="005A7454"/>
    <w:rsid w:val="005B4AB0"/>
    <w:rsid w:val="005B4D9F"/>
    <w:rsid w:val="005B655C"/>
    <w:rsid w:val="005B69F0"/>
    <w:rsid w:val="005C266F"/>
    <w:rsid w:val="005C31E7"/>
    <w:rsid w:val="005C4E7A"/>
    <w:rsid w:val="005D0311"/>
    <w:rsid w:val="005D2C01"/>
    <w:rsid w:val="005D320C"/>
    <w:rsid w:val="005D38D5"/>
    <w:rsid w:val="005D3D62"/>
    <w:rsid w:val="005D43C3"/>
    <w:rsid w:val="005D450E"/>
    <w:rsid w:val="005D635F"/>
    <w:rsid w:val="005D77C9"/>
    <w:rsid w:val="005D7BC6"/>
    <w:rsid w:val="005E030C"/>
    <w:rsid w:val="005E12F8"/>
    <w:rsid w:val="005E209D"/>
    <w:rsid w:val="005E2E48"/>
    <w:rsid w:val="005E6320"/>
    <w:rsid w:val="005E6C14"/>
    <w:rsid w:val="005F0CD6"/>
    <w:rsid w:val="005F4152"/>
    <w:rsid w:val="005F5690"/>
    <w:rsid w:val="005F65AF"/>
    <w:rsid w:val="006017C4"/>
    <w:rsid w:val="006018C2"/>
    <w:rsid w:val="00602246"/>
    <w:rsid w:val="00602D40"/>
    <w:rsid w:val="00606FA9"/>
    <w:rsid w:val="00607E87"/>
    <w:rsid w:val="00610092"/>
    <w:rsid w:val="00610555"/>
    <w:rsid w:val="00616FB6"/>
    <w:rsid w:val="00617ACC"/>
    <w:rsid w:val="00621334"/>
    <w:rsid w:val="00623063"/>
    <w:rsid w:val="0062428E"/>
    <w:rsid w:val="006253A6"/>
    <w:rsid w:val="00626E96"/>
    <w:rsid w:val="00630F51"/>
    <w:rsid w:val="0063234B"/>
    <w:rsid w:val="00633AED"/>
    <w:rsid w:val="00634ADD"/>
    <w:rsid w:val="00635F26"/>
    <w:rsid w:val="006366A6"/>
    <w:rsid w:val="006374E3"/>
    <w:rsid w:val="00637B29"/>
    <w:rsid w:val="00641036"/>
    <w:rsid w:val="0064145D"/>
    <w:rsid w:val="00642B52"/>
    <w:rsid w:val="00643A15"/>
    <w:rsid w:val="00643B39"/>
    <w:rsid w:val="006442EE"/>
    <w:rsid w:val="0064463A"/>
    <w:rsid w:val="00645282"/>
    <w:rsid w:val="0064646C"/>
    <w:rsid w:val="00646D0D"/>
    <w:rsid w:val="00646DFC"/>
    <w:rsid w:val="006510E8"/>
    <w:rsid w:val="00651DCC"/>
    <w:rsid w:val="00652A17"/>
    <w:rsid w:val="00654A09"/>
    <w:rsid w:val="00656DD3"/>
    <w:rsid w:val="00657B94"/>
    <w:rsid w:val="00661944"/>
    <w:rsid w:val="00662AE8"/>
    <w:rsid w:val="00664C9C"/>
    <w:rsid w:val="0066672A"/>
    <w:rsid w:val="00670CEB"/>
    <w:rsid w:val="00674E13"/>
    <w:rsid w:val="0067505B"/>
    <w:rsid w:val="0067633B"/>
    <w:rsid w:val="00676440"/>
    <w:rsid w:val="006768FA"/>
    <w:rsid w:val="00676B61"/>
    <w:rsid w:val="00682420"/>
    <w:rsid w:val="00687F36"/>
    <w:rsid w:val="006941A1"/>
    <w:rsid w:val="006951CC"/>
    <w:rsid w:val="0069577A"/>
    <w:rsid w:val="006958E2"/>
    <w:rsid w:val="00696F36"/>
    <w:rsid w:val="006A02A2"/>
    <w:rsid w:val="006A0F0B"/>
    <w:rsid w:val="006A1785"/>
    <w:rsid w:val="006A342B"/>
    <w:rsid w:val="006A4209"/>
    <w:rsid w:val="006A48DA"/>
    <w:rsid w:val="006A66AD"/>
    <w:rsid w:val="006A7123"/>
    <w:rsid w:val="006B0530"/>
    <w:rsid w:val="006B11E7"/>
    <w:rsid w:val="006B1A25"/>
    <w:rsid w:val="006B2893"/>
    <w:rsid w:val="006B37B9"/>
    <w:rsid w:val="006B49AD"/>
    <w:rsid w:val="006B5FCD"/>
    <w:rsid w:val="006B6C51"/>
    <w:rsid w:val="006C0782"/>
    <w:rsid w:val="006C3280"/>
    <w:rsid w:val="006C5193"/>
    <w:rsid w:val="006C6CCB"/>
    <w:rsid w:val="006C7A4F"/>
    <w:rsid w:val="006D39FA"/>
    <w:rsid w:val="006D52B4"/>
    <w:rsid w:val="006D6669"/>
    <w:rsid w:val="006D6B16"/>
    <w:rsid w:val="006E3538"/>
    <w:rsid w:val="006E403C"/>
    <w:rsid w:val="006E4A78"/>
    <w:rsid w:val="006F18C8"/>
    <w:rsid w:val="006F1EC8"/>
    <w:rsid w:val="006F2017"/>
    <w:rsid w:val="006F76BF"/>
    <w:rsid w:val="0070033C"/>
    <w:rsid w:val="0070241D"/>
    <w:rsid w:val="00703BB1"/>
    <w:rsid w:val="00705E49"/>
    <w:rsid w:val="007063D2"/>
    <w:rsid w:val="00707724"/>
    <w:rsid w:val="00712A6A"/>
    <w:rsid w:val="00712D37"/>
    <w:rsid w:val="00714E20"/>
    <w:rsid w:val="00720A83"/>
    <w:rsid w:val="00723802"/>
    <w:rsid w:val="00727AA1"/>
    <w:rsid w:val="00727ADD"/>
    <w:rsid w:val="00727DC6"/>
    <w:rsid w:val="0073254E"/>
    <w:rsid w:val="00732F75"/>
    <w:rsid w:val="00733C05"/>
    <w:rsid w:val="0073427E"/>
    <w:rsid w:val="00734C29"/>
    <w:rsid w:val="00735888"/>
    <w:rsid w:val="00737655"/>
    <w:rsid w:val="0074049E"/>
    <w:rsid w:val="007417BD"/>
    <w:rsid w:val="00742A5E"/>
    <w:rsid w:val="00744EF9"/>
    <w:rsid w:val="00746B0D"/>
    <w:rsid w:val="007475AC"/>
    <w:rsid w:val="007505DD"/>
    <w:rsid w:val="00753E08"/>
    <w:rsid w:val="00756389"/>
    <w:rsid w:val="00761ECA"/>
    <w:rsid w:val="00761FD8"/>
    <w:rsid w:val="00762003"/>
    <w:rsid w:val="007653F2"/>
    <w:rsid w:val="007656A7"/>
    <w:rsid w:val="00766DC6"/>
    <w:rsid w:val="00770460"/>
    <w:rsid w:val="00770564"/>
    <w:rsid w:val="0077127E"/>
    <w:rsid w:val="00774F14"/>
    <w:rsid w:val="00782D72"/>
    <w:rsid w:val="00783495"/>
    <w:rsid w:val="00785E0B"/>
    <w:rsid w:val="0078772F"/>
    <w:rsid w:val="0079652D"/>
    <w:rsid w:val="007A0440"/>
    <w:rsid w:val="007A108F"/>
    <w:rsid w:val="007A1914"/>
    <w:rsid w:val="007A422F"/>
    <w:rsid w:val="007A4883"/>
    <w:rsid w:val="007A5613"/>
    <w:rsid w:val="007A7878"/>
    <w:rsid w:val="007B3592"/>
    <w:rsid w:val="007B4324"/>
    <w:rsid w:val="007B4E1E"/>
    <w:rsid w:val="007B5926"/>
    <w:rsid w:val="007B6271"/>
    <w:rsid w:val="007B64A6"/>
    <w:rsid w:val="007B75E8"/>
    <w:rsid w:val="007C2138"/>
    <w:rsid w:val="007C4D67"/>
    <w:rsid w:val="007C5D34"/>
    <w:rsid w:val="007C7092"/>
    <w:rsid w:val="007C710B"/>
    <w:rsid w:val="007D1C98"/>
    <w:rsid w:val="007D2952"/>
    <w:rsid w:val="007D3C86"/>
    <w:rsid w:val="007D476F"/>
    <w:rsid w:val="007E16AD"/>
    <w:rsid w:val="007E18F1"/>
    <w:rsid w:val="007E7D41"/>
    <w:rsid w:val="007F11BC"/>
    <w:rsid w:val="007F1CF5"/>
    <w:rsid w:val="007F2412"/>
    <w:rsid w:val="007F2EDB"/>
    <w:rsid w:val="007F30B5"/>
    <w:rsid w:val="007F3575"/>
    <w:rsid w:val="007F3A60"/>
    <w:rsid w:val="007F4BD1"/>
    <w:rsid w:val="007F71FF"/>
    <w:rsid w:val="00800867"/>
    <w:rsid w:val="00801F5B"/>
    <w:rsid w:val="00807967"/>
    <w:rsid w:val="00807D84"/>
    <w:rsid w:val="00807E61"/>
    <w:rsid w:val="0081512C"/>
    <w:rsid w:val="00816048"/>
    <w:rsid w:val="008161BD"/>
    <w:rsid w:val="008203EB"/>
    <w:rsid w:val="00820D92"/>
    <w:rsid w:val="008211EB"/>
    <w:rsid w:val="0082350E"/>
    <w:rsid w:val="00823698"/>
    <w:rsid w:val="00823ABB"/>
    <w:rsid w:val="00823BC5"/>
    <w:rsid w:val="00825658"/>
    <w:rsid w:val="008263A6"/>
    <w:rsid w:val="00831646"/>
    <w:rsid w:val="00834EFF"/>
    <w:rsid w:val="008365F0"/>
    <w:rsid w:val="0083670A"/>
    <w:rsid w:val="00840688"/>
    <w:rsid w:val="00841F4B"/>
    <w:rsid w:val="00842CE5"/>
    <w:rsid w:val="00844238"/>
    <w:rsid w:val="008442D1"/>
    <w:rsid w:val="00844A75"/>
    <w:rsid w:val="00844AC6"/>
    <w:rsid w:val="0084525C"/>
    <w:rsid w:val="008547B6"/>
    <w:rsid w:val="00856B1D"/>
    <w:rsid w:val="00857FB2"/>
    <w:rsid w:val="0086242A"/>
    <w:rsid w:val="0086455E"/>
    <w:rsid w:val="00867C00"/>
    <w:rsid w:val="00867FAF"/>
    <w:rsid w:val="00872E7B"/>
    <w:rsid w:val="00873440"/>
    <w:rsid w:val="00873615"/>
    <w:rsid w:val="008737F7"/>
    <w:rsid w:val="008742FD"/>
    <w:rsid w:val="00876950"/>
    <w:rsid w:val="0088061C"/>
    <w:rsid w:val="008824F0"/>
    <w:rsid w:val="00885135"/>
    <w:rsid w:val="00890E18"/>
    <w:rsid w:val="00891D8A"/>
    <w:rsid w:val="00893954"/>
    <w:rsid w:val="00893BB9"/>
    <w:rsid w:val="00894FFC"/>
    <w:rsid w:val="008A2726"/>
    <w:rsid w:val="008A4444"/>
    <w:rsid w:val="008A5E2D"/>
    <w:rsid w:val="008B24C7"/>
    <w:rsid w:val="008B5C74"/>
    <w:rsid w:val="008B602E"/>
    <w:rsid w:val="008B6267"/>
    <w:rsid w:val="008B6314"/>
    <w:rsid w:val="008B68BB"/>
    <w:rsid w:val="008C120F"/>
    <w:rsid w:val="008C15A4"/>
    <w:rsid w:val="008C1825"/>
    <w:rsid w:val="008C3B0D"/>
    <w:rsid w:val="008C3CD5"/>
    <w:rsid w:val="008D0566"/>
    <w:rsid w:val="008D0C33"/>
    <w:rsid w:val="008D18AF"/>
    <w:rsid w:val="008D3E25"/>
    <w:rsid w:val="008D79E5"/>
    <w:rsid w:val="008E15A1"/>
    <w:rsid w:val="008E3CA4"/>
    <w:rsid w:val="008E68A5"/>
    <w:rsid w:val="008E724B"/>
    <w:rsid w:val="008E7405"/>
    <w:rsid w:val="008F1331"/>
    <w:rsid w:val="008F16E1"/>
    <w:rsid w:val="008F296E"/>
    <w:rsid w:val="008F5256"/>
    <w:rsid w:val="008F5404"/>
    <w:rsid w:val="008F73FB"/>
    <w:rsid w:val="009014D0"/>
    <w:rsid w:val="00901DBF"/>
    <w:rsid w:val="00901E9D"/>
    <w:rsid w:val="009039EA"/>
    <w:rsid w:val="00903A25"/>
    <w:rsid w:val="009040DD"/>
    <w:rsid w:val="00905377"/>
    <w:rsid w:val="00906D13"/>
    <w:rsid w:val="009122DD"/>
    <w:rsid w:val="00913481"/>
    <w:rsid w:val="00914597"/>
    <w:rsid w:val="00920DC4"/>
    <w:rsid w:val="00921650"/>
    <w:rsid w:val="009217A1"/>
    <w:rsid w:val="0092741A"/>
    <w:rsid w:val="009317D0"/>
    <w:rsid w:val="00932A4F"/>
    <w:rsid w:val="0093457F"/>
    <w:rsid w:val="00934A52"/>
    <w:rsid w:val="0093532B"/>
    <w:rsid w:val="00935810"/>
    <w:rsid w:val="00935CF0"/>
    <w:rsid w:val="00935D33"/>
    <w:rsid w:val="00937106"/>
    <w:rsid w:val="00937233"/>
    <w:rsid w:val="00937D32"/>
    <w:rsid w:val="009400C7"/>
    <w:rsid w:val="00940DD5"/>
    <w:rsid w:val="00942F48"/>
    <w:rsid w:val="00944286"/>
    <w:rsid w:val="00946B7C"/>
    <w:rsid w:val="00950853"/>
    <w:rsid w:val="00956955"/>
    <w:rsid w:val="00956EF2"/>
    <w:rsid w:val="0096191E"/>
    <w:rsid w:val="0096212B"/>
    <w:rsid w:val="0096375E"/>
    <w:rsid w:val="009660E2"/>
    <w:rsid w:val="0096759E"/>
    <w:rsid w:val="00967C0A"/>
    <w:rsid w:val="009732D4"/>
    <w:rsid w:val="00975060"/>
    <w:rsid w:val="009755D4"/>
    <w:rsid w:val="00976981"/>
    <w:rsid w:val="00980EA0"/>
    <w:rsid w:val="00984126"/>
    <w:rsid w:val="00985604"/>
    <w:rsid w:val="00985680"/>
    <w:rsid w:val="00986DAB"/>
    <w:rsid w:val="009877A3"/>
    <w:rsid w:val="00987F8F"/>
    <w:rsid w:val="00992788"/>
    <w:rsid w:val="00994475"/>
    <w:rsid w:val="00994788"/>
    <w:rsid w:val="00997300"/>
    <w:rsid w:val="009973B6"/>
    <w:rsid w:val="009A0970"/>
    <w:rsid w:val="009A1820"/>
    <w:rsid w:val="009A2406"/>
    <w:rsid w:val="009A37FC"/>
    <w:rsid w:val="009A4D31"/>
    <w:rsid w:val="009A5517"/>
    <w:rsid w:val="009A6286"/>
    <w:rsid w:val="009A648E"/>
    <w:rsid w:val="009B16C6"/>
    <w:rsid w:val="009B1EBD"/>
    <w:rsid w:val="009B2F55"/>
    <w:rsid w:val="009B2FEE"/>
    <w:rsid w:val="009B5770"/>
    <w:rsid w:val="009B581D"/>
    <w:rsid w:val="009B6545"/>
    <w:rsid w:val="009B65EC"/>
    <w:rsid w:val="009C15A0"/>
    <w:rsid w:val="009C4303"/>
    <w:rsid w:val="009D1553"/>
    <w:rsid w:val="009D1915"/>
    <w:rsid w:val="009D3BB5"/>
    <w:rsid w:val="009D5A1B"/>
    <w:rsid w:val="009D5E26"/>
    <w:rsid w:val="009D711E"/>
    <w:rsid w:val="009E2EB5"/>
    <w:rsid w:val="009E3CFB"/>
    <w:rsid w:val="009F1962"/>
    <w:rsid w:val="009F2DB6"/>
    <w:rsid w:val="009F3D91"/>
    <w:rsid w:val="009F4FF6"/>
    <w:rsid w:val="00A00F76"/>
    <w:rsid w:val="00A02431"/>
    <w:rsid w:val="00A0386E"/>
    <w:rsid w:val="00A061B5"/>
    <w:rsid w:val="00A06830"/>
    <w:rsid w:val="00A07F8E"/>
    <w:rsid w:val="00A11AC5"/>
    <w:rsid w:val="00A11B9D"/>
    <w:rsid w:val="00A12B2F"/>
    <w:rsid w:val="00A12F01"/>
    <w:rsid w:val="00A13FD8"/>
    <w:rsid w:val="00A14522"/>
    <w:rsid w:val="00A154B9"/>
    <w:rsid w:val="00A16127"/>
    <w:rsid w:val="00A21887"/>
    <w:rsid w:val="00A21BE7"/>
    <w:rsid w:val="00A22788"/>
    <w:rsid w:val="00A24BDE"/>
    <w:rsid w:val="00A24D0A"/>
    <w:rsid w:val="00A3103D"/>
    <w:rsid w:val="00A31B8F"/>
    <w:rsid w:val="00A33378"/>
    <w:rsid w:val="00A34027"/>
    <w:rsid w:val="00A352E8"/>
    <w:rsid w:val="00A41352"/>
    <w:rsid w:val="00A41832"/>
    <w:rsid w:val="00A41DDD"/>
    <w:rsid w:val="00A4242F"/>
    <w:rsid w:val="00A4492E"/>
    <w:rsid w:val="00A46E47"/>
    <w:rsid w:val="00A47AF5"/>
    <w:rsid w:val="00A53088"/>
    <w:rsid w:val="00A536B1"/>
    <w:rsid w:val="00A62CA2"/>
    <w:rsid w:val="00A6355C"/>
    <w:rsid w:val="00A63948"/>
    <w:rsid w:val="00A642AE"/>
    <w:rsid w:val="00A6501A"/>
    <w:rsid w:val="00A665B8"/>
    <w:rsid w:val="00A67A5B"/>
    <w:rsid w:val="00A701FE"/>
    <w:rsid w:val="00A71BA3"/>
    <w:rsid w:val="00A71C74"/>
    <w:rsid w:val="00A7260D"/>
    <w:rsid w:val="00A776EF"/>
    <w:rsid w:val="00A77AEA"/>
    <w:rsid w:val="00A81252"/>
    <w:rsid w:val="00A82068"/>
    <w:rsid w:val="00A82FAB"/>
    <w:rsid w:val="00A840EB"/>
    <w:rsid w:val="00A84C59"/>
    <w:rsid w:val="00A84E11"/>
    <w:rsid w:val="00A87302"/>
    <w:rsid w:val="00A87CC5"/>
    <w:rsid w:val="00A90DC1"/>
    <w:rsid w:val="00A920AF"/>
    <w:rsid w:val="00A95A1D"/>
    <w:rsid w:val="00A974C9"/>
    <w:rsid w:val="00A9793B"/>
    <w:rsid w:val="00A979DA"/>
    <w:rsid w:val="00AA332C"/>
    <w:rsid w:val="00AA4EA7"/>
    <w:rsid w:val="00AA66F8"/>
    <w:rsid w:val="00AA6FAB"/>
    <w:rsid w:val="00AA7107"/>
    <w:rsid w:val="00AB0B03"/>
    <w:rsid w:val="00AB2790"/>
    <w:rsid w:val="00AB302A"/>
    <w:rsid w:val="00AB3187"/>
    <w:rsid w:val="00AB5290"/>
    <w:rsid w:val="00AB76D6"/>
    <w:rsid w:val="00AB78CE"/>
    <w:rsid w:val="00AB7AD6"/>
    <w:rsid w:val="00AC6259"/>
    <w:rsid w:val="00AC7DFD"/>
    <w:rsid w:val="00AD0559"/>
    <w:rsid w:val="00AD12E5"/>
    <w:rsid w:val="00AD1596"/>
    <w:rsid w:val="00AD4992"/>
    <w:rsid w:val="00AD4BA7"/>
    <w:rsid w:val="00AD70F2"/>
    <w:rsid w:val="00AE01B2"/>
    <w:rsid w:val="00AE17E9"/>
    <w:rsid w:val="00AE1818"/>
    <w:rsid w:val="00AE491C"/>
    <w:rsid w:val="00AE5A29"/>
    <w:rsid w:val="00AF12CB"/>
    <w:rsid w:val="00AF33FC"/>
    <w:rsid w:val="00AF6DC8"/>
    <w:rsid w:val="00B01DB2"/>
    <w:rsid w:val="00B0306C"/>
    <w:rsid w:val="00B052A9"/>
    <w:rsid w:val="00B053B8"/>
    <w:rsid w:val="00B11294"/>
    <w:rsid w:val="00B15314"/>
    <w:rsid w:val="00B15B87"/>
    <w:rsid w:val="00B16D6C"/>
    <w:rsid w:val="00B21C98"/>
    <w:rsid w:val="00B2320F"/>
    <w:rsid w:val="00B243DA"/>
    <w:rsid w:val="00B25264"/>
    <w:rsid w:val="00B2754B"/>
    <w:rsid w:val="00B27721"/>
    <w:rsid w:val="00B27F7B"/>
    <w:rsid w:val="00B307E1"/>
    <w:rsid w:val="00B324CA"/>
    <w:rsid w:val="00B351A8"/>
    <w:rsid w:val="00B358FA"/>
    <w:rsid w:val="00B36B0C"/>
    <w:rsid w:val="00B36FAA"/>
    <w:rsid w:val="00B42C3C"/>
    <w:rsid w:val="00B42FD5"/>
    <w:rsid w:val="00B43BE6"/>
    <w:rsid w:val="00B444F5"/>
    <w:rsid w:val="00B45AD2"/>
    <w:rsid w:val="00B50205"/>
    <w:rsid w:val="00B521C3"/>
    <w:rsid w:val="00B52F2E"/>
    <w:rsid w:val="00B53339"/>
    <w:rsid w:val="00B63752"/>
    <w:rsid w:val="00B65125"/>
    <w:rsid w:val="00B66C37"/>
    <w:rsid w:val="00B66FD9"/>
    <w:rsid w:val="00B6733F"/>
    <w:rsid w:val="00B67A8C"/>
    <w:rsid w:val="00B67E4E"/>
    <w:rsid w:val="00B73483"/>
    <w:rsid w:val="00B73DFF"/>
    <w:rsid w:val="00B7437D"/>
    <w:rsid w:val="00B74BAB"/>
    <w:rsid w:val="00B76E5A"/>
    <w:rsid w:val="00B76F1E"/>
    <w:rsid w:val="00B80671"/>
    <w:rsid w:val="00B80E56"/>
    <w:rsid w:val="00B812D5"/>
    <w:rsid w:val="00B82544"/>
    <w:rsid w:val="00B830D4"/>
    <w:rsid w:val="00B83814"/>
    <w:rsid w:val="00B83E40"/>
    <w:rsid w:val="00B847D9"/>
    <w:rsid w:val="00B84AFB"/>
    <w:rsid w:val="00B8586F"/>
    <w:rsid w:val="00B86385"/>
    <w:rsid w:val="00B86BEC"/>
    <w:rsid w:val="00B874DF"/>
    <w:rsid w:val="00B94F28"/>
    <w:rsid w:val="00B97568"/>
    <w:rsid w:val="00B97607"/>
    <w:rsid w:val="00B97906"/>
    <w:rsid w:val="00BA22EA"/>
    <w:rsid w:val="00BA2E9E"/>
    <w:rsid w:val="00BA337F"/>
    <w:rsid w:val="00BA7817"/>
    <w:rsid w:val="00BB1F4D"/>
    <w:rsid w:val="00BB2AA4"/>
    <w:rsid w:val="00BB417E"/>
    <w:rsid w:val="00BB4990"/>
    <w:rsid w:val="00BC044D"/>
    <w:rsid w:val="00BC0E5E"/>
    <w:rsid w:val="00BC1A63"/>
    <w:rsid w:val="00BC3C32"/>
    <w:rsid w:val="00BC581A"/>
    <w:rsid w:val="00BC5A1E"/>
    <w:rsid w:val="00BC739F"/>
    <w:rsid w:val="00BC77FE"/>
    <w:rsid w:val="00BD1D3E"/>
    <w:rsid w:val="00BD35F5"/>
    <w:rsid w:val="00BD3850"/>
    <w:rsid w:val="00BD4933"/>
    <w:rsid w:val="00BD6B30"/>
    <w:rsid w:val="00BD7A29"/>
    <w:rsid w:val="00BD7E11"/>
    <w:rsid w:val="00BE5440"/>
    <w:rsid w:val="00BE7B78"/>
    <w:rsid w:val="00BF17DF"/>
    <w:rsid w:val="00BF1D46"/>
    <w:rsid w:val="00BF3F2A"/>
    <w:rsid w:val="00C00B41"/>
    <w:rsid w:val="00C01409"/>
    <w:rsid w:val="00C02394"/>
    <w:rsid w:val="00C0291A"/>
    <w:rsid w:val="00C03232"/>
    <w:rsid w:val="00C039DD"/>
    <w:rsid w:val="00C041EB"/>
    <w:rsid w:val="00C0637B"/>
    <w:rsid w:val="00C07A33"/>
    <w:rsid w:val="00C1056B"/>
    <w:rsid w:val="00C12448"/>
    <w:rsid w:val="00C12FC3"/>
    <w:rsid w:val="00C13F92"/>
    <w:rsid w:val="00C1721D"/>
    <w:rsid w:val="00C21061"/>
    <w:rsid w:val="00C21EAC"/>
    <w:rsid w:val="00C23A35"/>
    <w:rsid w:val="00C23B02"/>
    <w:rsid w:val="00C26E75"/>
    <w:rsid w:val="00C32AE9"/>
    <w:rsid w:val="00C36E16"/>
    <w:rsid w:val="00C3709D"/>
    <w:rsid w:val="00C37CEA"/>
    <w:rsid w:val="00C4191B"/>
    <w:rsid w:val="00C42016"/>
    <w:rsid w:val="00C42BB2"/>
    <w:rsid w:val="00C447BB"/>
    <w:rsid w:val="00C4723A"/>
    <w:rsid w:val="00C52916"/>
    <w:rsid w:val="00C52E3B"/>
    <w:rsid w:val="00C56721"/>
    <w:rsid w:val="00C57363"/>
    <w:rsid w:val="00C57C7F"/>
    <w:rsid w:val="00C627E6"/>
    <w:rsid w:val="00C6587B"/>
    <w:rsid w:val="00C66727"/>
    <w:rsid w:val="00C669AF"/>
    <w:rsid w:val="00C700EC"/>
    <w:rsid w:val="00C7078A"/>
    <w:rsid w:val="00C70993"/>
    <w:rsid w:val="00C72DC3"/>
    <w:rsid w:val="00C73328"/>
    <w:rsid w:val="00C74143"/>
    <w:rsid w:val="00C75078"/>
    <w:rsid w:val="00C77347"/>
    <w:rsid w:val="00C77641"/>
    <w:rsid w:val="00C8089F"/>
    <w:rsid w:val="00C80AD5"/>
    <w:rsid w:val="00C80D05"/>
    <w:rsid w:val="00C8666F"/>
    <w:rsid w:val="00C9792A"/>
    <w:rsid w:val="00CA1127"/>
    <w:rsid w:val="00CA2040"/>
    <w:rsid w:val="00CA3646"/>
    <w:rsid w:val="00CA4F0E"/>
    <w:rsid w:val="00CA6248"/>
    <w:rsid w:val="00CA750E"/>
    <w:rsid w:val="00CA76F8"/>
    <w:rsid w:val="00CA7B28"/>
    <w:rsid w:val="00CB0977"/>
    <w:rsid w:val="00CB1269"/>
    <w:rsid w:val="00CB1336"/>
    <w:rsid w:val="00CB22BA"/>
    <w:rsid w:val="00CB2E42"/>
    <w:rsid w:val="00CB3D60"/>
    <w:rsid w:val="00CB5AB4"/>
    <w:rsid w:val="00CB68E1"/>
    <w:rsid w:val="00CB7E9B"/>
    <w:rsid w:val="00CC1A1B"/>
    <w:rsid w:val="00CC316F"/>
    <w:rsid w:val="00CC4C70"/>
    <w:rsid w:val="00CC6128"/>
    <w:rsid w:val="00CC65F4"/>
    <w:rsid w:val="00CC7C74"/>
    <w:rsid w:val="00CC7F37"/>
    <w:rsid w:val="00CD4BD4"/>
    <w:rsid w:val="00CD7D3C"/>
    <w:rsid w:val="00CE26B7"/>
    <w:rsid w:val="00CF0282"/>
    <w:rsid w:val="00CF17A5"/>
    <w:rsid w:val="00CF3426"/>
    <w:rsid w:val="00CF4C20"/>
    <w:rsid w:val="00CF6A3B"/>
    <w:rsid w:val="00D01A8B"/>
    <w:rsid w:val="00D01BC2"/>
    <w:rsid w:val="00D0207D"/>
    <w:rsid w:val="00D037B2"/>
    <w:rsid w:val="00D0444B"/>
    <w:rsid w:val="00D04F01"/>
    <w:rsid w:val="00D05748"/>
    <w:rsid w:val="00D06441"/>
    <w:rsid w:val="00D06C4E"/>
    <w:rsid w:val="00D07BAA"/>
    <w:rsid w:val="00D10537"/>
    <w:rsid w:val="00D10C8A"/>
    <w:rsid w:val="00D11AEB"/>
    <w:rsid w:val="00D13CDA"/>
    <w:rsid w:val="00D20B07"/>
    <w:rsid w:val="00D229A7"/>
    <w:rsid w:val="00D30DEF"/>
    <w:rsid w:val="00D37862"/>
    <w:rsid w:val="00D401BF"/>
    <w:rsid w:val="00D4215E"/>
    <w:rsid w:val="00D42577"/>
    <w:rsid w:val="00D43763"/>
    <w:rsid w:val="00D437FD"/>
    <w:rsid w:val="00D43D03"/>
    <w:rsid w:val="00D440A4"/>
    <w:rsid w:val="00D451B5"/>
    <w:rsid w:val="00D47E6F"/>
    <w:rsid w:val="00D507A3"/>
    <w:rsid w:val="00D53679"/>
    <w:rsid w:val="00D53A9E"/>
    <w:rsid w:val="00D5409F"/>
    <w:rsid w:val="00D54786"/>
    <w:rsid w:val="00D551A7"/>
    <w:rsid w:val="00D569BF"/>
    <w:rsid w:val="00D56C60"/>
    <w:rsid w:val="00D62910"/>
    <w:rsid w:val="00D6581D"/>
    <w:rsid w:val="00D66554"/>
    <w:rsid w:val="00D6664D"/>
    <w:rsid w:val="00D67ABB"/>
    <w:rsid w:val="00D67D98"/>
    <w:rsid w:val="00D7029C"/>
    <w:rsid w:val="00D71FA2"/>
    <w:rsid w:val="00D71FEA"/>
    <w:rsid w:val="00D7239B"/>
    <w:rsid w:val="00D72DE9"/>
    <w:rsid w:val="00D73F7E"/>
    <w:rsid w:val="00D74D4F"/>
    <w:rsid w:val="00D75074"/>
    <w:rsid w:val="00D76926"/>
    <w:rsid w:val="00D769EB"/>
    <w:rsid w:val="00D77CC8"/>
    <w:rsid w:val="00D82135"/>
    <w:rsid w:val="00D835EB"/>
    <w:rsid w:val="00D84487"/>
    <w:rsid w:val="00D84A3F"/>
    <w:rsid w:val="00D855E1"/>
    <w:rsid w:val="00D85D03"/>
    <w:rsid w:val="00D90690"/>
    <w:rsid w:val="00D91E38"/>
    <w:rsid w:val="00D9212C"/>
    <w:rsid w:val="00D93DAF"/>
    <w:rsid w:val="00D95622"/>
    <w:rsid w:val="00DA066C"/>
    <w:rsid w:val="00DA0D09"/>
    <w:rsid w:val="00DA1561"/>
    <w:rsid w:val="00DA1EAD"/>
    <w:rsid w:val="00DA4F1F"/>
    <w:rsid w:val="00DA55FF"/>
    <w:rsid w:val="00DA6486"/>
    <w:rsid w:val="00DA72EC"/>
    <w:rsid w:val="00DB459A"/>
    <w:rsid w:val="00DB4867"/>
    <w:rsid w:val="00DB703A"/>
    <w:rsid w:val="00DC1480"/>
    <w:rsid w:val="00DC1E9F"/>
    <w:rsid w:val="00DC1EE1"/>
    <w:rsid w:val="00DC25A3"/>
    <w:rsid w:val="00DC421A"/>
    <w:rsid w:val="00DC46F8"/>
    <w:rsid w:val="00DC4B7D"/>
    <w:rsid w:val="00DC4B89"/>
    <w:rsid w:val="00DD1115"/>
    <w:rsid w:val="00DD3E64"/>
    <w:rsid w:val="00DD4E54"/>
    <w:rsid w:val="00DD50A0"/>
    <w:rsid w:val="00DD5A53"/>
    <w:rsid w:val="00DD64C7"/>
    <w:rsid w:val="00DE0E9C"/>
    <w:rsid w:val="00DE1B97"/>
    <w:rsid w:val="00DE2548"/>
    <w:rsid w:val="00DE4759"/>
    <w:rsid w:val="00DE480A"/>
    <w:rsid w:val="00DF3C73"/>
    <w:rsid w:val="00DF3C76"/>
    <w:rsid w:val="00DF664F"/>
    <w:rsid w:val="00E00B5B"/>
    <w:rsid w:val="00E012CB"/>
    <w:rsid w:val="00E037D2"/>
    <w:rsid w:val="00E0404C"/>
    <w:rsid w:val="00E040D6"/>
    <w:rsid w:val="00E0557A"/>
    <w:rsid w:val="00E13D8B"/>
    <w:rsid w:val="00E15A8D"/>
    <w:rsid w:val="00E15BA1"/>
    <w:rsid w:val="00E15D87"/>
    <w:rsid w:val="00E165EF"/>
    <w:rsid w:val="00E26052"/>
    <w:rsid w:val="00E266AD"/>
    <w:rsid w:val="00E31149"/>
    <w:rsid w:val="00E33345"/>
    <w:rsid w:val="00E343E9"/>
    <w:rsid w:val="00E36071"/>
    <w:rsid w:val="00E3657F"/>
    <w:rsid w:val="00E42070"/>
    <w:rsid w:val="00E4298C"/>
    <w:rsid w:val="00E43282"/>
    <w:rsid w:val="00E45A9B"/>
    <w:rsid w:val="00E45B9F"/>
    <w:rsid w:val="00E51969"/>
    <w:rsid w:val="00E53124"/>
    <w:rsid w:val="00E542BB"/>
    <w:rsid w:val="00E604C6"/>
    <w:rsid w:val="00E61CBF"/>
    <w:rsid w:val="00E61F8E"/>
    <w:rsid w:val="00E64EBC"/>
    <w:rsid w:val="00E70AF5"/>
    <w:rsid w:val="00E729B9"/>
    <w:rsid w:val="00E74334"/>
    <w:rsid w:val="00E74726"/>
    <w:rsid w:val="00E750B2"/>
    <w:rsid w:val="00E7546D"/>
    <w:rsid w:val="00E76AF8"/>
    <w:rsid w:val="00E801E4"/>
    <w:rsid w:val="00E818C8"/>
    <w:rsid w:val="00E82666"/>
    <w:rsid w:val="00E84AA0"/>
    <w:rsid w:val="00E84E05"/>
    <w:rsid w:val="00E86964"/>
    <w:rsid w:val="00E86C59"/>
    <w:rsid w:val="00E902AA"/>
    <w:rsid w:val="00E93391"/>
    <w:rsid w:val="00E937A2"/>
    <w:rsid w:val="00E96682"/>
    <w:rsid w:val="00E96CDE"/>
    <w:rsid w:val="00E971F1"/>
    <w:rsid w:val="00E97DEA"/>
    <w:rsid w:val="00EA0414"/>
    <w:rsid w:val="00EA0BB9"/>
    <w:rsid w:val="00EA0E3C"/>
    <w:rsid w:val="00EA122D"/>
    <w:rsid w:val="00EA1896"/>
    <w:rsid w:val="00EA1AD9"/>
    <w:rsid w:val="00EA5DAC"/>
    <w:rsid w:val="00EB2234"/>
    <w:rsid w:val="00EB34EB"/>
    <w:rsid w:val="00EB57A7"/>
    <w:rsid w:val="00EC1548"/>
    <w:rsid w:val="00EC2B03"/>
    <w:rsid w:val="00EC5238"/>
    <w:rsid w:val="00EC70ED"/>
    <w:rsid w:val="00EC7508"/>
    <w:rsid w:val="00EC7D82"/>
    <w:rsid w:val="00ED1958"/>
    <w:rsid w:val="00ED1B1D"/>
    <w:rsid w:val="00ED38E9"/>
    <w:rsid w:val="00ED5B30"/>
    <w:rsid w:val="00EE0DC5"/>
    <w:rsid w:val="00EE1EDC"/>
    <w:rsid w:val="00EE2389"/>
    <w:rsid w:val="00EE3146"/>
    <w:rsid w:val="00EE44A7"/>
    <w:rsid w:val="00EE4D72"/>
    <w:rsid w:val="00EE6AC5"/>
    <w:rsid w:val="00EF0D96"/>
    <w:rsid w:val="00EF31FA"/>
    <w:rsid w:val="00EF3769"/>
    <w:rsid w:val="00EF3C97"/>
    <w:rsid w:val="00EF4084"/>
    <w:rsid w:val="00EF4DE9"/>
    <w:rsid w:val="00F013E8"/>
    <w:rsid w:val="00F02351"/>
    <w:rsid w:val="00F02A23"/>
    <w:rsid w:val="00F03033"/>
    <w:rsid w:val="00F04375"/>
    <w:rsid w:val="00F065B9"/>
    <w:rsid w:val="00F07631"/>
    <w:rsid w:val="00F11B15"/>
    <w:rsid w:val="00F15A09"/>
    <w:rsid w:val="00F15B0D"/>
    <w:rsid w:val="00F15C66"/>
    <w:rsid w:val="00F15E0C"/>
    <w:rsid w:val="00F167C4"/>
    <w:rsid w:val="00F17359"/>
    <w:rsid w:val="00F21F41"/>
    <w:rsid w:val="00F22D19"/>
    <w:rsid w:val="00F22FD8"/>
    <w:rsid w:val="00F2302F"/>
    <w:rsid w:val="00F2421D"/>
    <w:rsid w:val="00F25398"/>
    <w:rsid w:val="00F25CF7"/>
    <w:rsid w:val="00F2784E"/>
    <w:rsid w:val="00F31F7E"/>
    <w:rsid w:val="00F41414"/>
    <w:rsid w:val="00F44408"/>
    <w:rsid w:val="00F46761"/>
    <w:rsid w:val="00F47F63"/>
    <w:rsid w:val="00F50B90"/>
    <w:rsid w:val="00F51F74"/>
    <w:rsid w:val="00F53613"/>
    <w:rsid w:val="00F54C6B"/>
    <w:rsid w:val="00F5545F"/>
    <w:rsid w:val="00F55C25"/>
    <w:rsid w:val="00F55E19"/>
    <w:rsid w:val="00F57A29"/>
    <w:rsid w:val="00F602F3"/>
    <w:rsid w:val="00F61D80"/>
    <w:rsid w:val="00F62EBC"/>
    <w:rsid w:val="00F6439C"/>
    <w:rsid w:val="00F657C2"/>
    <w:rsid w:val="00F65C0D"/>
    <w:rsid w:val="00F66EF4"/>
    <w:rsid w:val="00F7057C"/>
    <w:rsid w:val="00F70D59"/>
    <w:rsid w:val="00F70DEC"/>
    <w:rsid w:val="00F77A1A"/>
    <w:rsid w:val="00F80B41"/>
    <w:rsid w:val="00F80B6E"/>
    <w:rsid w:val="00F816EF"/>
    <w:rsid w:val="00F82A88"/>
    <w:rsid w:val="00F83D5A"/>
    <w:rsid w:val="00F8518C"/>
    <w:rsid w:val="00F85DC7"/>
    <w:rsid w:val="00F87E39"/>
    <w:rsid w:val="00F90555"/>
    <w:rsid w:val="00F9079D"/>
    <w:rsid w:val="00F92F40"/>
    <w:rsid w:val="00F93DBD"/>
    <w:rsid w:val="00FA045A"/>
    <w:rsid w:val="00FA143E"/>
    <w:rsid w:val="00FA169D"/>
    <w:rsid w:val="00FA16E9"/>
    <w:rsid w:val="00FA1C78"/>
    <w:rsid w:val="00FA53DA"/>
    <w:rsid w:val="00FA5895"/>
    <w:rsid w:val="00FA5F1E"/>
    <w:rsid w:val="00FB06CA"/>
    <w:rsid w:val="00FB0BE1"/>
    <w:rsid w:val="00FB1A7F"/>
    <w:rsid w:val="00FB2E17"/>
    <w:rsid w:val="00FB31D3"/>
    <w:rsid w:val="00FB3E23"/>
    <w:rsid w:val="00FB5474"/>
    <w:rsid w:val="00FB6A55"/>
    <w:rsid w:val="00FB6B08"/>
    <w:rsid w:val="00FB7322"/>
    <w:rsid w:val="00FC1477"/>
    <w:rsid w:val="00FC243A"/>
    <w:rsid w:val="00FC3F22"/>
    <w:rsid w:val="00FC47CC"/>
    <w:rsid w:val="00FD0759"/>
    <w:rsid w:val="00FD17DA"/>
    <w:rsid w:val="00FD1E98"/>
    <w:rsid w:val="00FD42D4"/>
    <w:rsid w:val="00FD6CDF"/>
    <w:rsid w:val="00FE0175"/>
    <w:rsid w:val="00FE3229"/>
    <w:rsid w:val="00FE4BF9"/>
    <w:rsid w:val="00FE5E11"/>
    <w:rsid w:val="00FE68B6"/>
    <w:rsid w:val="00FF0F5F"/>
    <w:rsid w:val="00FF4436"/>
    <w:rsid w:val="00FF450D"/>
    <w:rsid w:val="00FF5308"/>
    <w:rsid w:val="00FF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4E700C18"/>
  <w15:chartTrackingRefBased/>
  <w15:docId w15:val="{42EF82F3-E17D-4582-AAC3-BF5939209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005A87"/>
    <w:pPr>
      <w:keepNext/>
      <w:outlineLvl w:val="0"/>
    </w:pPr>
    <w:rPr>
      <w:rFonts w:ascii="Arial" w:hAnsi="Arial" w:cs="Arial"/>
      <w:b/>
      <w:bCs/>
      <w:sz w:val="24"/>
      <w:szCs w:val="21"/>
    </w:rPr>
  </w:style>
  <w:style w:type="paragraph" w:styleId="2">
    <w:name w:val="heading 2"/>
    <w:basedOn w:val="a"/>
    <w:next w:val="a"/>
    <w:link w:val="20"/>
    <w:qFormat/>
    <w:rsid w:val="00AE491C"/>
    <w:pPr>
      <w:keepNext/>
      <w:widowControl/>
      <w:jc w:val="left"/>
      <w:outlineLvl w:val="1"/>
    </w:pPr>
    <w:rPr>
      <w:b/>
      <w:bCs/>
      <w:kern w:val="0"/>
      <w:sz w:val="22"/>
      <w:lang w:eastAsia="en-US"/>
    </w:rPr>
  </w:style>
  <w:style w:type="paragraph" w:styleId="4">
    <w:name w:val="heading 4"/>
    <w:basedOn w:val="a"/>
    <w:next w:val="a"/>
    <w:link w:val="40"/>
    <w:qFormat/>
    <w:rsid w:val="00005A87"/>
    <w:pPr>
      <w:keepNext/>
      <w:widowControl/>
      <w:ind w:left="720" w:right="810"/>
      <w:outlineLvl w:val="3"/>
    </w:pPr>
    <w:rPr>
      <w:b/>
      <w:kern w:val="0"/>
      <w:sz w:val="18"/>
      <w:szCs w:val="20"/>
      <w:lang w:val="en-GB"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link w:val="a4"/>
    <w:pPr>
      <w:jc w:val="center"/>
    </w:pPr>
    <w:rPr>
      <w:sz w:val="24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Balloon Text"/>
    <w:basedOn w:val="a"/>
    <w:semiHidden/>
    <w:rPr>
      <w:sz w:val="18"/>
      <w:szCs w:val="18"/>
    </w:rPr>
  </w:style>
  <w:style w:type="paragraph" w:styleId="a9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styleId="aa">
    <w:name w:val="Table Grid"/>
    <w:basedOn w:val="a1"/>
    <w:rsid w:val="00206E1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diumtext1">
    <w:name w:val="medium_text1"/>
    <w:rsid w:val="00D06441"/>
    <w:rPr>
      <w:sz w:val="24"/>
      <w:szCs w:val="24"/>
    </w:rPr>
  </w:style>
  <w:style w:type="character" w:customStyle="1" w:styleId="shorttext1">
    <w:name w:val="short_text1"/>
    <w:rsid w:val="00345870"/>
    <w:rPr>
      <w:sz w:val="29"/>
      <w:szCs w:val="29"/>
    </w:rPr>
  </w:style>
  <w:style w:type="character" w:customStyle="1" w:styleId="shorttext">
    <w:name w:val="short_text"/>
    <w:basedOn w:val="a0"/>
    <w:rsid w:val="001F461B"/>
  </w:style>
  <w:style w:type="character" w:customStyle="1" w:styleId="hps">
    <w:name w:val="hps"/>
    <w:basedOn w:val="a0"/>
    <w:rsid w:val="001F461B"/>
  </w:style>
  <w:style w:type="character" w:customStyle="1" w:styleId="high-light-bg4">
    <w:name w:val="high-light-bg4"/>
    <w:basedOn w:val="a0"/>
    <w:rsid w:val="00275D7F"/>
  </w:style>
  <w:style w:type="character" w:customStyle="1" w:styleId="edited2">
    <w:name w:val="edited2"/>
    <w:basedOn w:val="a0"/>
    <w:rsid w:val="00E542BB"/>
  </w:style>
  <w:style w:type="character" w:customStyle="1" w:styleId="ordinary-span-edit2">
    <w:name w:val="ordinary-span-edit2"/>
    <w:basedOn w:val="a0"/>
    <w:rsid w:val="005D0311"/>
  </w:style>
  <w:style w:type="character" w:styleId="ab">
    <w:name w:val="annotation reference"/>
    <w:rsid w:val="00B6733F"/>
    <w:rPr>
      <w:sz w:val="21"/>
      <w:szCs w:val="21"/>
    </w:rPr>
  </w:style>
  <w:style w:type="paragraph" w:styleId="ac">
    <w:name w:val="annotation text"/>
    <w:basedOn w:val="a"/>
    <w:link w:val="ad"/>
    <w:rsid w:val="00B6733F"/>
    <w:pPr>
      <w:spacing w:line="360" w:lineRule="auto"/>
      <w:jc w:val="left"/>
    </w:pPr>
    <w:rPr>
      <w:rFonts w:ascii="Arial" w:hAnsi="Arial"/>
      <w:szCs w:val="20"/>
    </w:rPr>
  </w:style>
  <w:style w:type="character" w:customStyle="1" w:styleId="ad">
    <w:name w:val="批注文字 字符"/>
    <w:link w:val="ac"/>
    <w:rsid w:val="00B6733F"/>
    <w:rPr>
      <w:rFonts w:ascii="Arial" w:hAnsi="Arial"/>
      <w:kern w:val="2"/>
      <w:sz w:val="21"/>
    </w:rPr>
  </w:style>
  <w:style w:type="paragraph" w:styleId="21">
    <w:name w:val="Body Text 2"/>
    <w:basedOn w:val="a"/>
    <w:link w:val="22"/>
    <w:rsid w:val="007F11BC"/>
    <w:pPr>
      <w:spacing w:after="120" w:line="480" w:lineRule="auto"/>
    </w:pPr>
  </w:style>
  <w:style w:type="character" w:customStyle="1" w:styleId="22">
    <w:name w:val="正文文本 2 字符"/>
    <w:link w:val="21"/>
    <w:rsid w:val="007F11BC"/>
    <w:rPr>
      <w:kern w:val="2"/>
      <w:sz w:val="21"/>
      <w:szCs w:val="24"/>
    </w:rPr>
  </w:style>
  <w:style w:type="numbering" w:styleId="111111">
    <w:name w:val="Outline List 1"/>
    <w:basedOn w:val="a2"/>
    <w:rsid w:val="00036D6F"/>
    <w:pPr>
      <w:numPr>
        <w:numId w:val="1"/>
      </w:numPr>
    </w:pPr>
  </w:style>
  <w:style w:type="paragraph" w:styleId="ae">
    <w:name w:val="列出段落"/>
    <w:basedOn w:val="a"/>
    <w:uiPriority w:val="34"/>
    <w:qFormat/>
    <w:rsid w:val="007A7878"/>
    <w:pPr>
      <w:ind w:firstLineChars="200" w:firstLine="420"/>
    </w:pPr>
  </w:style>
  <w:style w:type="character" w:customStyle="1" w:styleId="10">
    <w:name w:val="标题 1 字符"/>
    <w:link w:val="1"/>
    <w:rsid w:val="00005A87"/>
    <w:rPr>
      <w:rFonts w:ascii="Arial" w:hAnsi="Arial" w:cs="Arial"/>
      <w:b/>
      <w:bCs/>
      <w:kern w:val="2"/>
      <w:sz w:val="24"/>
      <w:szCs w:val="21"/>
    </w:rPr>
  </w:style>
  <w:style w:type="character" w:customStyle="1" w:styleId="40">
    <w:name w:val="标题 4 字符"/>
    <w:link w:val="4"/>
    <w:rsid w:val="00005A87"/>
    <w:rPr>
      <w:b/>
      <w:sz w:val="18"/>
      <w:lang w:val="en-GB" w:eastAsia="en-US"/>
    </w:rPr>
  </w:style>
  <w:style w:type="paragraph" w:styleId="af">
    <w:name w:val="Block Text"/>
    <w:basedOn w:val="a"/>
    <w:rsid w:val="00005A87"/>
    <w:pPr>
      <w:widowControl/>
      <w:ind w:left="720" w:right="810"/>
    </w:pPr>
    <w:rPr>
      <w:kern w:val="0"/>
      <w:sz w:val="18"/>
      <w:szCs w:val="20"/>
      <w:lang w:val="en-GB" w:eastAsia="en-US"/>
    </w:rPr>
  </w:style>
  <w:style w:type="table" w:styleId="af0">
    <w:name w:val="Table Theme"/>
    <w:basedOn w:val="a1"/>
    <w:rsid w:val="00DA72E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annotation subject"/>
    <w:basedOn w:val="ac"/>
    <w:next w:val="ac"/>
    <w:link w:val="af2"/>
    <w:rsid w:val="00F83D5A"/>
    <w:pPr>
      <w:spacing w:line="240" w:lineRule="auto"/>
    </w:pPr>
    <w:rPr>
      <w:rFonts w:ascii="Times New Roman" w:hAnsi="Times New Roman"/>
      <w:b/>
      <w:bCs/>
      <w:szCs w:val="24"/>
    </w:rPr>
  </w:style>
  <w:style w:type="character" w:customStyle="1" w:styleId="af2">
    <w:name w:val="批注主题 字符"/>
    <w:link w:val="af1"/>
    <w:rsid w:val="00F83D5A"/>
    <w:rPr>
      <w:rFonts w:ascii="Arial" w:hAnsi="Arial"/>
      <w:b/>
      <w:bCs/>
      <w:kern w:val="2"/>
      <w:sz w:val="21"/>
      <w:szCs w:val="24"/>
    </w:rPr>
  </w:style>
  <w:style w:type="paragraph" w:customStyle="1" w:styleId="11">
    <w:name w:val="1.1"/>
    <w:basedOn w:val="a"/>
    <w:link w:val="11Char"/>
    <w:rsid w:val="00495EF4"/>
    <w:pPr>
      <w:adjustRightInd w:val="0"/>
      <w:spacing w:beforeLines="50" w:before="50" w:line="440" w:lineRule="exact"/>
      <w:ind w:firstLine="284"/>
    </w:pPr>
  </w:style>
  <w:style w:type="character" w:customStyle="1" w:styleId="11Char">
    <w:name w:val="1.1 Char"/>
    <w:link w:val="11"/>
    <w:rsid w:val="00495EF4"/>
    <w:rPr>
      <w:kern w:val="2"/>
      <w:sz w:val="21"/>
      <w:szCs w:val="24"/>
    </w:rPr>
  </w:style>
  <w:style w:type="character" w:customStyle="1" w:styleId="20">
    <w:name w:val="标题 2 字符"/>
    <w:link w:val="2"/>
    <w:rsid w:val="00AE491C"/>
    <w:rPr>
      <w:b/>
      <w:bCs/>
      <w:sz w:val="22"/>
      <w:szCs w:val="24"/>
      <w:lang w:eastAsia="en-US"/>
    </w:rPr>
  </w:style>
  <w:style w:type="paragraph" w:customStyle="1" w:styleId="Default">
    <w:name w:val="Default"/>
    <w:rsid w:val="00AE491C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character" w:styleId="af3">
    <w:name w:val="Hyperlink"/>
    <w:rsid w:val="00AE491C"/>
    <w:rPr>
      <w:strike w:val="0"/>
      <w:dstrike w:val="0"/>
      <w:color w:val="000000"/>
      <w:u w:val="none"/>
      <w:effect w:val="none"/>
    </w:rPr>
  </w:style>
  <w:style w:type="character" w:customStyle="1" w:styleId="ttag">
    <w:name w:val="t_tag"/>
    <w:rsid w:val="00AE491C"/>
  </w:style>
  <w:style w:type="character" w:customStyle="1" w:styleId="a4">
    <w:name w:val="正文文本 字符"/>
    <w:link w:val="a3"/>
    <w:rsid w:val="00AE491C"/>
    <w:rPr>
      <w:kern w:val="2"/>
      <w:sz w:val="24"/>
      <w:szCs w:val="24"/>
    </w:rPr>
  </w:style>
  <w:style w:type="character" w:customStyle="1" w:styleId="Char">
    <w:name w:val="批注文字 Char"/>
    <w:rsid w:val="005259B0"/>
    <w:rPr>
      <w:kern w:val="2"/>
      <w:sz w:val="21"/>
      <w:szCs w:val="24"/>
    </w:rPr>
  </w:style>
  <w:style w:type="character" w:customStyle="1" w:styleId="Char0">
    <w:name w:val="批注主题 Char"/>
    <w:rsid w:val="005259B0"/>
    <w:rPr>
      <w:b/>
      <w:bCs/>
      <w:kern w:val="2"/>
      <w:sz w:val="21"/>
      <w:szCs w:val="24"/>
    </w:rPr>
  </w:style>
  <w:style w:type="paragraph" w:styleId="af4">
    <w:name w:val="Revision"/>
    <w:hidden/>
    <w:uiPriority w:val="99"/>
    <w:semiHidden/>
    <w:rsid w:val="005A1D93"/>
    <w:rPr>
      <w:kern w:val="2"/>
      <w:sz w:val="21"/>
      <w:szCs w:val="24"/>
    </w:rPr>
  </w:style>
  <w:style w:type="character" w:styleId="af5">
    <w:name w:val="Strong"/>
    <w:uiPriority w:val="22"/>
    <w:qFormat/>
    <w:rsid w:val="00453ED8"/>
    <w:rPr>
      <w:b/>
      <w:bCs/>
    </w:rPr>
  </w:style>
  <w:style w:type="paragraph" w:customStyle="1" w:styleId="12">
    <w:name w:val="纯文本1"/>
    <w:basedOn w:val="a"/>
    <w:rsid w:val="00317DFC"/>
    <w:pPr>
      <w:adjustRightInd w:val="0"/>
      <w:textAlignment w:val="baseline"/>
    </w:pPr>
    <w:rPr>
      <w:rFonts w:ascii="宋体" w:hAnsi="Courier New"/>
      <w:szCs w:val="20"/>
    </w:rPr>
  </w:style>
  <w:style w:type="paragraph" w:customStyle="1" w:styleId="PlainText">
    <w:name w:val="Plain Text"/>
    <w:basedOn w:val="a"/>
    <w:rsid w:val="00052091"/>
    <w:pPr>
      <w:adjustRightInd w:val="0"/>
      <w:textAlignment w:val="baseline"/>
    </w:pPr>
    <w:rPr>
      <w:rFonts w:ascii="宋体" w:hAnsi="Courier New"/>
      <w:szCs w:val="20"/>
    </w:rPr>
  </w:style>
  <w:style w:type="character" w:customStyle="1" w:styleId="Char1">
    <w:name w:val="纯文本 Char"/>
    <w:link w:val="af6"/>
    <w:rsid w:val="001D5506"/>
    <w:rPr>
      <w:rFonts w:ascii="宋体" w:hAnsi="Courier New" w:cs="Courier New"/>
      <w:sz w:val="21"/>
      <w:szCs w:val="21"/>
    </w:rPr>
  </w:style>
  <w:style w:type="paragraph" w:styleId="af6">
    <w:name w:val="Plain Text"/>
    <w:basedOn w:val="a"/>
    <w:link w:val="Char1"/>
    <w:rsid w:val="001D5506"/>
    <w:rPr>
      <w:rFonts w:ascii="宋体" w:hAnsi="Courier New" w:cs="Courier New"/>
      <w:kern w:val="0"/>
      <w:szCs w:val="21"/>
    </w:rPr>
  </w:style>
  <w:style w:type="character" w:customStyle="1" w:styleId="af7">
    <w:name w:val="纯文本 字符"/>
    <w:rsid w:val="001D5506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6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22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06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84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56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8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04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854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4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64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2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62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55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828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47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81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467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1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23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0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36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30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0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70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7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8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69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720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0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1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40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8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11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89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31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27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77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653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136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5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3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1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00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62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41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95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22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731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36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41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3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6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5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1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14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94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06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25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35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33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68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611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89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8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8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6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2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545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01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87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9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234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6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4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2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3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365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32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44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74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16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089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508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7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8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13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49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0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55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57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513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018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585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6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22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96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09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714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20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43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510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01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0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0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9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19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29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0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916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2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83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20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626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42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0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4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3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0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25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8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16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40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24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77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748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062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5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09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0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89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96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91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73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374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296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14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0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1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49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76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82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685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481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824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205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3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3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2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3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22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72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29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24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53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51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55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52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9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5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54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85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62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4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60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975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636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5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1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72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92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8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91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34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75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86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733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735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97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78848">
              <w:marLeft w:val="751"/>
              <w:marRight w:val="751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2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191697">
                      <w:marLeft w:val="1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9531">
                          <w:marLeft w:val="225"/>
                          <w:marRight w:val="225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4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27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87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6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72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51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158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26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08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1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50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13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365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555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796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556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023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4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4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1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35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7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28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12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57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45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76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50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09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8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0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97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46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79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52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47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05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01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906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528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63AF1F-EB2E-4698-84F4-95CCFCF01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577</Words>
  <Characters>3295</Characters>
  <Application>Microsoft Office Word</Application>
  <DocSecurity>0</DocSecurity>
  <Lines>27</Lines>
  <Paragraphs>7</Paragraphs>
  <ScaleCrop>false</ScaleCrop>
  <Company>hisun</Company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车间安全检查表</dc:title>
  <dc:subject/>
  <dc:creator>hsiun</dc:creator>
  <cp:keywords/>
  <dc:description/>
  <cp:lastModifiedBy>胡涛</cp:lastModifiedBy>
  <cp:revision>2</cp:revision>
  <cp:lastPrinted>2025-02-12T00:54:00Z</cp:lastPrinted>
  <dcterms:created xsi:type="dcterms:W3CDTF">2026-04-02T07:30:00Z</dcterms:created>
  <dcterms:modified xsi:type="dcterms:W3CDTF">2026-04-02T07:30:00Z</dcterms:modified>
</cp:coreProperties>
</file>