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BF52F" w14:textId="77777777" w:rsidR="00005A87" w:rsidRPr="00DE00D4" w:rsidRDefault="00005A87" w:rsidP="00C73D53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目的</w:t>
      </w:r>
    </w:p>
    <w:p w14:paraId="5EC9F6D8" w14:textId="77777777" w:rsidR="009B0EF7" w:rsidRPr="009B0EF7" w:rsidRDefault="009B0EF7" w:rsidP="009B0EF7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/>
          <w:sz w:val="22"/>
          <w:szCs w:val="22"/>
        </w:rPr>
      </w:pPr>
      <w:r w:rsidRPr="009206D7">
        <w:rPr>
          <w:rFonts w:ascii="宋体" w:hAnsi="宋体" w:cs="Arial" w:hint="eastAsia"/>
          <w:sz w:val="22"/>
          <w:szCs w:val="22"/>
        </w:rPr>
        <w:t>建立对采购物品（设备、原辅料、中间体、仪器等）供应商的EHS评估规范，选择合格的供应商，符合公司要求。</w:t>
      </w:r>
    </w:p>
    <w:p w14:paraId="050FB675" w14:textId="77777777" w:rsidR="00CD52A0" w:rsidRPr="00CD52A0" w:rsidRDefault="00CD52A0" w:rsidP="00CD52A0">
      <w:pPr>
        <w:ind w:left="851"/>
        <w:jc w:val="left"/>
        <w:rPr>
          <w:rFonts w:ascii="宋体" w:hAnsi="宋体" w:cs="Arial" w:hint="eastAsia"/>
          <w:sz w:val="22"/>
          <w:szCs w:val="22"/>
        </w:rPr>
      </w:pPr>
    </w:p>
    <w:p w14:paraId="46D74EE4" w14:textId="77777777" w:rsidR="00005A87" w:rsidRPr="00DE00D4" w:rsidRDefault="00005A87" w:rsidP="00C73D53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范围</w:t>
      </w:r>
    </w:p>
    <w:p w14:paraId="4CFA56FF" w14:textId="77777777" w:rsidR="009B0EF7" w:rsidRPr="009B0EF7" w:rsidRDefault="009B0EF7" w:rsidP="009B0EF7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9206D7">
        <w:rPr>
          <w:rFonts w:ascii="宋体" w:hAnsi="宋体" w:cs="Arial" w:hint="eastAsia"/>
          <w:sz w:val="22"/>
          <w:szCs w:val="22"/>
        </w:rPr>
        <w:t>此规定适用于海正药业采购物品（设备、原辅料、中间体、仪器等）供应商的资格预审、选用和续用等过程的管理和要求。</w:t>
      </w:r>
    </w:p>
    <w:p w14:paraId="3AE84A21" w14:textId="77777777" w:rsidR="00005A87" w:rsidRPr="000100C2" w:rsidRDefault="00005A87" w:rsidP="00D9708D">
      <w:pPr>
        <w:tabs>
          <w:tab w:val="left" w:pos="855"/>
        </w:tabs>
        <w:rPr>
          <w:rFonts w:ascii="宋体" w:hAnsi="宋体"/>
          <w:sz w:val="22"/>
          <w:szCs w:val="22"/>
        </w:rPr>
      </w:pPr>
    </w:p>
    <w:p w14:paraId="7C70B77D" w14:textId="77777777" w:rsidR="00005A87" w:rsidRPr="00DE00D4" w:rsidRDefault="00005A87" w:rsidP="00C73D53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职责</w:t>
      </w:r>
    </w:p>
    <w:p w14:paraId="0B3C3F02" w14:textId="77777777" w:rsidR="009B0EF7" w:rsidRPr="009B0EF7" w:rsidRDefault="009B0EF7" w:rsidP="009B0EF7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9206D7">
        <w:rPr>
          <w:rFonts w:ascii="宋体" w:hAnsi="宋体" w:cs="Arial" w:hint="eastAsia"/>
          <w:sz w:val="22"/>
          <w:szCs w:val="22"/>
        </w:rPr>
        <w:t>供应链管理部：负责联系对供应商进行评估，并对其施加EHS影响。</w:t>
      </w:r>
    </w:p>
    <w:p w14:paraId="2149E84D" w14:textId="77777777" w:rsidR="009B0EF7" w:rsidRPr="009B0EF7" w:rsidRDefault="009B0EF7" w:rsidP="009B0EF7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9206D7">
        <w:rPr>
          <w:rFonts w:ascii="宋体" w:hAnsi="宋体" w:cs="Arial" w:hint="eastAsia"/>
          <w:sz w:val="22"/>
          <w:szCs w:val="22"/>
        </w:rPr>
        <w:t>EHS管理部：负责对供应商的EHS管理进行评估、跟踪。</w:t>
      </w:r>
    </w:p>
    <w:p w14:paraId="2B618AC5" w14:textId="77777777" w:rsidR="00A71ED8" w:rsidRPr="00C8157D" w:rsidRDefault="00A71ED8" w:rsidP="00A71ED8">
      <w:pPr>
        <w:tabs>
          <w:tab w:val="left" w:pos="855"/>
        </w:tabs>
        <w:ind w:left="851"/>
        <w:rPr>
          <w:rFonts w:hint="eastAsia"/>
          <w:color w:val="000000"/>
          <w:sz w:val="22"/>
          <w:szCs w:val="22"/>
        </w:rPr>
      </w:pPr>
    </w:p>
    <w:p w14:paraId="58157544" w14:textId="77777777" w:rsidR="00E1690F" w:rsidRPr="009B0EF7" w:rsidRDefault="00005A87" w:rsidP="009B0EF7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参考文件</w:t>
      </w:r>
    </w:p>
    <w:p w14:paraId="4A409967" w14:textId="77777777" w:rsidR="009B0EF7" w:rsidRPr="009B0EF7" w:rsidRDefault="009B0EF7" w:rsidP="009B0EF7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2E26B1">
        <w:rPr>
          <w:rFonts w:ascii="宋体" w:hAnsi="宋体" w:cs="Arial" w:hint="eastAsia"/>
          <w:sz w:val="22"/>
          <w:szCs w:val="22"/>
        </w:rPr>
        <w:t>《</w:t>
      </w:r>
      <w:r w:rsidRPr="00863F43">
        <w:rPr>
          <w:rFonts w:ascii="宋体" w:hAnsi="宋体" w:cs="Arial"/>
          <w:bCs/>
          <w:sz w:val="22"/>
          <w:szCs w:val="22"/>
        </w:rPr>
        <w:t>危险化学品安全管理条例</w:t>
      </w:r>
      <w:r w:rsidRPr="002E26B1">
        <w:rPr>
          <w:rFonts w:ascii="宋体" w:hAnsi="宋体" w:cs="Arial" w:hint="eastAsia"/>
          <w:sz w:val="22"/>
          <w:szCs w:val="22"/>
        </w:rPr>
        <w:t>》</w:t>
      </w:r>
      <w:r w:rsidRPr="002E26B1">
        <w:rPr>
          <w:rFonts w:ascii="宋体" w:hAnsi="宋体" w:cs="Arial" w:hint="eastAsia"/>
          <w:bCs/>
          <w:sz w:val="22"/>
          <w:szCs w:val="22"/>
        </w:rPr>
        <w:t>（2013</w:t>
      </w:r>
      <w:r w:rsidRPr="00393A0E">
        <w:rPr>
          <w:rFonts w:ascii="宋体" w:hAnsi="宋体" w:cs="Arial" w:hint="eastAsia"/>
          <w:bCs/>
          <w:sz w:val="22"/>
          <w:szCs w:val="22"/>
        </w:rPr>
        <w:t>年修订）</w:t>
      </w:r>
      <w:r w:rsidRPr="00393A0E">
        <w:rPr>
          <w:rFonts w:ascii="宋体" w:hAnsi="宋体" w:cs="Arial" w:hint="eastAsia"/>
          <w:sz w:val="22"/>
          <w:szCs w:val="22"/>
        </w:rPr>
        <w:t>（国务院令第645</w:t>
      </w:r>
      <w:r w:rsidRPr="00E47A2D">
        <w:rPr>
          <w:rFonts w:ascii="宋体" w:hAnsi="宋体" w:cs="Arial" w:hint="eastAsia"/>
          <w:sz w:val="22"/>
          <w:szCs w:val="22"/>
        </w:rPr>
        <w:t>号）</w:t>
      </w:r>
    </w:p>
    <w:p w14:paraId="2B49ED3F" w14:textId="77777777" w:rsidR="009B0EF7" w:rsidRPr="009B0EF7" w:rsidRDefault="009B0EF7" w:rsidP="009B0EF7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491AEF">
        <w:rPr>
          <w:rFonts w:ascii="宋体" w:hAnsi="宋体" w:cs="Arial" w:hint="eastAsia"/>
          <w:sz w:val="22"/>
          <w:szCs w:val="22"/>
        </w:rPr>
        <w:t>《中华人民共和国</w:t>
      </w:r>
      <w:r w:rsidRPr="00D5408A">
        <w:rPr>
          <w:rFonts w:ascii="宋体" w:hAnsi="宋体" w:cs="Arial"/>
          <w:sz w:val="22"/>
          <w:szCs w:val="22"/>
        </w:rPr>
        <w:t>特种设备安全</w:t>
      </w:r>
      <w:r w:rsidRPr="00D5408A">
        <w:rPr>
          <w:rFonts w:ascii="宋体" w:hAnsi="宋体" w:cs="Arial" w:hint="eastAsia"/>
          <w:sz w:val="22"/>
          <w:szCs w:val="22"/>
        </w:rPr>
        <w:t>法》</w:t>
      </w:r>
      <w:r w:rsidRPr="00637895">
        <w:rPr>
          <w:rFonts w:ascii="宋体" w:hAnsi="宋体" w:cs="Arial" w:hint="eastAsia"/>
          <w:sz w:val="22"/>
          <w:szCs w:val="22"/>
        </w:rPr>
        <w:t>（2013</w:t>
      </w:r>
      <w:r w:rsidRPr="008D0A93">
        <w:rPr>
          <w:rFonts w:ascii="宋体" w:hAnsi="宋体" w:cs="Arial" w:hint="eastAsia"/>
          <w:sz w:val="22"/>
          <w:szCs w:val="22"/>
        </w:rPr>
        <w:t>年修订）</w:t>
      </w:r>
      <w:r w:rsidRPr="002D5A9E">
        <w:rPr>
          <w:rFonts w:ascii="宋体" w:hAnsi="宋体" w:cs="Arial" w:hint="eastAsia"/>
          <w:sz w:val="22"/>
          <w:szCs w:val="22"/>
        </w:rPr>
        <w:t>（主席令第4</w:t>
      </w:r>
      <w:r w:rsidRPr="00DC04A4">
        <w:rPr>
          <w:rFonts w:ascii="宋体" w:hAnsi="宋体" w:cs="Arial" w:hint="eastAsia"/>
          <w:sz w:val="22"/>
          <w:szCs w:val="22"/>
        </w:rPr>
        <w:t>号）</w:t>
      </w:r>
    </w:p>
    <w:p w14:paraId="4E1F41C8" w14:textId="77777777" w:rsidR="00005A87" w:rsidRPr="00DE00D4" w:rsidRDefault="00005A87" w:rsidP="00005A87">
      <w:pPr>
        <w:rPr>
          <w:rFonts w:ascii="宋体" w:hAnsi="宋体"/>
          <w:sz w:val="22"/>
          <w:szCs w:val="22"/>
        </w:rPr>
      </w:pPr>
    </w:p>
    <w:p w14:paraId="202B82D4" w14:textId="77777777" w:rsidR="00F46BEF" w:rsidRPr="00F46BEF" w:rsidRDefault="00F46BEF" w:rsidP="00C73D53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F46BEF">
        <w:rPr>
          <w:rFonts w:ascii="宋体" w:hAnsi="宋体" w:hint="eastAsia"/>
          <w:b/>
          <w:sz w:val="22"/>
          <w:szCs w:val="22"/>
        </w:rPr>
        <w:t>定义</w:t>
      </w:r>
    </w:p>
    <w:p w14:paraId="4046CB71" w14:textId="77777777" w:rsidR="0079445E" w:rsidRPr="0079445E" w:rsidRDefault="0079445E" w:rsidP="0079445E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9206D7">
        <w:rPr>
          <w:rFonts w:ascii="宋体" w:hAnsi="宋体" w:cs="Arial" w:hint="eastAsia"/>
          <w:sz w:val="22"/>
          <w:szCs w:val="22"/>
        </w:rPr>
        <w:t>危险化学品：化学品具有</w:t>
      </w:r>
      <w:r w:rsidRPr="009206D7">
        <w:rPr>
          <w:rFonts w:ascii="宋体" w:hAnsi="宋体" w:cs="Arial"/>
          <w:sz w:val="22"/>
          <w:szCs w:val="22"/>
        </w:rPr>
        <w:t>毒害、腐蚀、爆炸、燃烧、助燃等性质，对人体、设施、环境具有危害的剧毒化学品和其他化学品</w:t>
      </w:r>
      <w:r w:rsidRPr="009206D7">
        <w:rPr>
          <w:rFonts w:ascii="宋体" w:hAnsi="宋体" w:cs="Arial" w:hint="eastAsia"/>
          <w:sz w:val="22"/>
          <w:szCs w:val="22"/>
        </w:rPr>
        <w:t>均属危险化学品。</w:t>
      </w:r>
    </w:p>
    <w:p w14:paraId="76F79260" w14:textId="77777777" w:rsidR="0079445E" w:rsidRPr="0079445E" w:rsidRDefault="0079445E" w:rsidP="0079445E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/>
          <w:sz w:val="22"/>
          <w:szCs w:val="22"/>
        </w:rPr>
      </w:pPr>
      <w:r w:rsidRPr="009206D7">
        <w:rPr>
          <w:rFonts w:ascii="宋体" w:hAnsi="宋体" w:cs="Arial"/>
          <w:sz w:val="22"/>
          <w:szCs w:val="22"/>
        </w:rPr>
        <w:t>特种设备</w:t>
      </w:r>
      <w:r w:rsidRPr="009206D7">
        <w:rPr>
          <w:rFonts w:ascii="宋体" w:hAnsi="宋体" w:cs="Arial" w:hint="eastAsia"/>
          <w:sz w:val="22"/>
          <w:szCs w:val="22"/>
        </w:rPr>
        <w:t>：</w:t>
      </w:r>
      <w:r w:rsidRPr="009206D7">
        <w:rPr>
          <w:rFonts w:ascii="宋体" w:hAnsi="宋体" w:cs="Arial"/>
          <w:sz w:val="22"/>
          <w:szCs w:val="22"/>
        </w:rPr>
        <w:t>特种设备是指涉及生命安全、危险性较大的锅炉、压力容器（含气瓶，下同）、压力管道、电梯、起重机械、客运索道、</w:t>
      </w:r>
      <w:r w:rsidRPr="009206D7">
        <w:rPr>
          <w:rFonts w:ascii="宋体" w:hAnsi="宋体" w:cs="Arial" w:hint="eastAsia"/>
          <w:sz w:val="22"/>
          <w:szCs w:val="22"/>
        </w:rPr>
        <w:t>大型游乐设施</w:t>
      </w:r>
      <w:r w:rsidRPr="009206D7">
        <w:rPr>
          <w:rFonts w:ascii="宋体" w:hAnsi="宋体" w:cs="Arial"/>
          <w:sz w:val="22"/>
          <w:szCs w:val="22"/>
        </w:rPr>
        <w:t>和场（厂）内专用机动车辆。</w:t>
      </w:r>
    </w:p>
    <w:p w14:paraId="12B77566" w14:textId="77777777" w:rsidR="000A4F01" w:rsidRPr="00F46BEF" w:rsidRDefault="000A4F01" w:rsidP="000A4F01">
      <w:pPr>
        <w:ind w:left="851"/>
        <w:jc w:val="left"/>
        <w:rPr>
          <w:rFonts w:ascii="宋体" w:hAnsi="宋体" w:hint="eastAsia"/>
          <w:sz w:val="22"/>
          <w:szCs w:val="22"/>
        </w:rPr>
      </w:pPr>
    </w:p>
    <w:p w14:paraId="231F7BBC" w14:textId="77777777" w:rsidR="0093240A" w:rsidRPr="000E738F" w:rsidRDefault="00005A87" w:rsidP="00C73D53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运行程序</w:t>
      </w:r>
    </w:p>
    <w:p w14:paraId="09DA9F2F" w14:textId="77777777" w:rsidR="0079445E" w:rsidRPr="009206D7" w:rsidRDefault="0079445E" w:rsidP="0079445E">
      <w:pPr>
        <w:widowControl/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9206D7">
        <w:rPr>
          <w:rFonts w:ascii="宋体" w:hAnsi="宋体" w:cs="Arial" w:hint="eastAsia"/>
          <w:sz w:val="22"/>
          <w:szCs w:val="22"/>
        </w:rPr>
        <w:t>物料分类：根据物料潜在危险性及相应国家要求分为以下三类：</w:t>
      </w:r>
    </w:p>
    <w:p w14:paraId="23199748" w14:textId="77777777" w:rsidR="0079445E" w:rsidRPr="000E57BC" w:rsidRDefault="0079445E" w:rsidP="000E57BC">
      <w:pPr>
        <w:widowControl/>
        <w:numPr>
          <w:ilvl w:val="2"/>
          <w:numId w:val="2"/>
        </w:numPr>
        <w:tabs>
          <w:tab w:val="num" w:pos="1588"/>
        </w:tabs>
        <w:jc w:val="left"/>
        <w:rPr>
          <w:rFonts w:ascii="宋体" w:hAnsi="宋体" w:cs="Arial" w:hint="eastAsia"/>
          <w:sz w:val="22"/>
          <w:szCs w:val="22"/>
        </w:rPr>
      </w:pPr>
      <w:r w:rsidRPr="00DB22D8">
        <w:rPr>
          <w:rFonts w:ascii="宋体" w:hAnsi="宋体" w:cs="Arial" w:hint="eastAsia"/>
          <w:sz w:val="22"/>
          <w:szCs w:val="22"/>
        </w:rPr>
        <w:t>A类物料：此类物料无明显环境、健康、安全方面的危害。如办公用品、生活用品等。</w:t>
      </w:r>
    </w:p>
    <w:p w14:paraId="27CD6A64" w14:textId="77777777" w:rsidR="0079445E" w:rsidRPr="000E57BC" w:rsidRDefault="0079445E" w:rsidP="0079445E">
      <w:pPr>
        <w:widowControl/>
        <w:numPr>
          <w:ilvl w:val="2"/>
          <w:numId w:val="2"/>
        </w:numPr>
        <w:tabs>
          <w:tab w:val="num" w:pos="1588"/>
        </w:tabs>
        <w:jc w:val="left"/>
        <w:rPr>
          <w:rFonts w:ascii="宋体" w:hAnsi="宋体" w:cs="Arial" w:hint="eastAsia"/>
          <w:sz w:val="22"/>
          <w:szCs w:val="22"/>
        </w:rPr>
      </w:pPr>
      <w:r w:rsidRPr="00DB22D8">
        <w:rPr>
          <w:rFonts w:ascii="宋体" w:hAnsi="宋体" w:cs="Arial" w:hint="eastAsia"/>
          <w:sz w:val="22"/>
          <w:szCs w:val="22"/>
        </w:rPr>
        <w:t>B类物料：此类物料本身或其在生产过程中产生的物质对环境、健康、安全有危害。</w:t>
      </w:r>
    </w:p>
    <w:p w14:paraId="0E7751E0" w14:textId="77777777" w:rsidR="0079445E" w:rsidRPr="000E57BC" w:rsidRDefault="0079445E" w:rsidP="0079445E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DB22D8">
        <w:rPr>
          <w:rFonts w:ascii="宋体" w:hAnsi="宋体" w:cs="Arial" w:hint="eastAsia"/>
          <w:sz w:val="22"/>
          <w:szCs w:val="22"/>
        </w:rPr>
        <w:t>C类</w:t>
      </w:r>
      <w:r w:rsidRPr="00FC6BD3">
        <w:rPr>
          <w:rFonts w:hint="eastAsia"/>
          <w:sz w:val="22"/>
        </w:rPr>
        <w:t>物料</w:t>
      </w:r>
      <w:r w:rsidRPr="00DB22D8">
        <w:rPr>
          <w:rFonts w:ascii="宋体" w:hAnsi="宋体" w:cs="Arial" w:hint="eastAsia"/>
          <w:sz w:val="22"/>
          <w:szCs w:val="22"/>
        </w:rPr>
        <w:t>：此类物料为危险化学品、特种设备及其它国家有特殊要求的物品,其中危险化学品为用量大对公司环境、健康、安全有较大影响的物料，不包括使用量少，危险性小的试剂；包括剧毒品。</w:t>
      </w:r>
    </w:p>
    <w:p w14:paraId="128CC629" w14:textId="77777777" w:rsidR="0079445E" w:rsidRPr="009206D7" w:rsidRDefault="0079445E" w:rsidP="0079445E">
      <w:pPr>
        <w:widowControl/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9206D7">
        <w:rPr>
          <w:rFonts w:ascii="宋体" w:hAnsi="宋体" w:cs="Arial" w:hint="eastAsia"/>
          <w:sz w:val="22"/>
          <w:szCs w:val="22"/>
        </w:rPr>
        <w:t>基本要求</w:t>
      </w:r>
    </w:p>
    <w:p w14:paraId="3D9AC6D2" w14:textId="77777777" w:rsidR="0079445E" w:rsidRPr="000E57BC" w:rsidRDefault="0079445E" w:rsidP="000E57BC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DB22D8">
        <w:rPr>
          <w:rFonts w:ascii="宋体" w:hAnsi="宋体" w:cs="Arial" w:hint="eastAsia"/>
          <w:sz w:val="22"/>
          <w:szCs w:val="22"/>
        </w:rPr>
        <w:t>EHS</w:t>
      </w:r>
      <w:r>
        <w:rPr>
          <w:rFonts w:ascii="宋体" w:hAnsi="宋体" w:cs="Arial" w:hint="eastAsia"/>
          <w:sz w:val="22"/>
          <w:szCs w:val="22"/>
        </w:rPr>
        <w:t>管理</w:t>
      </w:r>
      <w:r w:rsidRPr="00DB22D8">
        <w:rPr>
          <w:rFonts w:ascii="宋体" w:hAnsi="宋体" w:cs="Arial" w:hint="eastAsia"/>
          <w:sz w:val="22"/>
          <w:szCs w:val="22"/>
        </w:rPr>
        <w:t>部应建立供应商资格评价制度，制定资格预审、选用和续用标准，定期对供应商所供应的物品的质量和EHS情况进行资格审查，调整和淘汰不符合要求的供应商。</w:t>
      </w:r>
    </w:p>
    <w:p w14:paraId="75CA3B68" w14:textId="77777777" w:rsidR="0079445E" w:rsidRPr="000E57BC" w:rsidRDefault="0079445E" w:rsidP="0079445E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DB22D8">
        <w:rPr>
          <w:rFonts w:ascii="宋体" w:hAnsi="宋体" w:cs="Arial" w:hint="eastAsia"/>
          <w:sz w:val="22"/>
          <w:szCs w:val="22"/>
        </w:rPr>
        <w:t>供应商</w:t>
      </w:r>
      <w:r w:rsidRPr="00FC6BD3">
        <w:rPr>
          <w:rFonts w:hint="eastAsia"/>
          <w:sz w:val="22"/>
        </w:rPr>
        <w:t>提供</w:t>
      </w:r>
      <w:r w:rsidRPr="00DB22D8">
        <w:rPr>
          <w:rFonts w:ascii="宋体" w:hAnsi="宋体" w:cs="Arial" w:hint="eastAsia"/>
          <w:sz w:val="22"/>
          <w:szCs w:val="22"/>
        </w:rPr>
        <w:t>的设备、材料、器材应符合国家和公司有关安全健康环境的技术标准。</w:t>
      </w:r>
    </w:p>
    <w:p w14:paraId="6A55EBCE" w14:textId="77777777" w:rsidR="0079445E" w:rsidRPr="000E57BC" w:rsidRDefault="0079445E" w:rsidP="0079445E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DB22D8">
        <w:rPr>
          <w:rFonts w:ascii="宋体" w:hAnsi="宋体" w:cs="Arial" w:hint="eastAsia"/>
          <w:sz w:val="22"/>
          <w:szCs w:val="22"/>
        </w:rPr>
        <w:t>在采购设备中，尽量选择本质安全、无石棉制品、低能耗、低污染、低噪声设备，并对其进行本公司EHS方针及相关知识的宣贯。</w:t>
      </w:r>
    </w:p>
    <w:p w14:paraId="7D4434BE" w14:textId="77777777" w:rsidR="0079445E" w:rsidRPr="009206D7" w:rsidRDefault="0079445E" w:rsidP="0079445E">
      <w:pPr>
        <w:widowControl/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9206D7">
        <w:rPr>
          <w:rFonts w:ascii="宋体" w:hAnsi="宋体" w:cs="Arial" w:hint="eastAsia"/>
          <w:sz w:val="22"/>
          <w:szCs w:val="22"/>
        </w:rPr>
        <w:t>供应商资格初审和选用</w:t>
      </w:r>
    </w:p>
    <w:p w14:paraId="3CA86757" w14:textId="77777777" w:rsidR="0079445E" w:rsidRPr="000E57BC" w:rsidRDefault="0079445E" w:rsidP="000E57BC">
      <w:pPr>
        <w:widowControl/>
        <w:numPr>
          <w:ilvl w:val="2"/>
          <w:numId w:val="2"/>
        </w:numPr>
        <w:jc w:val="left"/>
        <w:rPr>
          <w:rStyle w:val="font201"/>
          <w:rFonts w:ascii="宋体" w:hAnsi="宋体" w:cs="Arial" w:hint="eastAsia"/>
          <w:sz w:val="22"/>
          <w:szCs w:val="22"/>
        </w:rPr>
      </w:pPr>
      <w:r w:rsidRPr="00DB22D8">
        <w:rPr>
          <w:rFonts w:ascii="宋体" w:hAnsi="宋体" w:cs="Arial" w:hint="eastAsia"/>
          <w:sz w:val="22"/>
          <w:szCs w:val="22"/>
        </w:rPr>
        <w:t>对于A类、B类物料，物料部对于备选的供应商及拟采购物料信息报到EHS部门，由物料部与有关候选供应商联系，寄发</w:t>
      </w:r>
      <w:r w:rsidRPr="00741CB3">
        <w:rPr>
          <w:sz w:val="22"/>
          <w:szCs w:val="22"/>
        </w:rPr>
        <w:t>FEHS</w:t>
      </w:r>
      <w:r w:rsidRPr="003D02DE">
        <w:rPr>
          <w:rFonts w:ascii="宋体" w:hAnsi="宋体" w:cs="Arial"/>
          <w:sz w:val="22"/>
          <w:szCs w:val="22"/>
        </w:rPr>
        <w:t>OP-S19-1</w:t>
      </w:r>
      <w:r w:rsidR="00B85E58">
        <w:rPr>
          <w:rFonts w:ascii="宋体" w:hAnsi="宋体" w:cs="Arial" w:hint="eastAsia"/>
          <w:sz w:val="22"/>
          <w:szCs w:val="22"/>
        </w:rPr>
        <w:t>《</w:t>
      </w:r>
      <w:r w:rsidR="00B85E58" w:rsidRPr="003D02DE">
        <w:rPr>
          <w:rFonts w:ascii="宋体" w:hAnsi="宋体" w:cs="Arial" w:hint="eastAsia"/>
          <w:sz w:val="22"/>
          <w:szCs w:val="22"/>
        </w:rPr>
        <w:t>海正药业供应商社会责任现场审核报告（EHS部分）</w:t>
      </w:r>
      <w:r w:rsidR="00B85E58">
        <w:rPr>
          <w:rFonts w:ascii="宋体" w:hAnsi="宋体" w:cs="Arial" w:hint="eastAsia"/>
          <w:sz w:val="22"/>
          <w:szCs w:val="22"/>
        </w:rPr>
        <w:t>》</w:t>
      </w:r>
      <w:r w:rsidRPr="00DB22D8">
        <w:rPr>
          <w:rFonts w:ascii="宋体" w:hAnsi="宋体" w:cs="Arial" w:hint="eastAsia"/>
          <w:sz w:val="22"/>
          <w:szCs w:val="22"/>
        </w:rPr>
        <w:t>，并索取证照及相关资料，EHS部门进行初步确认。</w:t>
      </w:r>
    </w:p>
    <w:p w14:paraId="23915A6F" w14:textId="77777777" w:rsidR="0079445E" w:rsidRPr="00DB22D8" w:rsidRDefault="0079445E" w:rsidP="00FC6BD3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DB22D8">
        <w:rPr>
          <w:rFonts w:ascii="宋体" w:hAnsi="宋体" w:cs="Arial" w:hint="eastAsia"/>
          <w:sz w:val="22"/>
          <w:szCs w:val="22"/>
        </w:rPr>
        <w:t>对于C类物料，物料部对于备选的供应商及拟采购物料报到EHS部门，由物料部与有关</w:t>
      </w:r>
      <w:r w:rsidRPr="00FC6BD3">
        <w:rPr>
          <w:rFonts w:hint="eastAsia"/>
          <w:sz w:val="22"/>
        </w:rPr>
        <w:t>候选</w:t>
      </w:r>
      <w:r w:rsidRPr="00DB22D8">
        <w:rPr>
          <w:rFonts w:ascii="宋体" w:hAnsi="宋体" w:cs="Arial" w:hint="eastAsia"/>
          <w:sz w:val="22"/>
          <w:szCs w:val="22"/>
        </w:rPr>
        <w:t>供应商联系，寄发</w:t>
      </w:r>
      <w:r w:rsidRPr="00741CB3">
        <w:rPr>
          <w:sz w:val="22"/>
          <w:szCs w:val="22"/>
        </w:rPr>
        <w:t>FEHSOP-S19-1</w:t>
      </w:r>
      <w:r w:rsidR="00B85E58">
        <w:rPr>
          <w:rFonts w:ascii="宋体" w:hAnsi="宋体" w:cs="Arial" w:hint="eastAsia"/>
          <w:sz w:val="22"/>
          <w:szCs w:val="22"/>
        </w:rPr>
        <w:t>《</w:t>
      </w:r>
      <w:r w:rsidR="00B85E58" w:rsidRPr="003D02DE">
        <w:rPr>
          <w:rFonts w:ascii="宋体" w:hAnsi="宋体" w:cs="Arial" w:hint="eastAsia"/>
          <w:sz w:val="22"/>
          <w:szCs w:val="22"/>
        </w:rPr>
        <w:t>海正药业供应商社会责任现场审核报告（EHS部分）</w:t>
      </w:r>
      <w:r w:rsidR="00B85E58">
        <w:rPr>
          <w:rFonts w:ascii="宋体" w:hAnsi="宋体" w:cs="Arial" w:hint="eastAsia"/>
          <w:sz w:val="22"/>
          <w:szCs w:val="22"/>
        </w:rPr>
        <w:t>》</w:t>
      </w:r>
      <w:r w:rsidRPr="00DB22D8">
        <w:rPr>
          <w:rFonts w:ascii="宋体" w:hAnsi="宋体" w:cs="Arial" w:hint="eastAsia"/>
          <w:sz w:val="22"/>
          <w:szCs w:val="22"/>
        </w:rPr>
        <w:t>，并索取证照及</w:t>
      </w:r>
      <w:r w:rsidRPr="00FC6BD3">
        <w:rPr>
          <w:rFonts w:hint="eastAsia"/>
          <w:sz w:val="22"/>
        </w:rPr>
        <w:t>相关</w:t>
      </w:r>
      <w:r w:rsidRPr="00DB22D8">
        <w:rPr>
          <w:rFonts w:ascii="宋体" w:hAnsi="宋体" w:cs="Arial" w:hint="eastAsia"/>
          <w:sz w:val="22"/>
          <w:szCs w:val="22"/>
        </w:rPr>
        <w:t>资料，包括：</w:t>
      </w:r>
    </w:p>
    <w:p w14:paraId="1A472865" w14:textId="77777777" w:rsidR="0079445E" w:rsidRPr="00672B54" w:rsidRDefault="0079445E" w:rsidP="00431F11">
      <w:pPr>
        <w:widowControl/>
        <w:numPr>
          <w:ilvl w:val="3"/>
          <w:numId w:val="5"/>
        </w:numPr>
        <w:tabs>
          <w:tab w:val="clear" w:pos="2232"/>
          <w:tab w:val="num" w:pos="1701"/>
          <w:tab w:val="left" w:pos="1920"/>
        </w:tabs>
        <w:ind w:left="1701" w:hanging="113"/>
        <w:jc w:val="left"/>
        <w:rPr>
          <w:rFonts w:ascii="宋体" w:hAnsi="宋体" w:cs="Arial" w:hint="eastAsia"/>
          <w:sz w:val="22"/>
          <w:szCs w:val="22"/>
        </w:rPr>
      </w:pPr>
      <w:r w:rsidRPr="00672B54">
        <w:rPr>
          <w:rFonts w:ascii="宋体" w:hAnsi="宋体" w:cs="Arial" w:hint="eastAsia"/>
          <w:sz w:val="22"/>
          <w:szCs w:val="22"/>
        </w:rPr>
        <w:t>安全生产许可证、特种设备制造许可证、防爆产品许可证、计量器具许可证、合格证、特种劳动防护用品安全标志。</w:t>
      </w:r>
    </w:p>
    <w:p w14:paraId="36E57CE3" w14:textId="77777777" w:rsidR="0079445E" w:rsidRPr="00672B54" w:rsidRDefault="0079445E" w:rsidP="00431F11">
      <w:pPr>
        <w:widowControl/>
        <w:numPr>
          <w:ilvl w:val="3"/>
          <w:numId w:val="5"/>
        </w:numPr>
        <w:tabs>
          <w:tab w:val="clear" w:pos="2232"/>
          <w:tab w:val="num" w:pos="1701"/>
          <w:tab w:val="left" w:pos="1920"/>
        </w:tabs>
        <w:ind w:left="1701" w:hanging="113"/>
        <w:jc w:val="left"/>
        <w:rPr>
          <w:rFonts w:ascii="宋体" w:hAnsi="宋体" w:cs="Arial" w:hint="eastAsia"/>
          <w:sz w:val="22"/>
          <w:szCs w:val="22"/>
        </w:rPr>
      </w:pPr>
      <w:r w:rsidRPr="00672B54">
        <w:rPr>
          <w:rFonts w:ascii="宋体" w:hAnsi="宋体" w:cs="Arial" w:hint="eastAsia"/>
          <w:sz w:val="22"/>
          <w:szCs w:val="22"/>
        </w:rPr>
        <w:t>产品检验检测报告、安全说明书、质量检验证书。</w:t>
      </w:r>
    </w:p>
    <w:p w14:paraId="1CF4F446" w14:textId="77777777" w:rsidR="0079445E" w:rsidRPr="00672B54" w:rsidRDefault="0079445E" w:rsidP="00431F11">
      <w:pPr>
        <w:widowControl/>
        <w:numPr>
          <w:ilvl w:val="3"/>
          <w:numId w:val="5"/>
        </w:numPr>
        <w:tabs>
          <w:tab w:val="clear" w:pos="2232"/>
          <w:tab w:val="num" w:pos="1701"/>
          <w:tab w:val="left" w:pos="1920"/>
        </w:tabs>
        <w:ind w:left="1701" w:hanging="113"/>
        <w:jc w:val="left"/>
        <w:rPr>
          <w:rFonts w:ascii="宋体" w:hAnsi="宋体" w:cs="Arial" w:hint="eastAsia"/>
          <w:sz w:val="22"/>
          <w:szCs w:val="22"/>
        </w:rPr>
      </w:pPr>
      <w:r w:rsidRPr="00672B54">
        <w:rPr>
          <w:rFonts w:ascii="宋体" w:hAnsi="宋体" w:cs="Arial" w:hint="eastAsia"/>
          <w:sz w:val="22"/>
          <w:szCs w:val="22"/>
        </w:rPr>
        <w:t>危险化学品安全标签和安全技术说明书（</w:t>
      </w:r>
      <w:r w:rsidRPr="00741CB3">
        <w:rPr>
          <w:sz w:val="22"/>
          <w:szCs w:val="22"/>
        </w:rPr>
        <w:t>SDS</w:t>
      </w:r>
      <w:r w:rsidRPr="00672B54">
        <w:rPr>
          <w:rFonts w:ascii="宋体" w:hAnsi="宋体" w:cs="Arial" w:hint="eastAsia"/>
          <w:sz w:val="22"/>
          <w:szCs w:val="22"/>
        </w:rPr>
        <w:t>）。</w:t>
      </w:r>
    </w:p>
    <w:p w14:paraId="7C4BD2CE" w14:textId="77777777" w:rsidR="0079445E" w:rsidRPr="00672B54" w:rsidRDefault="0079445E" w:rsidP="00431F11">
      <w:pPr>
        <w:widowControl/>
        <w:numPr>
          <w:ilvl w:val="3"/>
          <w:numId w:val="5"/>
        </w:numPr>
        <w:tabs>
          <w:tab w:val="clear" w:pos="2232"/>
          <w:tab w:val="num" w:pos="1701"/>
          <w:tab w:val="left" w:pos="1920"/>
        </w:tabs>
        <w:ind w:left="1701" w:hanging="113"/>
        <w:jc w:val="left"/>
        <w:rPr>
          <w:rFonts w:ascii="宋体" w:hAnsi="宋体" w:cs="Arial" w:hint="eastAsia"/>
          <w:sz w:val="22"/>
          <w:szCs w:val="22"/>
        </w:rPr>
      </w:pPr>
      <w:r w:rsidRPr="00672B54">
        <w:rPr>
          <w:rFonts w:ascii="宋体" w:hAnsi="宋体" w:cs="Arial" w:hint="eastAsia"/>
          <w:sz w:val="22"/>
          <w:szCs w:val="22"/>
        </w:rPr>
        <w:t>排污许可证。</w:t>
      </w:r>
    </w:p>
    <w:p w14:paraId="03E31D94" w14:textId="77777777" w:rsidR="0079445E" w:rsidRPr="00672B54" w:rsidRDefault="0079445E" w:rsidP="00431F11">
      <w:pPr>
        <w:widowControl/>
        <w:numPr>
          <w:ilvl w:val="3"/>
          <w:numId w:val="5"/>
        </w:numPr>
        <w:tabs>
          <w:tab w:val="clear" w:pos="2232"/>
          <w:tab w:val="num" w:pos="1701"/>
          <w:tab w:val="left" w:pos="1920"/>
        </w:tabs>
        <w:ind w:left="1701" w:hanging="113"/>
        <w:jc w:val="left"/>
        <w:rPr>
          <w:rFonts w:ascii="宋体" w:hAnsi="宋体" w:cs="Arial" w:hint="eastAsia"/>
          <w:sz w:val="22"/>
          <w:szCs w:val="22"/>
        </w:rPr>
      </w:pPr>
      <w:r w:rsidRPr="00672B54">
        <w:rPr>
          <w:rFonts w:ascii="宋体" w:hAnsi="宋体" w:cs="Arial" w:hint="eastAsia"/>
          <w:sz w:val="22"/>
          <w:szCs w:val="22"/>
        </w:rPr>
        <w:t>危险化学品和剧毒品运输证。</w:t>
      </w:r>
    </w:p>
    <w:p w14:paraId="3AF26A3E" w14:textId="77777777" w:rsidR="0079445E" w:rsidRPr="000E57BC" w:rsidRDefault="0079445E" w:rsidP="00431F11">
      <w:pPr>
        <w:widowControl/>
        <w:numPr>
          <w:ilvl w:val="3"/>
          <w:numId w:val="5"/>
        </w:numPr>
        <w:tabs>
          <w:tab w:val="clear" w:pos="2232"/>
          <w:tab w:val="num" w:pos="1701"/>
          <w:tab w:val="left" w:pos="1920"/>
        </w:tabs>
        <w:ind w:left="1701" w:hanging="113"/>
        <w:jc w:val="left"/>
        <w:rPr>
          <w:rFonts w:ascii="宋体" w:hAnsi="宋体" w:cs="Arial" w:hint="eastAsia"/>
          <w:sz w:val="22"/>
          <w:szCs w:val="22"/>
        </w:rPr>
      </w:pPr>
      <w:r w:rsidRPr="00672B54">
        <w:rPr>
          <w:rFonts w:ascii="宋体" w:hAnsi="宋体" w:cs="Arial" w:hint="eastAsia"/>
          <w:sz w:val="22"/>
          <w:szCs w:val="22"/>
        </w:rPr>
        <w:t>其它资料。</w:t>
      </w:r>
    </w:p>
    <w:p w14:paraId="00E29E33" w14:textId="77777777" w:rsidR="0079445E" w:rsidRPr="000E57BC" w:rsidRDefault="0079445E" w:rsidP="000E57BC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DB22D8">
        <w:rPr>
          <w:rFonts w:ascii="宋体" w:hAnsi="宋体" w:cs="Arial" w:hint="eastAsia"/>
          <w:sz w:val="22"/>
          <w:szCs w:val="22"/>
        </w:rPr>
        <w:t>对于C类</w:t>
      </w:r>
      <w:r w:rsidRPr="00FC6BD3">
        <w:rPr>
          <w:rFonts w:hint="eastAsia"/>
          <w:sz w:val="22"/>
        </w:rPr>
        <w:t>物料</w:t>
      </w:r>
      <w:r w:rsidRPr="00DB22D8">
        <w:rPr>
          <w:rFonts w:ascii="宋体" w:hAnsi="宋体" w:cs="Arial" w:hint="eastAsia"/>
          <w:sz w:val="22"/>
          <w:szCs w:val="22"/>
        </w:rPr>
        <w:t>，原则上还应由EHS</w:t>
      </w:r>
      <w:r>
        <w:rPr>
          <w:rFonts w:ascii="宋体" w:hAnsi="宋体" w:cs="Arial" w:hint="eastAsia"/>
          <w:sz w:val="22"/>
          <w:szCs w:val="22"/>
        </w:rPr>
        <w:t>管理</w:t>
      </w:r>
      <w:r w:rsidRPr="00DB22D8">
        <w:rPr>
          <w:rFonts w:ascii="宋体" w:hAnsi="宋体" w:cs="Arial" w:hint="eastAsia"/>
          <w:sz w:val="22"/>
          <w:szCs w:val="22"/>
        </w:rPr>
        <w:t>部</w:t>
      </w:r>
      <w:r>
        <w:rPr>
          <w:rFonts w:ascii="宋体" w:hAnsi="宋体" w:cs="Arial" w:hint="eastAsia"/>
          <w:sz w:val="22"/>
          <w:szCs w:val="22"/>
        </w:rPr>
        <w:t>与</w:t>
      </w:r>
      <w:r w:rsidRPr="00DB22D8">
        <w:rPr>
          <w:rFonts w:ascii="宋体" w:hAnsi="宋体" w:cs="Arial" w:hint="eastAsia"/>
          <w:sz w:val="22"/>
          <w:szCs w:val="22"/>
        </w:rPr>
        <w:t>供应链一起组成审计小组，到供应商处进行现场审计。一周内完成审计报告，出具EHS建议，供公司领导参考。EHS建议分为三种：推荐选用、不推荐选用及观察整改。</w:t>
      </w:r>
    </w:p>
    <w:p w14:paraId="10DBBD8F" w14:textId="77777777" w:rsidR="0079445E" w:rsidRPr="009206D7" w:rsidRDefault="0079445E" w:rsidP="0079445E">
      <w:pPr>
        <w:widowControl/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9206D7">
        <w:rPr>
          <w:rFonts w:ascii="宋体" w:hAnsi="宋体" w:cs="Arial" w:hint="eastAsia"/>
          <w:sz w:val="22"/>
          <w:szCs w:val="22"/>
        </w:rPr>
        <w:t>供应商资格的评审和再评审</w:t>
      </w:r>
    </w:p>
    <w:p w14:paraId="5903BED0" w14:textId="77777777" w:rsidR="0079445E" w:rsidRPr="000E57BC" w:rsidRDefault="0079445E" w:rsidP="000E57BC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DB22D8">
        <w:rPr>
          <w:rFonts w:ascii="宋体" w:hAnsi="宋体" w:cs="Arial" w:hint="eastAsia"/>
          <w:sz w:val="22"/>
          <w:szCs w:val="22"/>
        </w:rPr>
        <w:t>供应链应制定</w:t>
      </w:r>
      <w:r w:rsidRPr="00FC6BD3">
        <w:rPr>
          <w:rFonts w:hint="eastAsia"/>
          <w:sz w:val="22"/>
        </w:rPr>
        <w:t>供应</w:t>
      </w:r>
      <w:r w:rsidRPr="00DB22D8">
        <w:rPr>
          <w:rFonts w:ascii="宋体" w:hAnsi="宋体" w:cs="Arial" w:hint="eastAsia"/>
          <w:sz w:val="22"/>
          <w:szCs w:val="22"/>
        </w:rPr>
        <w:t>商管理规定，并建立供应商档案，包括供应商清单、合规资料等，并定期对供应商资料进行更新。</w:t>
      </w:r>
    </w:p>
    <w:p w14:paraId="7FBC08D0" w14:textId="77777777" w:rsidR="0079445E" w:rsidRPr="000E57BC" w:rsidRDefault="0079445E" w:rsidP="0079445E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color w:val="000000"/>
          <w:sz w:val="22"/>
          <w:szCs w:val="22"/>
        </w:rPr>
      </w:pPr>
      <w:r w:rsidRPr="00863F43">
        <w:rPr>
          <w:rFonts w:ascii="宋体" w:hAnsi="宋体" w:cs="Arial" w:hint="eastAsia"/>
          <w:color w:val="000000"/>
          <w:sz w:val="22"/>
          <w:szCs w:val="22"/>
        </w:rPr>
        <w:t>EHS管理部对所有的供应商都应该按其分级进行适当的检查和评审。对现有的供应商也应该</w:t>
      </w:r>
      <w:r w:rsidRPr="00FC6BD3">
        <w:rPr>
          <w:rFonts w:hint="eastAsia"/>
          <w:sz w:val="22"/>
        </w:rPr>
        <w:t>逐步</w:t>
      </w:r>
      <w:r w:rsidRPr="00863F43">
        <w:rPr>
          <w:rFonts w:ascii="宋体" w:hAnsi="宋体" w:cs="Arial" w:hint="eastAsia"/>
          <w:color w:val="000000"/>
          <w:sz w:val="22"/>
          <w:szCs w:val="22"/>
        </w:rPr>
        <w:t>完成适当的检查和评审，根据所提供的服务，汇总有关的资料。</w:t>
      </w:r>
    </w:p>
    <w:p w14:paraId="6BAB1496" w14:textId="77777777" w:rsidR="0079445E" w:rsidRPr="000E57BC" w:rsidRDefault="0079445E" w:rsidP="0079445E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BE01F3">
        <w:rPr>
          <w:rFonts w:ascii="宋体" w:hAnsi="宋体" w:cs="Arial" w:hint="eastAsia"/>
          <w:color w:val="000000"/>
          <w:sz w:val="22"/>
          <w:szCs w:val="22"/>
        </w:rPr>
        <w:t>EHS</w:t>
      </w:r>
      <w:r w:rsidRPr="00FC6BD3">
        <w:rPr>
          <w:rFonts w:hint="eastAsia"/>
          <w:sz w:val="22"/>
        </w:rPr>
        <w:t>管理</w:t>
      </w:r>
      <w:r w:rsidRPr="00BE01F3">
        <w:rPr>
          <w:rFonts w:ascii="宋体" w:hAnsi="宋体" w:cs="Arial" w:hint="eastAsia"/>
          <w:color w:val="000000"/>
          <w:sz w:val="22"/>
          <w:szCs w:val="22"/>
        </w:rPr>
        <w:t>部</w:t>
      </w:r>
      <w:r w:rsidRPr="00DB22D8">
        <w:rPr>
          <w:rFonts w:ascii="宋体" w:hAnsi="宋体" w:cs="Arial" w:hint="eastAsia"/>
          <w:sz w:val="22"/>
          <w:szCs w:val="22"/>
        </w:rPr>
        <w:t>应定期或不定期对合格供方进行再评估，不合格的将建议另物色新的供应商。</w:t>
      </w:r>
    </w:p>
    <w:p w14:paraId="1D41B69B" w14:textId="77777777" w:rsidR="0079445E" w:rsidRPr="000E57BC" w:rsidRDefault="0079445E" w:rsidP="0079445E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DB22D8">
        <w:rPr>
          <w:rFonts w:ascii="宋体" w:hAnsi="宋体" w:cs="Arial" w:hint="eastAsia"/>
          <w:sz w:val="22"/>
          <w:szCs w:val="22"/>
        </w:rPr>
        <w:t>EHS</w:t>
      </w:r>
      <w:r>
        <w:rPr>
          <w:rFonts w:ascii="宋体" w:hAnsi="宋体" w:cs="Arial" w:hint="eastAsia"/>
          <w:sz w:val="22"/>
          <w:szCs w:val="22"/>
        </w:rPr>
        <w:t>管理</w:t>
      </w:r>
      <w:r w:rsidRPr="00DB22D8">
        <w:rPr>
          <w:rFonts w:ascii="宋体" w:hAnsi="宋体" w:cs="Arial" w:hint="eastAsia"/>
          <w:sz w:val="22"/>
          <w:szCs w:val="22"/>
        </w:rPr>
        <w:t>部经常性检查采购物品是否符合EHS规范，并把不符合项根据规定，书面及时</w:t>
      </w:r>
      <w:r w:rsidRPr="00FC6BD3">
        <w:rPr>
          <w:rFonts w:hint="eastAsia"/>
          <w:sz w:val="22"/>
        </w:rPr>
        <w:t>反馈</w:t>
      </w:r>
      <w:r w:rsidRPr="00DB22D8">
        <w:rPr>
          <w:rFonts w:ascii="宋体" w:hAnsi="宋体" w:cs="Arial" w:hint="eastAsia"/>
          <w:sz w:val="22"/>
          <w:szCs w:val="22"/>
        </w:rPr>
        <w:t>供应链和供应商，要求整改。</w:t>
      </w:r>
    </w:p>
    <w:p w14:paraId="7D071260" w14:textId="77777777" w:rsidR="0079445E" w:rsidRPr="000E57BC" w:rsidRDefault="0079445E" w:rsidP="0079445E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DB22D8">
        <w:rPr>
          <w:rFonts w:ascii="宋体" w:hAnsi="宋体" w:cs="Arial" w:hint="eastAsia"/>
          <w:sz w:val="22"/>
          <w:szCs w:val="22"/>
        </w:rPr>
        <w:t>供应商提供的物资如果连续二次出现不合格，由EHS</w:t>
      </w:r>
      <w:r>
        <w:rPr>
          <w:rFonts w:ascii="宋体" w:hAnsi="宋体" w:cs="Arial" w:hint="eastAsia"/>
          <w:sz w:val="22"/>
          <w:szCs w:val="22"/>
        </w:rPr>
        <w:t>管理</w:t>
      </w:r>
      <w:r w:rsidRPr="00DB22D8">
        <w:rPr>
          <w:rFonts w:ascii="宋体" w:hAnsi="宋体" w:cs="Arial" w:hint="eastAsia"/>
          <w:sz w:val="22"/>
          <w:szCs w:val="22"/>
        </w:rPr>
        <w:t>部联系供应链管理部应向供方</w:t>
      </w:r>
      <w:r w:rsidRPr="00FC6BD3">
        <w:rPr>
          <w:rFonts w:hint="eastAsia"/>
          <w:sz w:val="22"/>
        </w:rPr>
        <w:t>资格</w:t>
      </w:r>
      <w:r w:rsidRPr="00DB22D8">
        <w:rPr>
          <w:rFonts w:ascii="宋体" w:hAnsi="宋体" w:cs="Arial" w:hint="eastAsia"/>
          <w:sz w:val="22"/>
          <w:szCs w:val="22"/>
        </w:rPr>
        <w:t>，并物色新的供应商替补。</w:t>
      </w:r>
    </w:p>
    <w:p w14:paraId="1358E450" w14:textId="77777777" w:rsidR="00D3059E" w:rsidRPr="00D3059E" w:rsidRDefault="0079445E" w:rsidP="00DB30F2">
      <w:pPr>
        <w:widowControl/>
        <w:numPr>
          <w:ilvl w:val="2"/>
          <w:numId w:val="2"/>
        </w:numPr>
        <w:jc w:val="left"/>
        <w:rPr>
          <w:rFonts w:hint="eastAsia"/>
          <w:sz w:val="22"/>
        </w:rPr>
      </w:pPr>
      <w:r w:rsidRPr="00DB22D8">
        <w:rPr>
          <w:rFonts w:ascii="宋体" w:hAnsi="宋体" w:cs="Arial" w:hint="eastAsia"/>
          <w:sz w:val="22"/>
          <w:szCs w:val="22"/>
        </w:rPr>
        <w:t>再评审后，供应商档案资料应及时更新。</w:t>
      </w:r>
    </w:p>
    <w:p w14:paraId="543B9938" w14:textId="77777777" w:rsidR="00005A87" w:rsidRPr="00921650" w:rsidRDefault="00005A87" w:rsidP="00005A87">
      <w:pPr>
        <w:rPr>
          <w:rFonts w:ascii="宋体" w:hAnsi="宋体"/>
          <w:sz w:val="22"/>
          <w:szCs w:val="22"/>
        </w:rPr>
      </w:pPr>
    </w:p>
    <w:p w14:paraId="0D71D01D" w14:textId="77777777" w:rsidR="00005A87" w:rsidRDefault="00005A87" w:rsidP="00C73D53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记录</w:t>
      </w:r>
    </w:p>
    <w:p w14:paraId="6249A90C" w14:textId="77777777" w:rsidR="005D7B2D" w:rsidRPr="005D7B2D" w:rsidRDefault="00AE6AE3" w:rsidP="005D7B2D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海正药业</w:t>
      </w:r>
      <w:r w:rsidR="005D7B2D" w:rsidRPr="009206D7">
        <w:rPr>
          <w:rFonts w:ascii="宋体" w:hAnsi="宋体" w:cs="Arial" w:hint="eastAsia"/>
          <w:sz w:val="22"/>
          <w:szCs w:val="22"/>
        </w:rPr>
        <w:t>供应商</w:t>
      </w:r>
      <w:r>
        <w:rPr>
          <w:rFonts w:ascii="宋体" w:hAnsi="宋体" w:cs="Arial" w:hint="eastAsia"/>
          <w:sz w:val="22"/>
          <w:szCs w:val="22"/>
        </w:rPr>
        <w:t>社会责任现场审核报告（</w:t>
      </w:r>
      <w:r w:rsidRPr="009206D7">
        <w:rPr>
          <w:rFonts w:ascii="宋体" w:hAnsi="宋体" w:cs="Arial" w:hint="eastAsia"/>
          <w:sz w:val="22"/>
          <w:szCs w:val="22"/>
        </w:rPr>
        <w:t>EHS</w:t>
      </w:r>
      <w:r>
        <w:rPr>
          <w:rFonts w:ascii="宋体" w:hAnsi="宋体" w:cs="Arial" w:hint="eastAsia"/>
          <w:sz w:val="22"/>
          <w:szCs w:val="22"/>
        </w:rPr>
        <w:t>部分）</w:t>
      </w:r>
    </w:p>
    <w:p w14:paraId="3EE71A42" w14:textId="77777777" w:rsidR="00CD52A0" w:rsidRPr="00CD52A0" w:rsidRDefault="00CD52A0" w:rsidP="00CD52A0">
      <w:pPr>
        <w:tabs>
          <w:tab w:val="left" w:pos="855"/>
          <w:tab w:val="num" w:pos="964"/>
        </w:tabs>
        <w:ind w:left="851"/>
        <w:jc w:val="left"/>
        <w:rPr>
          <w:rFonts w:ascii="宋体" w:hAnsi="宋体" w:cs="Arial" w:hint="eastAsia"/>
          <w:sz w:val="22"/>
          <w:szCs w:val="22"/>
        </w:rPr>
      </w:pPr>
    </w:p>
    <w:p w14:paraId="42E73B34" w14:textId="77777777" w:rsidR="00005A87" w:rsidRDefault="00005A87" w:rsidP="00C73D53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附录</w:t>
      </w:r>
    </w:p>
    <w:p w14:paraId="3BD722F1" w14:textId="77777777" w:rsidR="00736A2C" w:rsidRPr="00736A2C" w:rsidRDefault="00521B8C" w:rsidP="00736A2C">
      <w:pPr>
        <w:numPr>
          <w:ilvl w:val="1"/>
          <w:numId w:val="2"/>
        </w:numPr>
        <w:rPr>
          <w:rFonts w:ascii="宋体" w:hAnsi="宋体"/>
          <w:b/>
          <w:sz w:val="22"/>
          <w:szCs w:val="22"/>
        </w:rPr>
      </w:pPr>
      <w:r>
        <w:rPr>
          <w:rFonts w:hint="eastAsia"/>
          <w:sz w:val="22"/>
        </w:rPr>
        <w:t>附录</w:t>
      </w:r>
      <w:r w:rsidR="00736A2C" w:rsidRPr="00736A2C">
        <w:rPr>
          <w:rFonts w:hint="eastAsia"/>
          <w:sz w:val="22"/>
        </w:rPr>
        <w:t>1</w:t>
      </w:r>
      <w:r w:rsidR="00D3059E">
        <w:rPr>
          <w:rFonts w:hint="eastAsia"/>
          <w:sz w:val="22"/>
        </w:rPr>
        <w:t>：</w:t>
      </w:r>
    </w:p>
    <w:p w14:paraId="4764445A" w14:textId="77777777" w:rsidR="00AE6AE3" w:rsidRPr="005D7B2D" w:rsidRDefault="00AE6AE3" w:rsidP="00D37EED">
      <w:pPr>
        <w:tabs>
          <w:tab w:val="num" w:pos="964"/>
        </w:tabs>
        <w:ind w:left="851"/>
        <w:jc w:val="center"/>
        <w:rPr>
          <w:rFonts w:ascii="宋体" w:hAnsi="宋体" w:cs="Arial" w:hint="eastAsia"/>
          <w:sz w:val="22"/>
          <w:szCs w:val="22"/>
        </w:rPr>
      </w:pPr>
      <w:r w:rsidRPr="00AE6AE3">
        <w:rPr>
          <w:rFonts w:hint="eastAsia"/>
          <w:b/>
          <w:sz w:val="22"/>
          <w:szCs w:val="22"/>
        </w:rPr>
        <w:t>海正药业供应商社会责任现场审核报告（</w:t>
      </w:r>
      <w:r w:rsidRPr="00AE6AE3">
        <w:rPr>
          <w:rFonts w:hint="eastAsia"/>
          <w:b/>
          <w:sz w:val="22"/>
          <w:szCs w:val="22"/>
        </w:rPr>
        <w:t>EHS</w:t>
      </w:r>
      <w:r w:rsidRPr="00AE6AE3">
        <w:rPr>
          <w:rFonts w:hint="eastAsia"/>
          <w:b/>
          <w:sz w:val="22"/>
          <w:szCs w:val="22"/>
        </w:rPr>
        <w:t>部分）</w:t>
      </w:r>
    </w:p>
    <w:p w14:paraId="6C9F1180" w14:textId="77777777" w:rsidR="00B71E3D" w:rsidRPr="00AE6AE3" w:rsidRDefault="00B71E3D" w:rsidP="00B71E3D">
      <w:pPr>
        <w:ind w:firstLineChars="100" w:firstLine="221"/>
        <w:jc w:val="center"/>
        <w:rPr>
          <w:b/>
          <w:sz w:val="22"/>
          <w:szCs w:val="22"/>
        </w:rPr>
      </w:pPr>
    </w:p>
    <w:p w14:paraId="2D6F4F6A" w14:textId="77777777" w:rsidR="00B71E3D" w:rsidRPr="00B71E3D" w:rsidRDefault="00B71E3D" w:rsidP="00B71E3D">
      <w:pPr>
        <w:ind w:firstLineChars="100" w:firstLine="221"/>
        <w:rPr>
          <w:rFonts w:hint="eastAsia"/>
          <w:b/>
          <w:sz w:val="22"/>
          <w:szCs w:val="22"/>
        </w:rPr>
      </w:pPr>
      <w:r w:rsidRPr="003953B3">
        <w:rPr>
          <w:rFonts w:ascii="宋体" w:hAnsi="宋体" w:hint="eastAsia"/>
          <w:b/>
          <w:bCs/>
          <w:sz w:val="22"/>
          <w:szCs w:val="22"/>
        </w:rPr>
        <w:t xml:space="preserve">   </w:t>
      </w:r>
      <w:r w:rsidRPr="005117D7">
        <w:rPr>
          <w:rFonts w:ascii="宋体" w:hAnsi="宋体" w:hint="eastAsia"/>
          <w:b/>
          <w:bCs/>
          <w:sz w:val="22"/>
          <w:szCs w:val="22"/>
        </w:rPr>
        <w:t xml:space="preserve">           </w:t>
      </w:r>
      <w:r>
        <w:rPr>
          <w:rFonts w:ascii="宋体" w:hAnsi="宋体" w:hint="eastAsia"/>
          <w:b/>
          <w:bCs/>
          <w:sz w:val="22"/>
          <w:szCs w:val="22"/>
        </w:rPr>
        <w:t xml:space="preserve">　　　　　　　　 </w:t>
      </w:r>
      <w:r>
        <w:rPr>
          <w:rFonts w:ascii="宋体" w:hAnsi="宋体"/>
          <w:b/>
          <w:bCs/>
          <w:sz w:val="22"/>
          <w:szCs w:val="22"/>
        </w:rPr>
        <w:t xml:space="preserve">                             </w:t>
      </w:r>
      <w:r w:rsidRPr="005117D7">
        <w:rPr>
          <w:b/>
          <w:sz w:val="22"/>
          <w:szCs w:val="22"/>
        </w:rPr>
        <w:t>Form: FEHSOP-</w:t>
      </w:r>
      <w:r>
        <w:rPr>
          <w:rFonts w:hint="eastAsia"/>
          <w:b/>
          <w:sz w:val="22"/>
          <w:szCs w:val="22"/>
        </w:rPr>
        <w:t>S19</w:t>
      </w:r>
      <w:r w:rsidRPr="005117D7">
        <w:rPr>
          <w:b/>
          <w:sz w:val="22"/>
          <w:szCs w:val="22"/>
        </w:rPr>
        <w:t>-1</w:t>
      </w:r>
    </w:p>
    <w:p w14:paraId="22466F59" w14:textId="77777777" w:rsidR="005D7B2D" w:rsidRDefault="00704A84" w:rsidP="00B71E3D">
      <w:pPr>
        <w:ind w:left="454"/>
        <w:rPr>
          <w:spacing w:val="20"/>
          <w:sz w:val="22"/>
        </w:rPr>
      </w:pPr>
      <w:r>
        <w:rPr>
          <w:rFonts w:hint="eastAsia"/>
          <w:spacing w:val="20"/>
          <w:sz w:val="22"/>
        </w:rPr>
        <w:t>第一部分：</w:t>
      </w:r>
    </w:p>
    <w:p w14:paraId="032A7B02" w14:textId="77777777" w:rsidR="00704A84" w:rsidRDefault="00704A84" w:rsidP="00704A84">
      <w:pPr>
        <w:numPr>
          <w:ilvl w:val="0"/>
          <w:numId w:val="7"/>
        </w:numPr>
        <w:rPr>
          <w:spacing w:val="20"/>
          <w:sz w:val="22"/>
        </w:rPr>
      </w:pPr>
      <w:r>
        <w:rPr>
          <w:rFonts w:hint="eastAsia"/>
          <w:spacing w:val="20"/>
          <w:sz w:val="22"/>
        </w:rPr>
        <w:t>基本资料</w:t>
      </w:r>
    </w:p>
    <w:tbl>
      <w:tblPr>
        <w:tblW w:w="0" w:type="auto"/>
        <w:tblInd w:w="8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5"/>
        <w:gridCol w:w="2089"/>
        <w:gridCol w:w="2118"/>
        <w:gridCol w:w="2090"/>
      </w:tblGrid>
      <w:tr w:rsidR="00704A84" w:rsidRPr="001D0B19" w14:paraId="42DFF41D" w14:textId="77777777" w:rsidTr="001D0B19">
        <w:tc>
          <w:tcPr>
            <w:tcW w:w="2321" w:type="dxa"/>
            <w:shd w:val="clear" w:color="auto" w:fill="auto"/>
          </w:tcPr>
          <w:p w14:paraId="0FBDAEC2" w14:textId="77777777" w:rsidR="00704A84" w:rsidRPr="001D0B19" w:rsidRDefault="00704A84" w:rsidP="00704A84">
            <w:pPr>
              <w:rPr>
                <w:rFonts w:hint="eastAsia"/>
                <w:spacing w:val="20"/>
                <w:sz w:val="22"/>
                <w:szCs w:val="22"/>
              </w:rPr>
            </w:pPr>
            <w:r w:rsidRPr="001D0B19">
              <w:rPr>
                <w:color w:val="44444F"/>
                <w:w w:val="110"/>
                <w:sz w:val="22"/>
                <w:szCs w:val="22"/>
              </w:rPr>
              <w:t>供应商名称</w:t>
            </w:r>
          </w:p>
        </w:tc>
        <w:tc>
          <w:tcPr>
            <w:tcW w:w="2321" w:type="dxa"/>
            <w:shd w:val="clear" w:color="auto" w:fill="auto"/>
          </w:tcPr>
          <w:p w14:paraId="7AE5F056" w14:textId="77777777" w:rsidR="00704A84" w:rsidRPr="001D0B19" w:rsidRDefault="00704A84" w:rsidP="00704A84">
            <w:pPr>
              <w:rPr>
                <w:rFonts w:hint="eastAsia"/>
                <w:spacing w:val="20"/>
                <w:sz w:val="22"/>
                <w:szCs w:val="22"/>
              </w:rPr>
            </w:pPr>
          </w:p>
        </w:tc>
        <w:tc>
          <w:tcPr>
            <w:tcW w:w="2322" w:type="dxa"/>
            <w:shd w:val="clear" w:color="auto" w:fill="auto"/>
          </w:tcPr>
          <w:p w14:paraId="62421C5C" w14:textId="77777777" w:rsidR="00704A84" w:rsidRPr="001D0B19" w:rsidRDefault="00704A84" w:rsidP="00704A84">
            <w:pPr>
              <w:rPr>
                <w:rFonts w:hint="eastAsia"/>
                <w:spacing w:val="20"/>
                <w:sz w:val="22"/>
                <w:szCs w:val="22"/>
              </w:rPr>
            </w:pPr>
          </w:p>
        </w:tc>
        <w:tc>
          <w:tcPr>
            <w:tcW w:w="2322" w:type="dxa"/>
            <w:shd w:val="clear" w:color="auto" w:fill="auto"/>
          </w:tcPr>
          <w:p w14:paraId="1D46DED9" w14:textId="77777777" w:rsidR="00704A84" w:rsidRPr="001D0B19" w:rsidRDefault="00704A84" w:rsidP="00704A84">
            <w:pPr>
              <w:rPr>
                <w:rFonts w:hint="eastAsia"/>
                <w:spacing w:val="20"/>
                <w:sz w:val="22"/>
                <w:szCs w:val="22"/>
              </w:rPr>
            </w:pPr>
          </w:p>
        </w:tc>
      </w:tr>
      <w:tr w:rsidR="00704A84" w:rsidRPr="001D0B19" w14:paraId="22CED5EB" w14:textId="77777777" w:rsidTr="001D0B19">
        <w:tc>
          <w:tcPr>
            <w:tcW w:w="2321" w:type="dxa"/>
            <w:shd w:val="clear" w:color="auto" w:fill="auto"/>
          </w:tcPr>
          <w:p w14:paraId="24A4C8BD" w14:textId="77777777" w:rsidR="00704A84" w:rsidRPr="001D0B19" w:rsidRDefault="00704A84" w:rsidP="001D0B19">
            <w:pPr>
              <w:pStyle w:val="a3"/>
              <w:spacing w:before="9"/>
              <w:jc w:val="both"/>
              <w:rPr>
                <w:rFonts w:hint="eastAsia"/>
                <w:color w:val="44444F"/>
                <w:w w:val="110"/>
                <w:sz w:val="22"/>
                <w:szCs w:val="22"/>
              </w:rPr>
            </w:pPr>
            <w:r w:rsidRPr="001D0B19">
              <w:rPr>
                <w:color w:val="44444F"/>
                <w:w w:val="110"/>
                <w:sz w:val="22"/>
                <w:szCs w:val="22"/>
              </w:rPr>
              <w:t>地址</w:t>
            </w:r>
          </w:p>
        </w:tc>
        <w:tc>
          <w:tcPr>
            <w:tcW w:w="2321" w:type="dxa"/>
            <w:shd w:val="clear" w:color="auto" w:fill="auto"/>
          </w:tcPr>
          <w:p w14:paraId="60B5CA15" w14:textId="77777777" w:rsidR="00704A84" w:rsidRPr="001D0B19" w:rsidRDefault="00704A84" w:rsidP="00704A84">
            <w:pPr>
              <w:rPr>
                <w:rFonts w:hint="eastAsia"/>
                <w:spacing w:val="20"/>
                <w:sz w:val="22"/>
                <w:szCs w:val="22"/>
              </w:rPr>
            </w:pPr>
          </w:p>
        </w:tc>
        <w:tc>
          <w:tcPr>
            <w:tcW w:w="2322" w:type="dxa"/>
            <w:shd w:val="clear" w:color="auto" w:fill="auto"/>
          </w:tcPr>
          <w:p w14:paraId="39167626" w14:textId="77777777" w:rsidR="00704A84" w:rsidRPr="001D0B19" w:rsidRDefault="00704A84" w:rsidP="00704A84">
            <w:pPr>
              <w:rPr>
                <w:rFonts w:hint="eastAsia"/>
                <w:spacing w:val="20"/>
                <w:sz w:val="22"/>
                <w:szCs w:val="22"/>
              </w:rPr>
            </w:pPr>
          </w:p>
        </w:tc>
        <w:tc>
          <w:tcPr>
            <w:tcW w:w="2322" w:type="dxa"/>
            <w:shd w:val="clear" w:color="auto" w:fill="auto"/>
          </w:tcPr>
          <w:p w14:paraId="2DBF6693" w14:textId="77777777" w:rsidR="00704A84" w:rsidRPr="001D0B19" w:rsidRDefault="00704A84" w:rsidP="00704A84">
            <w:pPr>
              <w:rPr>
                <w:rFonts w:hint="eastAsia"/>
                <w:spacing w:val="20"/>
                <w:sz w:val="22"/>
                <w:szCs w:val="22"/>
              </w:rPr>
            </w:pPr>
          </w:p>
        </w:tc>
      </w:tr>
      <w:tr w:rsidR="00704A84" w:rsidRPr="001D0B19" w14:paraId="40070D11" w14:textId="77777777" w:rsidTr="001D0B19">
        <w:tc>
          <w:tcPr>
            <w:tcW w:w="2321" w:type="dxa"/>
            <w:shd w:val="clear" w:color="auto" w:fill="auto"/>
          </w:tcPr>
          <w:p w14:paraId="73F15AE8" w14:textId="77777777" w:rsidR="00704A84" w:rsidRPr="001D0B19" w:rsidRDefault="00704A84" w:rsidP="00704A84">
            <w:pPr>
              <w:rPr>
                <w:rFonts w:hint="eastAsia"/>
                <w:spacing w:val="20"/>
                <w:sz w:val="22"/>
                <w:szCs w:val="22"/>
              </w:rPr>
            </w:pPr>
            <w:r w:rsidRPr="001D0B19">
              <w:rPr>
                <w:rFonts w:ascii="宋体" w:hAnsi="宋体" w:cs="宋体"/>
                <w:color w:val="44444F"/>
                <w:sz w:val="22"/>
                <w:szCs w:val="22"/>
              </w:rPr>
              <w:t>联系</w:t>
            </w:r>
            <w:r w:rsidRPr="001D0B19">
              <w:rPr>
                <w:rFonts w:ascii="宋体" w:hAnsi="宋体" w:cs="宋体"/>
                <w:color w:val="44444F"/>
                <w:spacing w:val="-71"/>
                <w:sz w:val="22"/>
                <w:szCs w:val="22"/>
              </w:rPr>
              <w:t xml:space="preserve"> </w:t>
            </w:r>
            <w:r w:rsidRPr="001D0B19">
              <w:rPr>
                <w:rFonts w:ascii="宋体" w:hAnsi="宋体" w:cs="宋体"/>
                <w:color w:val="5D5E69"/>
                <w:sz w:val="22"/>
                <w:szCs w:val="22"/>
              </w:rPr>
              <w:t>人</w:t>
            </w:r>
          </w:p>
        </w:tc>
        <w:tc>
          <w:tcPr>
            <w:tcW w:w="2321" w:type="dxa"/>
            <w:shd w:val="clear" w:color="auto" w:fill="auto"/>
          </w:tcPr>
          <w:p w14:paraId="0D395B83" w14:textId="77777777" w:rsidR="00704A84" w:rsidRPr="001D0B19" w:rsidRDefault="00704A84" w:rsidP="00704A84">
            <w:pPr>
              <w:rPr>
                <w:rFonts w:hint="eastAsia"/>
                <w:spacing w:val="20"/>
                <w:sz w:val="22"/>
                <w:szCs w:val="22"/>
              </w:rPr>
            </w:pPr>
          </w:p>
        </w:tc>
        <w:tc>
          <w:tcPr>
            <w:tcW w:w="2322" w:type="dxa"/>
            <w:shd w:val="clear" w:color="auto" w:fill="auto"/>
          </w:tcPr>
          <w:p w14:paraId="6C787359" w14:textId="77777777" w:rsidR="00704A84" w:rsidRPr="001D0B19" w:rsidRDefault="00F821E9" w:rsidP="00704A84">
            <w:pPr>
              <w:rPr>
                <w:rFonts w:hint="eastAsia"/>
                <w:spacing w:val="20"/>
                <w:sz w:val="22"/>
                <w:szCs w:val="22"/>
              </w:rPr>
            </w:pPr>
            <w:r w:rsidRPr="001D0B19">
              <w:rPr>
                <w:rFonts w:hint="eastAsia"/>
                <w:spacing w:val="20"/>
                <w:sz w:val="22"/>
                <w:szCs w:val="22"/>
              </w:rPr>
              <w:t>联系电话</w:t>
            </w:r>
          </w:p>
        </w:tc>
        <w:tc>
          <w:tcPr>
            <w:tcW w:w="2322" w:type="dxa"/>
            <w:shd w:val="clear" w:color="auto" w:fill="auto"/>
          </w:tcPr>
          <w:p w14:paraId="63EE1777" w14:textId="77777777" w:rsidR="00704A84" w:rsidRPr="001D0B19" w:rsidRDefault="00704A84" w:rsidP="00704A84">
            <w:pPr>
              <w:rPr>
                <w:rFonts w:hint="eastAsia"/>
                <w:spacing w:val="20"/>
                <w:sz w:val="22"/>
                <w:szCs w:val="22"/>
              </w:rPr>
            </w:pPr>
          </w:p>
        </w:tc>
      </w:tr>
    </w:tbl>
    <w:p w14:paraId="698D2109" w14:textId="77777777" w:rsidR="00704A84" w:rsidRDefault="00704A84" w:rsidP="00704A84">
      <w:pPr>
        <w:ind w:left="874"/>
        <w:rPr>
          <w:rFonts w:hint="eastAsia"/>
          <w:spacing w:val="20"/>
          <w:sz w:val="22"/>
        </w:rPr>
      </w:pPr>
    </w:p>
    <w:p w14:paraId="66394AA2" w14:textId="77777777" w:rsidR="00704A84" w:rsidRDefault="00704A84" w:rsidP="00704A84">
      <w:pPr>
        <w:numPr>
          <w:ilvl w:val="0"/>
          <w:numId w:val="7"/>
        </w:numPr>
        <w:rPr>
          <w:spacing w:val="20"/>
          <w:sz w:val="22"/>
        </w:rPr>
      </w:pPr>
      <w:r>
        <w:rPr>
          <w:rFonts w:hint="eastAsia"/>
          <w:spacing w:val="20"/>
          <w:sz w:val="22"/>
        </w:rPr>
        <w:t>评估方式</w:t>
      </w:r>
      <w:r w:rsidR="00F821E9">
        <w:rPr>
          <w:rFonts w:hint="eastAsia"/>
          <w:spacing w:val="20"/>
          <w:sz w:val="22"/>
        </w:rPr>
        <w:t>（请勾选）：</w:t>
      </w:r>
    </w:p>
    <w:p w14:paraId="3EF10610" w14:textId="77777777" w:rsidR="00F821E9" w:rsidRDefault="00F821E9" w:rsidP="00F821E9">
      <w:pPr>
        <w:ind w:left="874"/>
        <w:rPr>
          <w:rFonts w:hint="eastAsia"/>
          <w:spacing w:val="20"/>
          <w:sz w:val="22"/>
        </w:rPr>
      </w:pPr>
      <w:r>
        <w:rPr>
          <w:rFonts w:hint="eastAsia"/>
          <w:spacing w:val="20"/>
          <w:sz w:val="22"/>
        </w:rPr>
        <w:t xml:space="preserve"> </w:t>
      </w:r>
      <w:r>
        <w:rPr>
          <w:spacing w:val="20"/>
          <w:sz w:val="22"/>
        </w:rPr>
        <w:t xml:space="preserve">               </w:t>
      </w:r>
      <w:r>
        <w:rPr>
          <w:rFonts w:ascii="宋体" w:hAnsi="宋体" w:hint="eastAsia"/>
          <w:spacing w:val="20"/>
          <w:sz w:val="22"/>
        </w:rPr>
        <w:t>□</w:t>
      </w:r>
      <w:r>
        <w:rPr>
          <w:rFonts w:hint="eastAsia"/>
          <w:spacing w:val="20"/>
          <w:sz w:val="22"/>
        </w:rPr>
        <w:t>现场评审</w:t>
      </w:r>
      <w:r>
        <w:rPr>
          <w:rFonts w:hint="eastAsia"/>
          <w:spacing w:val="20"/>
          <w:sz w:val="22"/>
        </w:rPr>
        <w:t xml:space="preserve"> </w:t>
      </w:r>
      <w:r>
        <w:rPr>
          <w:spacing w:val="20"/>
          <w:sz w:val="22"/>
        </w:rPr>
        <w:t xml:space="preserve">     </w:t>
      </w:r>
      <w:r>
        <w:rPr>
          <w:rFonts w:ascii="宋体" w:hAnsi="宋体" w:hint="eastAsia"/>
          <w:spacing w:val="20"/>
          <w:sz w:val="22"/>
        </w:rPr>
        <w:t>□电话访问</w:t>
      </w:r>
    </w:p>
    <w:p w14:paraId="3F826C27" w14:textId="77777777" w:rsidR="00704A84" w:rsidRDefault="00704A84" w:rsidP="00704A84">
      <w:pPr>
        <w:ind w:left="454"/>
        <w:rPr>
          <w:spacing w:val="20"/>
          <w:sz w:val="22"/>
        </w:rPr>
      </w:pPr>
    </w:p>
    <w:p w14:paraId="097BF3EE" w14:textId="77777777" w:rsidR="00704A84" w:rsidRDefault="00704A84" w:rsidP="00704A84">
      <w:pPr>
        <w:ind w:left="454"/>
        <w:rPr>
          <w:spacing w:val="20"/>
          <w:sz w:val="22"/>
        </w:rPr>
      </w:pPr>
      <w:bookmarkStart w:id="0" w:name="OLE_LINK4"/>
      <w:r>
        <w:rPr>
          <w:rFonts w:hint="eastAsia"/>
          <w:spacing w:val="20"/>
          <w:sz w:val="22"/>
        </w:rPr>
        <w:t>第二部分</w:t>
      </w:r>
      <w:r w:rsidR="00F821E9">
        <w:rPr>
          <w:rFonts w:hint="eastAsia"/>
          <w:spacing w:val="20"/>
          <w:sz w:val="22"/>
        </w:rPr>
        <w:t>（评估报告）</w:t>
      </w:r>
      <w:r>
        <w:rPr>
          <w:rFonts w:hint="eastAsia"/>
          <w:spacing w:val="20"/>
          <w:sz w:val="22"/>
        </w:rPr>
        <w:t>：</w:t>
      </w:r>
    </w:p>
    <w:bookmarkEnd w:id="0"/>
    <w:p w14:paraId="7349AA2E" w14:textId="77777777" w:rsidR="00704A84" w:rsidRDefault="00782783" w:rsidP="00782783">
      <w:pPr>
        <w:numPr>
          <w:ilvl w:val="0"/>
          <w:numId w:val="8"/>
        </w:numPr>
        <w:rPr>
          <w:spacing w:val="20"/>
          <w:sz w:val="22"/>
        </w:rPr>
      </w:pPr>
      <w:r>
        <w:rPr>
          <w:rFonts w:hint="eastAsia"/>
          <w:spacing w:val="20"/>
          <w:sz w:val="22"/>
        </w:rPr>
        <w:t>工作环境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1134"/>
        <w:gridCol w:w="1134"/>
        <w:gridCol w:w="1240"/>
      </w:tblGrid>
      <w:tr w:rsidR="00782783" w:rsidRPr="001D0B19" w14:paraId="73069C88" w14:textId="77777777" w:rsidTr="001D3F57">
        <w:tc>
          <w:tcPr>
            <w:tcW w:w="5103" w:type="dxa"/>
            <w:shd w:val="clear" w:color="auto" w:fill="auto"/>
            <w:vAlign w:val="center"/>
          </w:tcPr>
          <w:p w14:paraId="6C1293CE" w14:textId="77777777" w:rsidR="00782783" w:rsidRPr="001D0B19" w:rsidRDefault="00782783" w:rsidP="001D0B19">
            <w:pPr>
              <w:jc w:val="center"/>
              <w:rPr>
                <w:spacing w:val="20"/>
                <w:sz w:val="22"/>
              </w:rPr>
            </w:pPr>
            <w:r w:rsidRPr="001D0B19">
              <w:rPr>
                <w:rFonts w:hint="eastAsia"/>
                <w:spacing w:val="20"/>
                <w:sz w:val="22"/>
              </w:rPr>
              <w:t>审核问题</w:t>
            </w:r>
          </w:p>
        </w:tc>
        <w:tc>
          <w:tcPr>
            <w:tcW w:w="1134" w:type="dxa"/>
            <w:shd w:val="clear" w:color="auto" w:fill="auto"/>
          </w:tcPr>
          <w:p w14:paraId="1FBD31A9" w14:textId="77777777" w:rsidR="00782783" w:rsidRPr="001D0B19" w:rsidRDefault="00782783" w:rsidP="001D0B19">
            <w:pPr>
              <w:jc w:val="center"/>
              <w:rPr>
                <w:spacing w:val="20"/>
                <w:sz w:val="22"/>
              </w:rPr>
            </w:pPr>
            <w:r w:rsidRPr="001D0B19">
              <w:rPr>
                <w:rFonts w:hint="eastAsia"/>
                <w:spacing w:val="20"/>
                <w:sz w:val="22"/>
              </w:rPr>
              <w:t>符合</w:t>
            </w:r>
          </w:p>
        </w:tc>
        <w:tc>
          <w:tcPr>
            <w:tcW w:w="1134" w:type="dxa"/>
            <w:shd w:val="clear" w:color="auto" w:fill="auto"/>
          </w:tcPr>
          <w:p w14:paraId="3826E28F" w14:textId="77777777" w:rsidR="00782783" w:rsidRPr="001D0B19" w:rsidRDefault="00782783" w:rsidP="001D0B19">
            <w:pPr>
              <w:jc w:val="center"/>
              <w:rPr>
                <w:spacing w:val="20"/>
                <w:sz w:val="22"/>
              </w:rPr>
            </w:pPr>
            <w:r w:rsidRPr="001D0B19">
              <w:rPr>
                <w:rFonts w:hint="eastAsia"/>
                <w:spacing w:val="20"/>
                <w:sz w:val="22"/>
              </w:rPr>
              <w:t>不符合</w:t>
            </w:r>
          </w:p>
        </w:tc>
        <w:tc>
          <w:tcPr>
            <w:tcW w:w="1240" w:type="dxa"/>
            <w:shd w:val="clear" w:color="auto" w:fill="auto"/>
          </w:tcPr>
          <w:p w14:paraId="46CE4A56" w14:textId="77777777" w:rsidR="00782783" w:rsidRPr="001D0B19" w:rsidRDefault="00782783" w:rsidP="001D0B19">
            <w:pPr>
              <w:jc w:val="center"/>
              <w:rPr>
                <w:spacing w:val="20"/>
                <w:sz w:val="22"/>
              </w:rPr>
            </w:pPr>
            <w:r w:rsidRPr="001D0B19">
              <w:rPr>
                <w:rFonts w:hint="eastAsia"/>
                <w:spacing w:val="20"/>
                <w:sz w:val="22"/>
              </w:rPr>
              <w:t>不适用</w:t>
            </w:r>
          </w:p>
        </w:tc>
      </w:tr>
      <w:tr w:rsidR="00782783" w:rsidRPr="001D0B19" w14:paraId="0F078472" w14:textId="77777777" w:rsidTr="001D3F57">
        <w:trPr>
          <w:trHeight w:val="673"/>
        </w:trPr>
        <w:tc>
          <w:tcPr>
            <w:tcW w:w="5103" w:type="dxa"/>
            <w:shd w:val="clear" w:color="auto" w:fill="auto"/>
            <w:vAlign w:val="center"/>
          </w:tcPr>
          <w:p w14:paraId="5FAFFEB2" w14:textId="77777777" w:rsidR="00782783" w:rsidRPr="001D0B19" w:rsidRDefault="00782783" w:rsidP="001D0B19">
            <w:pPr>
              <w:pStyle w:val="TableParagraph"/>
              <w:spacing w:before="56"/>
              <w:ind w:left="34"/>
              <w:rPr>
                <w:rFonts w:ascii="宋体" w:hAnsi="宋体" w:cs="宋体" w:hint="eastAsia"/>
                <w:lang w:eastAsia="zh-CN"/>
              </w:rPr>
            </w:pPr>
            <w:r w:rsidRPr="001D0B19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1.1工厂是否有符合当地法规要求关于工厂内健康，安全，环境与作业条件的文件规定?</w:t>
            </w:r>
          </w:p>
        </w:tc>
        <w:tc>
          <w:tcPr>
            <w:tcW w:w="1134" w:type="dxa"/>
            <w:shd w:val="clear" w:color="auto" w:fill="auto"/>
          </w:tcPr>
          <w:p w14:paraId="7DCAE513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6BC3181D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36810772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</w:tr>
      <w:tr w:rsidR="00782783" w:rsidRPr="001D0B19" w14:paraId="54916A75" w14:textId="77777777" w:rsidTr="001D3F57">
        <w:tc>
          <w:tcPr>
            <w:tcW w:w="5103" w:type="dxa"/>
            <w:shd w:val="clear" w:color="auto" w:fill="auto"/>
            <w:vAlign w:val="center"/>
          </w:tcPr>
          <w:p w14:paraId="2E70CFB3" w14:textId="77777777" w:rsidR="00782783" w:rsidRPr="001D0B19" w:rsidRDefault="00782783" w:rsidP="001D0B19">
            <w:pPr>
              <w:pStyle w:val="TableParagraph"/>
              <w:spacing w:before="56"/>
              <w:ind w:left="34"/>
              <w:rPr>
                <w:rFonts w:ascii="宋体" w:hAnsi="宋体" w:cs="宋体" w:hint="eastAsia"/>
                <w:color w:val="2D2B36"/>
                <w:w w:val="105"/>
                <w:lang w:eastAsia="zh-CN"/>
              </w:rPr>
            </w:pPr>
            <w:r w:rsidRPr="001D0B19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l.</w:t>
            </w:r>
            <w:r w:rsidRPr="001D0B19">
              <w:rPr>
                <w:rFonts w:ascii="宋体" w:hAnsi="宋体" w:cs="宋体"/>
                <w:color w:val="2D2B36"/>
                <w:w w:val="105"/>
                <w:lang w:eastAsia="zh-CN"/>
              </w:rPr>
              <w:t>2</w:t>
            </w:r>
            <w:r w:rsidRPr="001D0B19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工厂是否有高层管理人员负责健康，安全， 福利及一般设施?</w:t>
            </w:r>
          </w:p>
        </w:tc>
        <w:tc>
          <w:tcPr>
            <w:tcW w:w="1134" w:type="dxa"/>
            <w:shd w:val="clear" w:color="auto" w:fill="auto"/>
          </w:tcPr>
          <w:p w14:paraId="38DCC80A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08F30273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6DB1AEF2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</w:tr>
      <w:tr w:rsidR="00782783" w:rsidRPr="001D0B19" w14:paraId="0DE11A13" w14:textId="77777777" w:rsidTr="001D3F57">
        <w:tc>
          <w:tcPr>
            <w:tcW w:w="5103" w:type="dxa"/>
            <w:shd w:val="clear" w:color="auto" w:fill="auto"/>
            <w:vAlign w:val="center"/>
          </w:tcPr>
          <w:p w14:paraId="69ADDDBF" w14:textId="77777777" w:rsidR="00782783" w:rsidRPr="001D0B19" w:rsidRDefault="00782783" w:rsidP="001D0B19">
            <w:pPr>
              <w:pStyle w:val="TableParagraph"/>
              <w:spacing w:before="56"/>
              <w:ind w:left="34"/>
              <w:rPr>
                <w:rFonts w:ascii="宋体" w:hAnsi="宋体" w:cs="宋体" w:hint="eastAsia"/>
                <w:color w:val="2D2B36"/>
                <w:w w:val="105"/>
                <w:lang w:eastAsia="zh-CN"/>
              </w:rPr>
            </w:pPr>
            <w:r w:rsidRPr="001D0B19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1.3厂内设施是否保持整洁，良好的状态?</w:t>
            </w:r>
          </w:p>
        </w:tc>
        <w:tc>
          <w:tcPr>
            <w:tcW w:w="1134" w:type="dxa"/>
            <w:shd w:val="clear" w:color="auto" w:fill="auto"/>
          </w:tcPr>
          <w:p w14:paraId="4E20E105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5E656796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7343DF79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</w:tr>
      <w:tr w:rsidR="00782783" w:rsidRPr="001D0B19" w14:paraId="6475A12D" w14:textId="77777777" w:rsidTr="001D3F57">
        <w:tc>
          <w:tcPr>
            <w:tcW w:w="5103" w:type="dxa"/>
            <w:shd w:val="clear" w:color="auto" w:fill="auto"/>
            <w:vAlign w:val="center"/>
          </w:tcPr>
          <w:p w14:paraId="0FB1FAC9" w14:textId="77777777" w:rsidR="00782783" w:rsidRPr="001D0B19" w:rsidRDefault="00782783" w:rsidP="001D0B19">
            <w:pPr>
              <w:pStyle w:val="TableParagraph"/>
              <w:spacing w:before="56"/>
              <w:ind w:left="34"/>
              <w:rPr>
                <w:rFonts w:ascii="宋体" w:hAnsi="宋体" w:cs="宋体" w:hint="eastAsia"/>
                <w:color w:val="2D2B36"/>
                <w:w w:val="105"/>
                <w:lang w:eastAsia="zh-CN"/>
              </w:rPr>
            </w:pPr>
            <w:r w:rsidRPr="001D0B19">
              <w:rPr>
                <w:rFonts w:ascii="宋体" w:hAnsi="宋体" w:cs="宋体"/>
                <w:color w:val="2D2B36"/>
                <w:w w:val="105"/>
                <w:lang w:eastAsia="zh-CN"/>
              </w:rPr>
              <w:t>1</w:t>
            </w:r>
            <w:r w:rsidRPr="001D0B19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.4是否定期开展工厂安全检查?</w:t>
            </w:r>
          </w:p>
        </w:tc>
        <w:tc>
          <w:tcPr>
            <w:tcW w:w="1134" w:type="dxa"/>
            <w:shd w:val="clear" w:color="auto" w:fill="auto"/>
          </w:tcPr>
          <w:p w14:paraId="39EEA71E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138E0949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4B06F1C3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</w:tr>
      <w:tr w:rsidR="00782783" w:rsidRPr="001D0B19" w14:paraId="1DC5CB39" w14:textId="77777777" w:rsidTr="001D3F57">
        <w:tc>
          <w:tcPr>
            <w:tcW w:w="5103" w:type="dxa"/>
            <w:shd w:val="clear" w:color="auto" w:fill="auto"/>
            <w:vAlign w:val="center"/>
          </w:tcPr>
          <w:p w14:paraId="0FB5254D" w14:textId="77777777" w:rsidR="00782783" w:rsidRPr="001D0B19" w:rsidRDefault="00782783" w:rsidP="001D0B19">
            <w:pPr>
              <w:pStyle w:val="TableParagraph"/>
              <w:spacing w:before="56"/>
              <w:ind w:left="34"/>
              <w:rPr>
                <w:rFonts w:ascii="宋体" w:hAnsi="宋体" w:cs="宋体" w:hint="eastAsia"/>
                <w:lang w:eastAsia="zh-CN"/>
              </w:rPr>
            </w:pPr>
            <w:r w:rsidRPr="001D0B19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l.</w:t>
            </w:r>
            <w:r w:rsidRPr="001D0B19">
              <w:rPr>
                <w:rFonts w:ascii="宋体" w:hAnsi="宋体" w:cs="宋体"/>
                <w:color w:val="2D2B36"/>
                <w:w w:val="105"/>
                <w:lang w:eastAsia="zh-CN"/>
              </w:rPr>
              <w:t xml:space="preserve">5 </w:t>
            </w:r>
            <w:r w:rsidRPr="001D0B19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所有设备，设施是否保持安全状态?发生故障后是否得到充分修理?</w:t>
            </w:r>
          </w:p>
        </w:tc>
        <w:tc>
          <w:tcPr>
            <w:tcW w:w="1134" w:type="dxa"/>
            <w:shd w:val="clear" w:color="auto" w:fill="auto"/>
          </w:tcPr>
          <w:p w14:paraId="3364A84E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37998E0E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18EB8123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</w:tr>
      <w:tr w:rsidR="00782783" w:rsidRPr="001D0B19" w14:paraId="78C9C732" w14:textId="77777777" w:rsidTr="001D3F57">
        <w:tc>
          <w:tcPr>
            <w:tcW w:w="5103" w:type="dxa"/>
            <w:shd w:val="clear" w:color="auto" w:fill="auto"/>
            <w:vAlign w:val="center"/>
          </w:tcPr>
          <w:p w14:paraId="48120354" w14:textId="77777777" w:rsidR="00782783" w:rsidRPr="001D0B19" w:rsidRDefault="00782783" w:rsidP="001D0B19">
            <w:pPr>
              <w:pStyle w:val="TableParagraph"/>
              <w:spacing w:before="56"/>
              <w:ind w:left="34"/>
              <w:rPr>
                <w:rFonts w:ascii="宋体" w:hAnsi="宋体" w:cs="宋体" w:hint="eastAsia"/>
                <w:color w:val="2D2B36"/>
                <w:w w:val="105"/>
                <w:lang w:eastAsia="zh-CN"/>
              </w:rPr>
            </w:pPr>
            <w:r w:rsidRPr="001D0B19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l.</w:t>
            </w:r>
            <w:r w:rsidRPr="001D0B19">
              <w:rPr>
                <w:rFonts w:ascii="宋体" w:hAnsi="宋体" w:cs="宋体"/>
                <w:color w:val="2D2B36"/>
                <w:w w:val="105"/>
                <w:lang w:eastAsia="zh-CN"/>
              </w:rPr>
              <w:t xml:space="preserve">6 </w:t>
            </w:r>
            <w:r w:rsidRPr="001D0B19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是否建立有效的沟通渠道报告有关厂内外的紧急情况?</w:t>
            </w:r>
          </w:p>
        </w:tc>
        <w:tc>
          <w:tcPr>
            <w:tcW w:w="1134" w:type="dxa"/>
            <w:shd w:val="clear" w:color="auto" w:fill="auto"/>
          </w:tcPr>
          <w:p w14:paraId="76167B23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577EF4CF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3C829638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</w:tr>
      <w:tr w:rsidR="00782783" w:rsidRPr="001D0B19" w14:paraId="318ED5DC" w14:textId="77777777" w:rsidTr="001D3F57">
        <w:tc>
          <w:tcPr>
            <w:tcW w:w="5103" w:type="dxa"/>
            <w:shd w:val="clear" w:color="auto" w:fill="auto"/>
            <w:vAlign w:val="center"/>
          </w:tcPr>
          <w:p w14:paraId="6FEBB5BC" w14:textId="77777777" w:rsidR="00782783" w:rsidRPr="001D0B19" w:rsidRDefault="00782783" w:rsidP="001D0B19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1D0B19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l.</w:t>
            </w:r>
            <w:r w:rsidR="00540F82" w:rsidRPr="001D0B19">
              <w:rPr>
                <w:rFonts w:ascii="宋体" w:hAnsi="宋体" w:cs="宋体"/>
                <w:color w:val="2D2B36"/>
                <w:w w:val="105"/>
                <w:lang w:eastAsia="zh-CN"/>
              </w:rPr>
              <w:t>7</w:t>
            </w:r>
            <w:r w:rsidRPr="001D0B19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作业场所温度和湿度是否符合安全操作规程的要求?</w:t>
            </w:r>
          </w:p>
        </w:tc>
        <w:tc>
          <w:tcPr>
            <w:tcW w:w="1134" w:type="dxa"/>
            <w:shd w:val="clear" w:color="auto" w:fill="auto"/>
          </w:tcPr>
          <w:p w14:paraId="40A7CEC7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00B48E46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29C2CF13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</w:tr>
      <w:tr w:rsidR="00782783" w:rsidRPr="001D0B19" w14:paraId="50671DD3" w14:textId="77777777" w:rsidTr="001D3F57">
        <w:tc>
          <w:tcPr>
            <w:tcW w:w="5103" w:type="dxa"/>
            <w:shd w:val="clear" w:color="auto" w:fill="auto"/>
            <w:vAlign w:val="center"/>
          </w:tcPr>
          <w:p w14:paraId="4FAF229D" w14:textId="77777777" w:rsidR="00782783" w:rsidRPr="0011436E" w:rsidRDefault="00540F82" w:rsidP="0011436E">
            <w:pPr>
              <w:pStyle w:val="TableParagraph"/>
              <w:spacing w:before="56"/>
              <w:ind w:left="34"/>
              <w:rPr>
                <w:rFonts w:ascii="宋体" w:hAnsi="宋体" w:cs="宋体" w:hint="eastAsia"/>
                <w:color w:val="2D2B36"/>
                <w:w w:val="105"/>
                <w:lang w:eastAsia="zh-CN"/>
              </w:rPr>
            </w:pPr>
            <w:r w:rsidRPr="0011436E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l.8 通风控制是否能够提供安全的工作环境?</w:t>
            </w:r>
          </w:p>
        </w:tc>
        <w:tc>
          <w:tcPr>
            <w:tcW w:w="1134" w:type="dxa"/>
            <w:shd w:val="clear" w:color="auto" w:fill="auto"/>
          </w:tcPr>
          <w:p w14:paraId="0CCFC063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19143B95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383E7DA6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</w:tr>
      <w:tr w:rsidR="00782783" w:rsidRPr="001D0B19" w14:paraId="3E72FBC6" w14:textId="77777777" w:rsidTr="001D3F57">
        <w:tc>
          <w:tcPr>
            <w:tcW w:w="5103" w:type="dxa"/>
            <w:shd w:val="clear" w:color="auto" w:fill="auto"/>
            <w:vAlign w:val="center"/>
          </w:tcPr>
          <w:p w14:paraId="1EEFFD4C" w14:textId="77777777" w:rsidR="00782783" w:rsidRPr="0011436E" w:rsidRDefault="00540F82" w:rsidP="00113F52">
            <w:pPr>
              <w:pStyle w:val="TableParagraph"/>
              <w:spacing w:before="56"/>
              <w:ind w:left="34"/>
              <w:rPr>
                <w:rFonts w:ascii="宋体" w:hAnsi="宋体" w:cs="宋体" w:hint="eastAsia"/>
                <w:color w:val="2D2B36"/>
                <w:w w:val="105"/>
                <w:lang w:eastAsia="zh-CN"/>
              </w:rPr>
            </w:pPr>
            <w:r w:rsidRPr="0011436E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1.9 照明设施是否充足?</w:t>
            </w:r>
          </w:p>
        </w:tc>
        <w:tc>
          <w:tcPr>
            <w:tcW w:w="1134" w:type="dxa"/>
            <w:shd w:val="clear" w:color="auto" w:fill="auto"/>
          </w:tcPr>
          <w:p w14:paraId="77D517AF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44FA94ED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5C3027C8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</w:tr>
      <w:tr w:rsidR="00782783" w:rsidRPr="001D0B19" w14:paraId="2A1EC4AE" w14:textId="77777777" w:rsidTr="001D3F57">
        <w:tc>
          <w:tcPr>
            <w:tcW w:w="5103" w:type="dxa"/>
            <w:shd w:val="clear" w:color="auto" w:fill="auto"/>
            <w:vAlign w:val="center"/>
          </w:tcPr>
          <w:p w14:paraId="5C31A5C8" w14:textId="77777777" w:rsidR="00782783" w:rsidRPr="0011436E" w:rsidRDefault="00540F82" w:rsidP="00113F52">
            <w:pPr>
              <w:pStyle w:val="TableParagraph"/>
              <w:spacing w:before="56"/>
              <w:ind w:left="34"/>
              <w:rPr>
                <w:rFonts w:ascii="宋体" w:hAnsi="宋体" w:cs="宋体" w:hint="eastAsia"/>
                <w:color w:val="2D2B36"/>
                <w:w w:val="105"/>
                <w:lang w:eastAsia="zh-CN"/>
              </w:rPr>
            </w:pPr>
            <w:r w:rsidRPr="0011436E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1.10 是否定期对废物进行有系统收集?</w:t>
            </w:r>
          </w:p>
        </w:tc>
        <w:tc>
          <w:tcPr>
            <w:tcW w:w="1134" w:type="dxa"/>
            <w:shd w:val="clear" w:color="auto" w:fill="auto"/>
          </w:tcPr>
          <w:p w14:paraId="77B1D51A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7C49326A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1F2002F9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</w:tr>
      <w:tr w:rsidR="00782783" w:rsidRPr="001D0B19" w14:paraId="18F93EBD" w14:textId="77777777" w:rsidTr="001D3F57">
        <w:tc>
          <w:tcPr>
            <w:tcW w:w="5103" w:type="dxa"/>
            <w:shd w:val="clear" w:color="auto" w:fill="auto"/>
            <w:vAlign w:val="center"/>
          </w:tcPr>
          <w:p w14:paraId="796BFFDB" w14:textId="77777777" w:rsidR="00782783" w:rsidRPr="0011436E" w:rsidRDefault="00113F52" w:rsidP="00113F52">
            <w:pPr>
              <w:pStyle w:val="TableParagraph"/>
              <w:spacing w:before="56"/>
              <w:ind w:left="34"/>
              <w:rPr>
                <w:rFonts w:ascii="宋体" w:hAnsi="宋体" w:cs="宋体" w:hint="eastAsia"/>
                <w:color w:val="2D2B36"/>
                <w:w w:val="105"/>
                <w:lang w:eastAsia="zh-CN"/>
              </w:rPr>
            </w:pPr>
            <w:r>
              <w:rPr>
                <w:rFonts w:ascii="宋体" w:hAnsi="宋体" w:cs="宋体"/>
                <w:color w:val="2D2B36"/>
                <w:w w:val="105"/>
                <w:lang w:eastAsia="zh-CN"/>
              </w:rPr>
              <w:t>1.11</w:t>
            </w:r>
            <w:r w:rsidR="00540F82" w:rsidRPr="0011436E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是否对所有建筑的结构与强度进行过专业检查?</w:t>
            </w:r>
          </w:p>
        </w:tc>
        <w:tc>
          <w:tcPr>
            <w:tcW w:w="1134" w:type="dxa"/>
            <w:shd w:val="clear" w:color="auto" w:fill="auto"/>
          </w:tcPr>
          <w:p w14:paraId="3F435AB0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15FADB98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53C71EE6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</w:tr>
      <w:tr w:rsidR="00782783" w:rsidRPr="001D0B19" w14:paraId="0393C616" w14:textId="77777777" w:rsidTr="001D3F57">
        <w:tc>
          <w:tcPr>
            <w:tcW w:w="5103" w:type="dxa"/>
            <w:shd w:val="clear" w:color="auto" w:fill="auto"/>
            <w:vAlign w:val="center"/>
          </w:tcPr>
          <w:p w14:paraId="2CE8A2B1" w14:textId="77777777" w:rsidR="00782783" w:rsidRPr="0011436E" w:rsidRDefault="00540F82" w:rsidP="00113F52">
            <w:pPr>
              <w:pStyle w:val="TableParagraph"/>
              <w:spacing w:before="56"/>
              <w:ind w:left="34"/>
              <w:rPr>
                <w:rFonts w:ascii="宋体" w:hAnsi="宋体" w:cs="宋体" w:hint="eastAsia"/>
                <w:color w:val="2D2B36"/>
                <w:w w:val="105"/>
                <w:lang w:eastAsia="zh-CN"/>
              </w:rPr>
            </w:pPr>
            <w:r w:rsidRPr="0011436E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1.12 是否对特种设备进行定期检测?</w:t>
            </w:r>
          </w:p>
        </w:tc>
        <w:tc>
          <w:tcPr>
            <w:tcW w:w="1134" w:type="dxa"/>
            <w:shd w:val="clear" w:color="auto" w:fill="auto"/>
          </w:tcPr>
          <w:p w14:paraId="73B62575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2DC7EC72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69C69D77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</w:tr>
      <w:tr w:rsidR="00782783" w:rsidRPr="001D0B19" w14:paraId="393C550B" w14:textId="77777777" w:rsidTr="001D3F57">
        <w:tc>
          <w:tcPr>
            <w:tcW w:w="5103" w:type="dxa"/>
            <w:shd w:val="clear" w:color="auto" w:fill="auto"/>
            <w:vAlign w:val="center"/>
          </w:tcPr>
          <w:p w14:paraId="5722E407" w14:textId="77777777" w:rsidR="00782783" w:rsidRPr="00113F52" w:rsidRDefault="00540F82" w:rsidP="00113F52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11436E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1.13如果工厂在过去</w:t>
            </w:r>
            <w:r w:rsidR="00113F52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12</w:t>
            </w:r>
            <w:r w:rsidRPr="0011436E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个月内因违反有关安全法规而受罚，是否在规定的时间内予以整改?</w:t>
            </w:r>
          </w:p>
        </w:tc>
        <w:tc>
          <w:tcPr>
            <w:tcW w:w="1134" w:type="dxa"/>
            <w:shd w:val="clear" w:color="auto" w:fill="auto"/>
          </w:tcPr>
          <w:p w14:paraId="7092B68F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477279DE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0DBA2579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</w:tr>
      <w:tr w:rsidR="00782783" w:rsidRPr="001D0B19" w14:paraId="523C8464" w14:textId="77777777" w:rsidTr="001D3F57">
        <w:tc>
          <w:tcPr>
            <w:tcW w:w="5103" w:type="dxa"/>
            <w:shd w:val="clear" w:color="auto" w:fill="auto"/>
            <w:vAlign w:val="center"/>
          </w:tcPr>
          <w:p w14:paraId="5A9768C7" w14:textId="77777777" w:rsidR="00782783" w:rsidRPr="0011436E" w:rsidRDefault="00540F82" w:rsidP="0011436E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11436E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1.14是否有卫生的饮用水提供给所有员工饮用?</w:t>
            </w:r>
          </w:p>
        </w:tc>
        <w:tc>
          <w:tcPr>
            <w:tcW w:w="1134" w:type="dxa"/>
            <w:shd w:val="clear" w:color="auto" w:fill="auto"/>
          </w:tcPr>
          <w:p w14:paraId="7D9B75B4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4FFF6B4F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14C4855A" w14:textId="77777777" w:rsidR="00782783" w:rsidRPr="001D0B19" w:rsidRDefault="00782783" w:rsidP="00782783">
            <w:pPr>
              <w:rPr>
                <w:spacing w:val="20"/>
                <w:sz w:val="22"/>
              </w:rPr>
            </w:pPr>
          </w:p>
        </w:tc>
      </w:tr>
      <w:tr w:rsidR="00113F52" w:rsidRPr="001D0B19" w14:paraId="0F5117B8" w14:textId="77777777" w:rsidTr="001D3F57">
        <w:tc>
          <w:tcPr>
            <w:tcW w:w="5103" w:type="dxa"/>
            <w:shd w:val="clear" w:color="auto" w:fill="auto"/>
          </w:tcPr>
          <w:p w14:paraId="76AFE118" w14:textId="77777777" w:rsidR="00113F52" w:rsidRPr="00113F52" w:rsidRDefault="00113F52" w:rsidP="00113F52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113F52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l.l</w:t>
            </w:r>
            <w:r w:rsidR="002D1173">
              <w:rPr>
                <w:rFonts w:ascii="宋体" w:hAnsi="宋体" w:cs="宋体"/>
                <w:color w:val="2D2B36"/>
                <w:w w:val="105"/>
                <w:lang w:eastAsia="zh-CN"/>
              </w:rPr>
              <w:t xml:space="preserve">5 </w:t>
            </w:r>
            <w:r w:rsidRPr="00113F52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厂内是否有可使用的及整洁的卫生间?</w:t>
            </w:r>
          </w:p>
        </w:tc>
        <w:tc>
          <w:tcPr>
            <w:tcW w:w="1134" w:type="dxa"/>
            <w:shd w:val="clear" w:color="auto" w:fill="auto"/>
          </w:tcPr>
          <w:p w14:paraId="545B3DB8" w14:textId="77777777" w:rsidR="00113F52" w:rsidRPr="001D0B19" w:rsidRDefault="00113F52" w:rsidP="00113F52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4B5B9A2E" w14:textId="77777777" w:rsidR="00113F52" w:rsidRPr="001D0B19" w:rsidRDefault="00113F52" w:rsidP="00113F52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1436A47D" w14:textId="77777777" w:rsidR="00113F52" w:rsidRPr="001D0B19" w:rsidRDefault="00113F52" w:rsidP="00113F52">
            <w:pPr>
              <w:rPr>
                <w:spacing w:val="20"/>
                <w:sz w:val="22"/>
              </w:rPr>
            </w:pPr>
          </w:p>
        </w:tc>
      </w:tr>
      <w:tr w:rsidR="00113F52" w:rsidRPr="001D0B19" w14:paraId="41D11424" w14:textId="77777777" w:rsidTr="001D3F57">
        <w:tc>
          <w:tcPr>
            <w:tcW w:w="5103" w:type="dxa"/>
            <w:shd w:val="clear" w:color="auto" w:fill="auto"/>
          </w:tcPr>
          <w:p w14:paraId="3507AC2F" w14:textId="77777777" w:rsidR="00113F52" w:rsidRPr="00113F52" w:rsidRDefault="00113F52" w:rsidP="002D1173">
            <w:pPr>
              <w:pStyle w:val="TableParagraph"/>
              <w:spacing w:before="56"/>
              <w:ind w:left="34"/>
              <w:rPr>
                <w:rFonts w:ascii="宋体" w:hAnsi="宋体" w:cs="宋体" w:hint="eastAsia"/>
                <w:color w:val="2D2B36"/>
                <w:w w:val="105"/>
                <w:lang w:eastAsia="zh-CN"/>
              </w:rPr>
            </w:pPr>
            <w:r w:rsidRPr="00113F52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l.l</w:t>
            </w:r>
            <w:r w:rsidRPr="00113F52">
              <w:rPr>
                <w:rFonts w:ascii="宋体" w:hAnsi="宋体" w:cs="宋体"/>
                <w:color w:val="2D2B36"/>
                <w:w w:val="105"/>
                <w:lang w:eastAsia="zh-CN"/>
              </w:rPr>
              <w:t xml:space="preserve">6 </w:t>
            </w:r>
            <w:r w:rsidRPr="00113F52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卫生间是</w:t>
            </w:r>
            <w:r w:rsidR="002D1173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否</w:t>
            </w:r>
            <w:r w:rsidRPr="00113F52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可使用的及整洁的洗</w:t>
            </w:r>
            <w:r w:rsidR="002D1173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手设</w:t>
            </w:r>
            <w:r w:rsidRPr="00113F52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施?</w:t>
            </w:r>
          </w:p>
        </w:tc>
        <w:tc>
          <w:tcPr>
            <w:tcW w:w="1134" w:type="dxa"/>
            <w:shd w:val="clear" w:color="auto" w:fill="auto"/>
          </w:tcPr>
          <w:p w14:paraId="026565B6" w14:textId="77777777" w:rsidR="00113F52" w:rsidRPr="001D0B19" w:rsidRDefault="00113F52" w:rsidP="00113F52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06FBBA68" w14:textId="77777777" w:rsidR="00113F52" w:rsidRPr="001D0B19" w:rsidRDefault="00113F52" w:rsidP="00113F52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022ADF9C" w14:textId="77777777" w:rsidR="00113F52" w:rsidRPr="001D0B19" w:rsidRDefault="00113F52" w:rsidP="00113F52">
            <w:pPr>
              <w:rPr>
                <w:spacing w:val="20"/>
                <w:sz w:val="22"/>
              </w:rPr>
            </w:pPr>
          </w:p>
        </w:tc>
      </w:tr>
      <w:tr w:rsidR="00113F52" w:rsidRPr="001D0B19" w14:paraId="06A8C6D8" w14:textId="77777777" w:rsidTr="001D3F57">
        <w:tc>
          <w:tcPr>
            <w:tcW w:w="5103" w:type="dxa"/>
            <w:shd w:val="clear" w:color="auto" w:fill="auto"/>
          </w:tcPr>
          <w:p w14:paraId="0CFE87AC" w14:textId="77777777" w:rsidR="00113F52" w:rsidRPr="00113F52" w:rsidRDefault="00113F52" w:rsidP="00113F52">
            <w:pPr>
              <w:pStyle w:val="TableParagraph"/>
              <w:spacing w:before="56"/>
              <w:ind w:left="34"/>
              <w:rPr>
                <w:rFonts w:ascii="宋体" w:hAnsi="宋体" w:cs="宋体" w:hint="eastAsia"/>
                <w:color w:val="2D2B36"/>
                <w:w w:val="105"/>
                <w:lang w:eastAsia="zh-CN"/>
              </w:rPr>
            </w:pPr>
            <w:r w:rsidRPr="00113F52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1.1</w:t>
            </w:r>
            <w:r w:rsidR="002D1173">
              <w:rPr>
                <w:rFonts w:ascii="宋体" w:hAnsi="宋体" w:cs="宋体"/>
                <w:color w:val="2D2B36"/>
                <w:w w:val="105"/>
                <w:lang w:eastAsia="zh-CN"/>
              </w:rPr>
              <w:t xml:space="preserve">7 </w:t>
            </w:r>
            <w:r w:rsidRPr="00113F52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保安人员是否接受过充足的训练?</w:t>
            </w:r>
          </w:p>
        </w:tc>
        <w:tc>
          <w:tcPr>
            <w:tcW w:w="1134" w:type="dxa"/>
            <w:shd w:val="clear" w:color="auto" w:fill="auto"/>
          </w:tcPr>
          <w:p w14:paraId="1BA785DD" w14:textId="77777777" w:rsidR="00113F52" w:rsidRPr="001D0B19" w:rsidRDefault="00113F52" w:rsidP="00113F52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04C7217E" w14:textId="77777777" w:rsidR="00113F52" w:rsidRPr="001D0B19" w:rsidRDefault="00113F52" w:rsidP="00113F52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665C86B5" w14:textId="77777777" w:rsidR="00113F52" w:rsidRPr="001D0B19" w:rsidRDefault="00113F52" w:rsidP="00113F52">
            <w:pPr>
              <w:rPr>
                <w:spacing w:val="20"/>
                <w:sz w:val="22"/>
              </w:rPr>
            </w:pPr>
          </w:p>
        </w:tc>
      </w:tr>
      <w:tr w:rsidR="00113F52" w:rsidRPr="001D0B19" w14:paraId="5275B8B5" w14:textId="77777777" w:rsidTr="001D3F57">
        <w:tc>
          <w:tcPr>
            <w:tcW w:w="5103" w:type="dxa"/>
            <w:shd w:val="clear" w:color="auto" w:fill="auto"/>
          </w:tcPr>
          <w:p w14:paraId="13E0EDF7" w14:textId="77777777" w:rsidR="00113F52" w:rsidRPr="00113F52" w:rsidRDefault="00113F52" w:rsidP="00113F52">
            <w:pPr>
              <w:pStyle w:val="TableParagraph"/>
              <w:spacing w:before="56"/>
              <w:ind w:left="34"/>
              <w:rPr>
                <w:rFonts w:ascii="宋体" w:hAnsi="宋体" w:cs="宋体" w:hint="eastAsia"/>
                <w:color w:val="2D2B36"/>
                <w:w w:val="105"/>
                <w:lang w:eastAsia="zh-CN"/>
              </w:rPr>
            </w:pPr>
            <w:r w:rsidRPr="00113F52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1.1</w:t>
            </w:r>
            <w:r w:rsidRPr="00113F52">
              <w:rPr>
                <w:rFonts w:ascii="宋体" w:hAnsi="宋体" w:cs="宋体"/>
                <w:color w:val="2D2B36"/>
                <w:w w:val="105"/>
                <w:lang w:eastAsia="zh-CN"/>
              </w:rPr>
              <w:t xml:space="preserve">8 </w:t>
            </w:r>
            <w:r w:rsidRPr="00113F52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工厂是否明显的吸烟或禁烟指示?</w:t>
            </w:r>
          </w:p>
        </w:tc>
        <w:tc>
          <w:tcPr>
            <w:tcW w:w="1134" w:type="dxa"/>
            <w:shd w:val="clear" w:color="auto" w:fill="auto"/>
          </w:tcPr>
          <w:p w14:paraId="3715D7A0" w14:textId="77777777" w:rsidR="00113F52" w:rsidRPr="001D0B19" w:rsidRDefault="00113F52" w:rsidP="00113F52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5BFDE61F" w14:textId="77777777" w:rsidR="00113F52" w:rsidRPr="001D0B19" w:rsidRDefault="00113F52" w:rsidP="00113F52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36721AAA" w14:textId="77777777" w:rsidR="00113F52" w:rsidRPr="001D0B19" w:rsidRDefault="00113F52" w:rsidP="00113F52">
            <w:pPr>
              <w:rPr>
                <w:spacing w:val="20"/>
                <w:sz w:val="22"/>
              </w:rPr>
            </w:pPr>
          </w:p>
        </w:tc>
      </w:tr>
    </w:tbl>
    <w:p w14:paraId="093BE680" w14:textId="77777777" w:rsidR="00782783" w:rsidRDefault="00782783" w:rsidP="002D1173">
      <w:pPr>
        <w:rPr>
          <w:rFonts w:hint="eastAsia"/>
          <w:spacing w:val="20"/>
          <w:sz w:val="22"/>
        </w:rPr>
      </w:pPr>
    </w:p>
    <w:p w14:paraId="5A0681CF" w14:textId="77777777" w:rsidR="00782783" w:rsidRDefault="00782783" w:rsidP="00782783">
      <w:pPr>
        <w:numPr>
          <w:ilvl w:val="0"/>
          <w:numId w:val="8"/>
        </w:numPr>
        <w:rPr>
          <w:spacing w:val="20"/>
          <w:sz w:val="22"/>
        </w:rPr>
      </w:pPr>
      <w:r>
        <w:rPr>
          <w:rFonts w:hint="eastAsia"/>
          <w:spacing w:val="20"/>
          <w:sz w:val="22"/>
        </w:rPr>
        <w:t>消防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1134"/>
        <w:gridCol w:w="1134"/>
        <w:gridCol w:w="1240"/>
      </w:tblGrid>
      <w:tr w:rsidR="002D1173" w:rsidRPr="001D0B19" w14:paraId="548B6B2F" w14:textId="77777777" w:rsidTr="001D3F57">
        <w:tc>
          <w:tcPr>
            <w:tcW w:w="5103" w:type="dxa"/>
            <w:shd w:val="clear" w:color="auto" w:fill="auto"/>
            <w:vAlign w:val="center"/>
          </w:tcPr>
          <w:p w14:paraId="46AEBCB6" w14:textId="77777777" w:rsidR="002D1173" w:rsidRPr="001D0B19" w:rsidRDefault="002D1173" w:rsidP="001C38F9">
            <w:pPr>
              <w:jc w:val="center"/>
              <w:rPr>
                <w:spacing w:val="20"/>
                <w:sz w:val="22"/>
              </w:rPr>
            </w:pPr>
            <w:r w:rsidRPr="001D0B19">
              <w:rPr>
                <w:rFonts w:hint="eastAsia"/>
                <w:spacing w:val="20"/>
                <w:sz w:val="22"/>
              </w:rPr>
              <w:t>审核问题</w:t>
            </w:r>
          </w:p>
        </w:tc>
        <w:tc>
          <w:tcPr>
            <w:tcW w:w="1134" w:type="dxa"/>
            <w:shd w:val="clear" w:color="auto" w:fill="auto"/>
          </w:tcPr>
          <w:p w14:paraId="388A7C24" w14:textId="77777777" w:rsidR="002D1173" w:rsidRPr="001D0B19" w:rsidRDefault="002D1173" w:rsidP="001C38F9">
            <w:pPr>
              <w:jc w:val="center"/>
              <w:rPr>
                <w:spacing w:val="20"/>
                <w:sz w:val="22"/>
              </w:rPr>
            </w:pPr>
            <w:r w:rsidRPr="001D0B19">
              <w:rPr>
                <w:rFonts w:hint="eastAsia"/>
                <w:spacing w:val="20"/>
                <w:sz w:val="22"/>
              </w:rPr>
              <w:t>符合</w:t>
            </w:r>
          </w:p>
        </w:tc>
        <w:tc>
          <w:tcPr>
            <w:tcW w:w="1134" w:type="dxa"/>
            <w:shd w:val="clear" w:color="auto" w:fill="auto"/>
          </w:tcPr>
          <w:p w14:paraId="33C94BBE" w14:textId="77777777" w:rsidR="002D1173" w:rsidRPr="001D0B19" w:rsidRDefault="002D1173" w:rsidP="001C38F9">
            <w:pPr>
              <w:jc w:val="center"/>
              <w:rPr>
                <w:spacing w:val="20"/>
                <w:sz w:val="22"/>
              </w:rPr>
            </w:pPr>
            <w:r w:rsidRPr="001D0B19">
              <w:rPr>
                <w:rFonts w:hint="eastAsia"/>
                <w:spacing w:val="20"/>
                <w:sz w:val="22"/>
              </w:rPr>
              <w:t>不符合</w:t>
            </w:r>
          </w:p>
        </w:tc>
        <w:tc>
          <w:tcPr>
            <w:tcW w:w="1240" w:type="dxa"/>
            <w:shd w:val="clear" w:color="auto" w:fill="auto"/>
          </w:tcPr>
          <w:p w14:paraId="4C6B899F" w14:textId="77777777" w:rsidR="002D1173" w:rsidRPr="001D0B19" w:rsidRDefault="002D1173" w:rsidP="001C38F9">
            <w:pPr>
              <w:jc w:val="center"/>
              <w:rPr>
                <w:spacing w:val="20"/>
                <w:sz w:val="22"/>
              </w:rPr>
            </w:pPr>
            <w:r w:rsidRPr="001D0B19">
              <w:rPr>
                <w:rFonts w:hint="eastAsia"/>
                <w:spacing w:val="20"/>
                <w:sz w:val="22"/>
              </w:rPr>
              <w:t>不适用</w:t>
            </w:r>
          </w:p>
        </w:tc>
      </w:tr>
      <w:tr w:rsidR="002D1173" w:rsidRPr="001D0B19" w14:paraId="09BE45D7" w14:textId="77777777" w:rsidTr="001D3F57">
        <w:trPr>
          <w:trHeight w:val="453"/>
        </w:trPr>
        <w:tc>
          <w:tcPr>
            <w:tcW w:w="5103" w:type="dxa"/>
            <w:shd w:val="clear" w:color="auto" w:fill="auto"/>
          </w:tcPr>
          <w:p w14:paraId="039BBC6D" w14:textId="77777777" w:rsidR="002D1173" w:rsidRPr="002D1173" w:rsidRDefault="0006002F" w:rsidP="002D1173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>
              <w:rPr>
                <w:rFonts w:ascii="宋体" w:hAnsi="宋体" w:cs="宋体"/>
                <w:color w:val="2D2B36"/>
                <w:w w:val="105"/>
                <w:lang w:eastAsia="zh-CN"/>
              </w:rPr>
              <w:t>2.1</w:t>
            </w:r>
            <w:r w:rsidR="002D1173" w:rsidRPr="002D1173">
              <w:rPr>
                <w:rFonts w:ascii="宋体" w:hAnsi="宋体" w:cs="宋体"/>
                <w:color w:val="2D2B36"/>
                <w:w w:val="105"/>
                <w:lang w:eastAsia="zh-CN"/>
              </w:rPr>
              <w:t>工厂是否制定充足的应急准备方案?</w:t>
            </w:r>
          </w:p>
        </w:tc>
        <w:tc>
          <w:tcPr>
            <w:tcW w:w="1134" w:type="dxa"/>
            <w:shd w:val="clear" w:color="auto" w:fill="auto"/>
          </w:tcPr>
          <w:p w14:paraId="0898469E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54D9C488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41558AE5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</w:tr>
      <w:tr w:rsidR="002D1173" w:rsidRPr="001D0B19" w14:paraId="60320E64" w14:textId="77777777" w:rsidTr="001D3F57">
        <w:tc>
          <w:tcPr>
            <w:tcW w:w="5103" w:type="dxa"/>
            <w:shd w:val="clear" w:color="auto" w:fill="auto"/>
          </w:tcPr>
          <w:p w14:paraId="638A09FE" w14:textId="77777777" w:rsidR="002D1173" w:rsidRPr="002D1173" w:rsidRDefault="0006002F" w:rsidP="002D1173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>
              <w:rPr>
                <w:rFonts w:ascii="宋体" w:hAnsi="宋体" w:cs="宋体"/>
                <w:color w:val="2D2B36"/>
                <w:w w:val="105"/>
                <w:lang w:eastAsia="zh-CN"/>
              </w:rPr>
              <w:t>2.2</w:t>
            </w:r>
            <w:r w:rsidR="002D1173" w:rsidRPr="002D1173">
              <w:rPr>
                <w:rFonts w:ascii="宋体" w:hAnsi="宋体" w:cs="宋体"/>
                <w:color w:val="2D2B36"/>
                <w:w w:val="105"/>
                <w:lang w:eastAsia="zh-CN"/>
              </w:rPr>
              <w:t>员工是否接受过防火应急准备方案的培训?</w:t>
            </w:r>
          </w:p>
        </w:tc>
        <w:tc>
          <w:tcPr>
            <w:tcW w:w="1134" w:type="dxa"/>
            <w:shd w:val="clear" w:color="auto" w:fill="auto"/>
          </w:tcPr>
          <w:p w14:paraId="41AE3AA7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540CE94A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0E5EA6CF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</w:tr>
      <w:tr w:rsidR="002D1173" w:rsidRPr="001D0B19" w14:paraId="404E1A87" w14:textId="77777777" w:rsidTr="001D3F57">
        <w:tc>
          <w:tcPr>
            <w:tcW w:w="5103" w:type="dxa"/>
            <w:shd w:val="clear" w:color="auto" w:fill="auto"/>
          </w:tcPr>
          <w:p w14:paraId="7B5EFF32" w14:textId="77777777" w:rsidR="002D1173" w:rsidRPr="002D1173" w:rsidRDefault="002D1173" w:rsidP="002D1173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2D1173">
              <w:rPr>
                <w:rFonts w:ascii="宋体" w:hAnsi="宋体" w:cs="宋体"/>
                <w:color w:val="2D2B36"/>
                <w:w w:val="105"/>
                <w:lang w:eastAsia="zh-CN"/>
              </w:rPr>
              <w:t>2.3 是否指定联络人负责消防管理与应急准备?</w:t>
            </w:r>
          </w:p>
        </w:tc>
        <w:tc>
          <w:tcPr>
            <w:tcW w:w="1134" w:type="dxa"/>
            <w:shd w:val="clear" w:color="auto" w:fill="auto"/>
          </w:tcPr>
          <w:p w14:paraId="06711E73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3CA9C9DD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58B203F1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</w:tr>
      <w:tr w:rsidR="002D1173" w:rsidRPr="001D0B19" w14:paraId="34E4CE2B" w14:textId="77777777" w:rsidTr="001D3F57">
        <w:trPr>
          <w:trHeight w:val="460"/>
        </w:trPr>
        <w:tc>
          <w:tcPr>
            <w:tcW w:w="5103" w:type="dxa"/>
            <w:shd w:val="clear" w:color="auto" w:fill="auto"/>
          </w:tcPr>
          <w:p w14:paraId="0F5C8F0D" w14:textId="77777777" w:rsidR="002D1173" w:rsidRPr="002D1173" w:rsidRDefault="002D1173" w:rsidP="002D1173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2D1173">
              <w:rPr>
                <w:rFonts w:ascii="宋体" w:hAnsi="宋体" w:cs="宋体"/>
                <w:color w:val="2D2B36"/>
                <w:w w:val="105"/>
                <w:lang w:eastAsia="zh-CN"/>
              </w:rPr>
              <w:t>2.4工厂是否有报警系统通知员工撤离现场?</w:t>
            </w:r>
          </w:p>
        </w:tc>
        <w:tc>
          <w:tcPr>
            <w:tcW w:w="1134" w:type="dxa"/>
            <w:shd w:val="clear" w:color="auto" w:fill="auto"/>
          </w:tcPr>
          <w:p w14:paraId="6CE8AFAD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35A86467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18209445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</w:tr>
      <w:tr w:rsidR="002D1173" w:rsidRPr="001D0B19" w14:paraId="205AD107" w14:textId="77777777" w:rsidTr="001D3F57">
        <w:tc>
          <w:tcPr>
            <w:tcW w:w="5103" w:type="dxa"/>
            <w:shd w:val="clear" w:color="auto" w:fill="auto"/>
          </w:tcPr>
          <w:p w14:paraId="48C61CD0" w14:textId="77777777" w:rsidR="002D1173" w:rsidRPr="002D1173" w:rsidRDefault="002D1173" w:rsidP="002D1173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2D1173">
              <w:rPr>
                <w:rFonts w:ascii="宋体" w:hAnsi="宋体" w:cs="宋体"/>
                <w:color w:val="2D2B36"/>
                <w:w w:val="105"/>
                <w:lang w:eastAsia="zh-CN"/>
              </w:rPr>
              <w:t>2.5 是否在适当位置安装应急灯，并对其定期检查?</w:t>
            </w:r>
          </w:p>
        </w:tc>
        <w:tc>
          <w:tcPr>
            <w:tcW w:w="1134" w:type="dxa"/>
            <w:shd w:val="clear" w:color="auto" w:fill="auto"/>
          </w:tcPr>
          <w:p w14:paraId="734C458E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50154B4D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5BF6A668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</w:tr>
      <w:tr w:rsidR="002D1173" w:rsidRPr="001D0B19" w14:paraId="7525F61E" w14:textId="77777777" w:rsidTr="001D3F57">
        <w:tc>
          <w:tcPr>
            <w:tcW w:w="5103" w:type="dxa"/>
            <w:shd w:val="clear" w:color="auto" w:fill="auto"/>
          </w:tcPr>
          <w:p w14:paraId="5711CCF0" w14:textId="77777777" w:rsidR="002D1173" w:rsidRPr="002D1173" w:rsidRDefault="002D1173" w:rsidP="002D1173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2D1173">
              <w:rPr>
                <w:rFonts w:ascii="宋体" w:hAnsi="宋体" w:cs="宋体"/>
                <w:color w:val="2D2B36"/>
                <w:w w:val="105"/>
                <w:lang w:eastAsia="zh-CN"/>
              </w:rPr>
              <w:t>2</w:t>
            </w:r>
            <w:r w:rsidR="0006002F">
              <w:rPr>
                <w:rFonts w:ascii="宋体" w:hAnsi="宋体" w:cs="宋体"/>
                <w:color w:val="2D2B36"/>
                <w:w w:val="105"/>
                <w:lang w:eastAsia="zh-CN"/>
              </w:rPr>
              <w:t xml:space="preserve">.6 </w:t>
            </w:r>
            <w:r w:rsidRPr="002D1173">
              <w:rPr>
                <w:rFonts w:ascii="宋体" w:hAnsi="宋体" w:cs="宋体"/>
                <w:color w:val="2D2B36"/>
                <w:w w:val="105"/>
                <w:lang w:eastAsia="zh-CN"/>
              </w:rPr>
              <w:t>紧急通道及出口是否有明确标识?是否有照明设施?内外是否</w:t>
            </w:r>
            <w:r w:rsidR="0006002F" w:rsidRPr="002D1173">
              <w:rPr>
                <w:rFonts w:ascii="宋体" w:hAnsi="宋体" w:cs="宋体"/>
                <w:color w:val="2D2B36"/>
                <w:w w:val="105"/>
                <w:lang w:eastAsia="zh-CN"/>
              </w:rPr>
              <w:t>通畅无阻?</w:t>
            </w:r>
          </w:p>
        </w:tc>
        <w:tc>
          <w:tcPr>
            <w:tcW w:w="1134" w:type="dxa"/>
            <w:shd w:val="clear" w:color="auto" w:fill="auto"/>
          </w:tcPr>
          <w:p w14:paraId="60EFF365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70594C38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2CCDFB14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</w:tr>
      <w:tr w:rsidR="002D1173" w:rsidRPr="001D0B19" w14:paraId="439930DC" w14:textId="77777777" w:rsidTr="001D3F57">
        <w:tc>
          <w:tcPr>
            <w:tcW w:w="5103" w:type="dxa"/>
            <w:shd w:val="clear" w:color="auto" w:fill="auto"/>
          </w:tcPr>
          <w:p w14:paraId="4C5FE485" w14:textId="77777777" w:rsidR="002D1173" w:rsidRPr="002D1173" w:rsidRDefault="002D1173" w:rsidP="002D1173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2D1173">
              <w:rPr>
                <w:rFonts w:ascii="宋体" w:hAnsi="宋体" w:cs="宋体"/>
                <w:color w:val="2D2B36"/>
                <w:w w:val="105"/>
                <w:lang w:eastAsia="zh-CN"/>
              </w:rPr>
              <w:t>2.</w:t>
            </w:r>
            <w:r w:rsidR="0006002F">
              <w:rPr>
                <w:rFonts w:ascii="宋体" w:hAnsi="宋体" w:cs="宋体"/>
                <w:color w:val="2D2B36"/>
                <w:w w:val="105"/>
                <w:lang w:eastAsia="zh-CN"/>
              </w:rPr>
              <w:t>7</w:t>
            </w:r>
            <w:r w:rsidRPr="002D1173">
              <w:rPr>
                <w:rFonts w:ascii="宋体" w:hAnsi="宋体" w:cs="宋体"/>
                <w:color w:val="2D2B36"/>
                <w:w w:val="105"/>
                <w:lang w:eastAsia="zh-CN"/>
              </w:rPr>
              <w:t>作业场所是否有疏散路线及标识以明确指示逃生方向?</w:t>
            </w:r>
          </w:p>
        </w:tc>
        <w:tc>
          <w:tcPr>
            <w:tcW w:w="1134" w:type="dxa"/>
            <w:shd w:val="clear" w:color="auto" w:fill="auto"/>
          </w:tcPr>
          <w:p w14:paraId="15CE9377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30FC0B35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5046B4F6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</w:tr>
      <w:tr w:rsidR="002D1173" w:rsidRPr="001D0B19" w14:paraId="108C9909" w14:textId="77777777" w:rsidTr="001D3F57">
        <w:tc>
          <w:tcPr>
            <w:tcW w:w="5103" w:type="dxa"/>
            <w:shd w:val="clear" w:color="auto" w:fill="auto"/>
          </w:tcPr>
          <w:p w14:paraId="66F44C8C" w14:textId="77777777" w:rsidR="002D1173" w:rsidRPr="002D1173" w:rsidRDefault="0006002F" w:rsidP="002D1173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>
              <w:rPr>
                <w:rFonts w:ascii="宋体" w:hAnsi="宋体" w:cs="宋体"/>
                <w:color w:val="2D2B36"/>
                <w:w w:val="105"/>
                <w:lang w:eastAsia="zh-CN"/>
              </w:rPr>
              <w:t>2.8</w:t>
            </w:r>
            <w:r w:rsidR="002D1173" w:rsidRPr="002D1173">
              <w:rPr>
                <w:rFonts w:ascii="宋体" w:hAnsi="宋体" w:cs="宋体"/>
                <w:color w:val="2D2B36"/>
                <w:w w:val="105"/>
                <w:lang w:eastAsia="zh-CN"/>
              </w:rPr>
              <w:t>是否有员工可通往至少两个紧急逃生的出口?</w:t>
            </w:r>
          </w:p>
        </w:tc>
        <w:tc>
          <w:tcPr>
            <w:tcW w:w="1134" w:type="dxa"/>
            <w:shd w:val="clear" w:color="auto" w:fill="auto"/>
          </w:tcPr>
          <w:p w14:paraId="452994E4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6741B63C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5EF8F99B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</w:tr>
      <w:tr w:rsidR="002D1173" w:rsidRPr="001D0B19" w14:paraId="24FB871D" w14:textId="77777777" w:rsidTr="001D3F57">
        <w:tc>
          <w:tcPr>
            <w:tcW w:w="5103" w:type="dxa"/>
            <w:shd w:val="clear" w:color="auto" w:fill="auto"/>
          </w:tcPr>
          <w:p w14:paraId="7CD7AD0E" w14:textId="77777777" w:rsidR="002D1173" w:rsidRPr="002D1173" w:rsidRDefault="0006002F" w:rsidP="002D1173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>
              <w:rPr>
                <w:rFonts w:ascii="宋体" w:hAnsi="宋体" w:cs="宋体"/>
                <w:color w:val="2D2B36"/>
                <w:w w:val="105"/>
                <w:lang w:eastAsia="zh-CN"/>
              </w:rPr>
              <w:t>2.9</w:t>
            </w:r>
            <w:r w:rsidR="002D1173" w:rsidRPr="002D1173">
              <w:rPr>
                <w:rFonts w:ascii="宋体" w:hAnsi="宋体" w:cs="宋体"/>
                <w:color w:val="2D2B36"/>
                <w:w w:val="105"/>
                <w:lang w:eastAsia="zh-CN"/>
              </w:rPr>
              <w:t>易被误认为紧急出口的门，信道等是否明确标识为"非出口"?</w:t>
            </w:r>
          </w:p>
        </w:tc>
        <w:tc>
          <w:tcPr>
            <w:tcW w:w="1134" w:type="dxa"/>
            <w:shd w:val="clear" w:color="auto" w:fill="auto"/>
          </w:tcPr>
          <w:p w14:paraId="7916FA87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01960468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7333CAE4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</w:tr>
      <w:tr w:rsidR="002D1173" w:rsidRPr="001D0B19" w14:paraId="5E752E7F" w14:textId="77777777" w:rsidTr="001D3F57">
        <w:tc>
          <w:tcPr>
            <w:tcW w:w="5103" w:type="dxa"/>
            <w:shd w:val="clear" w:color="auto" w:fill="auto"/>
          </w:tcPr>
          <w:p w14:paraId="607B3355" w14:textId="77777777" w:rsidR="002D1173" w:rsidRPr="002D1173" w:rsidRDefault="0006002F" w:rsidP="0006002F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>
              <w:rPr>
                <w:rFonts w:ascii="宋体" w:hAnsi="宋体" w:cs="宋体"/>
                <w:color w:val="2D2B36"/>
                <w:w w:val="105"/>
                <w:lang w:eastAsia="zh-CN"/>
              </w:rPr>
              <w:t xml:space="preserve">2.10 </w:t>
            </w:r>
            <w:r w:rsidR="002D1173" w:rsidRPr="002D1173">
              <w:rPr>
                <w:rFonts w:ascii="宋体" w:hAnsi="宋体" w:cs="宋体"/>
                <w:color w:val="2D2B36"/>
                <w:w w:val="105"/>
                <w:lang w:eastAsia="zh-CN"/>
              </w:rPr>
              <w:t>紧急出口门(未加锁)是否可以按逃生方向顺势直接打开，并不需要任何特殊技巧?</w:t>
            </w:r>
          </w:p>
        </w:tc>
        <w:tc>
          <w:tcPr>
            <w:tcW w:w="1134" w:type="dxa"/>
            <w:shd w:val="clear" w:color="auto" w:fill="auto"/>
          </w:tcPr>
          <w:p w14:paraId="716D2EE0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04AC2FE7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5CB67361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</w:tr>
      <w:tr w:rsidR="002D1173" w:rsidRPr="001D0B19" w14:paraId="37E40500" w14:textId="77777777" w:rsidTr="001D3F57">
        <w:tc>
          <w:tcPr>
            <w:tcW w:w="5103" w:type="dxa"/>
            <w:shd w:val="clear" w:color="auto" w:fill="auto"/>
          </w:tcPr>
          <w:p w14:paraId="5085AB4E" w14:textId="77777777" w:rsidR="002D1173" w:rsidRPr="002D1173" w:rsidRDefault="0006002F" w:rsidP="002D1173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>
              <w:rPr>
                <w:rFonts w:ascii="宋体" w:hAnsi="宋体" w:cs="宋体"/>
                <w:color w:val="2D2B36"/>
                <w:w w:val="105"/>
                <w:lang w:eastAsia="zh-CN"/>
              </w:rPr>
              <w:t>2.11</w:t>
            </w:r>
            <w:r w:rsidR="002D1173" w:rsidRPr="002D1173">
              <w:rPr>
                <w:rFonts w:ascii="宋体" w:hAnsi="宋体" w:cs="宋体"/>
                <w:color w:val="2D2B36"/>
                <w:w w:val="105"/>
                <w:lang w:eastAsia="zh-CN"/>
              </w:rPr>
              <w:t>工厂是否每年都进行紧急疏散演习?</w:t>
            </w:r>
          </w:p>
        </w:tc>
        <w:tc>
          <w:tcPr>
            <w:tcW w:w="1134" w:type="dxa"/>
            <w:shd w:val="clear" w:color="auto" w:fill="auto"/>
          </w:tcPr>
          <w:p w14:paraId="3309C221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186929F5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157B57CD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</w:tr>
      <w:tr w:rsidR="002D1173" w:rsidRPr="001D0B19" w14:paraId="22580C67" w14:textId="77777777" w:rsidTr="001D3F57">
        <w:tc>
          <w:tcPr>
            <w:tcW w:w="5103" w:type="dxa"/>
            <w:shd w:val="clear" w:color="auto" w:fill="auto"/>
          </w:tcPr>
          <w:p w14:paraId="41A0AD50" w14:textId="77777777" w:rsidR="002D1173" w:rsidRPr="002D1173" w:rsidRDefault="002D1173" w:rsidP="0006002F">
            <w:pPr>
              <w:pStyle w:val="TableParagraph"/>
              <w:spacing w:before="56"/>
              <w:ind w:left="34"/>
              <w:rPr>
                <w:rFonts w:ascii="宋体" w:hAnsi="宋体" w:cs="宋体" w:hint="eastAsia"/>
                <w:color w:val="2D2B36"/>
                <w:w w:val="105"/>
                <w:lang w:eastAsia="zh-CN"/>
              </w:rPr>
            </w:pPr>
            <w:r w:rsidRPr="002D1173">
              <w:rPr>
                <w:rFonts w:ascii="宋体" w:hAnsi="宋体" w:cs="宋体"/>
                <w:color w:val="2D2B36"/>
                <w:w w:val="105"/>
                <w:lang w:eastAsia="zh-CN"/>
              </w:rPr>
              <w:t>2.12 报警器是否有明确标识?使用是否方便无阻?是否保持良好状</w:t>
            </w:r>
            <w:r w:rsidR="0006002F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态</w:t>
            </w:r>
          </w:p>
        </w:tc>
        <w:tc>
          <w:tcPr>
            <w:tcW w:w="1134" w:type="dxa"/>
            <w:shd w:val="clear" w:color="auto" w:fill="auto"/>
          </w:tcPr>
          <w:p w14:paraId="4C25A782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5B981113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73D3E07D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</w:tr>
      <w:tr w:rsidR="002D1173" w:rsidRPr="001D0B19" w14:paraId="15D3C359" w14:textId="77777777" w:rsidTr="001D3F57">
        <w:tc>
          <w:tcPr>
            <w:tcW w:w="5103" w:type="dxa"/>
            <w:shd w:val="clear" w:color="auto" w:fill="auto"/>
          </w:tcPr>
          <w:p w14:paraId="26E0A1F6" w14:textId="77777777" w:rsidR="002D1173" w:rsidRPr="002D1173" w:rsidRDefault="002D1173" w:rsidP="002D1173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2D1173">
              <w:rPr>
                <w:rFonts w:ascii="宋体" w:hAnsi="宋体" w:cs="宋体"/>
                <w:color w:val="2D2B36"/>
                <w:w w:val="105"/>
                <w:lang w:eastAsia="zh-CN"/>
              </w:rPr>
              <w:t>2.</w:t>
            </w:r>
            <w:r w:rsidR="0006002F">
              <w:rPr>
                <w:rFonts w:ascii="宋体" w:hAnsi="宋体" w:cs="宋体"/>
                <w:color w:val="2D2B36"/>
                <w:w w:val="105"/>
                <w:lang w:eastAsia="zh-CN"/>
              </w:rPr>
              <w:t xml:space="preserve">13 </w:t>
            </w:r>
            <w:r w:rsidRPr="002D1173">
              <w:rPr>
                <w:rFonts w:ascii="宋体" w:hAnsi="宋体" w:cs="宋体"/>
                <w:color w:val="2D2B36"/>
                <w:w w:val="105"/>
                <w:lang w:eastAsia="zh-CN"/>
              </w:rPr>
              <w:t>是否有足够的灭火器?是否有明确标识?取用是否方便无阻?</w:t>
            </w:r>
          </w:p>
        </w:tc>
        <w:tc>
          <w:tcPr>
            <w:tcW w:w="1134" w:type="dxa"/>
            <w:shd w:val="clear" w:color="auto" w:fill="auto"/>
          </w:tcPr>
          <w:p w14:paraId="12B22C58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585BD481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55F43CF7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</w:tr>
      <w:tr w:rsidR="002D1173" w:rsidRPr="001D0B19" w14:paraId="0DC37AE1" w14:textId="77777777" w:rsidTr="001D3F57">
        <w:tc>
          <w:tcPr>
            <w:tcW w:w="5103" w:type="dxa"/>
            <w:shd w:val="clear" w:color="auto" w:fill="auto"/>
          </w:tcPr>
          <w:p w14:paraId="77F9EB38" w14:textId="77777777" w:rsidR="002D1173" w:rsidRPr="002D1173" w:rsidRDefault="0006002F" w:rsidP="002D1173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>
              <w:rPr>
                <w:rFonts w:ascii="宋体" w:hAnsi="宋体" w:cs="宋体"/>
                <w:color w:val="2D2B36"/>
                <w:w w:val="105"/>
                <w:lang w:eastAsia="zh-CN"/>
              </w:rPr>
              <w:t>2.14</w:t>
            </w:r>
            <w:r w:rsidR="002D1173" w:rsidRPr="002D1173">
              <w:rPr>
                <w:rFonts w:ascii="宋体" w:hAnsi="宋体" w:cs="宋体"/>
                <w:color w:val="2D2B36"/>
                <w:w w:val="105"/>
                <w:lang w:eastAsia="zh-CN"/>
              </w:rPr>
              <w:t>灭火器是否每月进行外观检查?</w:t>
            </w:r>
          </w:p>
        </w:tc>
        <w:tc>
          <w:tcPr>
            <w:tcW w:w="1134" w:type="dxa"/>
            <w:shd w:val="clear" w:color="auto" w:fill="auto"/>
          </w:tcPr>
          <w:p w14:paraId="49C1C4E5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29AB6148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2EBFC3B3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</w:tr>
      <w:tr w:rsidR="002D1173" w:rsidRPr="001D0B19" w14:paraId="3F28B4C1" w14:textId="77777777" w:rsidTr="001D3F57">
        <w:tc>
          <w:tcPr>
            <w:tcW w:w="5103" w:type="dxa"/>
            <w:shd w:val="clear" w:color="auto" w:fill="auto"/>
          </w:tcPr>
          <w:p w14:paraId="1F4DBCD7" w14:textId="77777777" w:rsidR="002D1173" w:rsidRPr="002D1173" w:rsidRDefault="002D1173" w:rsidP="002D1173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2D1173">
              <w:rPr>
                <w:rFonts w:ascii="宋体" w:hAnsi="宋体" w:cs="宋体"/>
                <w:color w:val="2D2B36"/>
                <w:w w:val="105"/>
                <w:lang w:eastAsia="zh-CN"/>
              </w:rPr>
              <w:t>2.</w:t>
            </w:r>
            <w:r w:rsidR="0006002F">
              <w:rPr>
                <w:rFonts w:ascii="宋体" w:hAnsi="宋体" w:cs="宋体"/>
                <w:color w:val="2D2B36"/>
                <w:w w:val="105"/>
                <w:lang w:eastAsia="zh-CN"/>
              </w:rPr>
              <w:t>15</w:t>
            </w:r>
            <w:r w:rsidRPr="002D1173">
              <w:rPr>
                <w:rFonts w:ascii="宋体" w:hAnsi="宋体" w:cs="宋体"/>
                <w:color w:val="2D2B36"/>
                <w:w w:val="105"/>
                <w:lang w:eastAsia="zh-CN"/>
              </w:rPr>
              <w:t>应急人员是否接受过正确使用灭火器的培训?</w:t>
            </w:r>
          </w:p>
        </w:tc>
        <w:tc>
          <w:tcPr>
            <w:tcW w:w="1134" w:type="dxa"/>
            <w:shd w:val="clear" w:color="auto" w:fill="auto"/>
          </w:tcPr>
          <w:p w14:paraId="0452594E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6638A69A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265C54AA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</w:tr>
      <w:tr w:rsidR="002D1173" w:rsidRPr="001D0B19" w14:paraId="35BE6228" w14:textId="77777777" w:rsidTr="001D3F57">
        <w:tc>
          <w:tcPr>
            <w:tcW w:w="5103" w:type="dxa"/>
            <w:shd w:val="clear" w:color="auto" w:fill="auto"/>
          </w:tcPr>
          <w:p w14:paraId="17AB3665" w14:textId="77777777" w:rsidR="002D1173" w:rsidRPr="002D1173" w:rsidRDefault="002D1173" w:rsidP="002D1173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2D1173">
              <w:rPr>
                <w:rFonts w:ascii="宋体" w:hAnsi="宋体" w:cs="宋体"/>
                <w:color w:val="2D2B36"/>
                <w:w w:val="105"/>
                <w:lang w:eastAsia="zh-CN"/>
              </w:rPr>
              <w:t>2.16 是否进行火灾事故调查以找出原因，防止同类事故再次发生?</w:t>
            </w:r>
          </w:p>
        </w:tc>
        <w:tc>
          <w:tcPr>
            <w:tcW w:w="1134" w:type="dxa"/>
            <w:shd w:val="clear" w:color="auto" w:fill="auto"/>
          </w:tcPr>
          <w:p w14:paraId="1E5271D9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5BE64B4D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2CE3AF07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</w:tr>
      <w:tr w:rsidR="002D1173" w:rsidRPr="001D0B19" w14:paraId="369D47BC" w14:textId="77777777" w:rsidTr="001D3F57">
        <w:tc>
          <w:tcPr>
            <w:tcW w:w="5103" w:type="dxa"/>
            <w:shd w:val="clear" w:color="auto" w:fill="auto"/>
          </w:tcPr>
          <w:p w14:paraId="63C85E5D" w14:textId="77777777" w:rsidR="002D1173" w:rsidRPr="002D1173" w:rsidRDefault="002D1173" w:rsidP="0006002F">
            <w:pPr>
              <w:pStyle w:val="TableParagraph"/>
              <w:spacing w:before="56"/>
              <w:ind w:left="34"/>
              <w:rPr>
                <w:rFonts w:ascii="宋体" w:hAnsi="宋体" w:cs="宋体" w:hint="eastAsia"/>
                <w:color w:val="2D2B36"/>
                <w:w w:val="105"/>
                <w:lang w:eastAsia="zh-CN"/>
              </w:rPr>
            </w:pPr>
            <w:r w:rsidRPr="002D1173">
              <w:rPr>
                <w:rFonts w:ascii="宋体" w:hAnsi="宋体" w:cs="宋体"/>
                <w:color w:val="2D2B36"/>
                <w:w w:val="105"/>
                <w:lang w:eastAsia="zh-CN"/>
              </w:rPr>
              <w:t>2.</w:t>
            </w:r>
            <w:r w:rsidR="0006002F">
              <w:rPr>
                <w:rFonts w:ascii="宋体" w:hAnsi="宋体" w:cs="宋体"/>
                <w:color w:val="2D2B36"/>
                <w:w w:val="105"/>
                <w:lang w:eastAsia="zh-CN"/>
              </w:rPr>
              <w:t xml:space="preserve">17 </w:t>
            </w:r>
            <w:r w:rsidRPr="002D1173">
              <w:rPr>
                <w:rFonts w:ascii="宋体" w:hAnsi="宋体" w:cs="宋体"/>
                <w:color w:val="2D2B36"/>
                <w:w w:val="105"/>
                <w:lang w:eastAsia="zh-CN"/>
              </w:rPr>
              <w:t>是否对其他防火设备进行定期检查和维护?</w:t>
            </w:r>
          </w:p>
        </w:tc>
        <w:tc>
          <w:tcPr>
            <w:tcW w:w="1134" w:type="dxa"/>
            <w:shd w:val="clear" w:color="auto" w:fill="auto"/>
          </w:tcPr>
          <w:p w14:paraId="18D8FAB7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57170BA8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2A270952" w14:textId="77777777" w:rsidR="002D1173" w:rsidRPr="001D0B19" w:rsidRDefault="002D1173" w:rsidP="002D1173">
            <w:pPr>
              <w:rPr>
                <w:spacing w:val="20"/>
                <w:sz w:val="22"/>
              </w:rPr>
            </w:pPr>
          </w:p>
        </w:tc>
      </w:tr>
    </w:tbl>
    <w:p w14:paraId="4AD5D2EF" w14:textId="77777777" w:rsidR="00782783" w:rsidRDefault="00782783" w:rsidP="0006002F">
      <w:pPr>
        <w:rPr>
          <w:rFonts w:hint="eastAsia"/>
          <w:spacing w:val="20"/>
          <w:sz w:val="22"/>
        </w:rPr>
      </w:pPr>
    </w:p>
    <w:p w14:paraId="0809FA49" w14:textId="77777777" w:rsidR="00782783" w:rsidRPr="00B71E3D" w:rsidRDefault="00782783" w:rsidP="00782783">
      <w:pPr>
        <w:numPr>
          <w:ilvl w:val="0"/>
          <w:numId w:val="8"/>
        </w:numPr>
        <w:rPr>
          <w:rFonts w:hint="eastAsia"/>
          <w:spacing w:val="20"/>
          <w:sz w:val="22"/>
        </w:rPr>
      </w:pPr>
      <w:r>
        <w:rPr>
          <w:rFonts w:hint="eastAsia"/>
          <w:spacing w:val="20"/>
          <w:sz w:val="22"/>
        </w:rPr>
        <w:t>环境，健康与安全管理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1134"/>
        <w:gridCol w:w="1134"/>
        <w:gridCol w:w="1240"/>
      </w:tblGrid>
      <w:tr w:rsidR="00C120BD" w:rsidRPr="001D0B19" w14:paraId="4D3460AB" w14:textId="77777777" w:rsidTr="001D3F57">
        <w:trPr>
          <w:trHeight w:val="426"/>
        </w:trPr>
        <w:tc>
          <w:tcPr>
            <w:tcW w:w="5103" w:type="dxa"/>
            <w:shd w:val="clear" w:color="auto" w:fill="auto"/>
            <w:vAlign w:val="center"/>
          </w:tcPr>
          <w:p w14:paraId="01D385BC" w14:textId="77777777" w:rsidR="00C120BD" w:rsidRPr="001D0B19" w:rsidRDefault="00C120BD" w:rsidP="001C38F9">
            <w:pPr>
              <w:jc w:val="center"/>
              <w:rPr>
                <w:spacing w:val="20"/>
                <w:sz w:val="22"/>
              </w:rPr>
            </w:pPr>
            <w:r w:rsidRPr="001D0B19">
              <w:rPr>
                <w:rFonts w:hint="eastAsia"/>
                <w:spacing w:val="20"/>
                <w:sz w:val="22"/>
              </w:rPr>
              <w:t>审核问题</w:t>
            </w:r>
          </w:p>
        </w:tc>
        <w:tc>
          <w:tcPr>
            <w:tcW w:w="1134" w:type="dxa"/>
            <w:shd w:val="clear" w:color="auto" w:fill="auto"/>
          </w:tcPr>
          <w:p w14:paraId="2ABE2E27" w14:textId="77777777" w:rsidR="00C120BD" w:rsidRPr="001D0B19" w:rsidRDefault="00C120BD" w:rsidP="001C38F9">
            <w:pPr>
              <w:jc w:val="center"/>
              <w:rPr>
                <w:spacing w:val="20"/>
                <w:sz w:val="22"/>
              </w:rPr>
            </w:pPr>
            <w:r w:rsidRPr="001D0B19">
              <w:rPr>
                <w:rFonts w:hint="eastAsia"/>
                <w:spacing w:val="20"/>
                <w:sz w:val="22"/>
              </w:rPr>
              <w:t>符合</w:t>
            </w:r>
          </w:p>
        </w:tc>
        <w:tc>
          <w:tcPr>
            <w:tcW w:w="1134" w:type="dxa"/>
            <w:shd w:val="clear" w:color="auto" w:fill="auto"/>
          </w:tcPr>
          <w:p w14:paraId="5CFD5221" w14:textId="77777777" w:rsidR="00C120BD" w:rsidRPr="001D0B19" w:rsidRDefault="00C120BD" w:rsidP="001C38F9">
            <w:pPr>
              <w:jc w:val="center"/>
              <w:rPr>
                <w:spacing w:val="20"/>
                <w:sz w:val="22"/>
              </w:rPr>
            </w:pPr>
            <w:r w:rsidRPr="001D0B19">
              <w:rPr>
                <w:rFonts w:hint="eastAsia"/>
                <w:spacing w:val="20"/>
                <w:sz w:val="22"/>
              </w:rPr>
              <w:t>不符合</w:t>
            </w:r>
          </w:p>
        </w:tc>
        <w:tc>
          <w:tcPr>
            <w:tcW w:w="1240" w:type="dxa"/>
            <w:shd w:val="clear" w:color="auto" w:fill="auto"/>
          </w:tcPr>
          <w:p w14:paraId="7D44A329" w14:textId="77777777" w:rsidR="00C120BD" w:rsidRPr="001D0B19" w:rsidRDefault="00C120BD" w:rsidP="001C38F9">
            <w:pPr>
              <w:jc w:val="center"/>
              <w:rPr>
                <w:spacing w:val="20"/>
                <w:sz w:val="22"/>
              </w:rPr>
            </w:pPr>
            <w:r w:rsidRPr="001D0B19">
              <w:rPr>
                <w:rFonts w:hint="eastAsia"/>
                <w:spacing w:val="20"/>
                <w:sz w:val="22"/>
              </w:rPr>
              <w:t>不适用</w:t>
            </w:r>
          </w:p>
        </w:tc>
      </w:tr>
      <w:tr w:rsidR="00C120BD" w:rsidRPr="001D0B19" w14:paraId="59605939" w14:textId="77777777" w:rsidTr="001D3F57">
        <w:trPr>
          <w:trHeight w:val="453"/>
        </w:trPr>
        <w:tc>
          <w:tcPr>
            <w:tcW w:w="5103" w:type="dxa"/>
            <w:shd w:val="clear" w:color="auto" w:fill="auto"/>
          </w:tcPr>
          <w:p w14:paraId="6D6D54DD" w14:textId="77777777" w:rsidR="00C120BD" w:rsidRPr="00C120BD" w:rsidRDefault="00C120BD" w:rsidP="00194B93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3.1工厂是否制定环境，健康与安全工作计划?计划中应包括环境，健康与安全及工作条件等政策和工作程序.</w:t>
            </w:r>
          </w:p>
        </w:tc>
        <w:tc>
          <w:tcPr>
            <w:tcW w:w="1134" w:type="dxa"/>
            <w:shd w:val="clear" w:color="auto" w:fill="auto"/>
          </w:tcPr>
          <w:p w14:paraId="165D8CD6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1DF0AC9C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351A9F5C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</w:tr>
      <w:tr w:rsidR="00C120BD" w:rsidRPr="001D0B19" w14:paraId="35BC5B50" w14:textId="77777777" w:rsidTr="001D3F57">
        <w:tc>
          <w:tcPr>
            <w:tcW w:w="5103" w:type="dxa"/>
            <w:shd w:val="clear" w:color="auto" w:fill="auto"/>
          </w:tcPr>
          <w:p w14:paraId="604BC083" w14:textId="77777777" w:rsidR="00C120BD" w:rsidRPr="00C120BD" w:rsidRDefault="00C120BD" w:rsidP="00C120BD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3.2</w:t>
            </w:r>
            <w:r w:rsidR="00194B93"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工</w:t>
            </w: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厂安全健康计划是否用当地语言书写并向全体员工传达?</w:t>
            </w:r>
          </w:p>
        </w:tc>
        <w:tc>
          <w:tcPr>
            <w:tcW w:w="1134" w:type="dxa"/>
            <w:shd w:val="clear" w:color="auto" w:fill="auto"/>
          </w:tcPr>
          <w:p w14:paraId="55255581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144E0FA1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11BA5E32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</w:tr>
      <w:tr w:rsidR="00C120BD" w:rsidRPr="001D0B19" w14:paraId="7E20563F" w14:textId="77777777" w:rsidTr="001D3F57">
        <w:tc>
          <w:tcPr>
            <w:tcW w:w="5103" w:type="dxa"/>
            <w:shd w:val="clear" w:color="auto" w:fill="auto"/>
          </w:tcPr>
          <w:p w14:paraId="1607D9EA" w14:textId="77777777" w:rsidR="00C120BD" w:rsidRPr="00C120BD" w:rsidRDefault="00C120BD" w:rsidP="00C120BD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3.3 工厂是否已任命安全健康管理员?</w:t>
            </w:r>
          </w:p>
        </w:tc>
        <w:tc>
          <w:tcPr>
            <w:tcW w:w="1134" w:type="dxa"/>
            <w:shd w:val="clear" w:color="auto" w:fill="auto"/>
          </w:tcPr>
          <w:p w14:paraId="463FB548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151A6BBE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31A410AC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</w:tr>
      <w:tr w:rsidR="00C120BD" w:rsidRPr="001D0B19" w14:paraId="7AE092CE" w14:textId="77777777" w:rsidTr="001D3F57">
        <w:trPr>
          <w:trHeight w:val="460"/>
        </w:trPr>
        <w:tc>
          <w:tcPr>
            <w:tcW w:w="5103" w:type="dxa"/>
            <w:shd w:val="clear" w:color="auto" w:fill="auto"/>
          </w:tcPr>
          <w:p w14:paraId="39999ED5" w14:textId="77777777" w:rsidR="00C120BD" w:rsidRPr="00C120BD" w:rsidRDefault="00C120BD" w:rsidP="00C120BD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3.4工厂</w:t>
            </w:r>
            <w:r w:rsidR="00194B93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是否有</w:t>
            </w: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安全</w:t>
            </w:r>
            <w:r w:rsidR="00194B93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健康委员</w:t>
            </w: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会?</w:t>
            </w:r>
          </w:p>
        </w:tc>
        <w:tc>
          <w:tcPr>
            <w:tcW w:w="1134" w:type="dxa"/>
            <w:shd w:val="clear" w:color="auto" w:fill="auto"/>
          </w:tcPr>
          <w:p w14:paraId="556F133D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2141FE67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7BC976D4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</w:tr>
      <w:tr w:rsidR="00C120BD" w:rsidRPr="001D0B19" w14:paraId="5311438A" w14:textId="77777777" w:rsidTr="001D3F57">
        <w:tc>
          <w:tcPr>
            <w:tcW w:w="5103" w:type="dxa"/>
            <w:shd w:val="clear" w:color="auto" w:fill="auto"/>
          </w:tcPr>
          <w:p w14:paraId="146CE957" w14:textId="77777777" w:rsidR="00C120BD" w:rsidRPr="00C120BD" w:rsidRDefault="00C120BD" w:rsidP="00194B93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3.</w:t>
            </w:r>
            <w:r w:rsidR="00194B93">
              <w:rPr>
                <w:rFonts w:ascii="宋体" w:hAnsi="宋体" w:cs="宋体"/>
                <w:color w:val="2D2B36"/>
                <w:w w:val="105"/>
                <w:lang w:eastAsia="zh-CN"/>
              </w:rPr>
              <w:t xml:space="preserve">5 </w:t>
            </w: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工厂是否积极宣传作业场所安全健康知</w:t>
            </w:r>
            <w:r w:rsidR="00194B93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识</w:t>
            </w: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?</w:t>
            </w:r>
          </w:p>
        </w:tc>
        <w:tc>
          <w:tcPr>
            <w:tcW w:w="1134" w:type="dxa"/>
            <w:shd w:val="clear" w:color="auto" w:fill="auto"/>
          </w:tcPr>
          <w:p w14:paraId="314075DD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10F66F29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5913437F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</w:tr>
      <w:tr w:rsidR="00C120BD" w:rsidRPr="001D0B19" w14:paraId="7E642641" w14:textId="77777777" w:rsidTr="001D3F57">
        <w:tc>
          <w:tcPr>
            <w:tcW w:w="5103" w:type="dxa"/>
            <w:shd w:val="clear" w:color="auto" w:fill="auto"/>
          </w:tcPr>
          <w:p w14:paraId="5858EE42" w14:textId="77777777" w:rsidR="00C120BD" w:rsidRPr="00C120BD" w:rsidRDefault="00C120BD" w:rsidP="00C120BD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3.</w:t>
            </w:r>
            <w:r w:rsidR="00194B93">
              <w:rPr>
                <w:rFonts w:ascii="宋体" w:hAnsi="宋体" w:cs="宋体"/>
                <w:color w:val="2D2B36"/>
                <w:w w:val="105"/>
                <w:lang w:eastAsia="zh-CN"/>
              </w:rPr>
              <w:t>6</w:t>
            </w: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员工开始新工作之前，是否开展针对性的安全健康培训?</w:t>
            </w:r>
          </w:p>
        </w:tc>
        <w:tc>
          <w:tcPr>
            <w:tcW w:w="1134" w:type="dxa"/>
            <w:shd w:val="clear" w:color="auto" w:fill="auto"/>
          </w:tcPr>
          <w:p w14:paraId="66B92DBF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691CD512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122707D5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</w:tr>
      <w:tr w:rsidR="00C120BD" w:rsidRPr="001D0B19" w14:paraId="70199DA5" w14:textId="77777777" w:rsidTr="001D3F57">
        <w:tc>
          <w:tcPr>
            <w:tcW w:w="5103" w:type="dxa"/>
            <w:shd w:val="clear" w:color="auto" w:fill="auto"/>
          </w:tcPr>
          <w:p w14:paraId="631C8E70" w14:textId="77777777" w:rsidR="00C120BD" w:rsidRPr="00C120BD" w:rsidRDefault="00C120BD" w:rsidP="00C120BD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3.</w:t>
            </w:r>
            <w:r w:rsidR="00194B93">
              <w:rPr>
                <w:rFonts w:ascii="宋体" w:hAnsi="宋体" w:cs="宋体"/>
                <w:color w:val="2D2B36"/>
                <w:w w:val="105"/>
                <w:lang w:eastAsia="zh-CN"/>
              </w:rPr>
              <w:t>7</w:t>
            </w: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员工是否接受过化学品安全知识的培训?</w:t>
            </w:r>
          </w:p>
        </w:tc>
        <w:tc>
          <w:tcPr>
            <w:tcW w:w="1134" w:type="dxa"/>
            <w:shd w:val="clear" w:color="auto" w:fill="auto"/>
          </w:tcPr>
          <w:p w14:paraId="59913E38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340CDAE3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6C36098F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</w:tr>
      <w:tr w:rsidR="00C120BD" w:rsidRPr="001D0B19" w14:paraId="08E0C22B" w14:textId="77777777" w:rsidTr="001D3F57">
        <w:tc>
          <w:tcPr>
            <w:tcW w:w="5103" w:type="dxa"/>
            <w:shd w:val="clear" w:color="auto" w:fill="auto"/>
          </w:tcPr>
          <w:p w14:paraId="21C1B5F5" w14:textId="77777777" w:rsidR="00C120BD" w:rsidRPr="00C120BD" w:rsidRDefault="00C120BD" w:rsidP="00194B93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3.8 对生产，采购或已使用的化学品，是否都备有最新的材料安全资料说明书?</w:t>
            </w:r>
          </w:p>
        </w:tc>
        <w:tc>
          <w:tcPr>
            <w:tcW w:w="1134" w:type="dxa"/>
            <w:shd w:val="clear" w:color="auto" w:fill="auto"/>
          </w:tcPr>
          <w:p w14:paraId="1F6E4AF4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653E2909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1CB93987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</w:tr>
      <w:tr w:rsidR="00C120BD" w:rsidRPr="001D0B19" w14:paraId="2232C7BE" w14:textId="77777777" w:rsidTr="001D3F57">
        <w:tc>
          <w:tcPr>
            <w:tcW w:w="5103" w:type="dxa"/>
            <w:shd w:val="clear" w:color="auto" w:fill="auto"/>
          </w:tcPr>
          <w:p w14:paraId="3185A218" w14:textId="77777777" w:rsidR="00C120BD" w:rsidRPr="00C120BD" w:rsidRDefault="00194B93" w:rsidP="00C120BD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>
              <w:rPr>
                <w:rFonts w:ascii="宋体" w:hAnsi="宋体" w:cs="宋体"/>
                <w:color w:val="2D2B36"/>
                <w:w w:val="105"/>
                <w:lang w:eastAsia="zh-CN"/>
              </w:rPr>
              <w:t>3.9</w:t>
            </w:r>
            <w:r w:rsidR="00C120BD"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现场是否有生产，采购和使用的危险化学品清单?</w:t>
            </w:r>
          </w:p>
        </w:tc>
        <w:tc>
          <w:tcPr>
            <w:tcW w:w="1134" w:type="dxa"/>
            <w:shd w:val="clear" w:color="auto" w:fill="auto"/>
          </w:tcPr>
          <w:p w14:paraId="6EA84E94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49DB7821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039C6747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</w:tr>
      <w:tr w:rsidR="00C120BD" w:rsidRPr="001D0B19" w14:paraId="02138F0F" w14:textId="77777777" w:rsidTr="001D3F57">
        <w:tc>
          <w:tcPr>
            <w:tcW w:w="5103" w:type="dxa"/>
            <w:shd w:val="clear" w:color="auto" w:fill="auto"/>
          </w:tcPr>
          <w:p w14:paraId="1125794D" w14:textId="77777777" w:rsidR="00C120BD" w:rsidRPr="00C120BD" w:rsidRDefault="00C120BD" w:rsidP="00C120BD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3.10 是否有洗</w:t>
            </w:r>
            <w:r w:rsidR="00194B93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眼</w:t>
            </w: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器及淋浴器设在使用或存放腐蚀性化学品的地点?</w:t>
            </w:r>
          </w:p>
        </w:tc>
        <w:tc>
          <w:tcPr>
            <w:tcW w:w="1134" w:type="dxa"/>
            <w:shd w:val="clear" w:color="auto" w:fill="auto"/>
          </w:tcPr>
          <w:p w14:paraId="65AB3811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7492CDBF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3EEC15F8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</w:tr>
      <w:tr w:rsidR="00C120BD" w:rsidRPr="001D0B19" w14:paraId="29E9D605" w14:textId="77777777" w:rsidTr="001D3F57">
        <w:tc>
          <w:tcPr>
            <w:tcW w:w="5103" w:type="dxa"/>
            <w:shd w:val="clear" w:color="auto" w:fill="auto"/>
          </w:tcPr>
          <w:p w14:paraId="4363DC42" w14:textId="77777777" w:rsidR="00C120BD" w:rsidRPr="00C120BD" w:rsidRDefault="00C120BD" w:rsidP="00C35109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3.11 处理腐蚀性化学品的储槽，反应槽，管道，阀等器物是否予以标识并用不同颜色区分?</w:t>
            </w:r>
          </w:p>
        </w:tc>
        <w:tc>
          <w:tcPr>
            <w:tcW w:w="1134" w:type="dxa"/>
            <w:shd w:val="clear" w:color="auto" w:fill="auto"/>
          </w:tcPr>
          <w:p w14:paraId="6905B774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1B5BC811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2B16EF5F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</w:tr>
      <w:tr w:rsidR="00C120BD" w:rsidRPr="001D0B19" w14:paraId="7063A776" w14:textId="77777777" w:rsidTr="001D3F57">
        <w:tc>
          <w:tcPr>
            <w:tcW w:w="5103" w:type="dxa"/>
            <w:shd w:val="clear" w:color="auto" w:fill="auto"/>
          </w:tcPr>
          <w:p w14:paraId="0AC454BD" w14:textId="77777777" w:rsidR="00C120BD" w:rsidRPr="00C120BD" w:rsidRDefault="00C120BD" w:rsidP="00C35109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3.1</w:t>
            </w:r>
            <w:r w:rsidR="00C35109">
              <w:rPr>
                <w:rFonts w:ascii="宋体" w:hAnsi="宋体" w:cs="宋体"/>
                <w:color w:val="2D2B36"/>
                <w:w w:val="105"/>
                <w:lang w:eastAsia="zh-CN"/>
              </w:rPr>
              <w:t xml:space="preserve">2 </w:t>
            </w:r>
            <w:r w:rsidR="00C35109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工</w:t>
            </w: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厂是否合理利用能源、资源、改善能源利用效率和减少能源消耗、减少温室气体排放?</w:t>
            </w:r>
          </w:p>
        </w:tc>
        <w:tc>
          <w:tcPr>
            <w:tcW w:w="1134" w:type="dxa"/>
            <w:shd w:val="clear" w:color="auto" w:fill="auto"/>
          </w:tcPr>
          <w:p w14:paraId="28F37EC0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2052460C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0F55F9FA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</w:tr>
      <w:tr w:rsidR="00C120BD" w:rsidRPr="001D0B19" w14:paraId="7B110B5E" w14:textId="77777777" w:rsidTr="001D3F57">
        <w:tc>
          <w:tcPr>
            <w:tcW w:w="5103" w:type="dxa"/>
            <w:shd w:val="clear" w:color="auto" w:fill="auto"/>
          </w:tcPr>
          <w:p w14:paraId="3A1C4A2F" w14:textId="77777777" w:rsidR="00C120BD" w:rsidRPr="00C120BD" w:rsidRDefault="00C120BD" w:rsidP="00C120BD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3.13 是否节约用水</w:t>
            </w:r>
            <w:r w:rsidR="00C35109">
              <w:rPr>
                <w:rFonts w:ascii="宋体" w:hAnsi="宋体" w:cs="宋体" w:hint="eastAsia"/>
                <w:color w:val="2D2B36"/>
                <w:w w:val="105"/>
                <w:lang w:eastAsia="zh-CN"/>
              </w:rPr>
              <w:t>；</w:t>
            </w: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污水排放是否达标?</w:t>
            </w:r>
          </w:p>
        </w:tc>
        <w:tc>
          <w:tcPr>
            <w:tcW w:w="1134" w:type="dxa"/>
            <w:shd w:val="clear" w:color="auto" w:fill="auto"/>
          </w:tcPr>
          <w:p w14:paraId="6A56D1B3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1FB7BE0F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67030CDB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</w:tr>
      <w:tr w:rsidR="00C120BD" w:rsidRPr="001D0B19" w14:paraId="3B5AE0AE" w14:textId="77777777" w:rsidTr="001D3F57">
        <w:tc>
          <w:tcPr>
            <w:tcW w:w="5103" w:type="dxa"/>
            <w:shd w:val="clear" w:color="auto" w:fill="auto"/>
          </w:tcPr>
          <w:p w14:paraId="57EDFEDF" w14:textId="77777777" w:rsidR="00C120BD" w:rsidRPr="00C120BD" w:rsidRDefault="00C120BD" w:rsidP="00C120BD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3.14 大气污染物是否达标排放?</w:t>
            </w:r>
          </w:p>
        </w:tc>
        <w:tc>
          <w:tcPr>
            <w:tcW w:w="1134" w:type="dxa"/>
            <w:shd w:val="clear" w:color="auto" w:fill="auto"/>
          </w:tcPr>
          <w:p w14:paraId="6057963D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1B2B8B36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7088636B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</w:tr>
      <w:tr w:rsidR="00C120BD" w:rsidRPr="001D0B19" w14:paraId="053378CD" w14:textId="77777777" w:rsidTr="001D3F57">
        <w:tc>
          <w:tcPr>
            <w:tcW w:w="5103" w:type="dxa"/>
            <w:shd w:val="clear" w:color="auto" w:fill="auto"/>
          </w:tcPr>
          <w:p w14:paraId="286A40C3" w14:textId="77777777" w:rsidR="00C120BD" w:rsidRPr="00C120BD" w:rsidRDefault="00C120BD" w:rsidP="00C120BD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3.</w:t>
            </w:r>
            <w:r w:rsidR="00C35109">
              <w:rPr>
                <w:rFonts w:ascii="宋体" w:hAnsi="宋体" w:cs="宋体"/>
                <w:color w:val="2D2B36"/>
                <w:w w:val="105"/>
                <w:lang w:eastAsia="zh-CN"/>
              </w:rPr>
              <w:t xml:space="preserve">15 </w:t>
            </w: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是否对已发生事故和未遂事故进行调查?</w:t>
            </w:r>
          </w:p>
        </w:tc>
        <w:tc>
          <w:tcPr>
            <w:tcW w:w="1134" w:type="dxa"/>
            <w:shd w:val="clear" w:color="auto" w:fill="auto"/>
          </w:tcPr>
          <w:p w14:paraId="0F43529B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24C4CF04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2D46839A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</w:tr>
      <w:tr w:rsidR="00C120BD" w:rsidRPr="001D0B19" w14:paraId="0D45AE22" w14:textId="77777777" w:rsidTr="001D3F57">
        <w:tc>
          <w:tcPr>
            <w:tcW w:w="5103" w:type="dxa"/>
            <w:shd w:val="clear" w:color="auto" w:fill="auto"/>
          </w:tcPr>
          <w:p w14:paraId="22ADF963" w14:textId="77777777" w:rsidR="00C120BD" w:rsidRPr="00C120BD" w:rsidRDefault="00C120BD" w:rsidP="00C120BD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3.</w:t>
            </w:r>
            <w:r w:rsidR="00C35109">
              <w:rPr>
                <w:rFonts w:ascii="宋体" w:hAnsi="宋体" w:cs="宋体"/>
                <w:color w:val="2D2B36"/>
                <w:w w:val="105"/>
                <w:lang w:eastAsia="zh-CN"/>
              </w:rPr>
              <w:t xml:space="preserve">16 </w:t>
            </w: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是否禁止员工穿戴宽松衣服，首饰或长发外露接近运转机械?</w:t>
            </w:r>
          </w:p>
        </w:tc>
        <w:tc>
          <w:tcPr>
            <w:tcW w:w="1134" w:type="dxa"/>
            <w:shd w:val="clear" w:color="auto" w:fill="auto"/>
          </w:tcPr>
          <w:p w14:paraId="07450530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7DE4BB14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4AE9FAC1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</w:tr>
      <w:tr w:rsidR="00C120BD" w:rsidRPr="001D0B19" w14:paraId="34762E47" w14:textId="77777777" w:rsidTr="001D3F57">
        <w:tc>
          <w:tcPr>
            <w:tcW w:w="5103" w:type="dxa"/>
            <w:shd w:val="clear" w:color="auto" w:fill="auto"/>
          </w:tcPr>
          <w:p w14:paraId="45361708" w14:textId="77777777" w:rsidR="00C120BD" w:rsidRPr="00C120BD" w:rsidRDefault="00C120BD" w:rsidP="00C35109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3.17员工是否接受机械安全防护培训?</w:t>
            </w:r>
          </w:p>
        </w:tc>
        <w:tc>
          <w:tcPr>
            <w:tcW w:w="1134" w:type="dxa"/>
            <w:shd w:val="clear" w:color="auto" w:fill="auto"/>
          </w:tcPr>
          <w:p w14:paraId="471E6F17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75988F62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78C18E1F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</w:tr>
      <w:tr w:rsidR="00C120BD" w:rsidRPr="001D0B19" w14:paraId="24B13E03" w14:textId="77777777" w:rsidTr="001D3F57">
        <w:trPr>
          <w:trHeight w:val="446"/>
        </w:trPr>
        <w:tc>
          <w:tcPr>
            <w:tcW w:w="5103" w:type="dxa"/>
            <w:shd w:val="clear" w:color="auto" w:fill="auto"/>
          </w:tcPr>
          <w:p w14:paraId="34DA2CBD" w14:textId="77777777" w:rsidR="00C120BD" w:rsidRPr="00C120BD" w:rsidRDefault="00C35109" w:rsidP="00C120BD">
            <w:pPr>
              <w:pStyle w:val="TableParagraph"/>
              <w:spacing w:before="56"/>
              <w:ind w:left="34"/>
              <w:rPr>
                <w:rFonts w:ascii="宋体" w:hAnsi="宋体" w:cs="宋体"/>
                <w:color w:val="2D2B36"/>
                <w:w w:val="105"/>
                <w:lang w:eastAsia="zh-CN"/>
              </w:rPr>
            </w:pPr>
            <w:r>
              <w:rPr>
                <w:rFonts w:ascii="宋体" w:hAnsi="宋体" w:cs="宋体"/>
                <w:color w:val="2D2B36"/>
                <w:w w:val="105"/>
                <w:lang w:eastAsia="zh-CN"/>
              </w:rPr>
              <w:t>3.18</w:t>
            </w:r>
            <w:r w:rsidR="00C120BD" w:rsidRPr="00C120BD">
              <w:rPr>
                <w:rFonts w:ascii="宋体" w:hAnsi="宋体" w:cs="宋体"/>
                <w:color w:val="2D2B36"/>
                <w:w w:val="105"/>
                <w:lang w:eastAsia="zh-CN"/>
              </w:rPr>
              <w:t>机器设备是否安装有防护装置并得到使用?</w:t>
            </w:r>
          </w:p>
        </w:tc>
        <w:tc>
          <w:tcPr>
            <w:tcW w:w="1134" w:type="dxa"/>
            <w:shd w:val="clear" w:color="auto" w:fill="auto"/>
          </w:tcPr>
          <w:p w14:paraId="30F32B6C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7BD5A320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  <w:tc>
          <w:tcPr>
            <w:tcW w:w="1240" w:type="dxa"/>
            <w:shd w:val="clear" w:color="auto" w:fill="auto"/>
          </w:tcPr>
          <w:p w14:paraId="4DDFFB1C" w14:textId="77777777" w:rsidR="00C120BD" w:rsidRPr="001D0B19" w:rsidRDefault="00C120BD" w:rsidP="00C120BD">
            <w:pPr>
              <w:rPr>
                <w:spacing w:val="20"/>
                <w:sz w:val="22"/>
              </w:rPr>
            </w:pPr>
          </w:p>
        </w:tc>
      </w:tr>
    </w:tbl>
    <w:p w14:paraId="3EA4AE97" w14:textId="77777777" w:rsidR="00B71E3D" w:rsidRPr="00C120BD" w:rsidRDefault="00B71E3D" w:rsidP="005D7B2D">
      <w:pPr>
        <w:ind w:left="454"/>
        <w:rPr>
          <w:spacing w:val="20"/>
          <w:sz w:val="22"/>
        </w:rPr>
      </w:pPr>
    </w:p>
    <w:p w14:paraId="4ECAA4DB" w14:textId="77777777" w:rsidR="00C35109" w:rsidRDefault="001538C4" w:rsidP="00C35109">
      <w:pPr>
        <w:ind w:left="454"/>
        <w:rPr>
          <w:spacing w:val="20"/>
          <w:sz w:val="22"/>
        </w:rPr>
      </w:pPr>
      <w:r>
        <w:rPr>
          <w:rFonts w:hint="eastAsia"/>
          <w:spacing w:val="20"/>
          <w:sz w:val="22"/>
        </w:rPr>
        <w:t>第三</w:t>
      </w:r>
      <w:r w:rsidR="00C35109">
        <w:rPr>
          <w:rFonts w:hint="eastAsia"/>
          <w:spacing w:val="20"/>
          <w:sz w:val="22"/>
        </w:rPr>
        <w:t>部分</w:t>
      </w:r>
      <w:r w:rsidR="00C35109">
        <w:rPr>
          <w:rFonts w:hint="eastAsia"/>
          <w:spacing w:val="20"/>
          <w:sz w:val="22"/>
        </w:rPr>
        <w:t xml:space="preserve"> </w:t>
      </w:r>
      <w:r w:rsidR="00C35109">
        <w:rPr>
          <w:rFonts w:hint="eastAsia"/>
          <w:spacing w:val="20"/>
          <w:sz w:val="22"/>
        </w:rPr>
        <w:t>评审结论：</w:t>
      </w:r>
    </w:p>
    <w:p w14:paraId="4F2342C5" w14:textId="77777777" w:rsidR="00C35109" w:rsidRDefault="00C35109" w:rsidP="00E85BB1">
      <w:pPr>
        <w:ind w:left="454"/>
        <w:jc w:val="left"/>
        <w:rPr>
          <w:spacing w:val="20"/>
          <w:sz w:val="22"/>
        </w:rPr>
      </w:pPr>
      <w:r>
        <w:rPr>
          <w:rFonts w:hint="eastAsia"/>
          <w:spacing w:val="20"/>
          <w:sz w:val="22"/>
        </w:rPr>
        <w:t>条款中答案“是”的个数是（</w:t>
      </w:r>
      <w:r>
        <w:rPr>
          <w:rFonts w:hint="eastAsia"/>
          <w:spacing w:val="20"/>
          <w:sz w:val="22"/>
        </w:rPr>
        <w:t xml:space="preserve"> </w:t>
      </w:r>
      <w:r>
        <w:rPr>
          <w:rFonts w:hint="eastAsia"/>
          <w:spacing w:val="20"/>
          <w:sz w:val="22"/>
        </w:rPr>
        <w:t>）个，“否”的个数是（）个。</w:t>
      </w:r>
    </w:p>
    <w:tbl>
      <w:tblPr>
        <w:tblW w:w="0" w:type="auto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32"/>
      </w:tblGrid>
      <w:tr w:rsidR="00C35109" w:rsidRPr="001C38F9" w14:paraId="2BCA3F0B" w14:textId="77777777" w:rsidTr="001C38F9">
        <w:trPr>
          <w:trHeight w:val="443"/>
        </w:trPr>
        <w:tc>
          <w:tcPr>
            <w:tcW w:w="8832" w:type="dxa"/>
            <w:shd w:val="clear" w:color="auto" w:fill="auto"/>
            <w:vAlign w:val="center"/>
          </w:tcPr>
          <w:p w14:paraId="16C557E9" w14:textId="77777777" w:rsidR="00C35109" w:rsidRPr="001C38F9" w:rsidRDefault="00C35109" w:rsidP="00C35109">
            <w:pPr>
              <w:rPr>
                <w:rFonts w:hint="eastAsia"/>
                <w:spacing w:val="20"/>
                <w:sz w:val="22"/>
              </w:rPr>
            </w:pPr>
            <w:r w:rsidRPr="001C38F9">
              <w:rPr>
                <w:rFonts w:hint="eastAsia"/>
                <w:spacing w:val="20"/>
                <w:sz w:val="22"/>
              </w:rPr>
              <w:t>说明：</w:t>
            </w:r>
          </w:p>
        </w:tc>
      </w:tr>
      <w:tr w:rsidR="00C35109" w:rsidRPr="001C38F9" w14:paraId="44A2F693" w14:textId="77777777" w:rsidTr="001C38F9">
        <w:trPr>
          <w:trHeight w:val="443"/>
        </w:trPr>
        <w:tc>
          <w:tcPr>
            <w:tcW w:w="8832" w:type="dxa"/>
            <w:shd w:val="clear" w:color="auto" w:fill="auto"/>
            <w:vAlign w:val="center"/>
          </w:tcPr>
          <w:p w14:paraId="08E141B8" w14:textId="77777777" w:rsidR="00C35109" w:rsidRPr="001C38F9" w:rsidRDefault="001D3F57" w:rsidP="00DE0C34">
            <w:pPr>
              <w:jc w:val="left"/>
              <w:rPr>
                <w:rFonts w:hint="eastAsia"/>
                <w:spacing w:val="20"/>
                <w:sz w:val="22"/>
              </w:rPr>
            </w:pPr>
            <w:r w:rsidRPr="00DE0C34">
              <w:rPr>
                <w:spacing w:val="20"/>
                <w:sz w:val="22"/>
              </w:rPr>
              <w:t>口</w:t>
            </w:r>
            <w:r w:rsidR="00C35109" w:rsidRPr="00DE0C34">
              <w:rPr>
                <w:spacing w:val="20"/>
                <w:sz w:val="22"/>
              </w:rPr>
              <w:t>合格，无重大不符合项</w:t>
            </w:r>
            <w:r w:rsidRPr="00DE0C34">
              <w:rPr>
                <w:rFonts w:hint="eastAsia"/>
                <w:spacing w:val="20"/>
                <w:sz w:val="22"/>
              </w:rPr>
              <w:t>；</w:t>
            </w:r>
            <w:r w:rsidR="00C35109" w:rsidRPr="00DE0C34">
              <w:rPr>
                <w:spacing w:val="20"/>
                <w:sz w:val="22"/>
              </w:rPr>
              <w:t>(</w:t>
            </w:r>
            <w:r w:rsidRPr="00DE0C34">
              <w:rPr>
                <w:rFonts w:hint="eastAsia"/>
                <w:spacing w:val="20"/>
                <w:sz w:val="22"/>
              </w:rPr>
              <w:t>“</w:t>
            </w:r>
            <w:r w:rsidRPr="00DE0C34">
              <w:rPr>
                <w:spacing w:val="20"/>
                <w:sz w:val="22"/>
              </w:rPr>
              <w:t>否</w:t>
            </w:r>
            <w:r w:rsidRPr="00DE0C34">
              <w:rPr>
                <w:rFonts w:hint="eastAsia"/>
                <w:spacing w:val="20"/>
                <w:sz w:val="22"/>
              </w:rPr>
              <w:t>”</w:t>
            </w:r>
            <w:r w:rsidR="00C35109" w:rsidRPr="00DE0C34">
              <w:rPr>
                <w:spacing w:val="20"/>
                <w:sz w:val="22"/>
              </w:rPr>
              <w:t>的情况不涉及重要项目</w:t>
            </w:r>
            <w:r w:rsidR="00C35109" w:rsidRPr="00DE0C34">
              <w:rPr>
                <w:spacing w:val="20"/>
                <w:sz w:val="22"/>
              </w:rPr>
              <w:t>) (</w:t>
            </w:r>
            <w:r w:rsidR="00C35109" w:rsidRPr="00DE0C34">
              <w:rPr>
                <w:spacing w:val="20"/>
                <w:sz w:val="22"/>
              </w:rPr>
              <w:t>注，选否的地方为实际运营不涉及的项目</w:t>
            </w:r>
            <w:r w:rsidR="00C35109" w:rsidRPr="00DE0C34">
              <w:rPr>
                <w:spacing w:val="20"/>
                <w:sz w:val="22"/>
              </w:rPr>
              <w:t>)</w:t>
            </w:r>
          </w:p>
        </w:tc>
      </w:tr>
      <w:tr w:rsidR="00C35109" w:rsidRPr="001C38F9" w14:paraId="646AE028" w14:textId="77777777" w:rsidTr="001C38F9">
        <w:trPr>
          <w:trHeight w:val="443"/>
        </w:trPr>
        <w:tc>
          <w:tcPr>
            <w:tcW w:w="8832" w:type="dxa"/>
            <w:shd w:val="clear" w:color="auto" w:fill="auto"/>
            <w:vAlign w:val="center"/>
          </w:tcPr>
          <w:p w14:paraId="3ADA513A" w14:textId="77777777" w:rsidR="00C35109" w:rsidRPr="001C38F9" w:rsidRDefault="00C35109" w:rsidP="00DE0C34">
            <w:pPr>
              <w:jc w:val="left"/>
              <w:rPr>
                <w:rFonts w:hint="eastAsia"/>
                <w:spacing w:val="20"/>
                <w:sz w:val="22"/>
              </w:rPr>
            </w:pPr>
            <w:r w:rsidRPr="00DE0C34">
              <w:rPr>
                <w:spacing w:val="20"/>
                <w:sz w:val="22"/>
              </w:rPr>
              <w:t>口</w:t>
            </w:r>
            <w:r w:rsidRPr="00DE0C34">
              <w:rPr>
                <w:spacing w:val="20"/>
                <w:sz w:val="22"/>
              </w:rPr>
              <w:t xml:space="preserve"> </w:t>
            </w:r>
            <w:r w:rsidRPr="00DE0C34">
              <w:rPr>
                <w:spacing w:val="20"/>
                <w:sz w:val="22"/>
              </w:rPr>
              <w:t>需改善，有轻微不符合项</w:t>
            </w:r>
            <w:r w:rsidR="001D3F57" w:rsidRPr="00DE0C34">
              <w:rPr>
                <w:rFonts w:hint="eastAsia"/>
                <w:spacing w:val="20"/>
                <w:sz w:val="22"/>
              </w:rPr>
              <w:t>；</w:t>
            </w:r>
            <w:r w:rsidRPr="00DE0C34">
              <w:rPr>
                <w:spacing w:val="20"/>
                <w:sz w:val="22"/>
              </w:rPr>
              <w:t xml:space="preserve"> (</w:t>
            </w:r>
            <w:r w:rsidR="001D3F57" w:rsidRPr="00DE0C34">
              <w:rPr>
                <w:rFonts w:hint="eastAsia"/>
                <w:spacing w:val="20"/>
                <w:sz w:val="22"/>
              </w:rPr>
              <w:t>“</w:t>
            </w:r>
            <w:r w:rsidR="001D3F57" w:rsidRPr="00DE0C34">
              <w:rPr>
                <w:spacing w:val="20"/>
                <w:sz w:val="22"/>
              </w:rPr>
              <w:t>否</w:t>
            </w:r>
            <w:r w:rsidR="001D3F57" w:rsidRPr="00DE0C34">
              <w:rPr>
                <w:rFonts w:hint="eastAsia"/>
                <w:spacing w:val="20"/>
                <w:sz w:val="22"/>
              </w:rPr>
              <w:t>”</w:t>
            </w:r>
            <w:r w:rsidRPr="00DE0C34">
              <w:rPr>
                <w:spacing w:val="20"/>
                <w:sz w:val="22"/>
              </w:rPr>
              <w:t>的答案在</w:t>
            </w:r>
            <w:r w:rsidRPr="00DE0C34">
              <w:rPr>
                <w:spacing w:val="20"/>
                <w:sz w:val="22"/>
              </w:rPr>
              <w:t xml:space="preserve"> 10 </w:t>
            </w:r>
            <w:r w:rsidRPr="00DE0C34">
              <w:rPr>
                <w:spacing w:val="20"/>
                <w:sz w:val="22"/>
              </w:rPr>
              <w:t>个之内时</w:t>
            </w:r>
            <w:r w:rsidRPr="00DE0C34">
              <w:rPr>
                <w:spacing w:val="20"/>
                <w:sz w:val="22"/>
              </w:rPr>
              <w:t>)</w:t>
            </w:r>
          </w:p>
        </w:tc>
      </w:tr>
      <w:tr w:rsidR="00C35109" w:rsidRPr="001C38F9" w14:paraId="1D7E187A" w14:textId="77777777" w:rsidTr="001C38F9">
        <w:trPr>
          <w:trHeight w:val="443"/>
        </w:trPr>
        <w:tc>
          <w:tcPr>
            <w:tcW w:w="8832" w:type="dxa"/>
            <w:shd w:val="clear" w:color="auto" w:fill="auto"/>
            <w:vAlign w:val="center"/>
          </w:tcPr>
          <w:p w14:paraId="7326404F" w14:textId="77777777" w:rsidR="00C35109" w:rsidRPr="001C38F9" w:rsidRDefault="001D3F57" w:rsidP="00DE0C34">
            <w:pPr>
              <w:jc w:val="left"/>
              <w:rPr>
                <w:rFonts w:hint="eastAsia"/>
                <w:spacing w:val="20"/>
                <w:sz w:val="22"/>
              </w:rPr>
            </w:pPr>
            <w:r w:rsidRPr="00DE0C34">
              <w:rPr>
                <w:spacing w:val="20"/>
                <w:sz w:val="22"/>
              </w:rPr>
              <w:t>口</w:t>
            </w:r>
            <w:r w:rsidR="00C35109" w:rsidRPr="00DE0C34">
              <w:rPr>
                <w:spacing w:val="20"/>
                <w:sz w:val="22"/>
              </w:rPr>
              <w:t>不合格，必有重大不符合项</w:t>
            </w:r>
            <w:r w:rsidR="00C35109" w:rsidRPr="00DE0C34">
              <w:rPr>
                <w:spacing w:val="20"/>
                <w:sz w:val="22"/>
              </w:rPr>
              <w:t>;  ( "</w:t>
            </w:r>
            <w:r w:rsidR="00C35109" w:rsidRPr="00DE0C34">
              <w:rPr>
                <w:spacing w:val="20"/>
                <w:sz w:val="22"/>
              </w:rPr>
              <w:t>否</w:t>
            </w:r>
            <w:r w:rsidR="00C35109" w:rsidRPr="00DE0C34">
              <w:rPr>
                <w:spacing w:val="20"/>
                <w:sz w:val="22"/>
              </w:rPr>
              <w:t>"</w:t>
            </w:r>
            <w:r w:rsidR="00C35109" w:rsidRPr="00DE0C34">
              <w:rPr>
                <w:spacing w:val="20"/>
                <w:sz w:val="22"/>
              </w:rPr>
              <w:t>的答案在</w:t>
            </w:r>
            <w:r w:rsidR="00C35109" w:rsidRPr="00DE0C34">
              <w:rPr>
                <w:spacing w:val="20"/>
                <w:sz w:val="22"/>
              </w:rPr>
              <w:t>10</w:t>
            </w:r>
            <w:r w:rsidR="00C35109" w:rsidRPr="00DE0C34">
              <w:rPr>
                <w:spacing w:val="20"/>
                <w:sz w:val="22"/>
              </w:rPr>
              <w:t>个以上，包括</w:t>
            </w:r>
            <w:r w:rsidR="00C35109" w:rsidRPr="00DE0C34">
              <w:rPr>
                <w:spacing w:val="20"/>
                <w:sz w:val="22"/>
              </w:rPr>
              <w:t>10</w:t>
            </w:r>
            <w:r w:rsidR="00C35109" w:rsidRPr="00DE0C34">
              <w:rPr>
                <w:spacing w:val="20"/>
                <w:sz w:val="22"/>
              </w:rPr>
              <w:t>个时</w:t>
            </w:r>
            <w:r w:rsidRPr="00DE0C34">
              <w:rPr>
                <w:rFonts w:hint="eastAsia"/>
                <w:spacing w:val="20"/>
                <w:sz w:val="22"/>
              </w:rPr>
              <w:t>)</w:t>
            </w:r>
          </w:p>
        </w:tc>
      </w:tr>
    </w:tbl>
    <w:p w14:paraId="097DCAE1" w14:textId="77777777" w:rsidR="00E85BB1" w:rsidRDefault="001D3F57" w:rsidP="003A3F1B">
      <w:pPr>
        <w:rPr>
          <w:spacing w:val="20"/>
          <w:sz w:val="22"/>
        </w:rPr>
      </w:pPr>
      <w:r>
        <w:rPr>
          <w:rFonts w:hint="eastAsia"/>
          <w:spacing w:val="20"/>
          <w:sz w:val="22"/>
        </w:rPr>
        <w:t xml:space="preserve"> </w:t>
      </w:r>
      <w:r>
        <w:rPr>
          <w:spacing w:val="20"/>
          <w:sz w:val="22"/>
        </w:rPr>
        <w:t xml:space="preserve">  </w:t>
      </w:r>
    </w:p>
    <w:p w14:paraId="39DCC2F3" w14:textId="77777777" w:rsidR="001D3F57" w:rsidRDefault="001D3F57" w:rsidP="00E85BB1">
      <w:pPr>
        <w:ind w:firstLineChars="200" w:firstLine="520"/>
        <w:rPr>
          <w:spacing w:val="20"/>
          <w:sz w:val="22"/>
        </w:rPr>
      </w:pPr>
      <w:r>
        <w:rPr>
          <w:rFonts w:hint="eastAsia"/>
          <w:spacing w:val="20"/>
          <w:sz w:val="22"/>
        </w:rPr>
        <w:t>评估人：（签字</w:t>
      </w:r>
      <w:r>
        <w:rPr>
          <w:rFonts w:hint="eastAsia"/>
          <w:spacing w:val="20"/>
          <w:sz w:val="22"/>
        </w:rPr>
        <w:t>/</w:t>
      </w:r>
      <w:r>
        <w:rPr>
          <w:rFonts w:hint="eastAsia"/>
          <w:spacing w:val="20"/>
          <w:sz w:val="22"/>
        </w:rPr>
        <w:t>盖章）</w:t>
      </w:r>
      <w:r>
        <w:rPr>
          <w:rFonts w:hint="eastAsia"/>
          <w:spacing w:val="20"/>
          <w:sz w:val="22"/>
        </w:rPr>
        <w:t xml:space="preserve"> </w:t>
      </w:r>
      <w:r>
        <w:rPr>
          <w:spacing w:val="20"/>
          <w:sz w:val="22"/>
        </w:rPr>
        <w:t xml:space="preserve">                </w:t>
      </w:r>
      <w:r>
        <w:rPr>
          <w:rFonts w:hint="eastAsia"/>
          <w:spacing w:val="20"/>
          <w:sz w:val="22"/>
        </w:rPr>
        <w:t>日期：</w:t>
      </w:r>
    </w:p>
    <w:p w14:paraId="652FBA5E" w14:textId="77777777" w:rsidR="00E85BB1" w:rsidRDefault="00E85BB1" w:rsidP="00E85BB1">
      <w:pPr>
        <w:ind w:firstLineChars="200" w:firstLine="520"/>
        <w:rPr>
          <w:spacing w:val="20"/>
          <w:sz w:val="22"/>
        </w:rPr>
      </w:pPr>
    </w:p>
    <w:p w14:paraId="730D9D09" w14:textId="77777777" w:rsidR="001D3F57" w:rsidRPr="001D3F57" w:rsidRDefault="001D3F57" w:rsidP="00E85BB1">
      <w:pPr>
        <w:ind w:firstLineChars="200" w:firstLine="520"/>
        <w:rPr>
          <w:rFonts w:hint="eastAsia"/>
          <w:spacing w:val="20"/>
          <w:sz w:val="22"/>
        </w:rPr>
      </w:pPr>
      <w:r>
        <w:rPr>
          <w:rFonts w:hint="eastAsia"/>
          <w:spacing w:val="20"/>
          <w:sz w:val="22"/>
        </w:rPr>
        <w:t>评估人：（签字</w:t>
      </w:r>
      <w:r>
        <w:rPr>
          <w:rFonts w:hint="eastAsia"/>
          <w:spacing w:val="20"/>
          <w:sz w:val="22"/>
        </w:rPr>
        <w:t>/</w:t>
      </w:r>
      <w:r>
        <w:rPr>
          <w:rFonts w:hint="eastAsia"/>
          <w:spacing w:val="20"/>
          <w:sz w:val="22"/>
        </w:rPr>
        <w:t>盖章）</w:t>
      </w:r>
      <w:r>
        <w:rPr>
          <w:rFonts w:hint="eastAsia"/>
          <w:spacing w:val="20"/>
          <w:sz w:val="22"/>
        </w:rPr>
        <w:t xml:space="preserve"> </w:t>
      </w:r>
      <w:r>
        <w:rPr>
          <w:spacing w:val="20"/>
          <w:sz w:val="22"/>
        </w:rPr>
        <w:t xml:space="preserve">                </w:t>
      </w:r>
      <w:r>
        <w:rPr>
          <w:rFonts w:hint="eastAsia"/>
          <w:spacing w:val="20"/>
          <w:sz w:val="22"/>
        </w:rPr>
        <w:t>日期：</w:t>
      </w:r>
    </w:p>
    <w:sectPr w:rsidR="001D3F57" w:rsidRPr="001D3F57" w:rsidSect="00F136D6">
      <w:headerReference w:type="default" r:id="rId8"/>
      <w:footerReference w:type="default" r:id="rId11"/>
      <w:pgSz w:w="11906" w:h="16838" w:code="9"/>
      <w:pgMar w:top="1418" w:right="1418" w:bottom="1418" w:left="1418" w:header="737" w:footer="59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102B8B" w14:textId="77777777" w:rsidR="00727294" w:rsidRDefault="00727294">
      <w:r>
        <w:separator/>
      </w:r>
    </w:p>
  </w:endnote>
  <w:endnote w:type="continuationSeparator" w:id="0">
    <w:p w14:paraId="20CADDAD" w14:textId="77777777" w:rsidR="00727294" w:rsidRDefault="00727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E49E5" w14:textId="77777777" w:rsidR="00727294" w:rsidRDefault="00727294">
      <w:r>
        <w:separator/>
      </w:r>
    </w:p>
  </w:footnote>
  <w:footnote w:type="continuationSeparator" w:id="0">
    <w:p w14:paraId="492566B0" w14:textId="77777777" w:rsidR="00727294" w:rsidRDefault="007272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BC9EA" w14:textId="77777777" w:rsidR="00F73ACF" w:rsidRDefault="00F73ACF" w:rsidP="00B6733F">
    <w:pPr>
      <w:rPr>
        <w:rFonts w:hint="eastAsia"/>
      </w:rPr>
    </w:pPr>
    <w:r/>
  </w:p>
  <w:p w14:paraId="139DD88C" w14:textId="77777777" w:rsidR="00F73ACF" w:rsidRDefault="00F73ACF" w:rsidP="00B6733F">
    <w:pPr>
      <w:rPr>
        <w:rFonts w:hint="eastAsia"/>
      </w:rPr>
    </w:pPr>
    <w:r/>
  </w:p>
  <w:p w14:paraId="298931BA" w14:textId="77777777" w:rsidR="00F73ACF" w:rsidRDefault="00F73ACF" w:rsidP="00B6733F">
    <w:pPr>
      <w:rPr>
        <w:rFonts w:hint="eastAsia"/>
      </w:rPr>
    </w:pPr>
    <w:r/>
  </w:p>
  <w:p w14:paraId="4EE0BAF5" w14:textId="77777777" w:rsidR="00F73ACF" w:rsidRDefault="00F73ACF" w:rsidP="00B6733F">
    <w:pPr>
      <w:rPr>
        <w:rFonts w:hint="eastAsia"/>
      </w:rPr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6482A"/>
    <w:multiLevelType w:val="hybridMultilevel"/>
    <w:tmpl w:val="55BCA83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76951F2"/>
    <w:multiLevelType w:val="hybridMultilevel"/>
    <w:tmpl w:val="05E46F24"/>
    <w:lvl w:ilvl="0" w:tplc="0409000F">
      <w:start w:val="1"/>
      <w:numFmt w:val="decimal"/>
      <w:lvlText w:val="%1."/>
      <w:lvlJc w:val="left"/>
      <w:pPr>
        <w:ind w:left="874" w:hanging="420"/>
      </w:pPr>
    </w:lvl>
    <w:lvl w:ilvl="1" w:tplc="04090019" w:tentative="1">
      <w:start w:val="1"/>
      <w:numFmt w:val="lowerLetter"/>
      <w:lvlText w:val="%2)"/>
      <w:lvlJc w:val="left"/>
      <w:pPr>
        <w:ind w:left="1294" w:hanging="420"/>
      </w:pPr>
    </w:lvl>
    <w:lvl w:ilvl="2" w:tplc="0409001B" w:tentative="1">
      <w:start w:val="1"/>
      <w:numFmt w:val="lowerRoman"/>
      <w:lvlText w:val="%3."/>
      <w:lvlJc w:val="right"/>
      <w:pPr>
        <w:ind w:left="1714" w:hanging="420"/>
      </w:pPr>
    </w:lvl>
    <w:lvl w:ilvl="3" w:tplc="0409000F" w:tentative="1">
      <w:start w:val="1"/>
      <w:numFmt w:val="decimal"/>
      <w:lvlText w:val="%4."/>
      <w:lvlJc w:val="left"/>
      <w:pPr>
        <w:ind w:left="2134" w:hanging="420"/>
      </w:pPr>
    </w:lvl>
    <w:lvl w:ilvl="4" w:tplc="04090019" w:tentative="1">
      <w:start w:val="1"/>
      <w:numFmt w:val="lowerLetter"/>
      <w:lvlText w:val="%5)"/>
      <w:lvlJc w:val="left"/>
      <w:pPr>
        <w:ind w:left="2554" w:hanging="420"/>
      </w:pPr>
    </w:lvl>
    <w:lvl w:ilvl="5" w:tplc="0409001B" w:tentative="1">
      <w:start w:val="1"/>
      <w:numFmt w:val="lowerRoman"/>
      <w:lvlText w:val="%6."/>
      <w:lvlJc w:val="right"/>
      <w:pPr>
        <w:ind w:left="2974" w:hanging="420"/>
      </w:pPr>
    </w:lvl>
    <w:lvl w:ilvl="6" w:tplc="0409000F" w:tentative="1">
      <w:start w:val="1"/>
      <w:numFmt w:val="decimal"/>
      <w:lvlText w:val="%7."/>
      <w:lvlJc w:val="left"/>
      <w:pPr>
        <w:ind w:left="3394" w:hanging="420"/>
      </w:pPr>
    </w:lvl>
    <w:lvl w:ilvl="7" w:tplc="04090019" w:tentative="1">
      <w:start w:val="1"/>
      <w:numFmt w:val="lowerLetter"/>
      <w:lvlText w:val="%8)"/>
      <w:lvlJc w:val="left"/>
      <w:pPr>
        <w:ind w:left="3814" w:hanging="420"/>
      </w:pPr>
    </w:lvl>
    <w:lvl w:ilvl="8" w:tplc="0409001B" w:tentative="1">
      <w:start w:val="1"/>
      <w:numFmt w:val="lowerRoman"/>
      <w:lvlText w:val="%9."/>
      <w:lvlJc w:val="right"/>
      <w:pPr>
        <w:ind w:left="4234" w:hanging="420"/>
      </w:pPr>
    </w:lvl>
  </w:abstractNum>
  <w:abstractNum w:abstractNumId="2" w15:restartNumberingAfterBreak="0">
    <w:nsid w:val="18DD7CA6"/>
    <w:multiLevelType w:val="hybridMultilevel"/>
    <w:tmpl w:val="05E46F24"/>
    <w:lvl w:ilvl="0" w:tplc="0409000F">
      <w:start w:val="1"/>
      <w:numFmt w:val="decimal"/>
      <w:lvlText w:val="%1."/>
      <w:lvlJc w:val="left"/>
      <w:pPr>
        <w:ind w:left="874" w:hanging="420"/>
      </w:pPr>
    </w:lvl>
    <w:lvl w:ilvl="1" w:tplc="04090019" w:tentative="1">
      <w:start w:val="1"/>
      <w:numFmt w:val="lowerLetter"/>
      <w:lvlText w:val="%2)"/>
      <w:lvlJc w:val="left"/>
      <w:pPr>
        <w:ind w:left="1294" w:hanging="420"/>
      </w:pPr>
    </w:lvl>
    <w:lvl w:ilvl="2" w:tplc="0409001B" w:tentative="1">
      <w:start w:val="1"/>
      <w:numFmt w:val="lowerRoman"/>
      <w:lvlText w:val="%3."/>
      <w:lvlJc w:val="right"/>
      <w:pPr>
        <w:ind w:left="1714" w:hanging="420"/>
      </w:pPr>
    </w:lvl>
    <w:lvl w:ilvl="3" w:tplc="0409000F" w:tentative="1">
      <w:start w:val="1"/>
      <w:numFmt w:val="decimal"/>
      <w:lvlText w:val="%4."/>
      <w:lvlJc w:val="left"/>
      <w:pPr>
        <w:ind w:left="2134" w:hanging="420"/>
      </w:pPr>
    </w:lvl>
    <w:lvl w:ilvl="4" w:tplc="04090019" w:tentative="1">
      <w:start w:val="1"/>
      <w:numFmt w:val="lowerLetter"/>
      <w:lvlText w:val="%5)"/>
      <w:lvlJc w:val="left"/>
      <w:pPr>
        <w:ind w:left="2554" w:hanging="420"/>
      </w:pPr>
    </w:lvl>
    <w:lvl w:ilvl="5" w:tplc="0409001B" w:tentative="1">
      <w:start w:val="1"/>
      <w:numFmt w:val="lowerRoman"/>
      <w:lvlText w:val="%6."/>
      <w:lvlJc w:val="right"/>
      <w:pPr>
        <w:ind w:left="2974" w:hanging="420"/>
      </w:pPr>
    </w:lvl>
    <w:lvl w:ilvl="6" w:tplc="0409000F" w:tentative="1">
      <w:start w:val="1"/>
      <w:numFmt w:val="decimal"/>
      <w:lvlText w:val="%7."/>
      <w:lvlJc w:val="left"/>
      <w:pPr>
        <w:ind w:left="3394" w:hanging="420"/>
      </w:pPr>
    </w:lvl>
    <w:lvl w:ilvl="7" w:tplc="04090019" w:tentative="1">
      <w:start w:val="1"/>
      <w:numFmt w:val="lowerLetter"/>
      <w:lvlText w:val="%8)"/>
      <w:lvlJc w:val="left"/>
      <w:pPr>
        <w:ind w:left="3814" w:hanging="420"/>
      </w:pPr>
    </w:lvl>
    <w:lvl w:ilvl="8" w:tplc="0409001B" w:tentative="1">
      <w:start w:val="1"/>
      <w:numFmt w:val="lowerRoman"/>
      <w:lvlText w:val="%9."/>
      <w:lvlJc w:val="right"/>
      <w:pPr>
        <w:ind w:left="4234" w:hanging="420"/>
      </w:pPr>
    </w:lvl>
  </w:abstractNum>
  <w:abstractNum w:abstractNumId="3" w15:restartNumberingAfterBreak="0">
    <w:nsid w:val="31FF4E91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4" w15:restartNumberingAfterBreak="0">
    <w:nsid w:val="3EB156B0"/>
    <w:multiLevelType w:val="multilevel"/>
    <w:tmpl w:val="2A963DCC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5" w15:restartNumberingAfterBreak="0">
    <w:nsid w:val="4E850160"/>
    <w:multiLevelType w:val="hybridMultilevel"/>
    <w:tmpl w:val="C19C1A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B701B4A"/>
    <w:multiLevelType w:val="multilevel"/>
    <w:tmpl w:val="A1582080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476"/>
        </w:tabs>
        <w:ind w:left="1476" w:hanging="576"/>
      </w:pPr>
      <w:rPr>
        <w:rFonts w:ascii="Times New Roman" w:hAnsi="Times New Roman" w:cs="Times New Roman" w:hint="default"/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944"/>
        </w:tabs>
        <w:ind w:left="1944" w:hanging="792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2232"/>
        </w:tabs>
        <w:ind w:left="2232" w:hanging="504"/>
      </w:pPr>
      <w:rPr>
        <w:rFonts w:hint="eastAsia"/>
      </w:rPr>
    </w:lvl>
    <w:lvl w:ilvl="4">
      <w:start w:val="1"/>
      <w:numFmt w:val="decimal"/>
      <w:lvlText w:val="%4).%5."/>
      <w:lvlJc w:val="left"/>
      <w:pPr>
        <w:tabs>
          <w:tab w:val="num" w:pos="2736"/>
        </w:tabs>
        <w:ind w:left="2736" w:hanging="576"/>
      </w:pPr>
      <w:rPr>
        <w:rFonts w:hint="eastAsia"/>
      </w:rPr>
    </w:lvl>
    <w:lvl w:ilvl="5">
      <w:start w:val="1"/>
      <w:numFmt w:val="bullet"/>
      <w:lvlText w:val=""/>
      <w:lvlJc w:val="left"/>
      <w:pPr>
        <w:tabs>
          <w:tab w:val="num" w:pos="3312"/>
        </w:tabs>
        <w:ind w:left="3312" w:hanging="432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7" w15:restartNumberingAfterBreak="0">
    <w:nsid w:val="718D1184"/>
    <w:multiLevelType w:val="multilevel"/>
    <w:tmpl w:val="9CAAA29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b w:val="0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b w:val="0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6"/>
  </w:num>
  <w:num w:numId="6">
    <w:abstractNumId w:val="7"/>
  </w:num>
  <w:num w:numId="7">
    <w:abstractNumId w:val="1"/>
  </w:num>
  <w:num w:numId="8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264"/>
    <w:rsid w:val="00000F97"/>
    <w:rsid w:val="00001623"/>
    <w:rsid w:val="00005A87"/>
    <w:rsid w:val="00007E26"/>
    <w:rsid w:val="000100C2"/>
    <w:rsid w:val="0001077D"/>
    <w:rsid w:val="000110BD"/>
    <w:rsid w:val="000114EC"/>
    <w:rsid w:val="00012E01"/>
    <w:rsid w:val="000141FF"/>
    <w:rsid w:val="000148A1"/>
    <w:rsid w:val="00014D8A"/>
    <w:rsid w:val="000150ED"/>
    <w:rsid w:val="0002089B"/>
    <w:rsid w:val="00023DFA"/>
    <w:rsid w:val="00033545"/>
    <w:rsid w:val="00036352"/>
    <w:rsid w:val="00036457"/>
    <w:rsid w:val="00036D6F"/>
    <w:rsid w:val="0003751C"/>
    <w:rsid w:val="00037F03"/>
    <w:rsid w:val="0004036F"/>
    <w:rsid w:val="00042FC5"/>
    <w:rsid w:val="00043580"/>
    <w:rsid w:val="00047108"/>
    <w:rsid w:val="00053C50"/>
    <w:rsid w:val="00057DBB"/>
    <w:rsid w:val="0006002F"/>
    <w:rsid w:val="000618D4"/>
    <w:rsid w:val="00061B57"/>
    <w:rsid w:val="00064B77"/>
    <w:rsid w:val="00067AAB"/>
    <w:rsid w:val="00070E44"/>
    <w:rsid w:val="000719BB"/>
    <w:rsid w:val="000731F5"/>
    <w:rsid w:val="00073D08"/>
    <w:rsid w:val="000767DE"/>
    <w:rsid w:val="000819EE"/>
    <w:rsid w:val="00082972"/>
    <w:rsid w:val="000848E4"/>
    <w:rsid w:val="00092EF1"/>
    <w:rsid w:val="000A204D"/>
    <w:rsid w:val="000A282F"/>
    <w:rsid w:val="000A28C0"/>
    <w:rsid w:val="000A2EE5"/>
    <w:rsid w:val="000A440F"/>
    <w:rsid w:val="000A4F01"/>
    <w:rsid w:val="000A5E7A"/>
    <w:rsid w:val="000A67A0"/>
    <w:rsid w:val="000B2081"/>
    <w:rsid w:val="000B27BC"/>
    <w:rsid w:val="000B2B0C"/>
    <w:rsid w:val="000B44EC"/>
    <w:rsid w:val="000B6282"/>
    <w:rsid w:val="000B6846"/>
    <w:rsid w:val="000B701B"/>
    <w:rsid w:val="000B7958"/>
    <w:rsid w:val="000C20C3"/>
    <w:rsid w:val="000C282E"/>
    <w:rsid w:val="000C5632"/>
    <w:rsid w:val="000C7FD4"/>
    <w:rsid w:val="000D1195"/>
    <w:rsid w:val="000D1A73"/>
    <w:rsid w:val="000D67C8"/>
    <w:rsid w:val="000D714D"/>
    <w:rsid w:val="000E0A33"/>
    <w:rsid w:val="000E0D0E"/>
    <w:rsid w:val="000E175A"/>
    <w:rsid w:val="000E240D"/>
    <w:rsid w:val="000E2ABE"/>
    <w:rsid w:val="000E4F29"/>
    <w:rsid w:val="000E57BC"/>
    <w:rsid w:val="000E738F"/>
    <w:rsid w:val="000E7BF0"/>
    <w:rsid w:val="000F0B63"/>
    <w:rsid w:val="000F37EB"/>
    <w:rsid w:val="000F4CF3"/>
    <w:rsid w:val="00103D75"/>
    <w:rsid w:val="001040B8"/>
    <w:rsid w:val="00104753"/>
    <w:rsid w:val="00104D99"/>
    <w:rsid w:val="001075CC"/>
    <w:rsid w:val="001107A6"/>
    <w:rsid w:val="00112AA3"/>
    <w:rsid w:val="00113508"/>
    <w:rsid w:val="00113F52"/>
    <w:rsid w:val="0011436E"/>
    <w:rsid w:val="00114ED0"/>
    <w:rsid w:val="00116DFC"/>
    <w:rsid w:val="00122A37"/>
    <w:rsid w:val="001238A6"/>
    <w:rsid w:val="00124CB1"/>
    <w:rsid w:val="00126C4F"/>
    <w:rsid w:val="00126DD7"/>
    <w:rsid w:val="0013023E"/>
    <w:rsid w:val="00130C0D"/>
    <w:rsid w:val="00131254"/>
    <w:rsid w:val="00133C17"/>
    <w:rsid w:val="00134136"/>
    <w:rsid w:val="00135BE7"/>
    <w:rsid w:val="00142282"/>
    <w:rsid w:val="00142A57"/>
    <w:rsid w:val="0014478A"/>
    <w:rsid w:val="00144D8A"/>
    <w:rsid w:val="00146203"/>
    <w:rsid w:val="001521D3"/>
    <w:rsid w:val="001538C4"/>
    <w:rsid w:val="00154383"/>
    <w:rsid w:val="00154512"/>
    <w:rsid w:val="00160639"/>
    <w:rsid w:val="001608D2"/>
    <w:rsid w:val="00160F50"/>
    <w:rsid w:val="0016206E"/>
    <w:rsid w:val="0016304D"/>
    <w:rsid w:val="00166E22"/>
    <w:rsid w:val="001676A7"/>
    <w:rsid w:val="00171E3B"/>
    <w:rsid w:val="00174F14"/>
    <w:rsid w:val="00182843"/>
    <w:rsid w:val="00182D10"/>
    <w:rsid w:val="00183593"/>
    <w:rsid w:val="00183C31"/>
    <w:rsid w:val="00185622"/>
    <w:rsid w:val="00187682"/>
    <w:rsid w:val="00187FE7"/>
    <w:rsid w:val="001914E7"/>
    <w:rsid w:val="00191CA8"/>
    <w:rsid w:val="00193B24"/>
    <w:rsid w:val="00194B93"/>
    <w:rsid w:val="00194C35"/>
    <w:rsid w:val="00195C0C"/>
    <w:rsid w:val="001961C9"/>
    <w:rsid w:val="001A1169"/>
    <w:rsid w:val="001A118B"/>
    <w:rsid w:val="001A322A"/>
    <w:rsid w:val="001A572E"/>
    <w:rsid w:val="001A596D"/>
    <w:rsid w:val="001B0F28"/>
    <w:rsid w:val="001B13C2"/>
    <w:rsid w:val="001B2F66"/>
    <w:rsid w:val="001B35EA"/>
    <w:rsid w:val="001B5C2C"/>
    <w:rsid w:val="001B743F"/>
    <w:rsid w:val="001B7C35"/>
    <w:rsid w:val="001C38F9"/>
    <w:rsid w:val="001D0B19"/>
    <w:rsid w:val="001D1221"/>
    <w:rsid w:val="001D3E28"/>
    <w:rsid w:val="001D3F57"/>
    <w:rsid w:val="001D42D3"/>
    <w:rsid w:val="001D6E99"/>
    <w:rsid w:val="001E18DF"/>
    <w:rsid w:val="001E2820"/>
    <w:rsid w:val="001E694B"/>
    <w:rsid w:val="001F03A2"/>
    <w:rsid w:val="001F461B"/>
    <w:rsid w:val="002033D5"/>
    <w:rsid w:val="00204D4D"/>
    <w:rsid w:val="00204E4B"/>
    <w:rsid w:val="00206E13"/>
    <w:rsid w:val="0021028C"/>
    <w:rsid w:val="00211129"/>
    <w:rsid w:val="00216F52"/>
    <w:rsid w:val="00220563"/>
    <w:rsid w:val="002205D1"/>
    <w:rsid w:val="00220DCF"/>
    <w:rsid w:val="0022255A"/>
    <w:rsid w:val="0022327C"/>
    <w:rsid w:val="00224032"/>
    <w:rsid w:val="0022660C"/>
    <w:rsid w:val="00231074"/>
    <w:rsid w:val="002343A4"/>
    <w:rsid w:val="0024020F"/>
    <w:rsid w:val="0024094A"/>
    <w:rsid w:val="00240F44"/>
    <w:rsid w:val="00241A19"/>
    <w:rsid w:val="00241EE1"/>
    <w:rsid w:val="00242F80"/>
    <w:rsid w:val="00243432"/>
    <w:rsid w:val="00245FFD"/>
    <w:rsid w:val="002469E4"/>
    <w:rsid w:val="002475C8"/>
    <w:rsid w:val="00247B3D"/>
    <w:rsid w:val="0025248B"/>
    <w:rsid w:val="00252712"/>
    <w:rsid w:val="0025379B"/>
    <w:rsid w:val="0025494E"/>
    <w:rsid w:val="002571A5"/>
    <w:rsid w:val="00257E84"/>
    <w:rsid w:val="00261F45"/>
    <w:rsid w:val="0026793D"/>
    <w:rsid w:val="002679F7"/>
    <w:rsid w:val="00267F56"/>
    <w:rsid w:val="00274C0D"/>
    <w:rsid w:val="00275D7F"/>
    <w:rsid w:val="002807AC"/>
    <w:rsid w:val="0028231B"/>
    <w:rsid w:val="0028454B"/>
    <w:rsid w:val="00284FCD"/>
    <w:rsid w:val="00287E72"/>
    <w:rsid w:val="002901EC"/>
    <w:rsid w:val="00293BE2"/>
    <w:rsid w:val="00294B8C"/>
    <w:rsid w:val="0029540B"/>
    <w:rsid w:val="0029587E"/>
    <w:rsid w:val="0029753D"/>
    <w:rsid w:val="002977A3"/>
    <w:rsid w:val="002A099F"/>
    <w:rsid w:val="002A1316"/>
    <w:rsid w:val="002A1939"/>
    <w:rsid w:val="002A328A"/>
    <w:rsid w:val="002A36B5"/>
    <w:rsid w:val="002A381E"/>
    <w:rsid w:val="002A526D"/>
    <w:rsid w:val="002A6557"/>
    <w:rsid w:val="002A6F1D"/>
    <w:rsid w:val="002A7D6C"/>
    <w:rsid w:val="002B2C56"/>
    <w:rsid w:val="002B5C93"/>
    <w:rsid w:val="002C4DE4"/>
    <w:rsid w:val="002C6937"/>
    <w:rsid w:val="002C71DC"/>
    <w:rsid w:val="002C7288"/>
    <w:rsid w:val="002D1173"/>
    <w:rsid w:val="002D3915"/>
    <w:rsid w:val="002D4C27"/>
    <w:rsid w:val="002D6BC6"/>
    <w:rsid w:val="002E0B85"/>
    <w:rsid w:val="002E0DED"/>
    <w:rsid w:val="002E26A7"/>
    <w:rsid w:val="002E4D37"/>
    <w:rsid w:val="002E65A8"/>
    <w:rsid w:val="002E77FB"/>
    <w:rsid w:val="002F141C"/>
    <w:rsid w:val="002F57C8"/>
    <w:rsid w:val="00301672"/>
    <w:rsid w:val="00305FA1"/>
    <w:rsid w:val="003077A3"/>
    <w:rsid w:val="00310A03"/>
    <w:rsid w:val="00310BC2"/>
    <w:rsid w:val="00311784"/>
    <w:rsid w:val="00315067"/>
    <w:rsid w:val="00322014"/>
    <w:rsid w:val="003251E7"/>
    <w:rsid w:val="00325F83"/>
    <w:rsid w:val="003273D9"/>
    <w:rsid w:val="00327FCC"/>
    <w:rsid w:val="003311BF"/>
    <w:rsid w:val="0033647F"/>
    <w:rsid w:val="00336901"/>
    <w:rsid w:val="00340ACA"/>
    <w:rsid w:val="00340C19"/>
    <w:rsid w:val="003417FC"/>
    <w:rsid w:val="00343523"/>
    <w:rsid w:val="0034485D"/>
    <w:rsid w:val="00345870"/>
    <w:rsid w:val="00346325"/>
    <w:rsid w:val="00347C7A"/>
    <w:rsid w:val="00347C7D"/>
    <w:rsid w:val="00350442"/>
    <w:rsid w:val="003524CF"/>
    <w:rsid w:val="003546C2"/>
    <w:rsid w:val="00355816"/>
    <w:rsid w:val="0036266D"/>
    <w:rsid w:val="00362B87"/>
    <w:rsid w:val="0036329E"/>
    <w:rsid w:val="00363412"/>
    <w:rsid w:val="00363D7B"/>
    <w:rsid w:val="003665E6"/>
    <w:rsid w:val="0036707C"/>
    <w:rsid w:val="00370AB4"/>
    <w:rsid w:val="00374A13"/>
    <w:rsid w:val="003759EE"/>
    <w:rsid w:val="003774C1"/>
    <w:rsid w:val="003775FB"/>
    <w:rsid w:val="00377C43"/>
    <w:rsid w:val="003806FE"/>
    <w:rsid w:val="003811E3"/>
    <w:rsid w:val="00382177"/>
    <w:rsid w:val="00384082"/>
    <w:rsid w:val="00384B9B"/>
    <w:rsid w:val="00385449"/>
    <w:rsid w:val="00385758"/>
    <w:rsid w:val="0038620F"/>
    <w:rsid w:val="003878B0"/>
    <w:rsid w:val="00392158"/>
    <w:rsid w:val="0039288E"/>
    <w:rsid w:val="00392C8E"/>
    <w:rsid w:val="003A0244"/>
    <w:rsid w:val="003A0B43"/>
    <w:rsid w:val="003A2E26"/>
    <w:rsid w:val="003A3F1B"/>
    <w:rsid w:val="003A6002"/>
    <w:rsid w:val="003B1F8D"/>
    <w:rsid w:val="003B4569"/>
    <w:rsid w:val="003B6AD9"/>
    <w:rsid w:val="003B7534"/>
    <w:rsid w:val="003C130E"/>
    <w:rsid w:val="003C1BE2"/>
    <w:rsid w:val="003C2C68"/>
    <w:rsid w:val="003C3524"/>
    <w:rsid w:val="003C4E0F"/>
    <w:rsid w:val="003C69E5"/>
    <w:rsid w:val="003D01AD"/>
    <w:rsid w:val="003D02DE"/>
    <w:rsid w:val="003D1582"/>
    <w:rsid w:val="003D1644"/>
    <w:rsid w:val="003D174E"/>
    <w:rsid w:val="003D2C3C"/>
    <w:rsid w:val="003D3C1A"/>
    <w:rsid w:val="003D46ED"/>
    <w:rsid w:val="003D4D83"/>
    <w:rsid w:val="003D5EC2"/>
    <w:rsid w:val="003D6727"/>
    <w:rsid w:val="003E0023"/>
    <w:rsid w:val="003E01FB"/>
    <w:rsid w:val="003E2AFE"/>
    <w:rsid w:val="003E35DE"/>
    <w:rsid w:val="003E3B14"/>
    <w:rsid w:val="003E52A8"/>
    <w:rsid w:val="003E7DF4"/>
    <w:rsid w:val="003F16F8"/>
    <w:rsid w:val="003F2840"/>
    <w:rsid w:val="003F3502"/>
    <w:rsid w:val="003F3545"/>
    <w:rsid w:val="003F46B2"/>
    <w:rsid w:val="004003B3"/>
    <w:rsid w:val="00401EBD"/>
    <w:rsid w:val="00402154"/>
    <w:rsid w:val="00405739"/>
    <w:rsid w:val="00406FB0"/>
    <w:rsid w:val="00414B1B"/>
    <w:rsid w:val="0041624A"/>
    <w:rsid w:val="0041632E"/>
    <w:rsid w:val="004166F8"/>
    <w:rsid w:val="00417379"/>
    <w:rsid w:val="00420AD5"/>
    <w:rsid w:val="00422ED1"/>
    <w:rsid w:val="0042310A"/>
    <w:rsid w:val="00426D47"/>
    <w:rsid w:val="00426D59"/>
    <w:rsid w:val="00431F11"/>
    <w:rsid w:val="0043348E"/>
    <w:rsid w:val="00437ACC"/>
    <w:rsid w:val="00437CC2"/>
    <w:rsid w:val="0044132D"/>
    <w:rsid w:val="0044458E"/>
    <w:rsid w:val="004451A4"/>
    <w:rsid w:val="00445808"/>
    <w:rsid w:val="00447F6F"/>
    <w:rsid w:val="00450473"/>
    <w:rsid w:val="00450D28"/>
    <w:rsid w:val="00457A2A"/>
    <w:rsid w:val="00460671"/>
    <w:rsid w:val="004611DD"/>
    <w:rsid w:val="00463975"/>
    <w:rsid w:val="00463F10"/>
    <w:rsid w:val="00466267"/>
    <w:rsid w:val="00466F66"/>
    <w:rsid w:val="00467F8F"/>
    <w:rsid w:val="004701A8"/>
    <w:rsid w:val="0047118E"/>
    <w:rsid w:val="00477BD7"/>
    <w:rsid w:val="004832C3"/>
    <w:rsid w:val="00483A8A"/>
    <w:rsid w:val="00485F7F"/>
    <w:rsid w:val="0048683A"/>
    <w:rsid w:val="0049001D"/>
    <w:rsid w:val="00491AF9"/>
    <w:rsid w:val="00492BAC"/>
    <w:rsid w:val="00492E8D"/>
    <w:rsid w:val="004952F4"/>
    <w:rsid w:val="00495B4E"/>
    <w:rsid w:val="0049600C"/>
    <w:rsid w:val="004960D1"/>
    <w:rsid w:val="00496683"/>
    <w:rsid w:val="004969D6"/>
    <w:rsid w:val="00497A6A"/>
    <w:rsid w:val="004A0FD8"/>
    <w:rsid w:val="004A779C"/>
    <w:rsid w:val="004B0B04"/>
    <w:rsid w:val="004B3405"/>
    <w:rsid w:val="004B4208"/>
    <w:rsid w:val="004B4ABE"/>
    <w:rsid w:val="004B658B"/>
    <w:rsid w:val="004B6D1D"/>
    <w:rsid w:val="004B7699"/>
    <w:rsid w:val="004C0758"/>
    <w:rsid w:val="004C5379"/>
    <w:rsid w:val="004C653C"/>
    <w:rsid w:val="004C73ED"/>
    <w:rsid w:val="004D07DD"/>
    <w:rsid w:val="004D1EB5"/>
    <w:rsid w:val="004D28B6"/>
    <w:rsid w:val="004E0C68"/>
    <w:rsid w:val="004E0F27"/>
    <w:rsid w:val="004E3E42"/>
    <w:rsid w:val="004E41D4"/>
    <w:rsid w:val="004E6D34"/>
    <w:rsid w:val="004F1DCB"/>
    <w:rsid w:val="004F4456"/>
    <w:rsid w:val="004F4BCF"/>
    <w:rsid w:val="004F54C2"/>
    <w:rsid w:val="005004F6"/>
    <w:rsid w:val="005005A6"/>
    <w:rsid w:val="00501758"/>
    <w:rsid w:val="00502851"/>
    <w:rsid w:val="005131CA"/>
    <w:rsid w:val="00514304"/>
    <w:rsid w:val="00514CCC"/>
    <w:rsid w:val="00514D55"/>
    <w:rsid w:val="00515D7B"/>
    <w:rsid w:val="00521B8C"/>
    <w:rsid w:val="005223D0"/>
    <w:rsid w:val="0052617A"/>
    <w:rsid w:val="005273DA"/>
    <w:rsid w:val="0053005C"/>
    <w:rsid w:val="0053024E"/>
    <w:rsid w:val="0053147D"/>
    <w:rsid w:val="00534F9B"/>
    <w:rsid w:val="00536468"/>
    <w:rsid w:val="00536D55"/>
    <w:rsid w:val="00540176"/>
    <w:rsid w:val="00540F82"/>
    <w:rsid w:val="00541147"/>
    <w:rsid w:val="00542A0D"/>
    <w:rsid w:val="00543BAC"/>
    <w:rsid w:val="00543D3B"/>
    <w:rsid w:val="005446A3"/>
    <w:rsid w:val="00546C2B"/>
    <w:rsid w:val="00547628"/>
    <w:rsid w:val="00547F6E"/>
    <w:rsid w:val="00550631"/>
    <w:rsid w:val="00552524"/>
    <w:rsid w:val="00561D8C"/>
    <w:rsid w:val="00563B48"/>
    <w:rsid w:val="00564C6A"/>
    <w:rsid w:val="00564D4A"/>
    <w:rsid w:val="00565C07"/>
    <w:rsid w:val="00571BA5"/>
    <w:rsid w:val="005753D6"/>
    <w:rsid w:val="0057728C"/>
    <w:rsid w:val="00577F45"/>
    <w:rsid w:val="00580A25"/>
    <w:rsid w:val="005820D1"/>
    <w:rsid w:val="005836FF"/>
    <w:rsid w:val="00583B29"/>
    <w:rsid w:val="00584344"/>
    <w:rsid w:val="005860F5"/>
    <w:rsid w:val="00586E4D"/>
    <w:rsid w:val="00590657"/>
    <w:rsid w:val="0059084D"/>
    <w:rsid w:val="00592472"/>
    <w:rsid w:val="00592D64"/>
    <w:rsid w:val="005934D8"/>
    <w:rsid w:val="0059673D"/>
    <w:rsid w:val="005976FD"/>
    <w:rsid w:val="005A3160"/>
    <w:rsid w:val="005A353E"/>
    <w:rsid w:val="005A4EAD"/>
    <w:rsid w:val="005A4F45"/>
    <w:rsid w:val="005A59A2"/>
    <w:rsid w:val="005A7454"/>
    <w:rsid w:val="005B4AB0"/>
    <w:rsid w:val="005B4D9F"/>
    <w:rsid w:val="005B69F0"/>
    <w:rsid w:val="005C31E7"/>
    <w:rsid w:val="005C4E7A"/>
    <w:rsid w:val="005D0311"/>
    <w:rsid w:val="005D0518"/>
    <w:rsid w:val="005D2C01"/>
    <w:rsid w:val="005D320C"/>
    <w:rsid w:val="005D38D5"/>
    <w:rsid w:val="005D3D62"/>
    <w:rsid w:val="005D43C3"/>
    <w:rsid w:val="005D450E"/>
    <w:rsid w:val="005D635F"/>
    <w:rsid w:val="005D7B2D"/>
    <w:rsid w:val="005D7BC6"/>
    <w:rsid w:val="005E030C"/>
    <w:rsid w:val="005E12F8"/>
    <w:rsid w:val="005E209D"/>
    <w:rsid w:val="005E2E48"/>
    <w:rsid w:val="005E6320"/>
    <w:rsid w:val="005E6C14"/>
    <w:rsid w:val="005F0CD6"/>
    <w:rsid w:val="005F4152"/>
    <w:rsid w:val="005F65AF"/>
    <w:rsid w:val="006017C4"/>
    <w:rsid w:val="006018C2"/>
    <w:rsid w:val="00602246"/>
    <w:rsid w:val="00602D40"/>
    <w:rsid w:val="0060343B"/>
    <w:rsid w:val="00607E87"/>
    <w:rsid w:val="00610092"/>
    <w:rsid w:val="00610555"/>
    <w:rsid w:val="0061118E"/>
    <w:rsid w:val="00617ACC"/>
    <w:rsid w:val="00621334"/>
    <w:rsid w:val="0062428E"/>
    <w:rsid w:val="006253A6"/>
    <w:rsid w:val="00626E96"/>
    <w:rsid w:val="00630F51"/>
    <w:rsid w:val="0063234B"/>
    <w:rsid w:val="00634ADD"/>
    <w:rsid w:val="00635F26"/>
    <w:rsid w:val="006366A6"/>
    <w:rsid w:val="006374E3"/>
    <w:rsid w:val="00637B29"/>
    <w:rsid w:val="00642B52"/>
    <w:rsid w:val="00643B39"/>
    <w:rsid w:val="0064463A"/>
    <w:rsid w:val="00645282"/>
    <w:rsid w:val="0064646C"/>
    <w:rsid w:val="00646D0D"/>
    <w:rsid w:val="006510E8"/>
    <w:rsid w:val="00651DCC"/>
    <w:rsid w:val="00654A09"/>
    <w:rsid w:val="00656DD3"/>
    <w:rsid w:val="00662AE8"/>
    <w:rsid w:val="00664C9C"/>
    <w:rsid w:val="0066672A"/>
    <w:rsid w:val="00670CEB"/>
    <w:rsid w:val="00673FD5"/>
    <w:rsid w:val="00674E13"/>
    <w:rsid w:val="00674EEF"/>
    <w:rsid w:val="0067633B"/>
    <w:rsid w:val="00676440"/>
    <w:rsid w:val="006768FA"/>
    <w:rsid w:val="00676B61"/>
    <w:rsid w:val="0067722B"/>
    <w:rsid w:val="00682420"/>
    <w:rsid w:val="006872B6"/>
    <w:rsid w:val="00687F36"/>
    <w:rsid w:val="006941A1"/>
    <w:rsid w:val="0069577A"/>
    <w:rsid w:val="006958E2"/>
    <w:rsid w:val="00696F36"/>
    <w:rsid w:val="006A0182"/>
    <w:rsid w:val="006A0F0B"/>
    <w:rsid w:val="006A1785"/>
    <w:rsid w:val="006A342B"/>
    <w:rsid w:val="006A4209"/>
    <w:rsid w:val="006A48DA"/>
    <w:rsid w:val="006A66AD"/>
    <w:rsid w:val="006B11E7"/>
    <w:rsid w:val="006B1A25"/>
    <w:rsid w:val="006B49AD"/>
    <w:rsid w:val="006B5FCD"/>
    <w:rsid w:val="006B6C51"/>
    <w:rsid w:val="006C3280"/>
    <w:rsid w:val="006C5193"/>
    <w:rsid w:val="006C7A4F"/>
    <w:rsid w:val="006D39FA"/>
    <w:rsid w:val="006D3EA9"/>
    <w:rsid w:val="006D52B4"/>
    <w:rsid w:val="006D6324"/>
    <w:rsid w:val="006D6669"/>
    <w:rsid w:val="006D6B16"/>
    <w:rsid w:val="006E3DEC"/>
    <w:rsid w:val="006E403C"/>
    <w:rsid w:val="006F1EC8"/>
    <w:rsid w:val="006F2017"/>
    <w:rsid w:val="006F6BAD"/>
    <w:rsid w:val="006F76BF"/>
    <w:rsid w:val="0070033C"/>
    <w:rsid w:val="0070241D"/>
    <w:rsid w:val="00703BB1"/>
    <w:rsid w:val="00704A84"/>
    <w:rsid w:val="00704EF5"/>
    <w:rsid w:val="00705E49"/>
    <w:rsid w:val="00707724"/>
    <w:rsid w:val="00712A6A"/>
    <w:rsid w:val="00712D37"/>
    <w:rsid w:val="00714E20"/>
    <w:rsid w:val="007173C1"/>
    <w:rsid w:val="00720A83"/>
    <w:rsid w:val="00723802"/>
    <w:rsid w:val="00726260"/>
    <w:rsid w:val="00727294"/>
    <w:rsid w:val="00727AA1"/>
    <w:rsid w:val="00727DC6"/>
    <w:rsid w:val="0073254E"/>
    <w:rsid w:val="00732F75"/>
    <w:rsid w:val="0073456F"/>
    <w:rsid w:val="00734C29"/>
    <w:rsid w:val="007350C9"/>
    <w:rsid w:val="00735740"/>
    <w:rsid w:val="00735888"/>
    <w:rsid w:val="00736A2C"/>
    <w:rsid w:val="00737655"/>
    <w:rsid w:val="0074049E"/>
    <w:rsid w:val="007417BD"/>
    <w:rsid w:val="007475AC"/>
    <w:rsid w:val="007505DD"/>
    <w:rsid w:val="00756389"/>
    <w:rsid w:val="0075696B"/>
    <w:rsid w:val="00761FD8"/>
    <w:rsid w:val="00762003"/>
    <w:rsid w:val="007653F2"/>
    <w:rsid w:val="007656A7"/>
    <w:rsid w:val="00766DC6"/>
    <w:rsid w:val="00770460"/>
    <w:rsid w:val="00772B2D"/>
    <w:rsid w:val="00774F14"/>
    <w:rsid w:val="00776A7B"/>
    <w:rsid w:val="00782783"/>
    <w:rsid w:val="00782D72"/>
    <w:rsid w:val="00783495"/>
    <w:rsid w:val="007840EB"/>
    <w:rsid w:val="00785E0B"/>
    <w:rsid w:val="0078772F"/>
    <w:rsid w:val="0079445E"/>
    <w:rsid w:val="0079652D"/>
    <w:rsid w:val="007A0440"/>
    <w:rsid w:val="007A0D50"/>
    <w:rsid w:val="007A108F"/>
    <w:rsid w:val="007A1914"/>
    <w:rsid w:val="007A422F"/>
    <w:rsid w:val="007A4883"/>
    <w:rsid w:val="007A5613"/>
    <w:rsid w:val="007A7878"/>
    <w:rsid w:val="007B3592"/>
    <w:rsid w:val="007B4E1E"/>
    <w:rsid w:val="007B6271"/>
    <w:rsid w:val="007B64A6"/>
    <w:rsid w:val="007C2138"/>
    <w:rsid w:val="007C248B"/>
    <w:rsid w:val="007C5D34"/>
    <w:rsid w:val="007C7092"/>
    <w:rsid w:val="007D1C98"/>
    <w:rsid w:val="007D2952"/>
    <w:rsid w:val="007D476F"/>
    <w:rsid w:val="007D63D4"/>
    <w:rsid w:val="007E16AD"/>
    <w:rsid w:val="007E18F1"/>
    <w:rsid w:val="007E238C"/>
    <w:rsid w:val="007E7D41"/>
    <w:rsid w:val="007F0033"/>
    <w:rsid w:val="007F11BC"/>
    <w:rsid w:val="007F1CF5"/>
    <w:rsid w:val="007F2412"/>
    <w:rsid w:val="007F30CE"/>
    <w:rsid w:val="007F3575"/>
    <w:rsid w:val="007F71FF"/>
    <w:rsid w:val="00800867"/>
    <w:rsid w:val="00801F5B"/>
    <w:rsid w:val="00807967"/>
    <w:rsid w:val="00807D84"/>
    <w:rsid w:val="0081512C"/>
    <w:rsid w:val="00816048"/>
    <w:rsid w:val="008161BD"/>
    <w:rsid w:val="00821F44"/>
    <w:rsid w:val="00823698"/>
    <w:rsid w:val="008263A6"/>
    <w:rsid w:val="00831646"/>
    <w:rsid w:val="00834EFF"/>
    <w:rsid w:val="00835CAE"/>
    <w:rsid w:val="008365F0"/>
    <w:rsid w:val="0083670A"/>
    <w:rsid w:val="008368D5"/>
    <w:rsid w:val="00840688"/>
    <w:rsid w:val="00842CE5"/>
    <w:rsid w:val="00844238"/>
    <w:rsid w:val="0084525C"/>
    <w:rsid w:val="008547B6"/>
    <w:rsid w:val="00856B1D"/>
    <w:rsid w:val="00857FB2"/>
    <w:rsid w:val="0086455E"/>
    <w:rsid w:val="00867C00"/>
    <w:rsid w:val="00867FAF"/>
    <w:rsid w:val="00870B29"/>
    <w:rsid w:val="00872E7B"/>
    <w:rsid w:val="00873615"/>
    <w:rsid w:val="008737F7"/>
    <w:rsid w:val="008742FD"/>
    <w:rsid w:val="00885135"/>
    <w:rsid w:val="00891D8A"/>
    <w:rsid w:val="00893954"/>
    <w:rsid w:val="00893BB9"/>
    <w:rsid w:val="00894FFC"/>
    <w:rsid w:val="008A4444"/>
    <w:rsid w:val="008B44CA"/>
    <w:rsid w:val="008B5C74"/>
    <w:rsid w:val="008B602E"/>
    <w:rsid w:val="008B6267"/>
    <w:rsid w:val="008B6314"/>
    <w:rsid w:val="008B68BB"/>
    <w:rsid w:val="008C120F"/>
    <w:rsid w:val="008C15A4"/>
    <w:rsid w:val="008C1825"/>
    <w:rsid w:val="008C3B0D"/>
    <w:rsid w:val="008C3CD5"/>
    <w:rsid w:val="008C6668"/>
    <w:rsid w:val="008D0566"/>
    <w:rsid w:val="008D18AF"/>
    <w:rsid w:val="008D3471"/>
    <w:rsid w:val="008D3E25"/>
    <w:rsid w:val="008E3CA4"/>
    <w:rsid w:val="008E46D5"/>
    <w:rsid w:val="008E66C2"/>
    <w:rsid w:val="008E68A5"/>
    <w:rsid w:val="008E724B"/>
    <w:rsid w:val="008E7405"/>
    <w:rsid w:val="008F06EF"/>
    <w:rsid w:val="008F296E"/>
    <w:rsid w:val="008F5256"/>
    <w:rsid w:val="009014D0"/>
    <w:rsid w:val="00901E9D"/>
    <w:rsid w:val="009035DF"/>
    <w:rsid w:val="00903712"/>
    <w:rsid w:val="009039EA"/>
    <w:rsid w:val="009040DD"/>
    <w:rsid w:val="00905377"/>
    <w:rsid w:val="00906D13"/>
    <w:rsid w:val="00914750"/>
    <w:rsid w:val="00916E7C"/>
    <w:rsid w:val="00921650"/>
    <w:rsid w:val="009262B4"/>
    <w:rsid w:val="00926882"/>
    <w:rsid w:val="0092741A"/>
    <w:rsid w:val="009317D0"/>
    <w:rsid w:val="00931969"/>
    <w:rsid w:val="0093240A"/>
    <w:rsid w:val="00932A4F"/>
    <w:rsid w:val="0093457F"/>
    <w:rsid w:val="0093532B"/>
    <w:rsid w:val="00935810"/>
    <w:rsid w:val="00935CF0"/>
    <w:rsid w:val="00935D33"/>
    <w:rsid w:val="00937106"/>
    <w:rsid w:val="00937233"/>
    <w:rsid w:val="00937D32"/>
    <w:rsid w:val="009400C7"/>
    <w:rsid w:val="00940DD5"/>
    <w:rsid w:val="00942F48"/>
    <w:rsid w:val="00944286"/>
    <w:rsid w:val="00945B07"/>
    <w:rsid w:val="00946B7C"/>
    <w:rsid w:val="00956955"/>
    <w:rsid w:val="00956EF2"/>
    <w:rsid w:val="0096191E"/>
    <w:rsid w:val="0096212B"/>
    <w:rsid w:val="0096375E"/>
    <w:rsid w:val="009660E2"/>
    <w:rsid w:val="0096759E"/>
    <w:rsid w:val="00967C0A"/>
    <w:rsid w:val="009732D4"/>
    <w:rsid w:val="00973D1F"/>
    <w:rsid w:val="00975060"/>
    <w:rsid w:val="009755D4"/>
    <w:rsid w:val="00976981"/>
    <w:rsid w:val="00980EA0"/>
    <w:rsid w:val="00984126"/>
    <w:rsid w:val="00985604"/>
    <w:rsid w:val="00985680"/>
    <w:rsid w:val="00986DAB"/>
    <w:rsid w:val="009877A3"/>
    <w:rsid w:val="00987F8F"/>
    <w:rsid w:val="00992788"/>
    <w:rsid w:val="00997300"/>
    <w:rsid w:val="009973B6"/>
    <w:rsid w:val="009A0970"/>
    <w:rsid w:val="009A1820"/>
    <w:rsid w:val="009A2406"/>
    <w:rsid w:val="009A37FC"/>
    <w:rsid w:val="009A395D"/>
    <w:rsid w:val="009A4D31"/>
    <w:rsid w:val="009A6286"/>
    <w:rsid w:val="009A648E"/>
    <w:rsid w:val="009B0EF7"/>
    <w:rsid w:val="009B16C6"/>
    <w:rsid w:val="009B1EBD"/>
    <w:rsid w:val="009B4F8D"/>
    <w:rsid w:val="009B54E9"/>
    <w:rsid w:val="009B5770"/>
    <w:rsid w:val="009B581D"/>
    <w:rsid w:val="009B6545"/>
    <w:rsid w:val="009C15A0"/>
    <w:rsid w:val="009C2789"/>
    <w:rsid w:val="009D1126"/>
    <w:rsid w:val="009D1553"/>
    <w:rsid w:val="009D1915"/>
    <w:rsid w:val="009D3BB5"/>
    <w:rsid w:val="009D5A1B"/>
    <w:rsid w:val="009D711E"/>
    <w:rsid w:val="009E1FE9"/>
    <w:rsid w:val="009E2EB5"/>
    <w:rsid w:val="009E3CFB"/>
    <w:rsid w:val="009F2DB6"/>
    <w:rsid w:val="009F3D91"/>
    <w:rsid w:val="009F4FF6"/>
    <w:rsid w:val="00A00F76"/>
    <w:rsid w:val="00A02431"/>
    <w:rsid w:val="00A0386E"/>
    <w:rsid w:val="00A06830"/>
    <w:rsid w:val="00A077F7"/>
    <w:rsid w:val="00A12B2F"/>
    <w:rsid w:val="00A12F01"/>
    <w:rsid w:val="00A13FD8"/>
    <w:rsid w:val="00A154B9"/>
    <w:rsid w:val="00A16127"/>
    <w:rsid w:val="00A21887"/>
    <w:rsid w:val="00A22788"/>
    <w:rsid w:val="00A24BDE"/>
    <w:rsid w:val="00A24D0A"/>
    <w:rsid w:val="00A3103D"/>
    <w:rsid w:val="00A32E2A"/>
    <w:rsid w:val="00A33378"/>
    <w:rsid w:val="00A3346D"/>
    <w:rsid w:val="00A34027"/>
    <w:rsid w:val="00A352E8"/>
    <w:rsid w:val="00A41832"/>
    <w:rsid w:val="00A41DDD"/>
    <w:rsid w:val="00A4242F"/>
    <w:rsid w:val="00A4492E"/>
    <w:rsid w:val="00A46B05"/>
    <w:rsid w:val="00A46E47"/>
    <w:rsid w:val="00A47AF5"/>
    <w:rsid w:val="00A53088"/>
    <w:rsid w:val="00A54A0A"/>
    <w:rsid w:val="00A63948"/>
    <w:rsid w:val="00A6501A"/>
    <w:rsid w:val="00A67441"/>
    <w:rsid w:val="00A701FE"/>
    <w:rsid w:val="00A71ED8"/>
    <w:rsid w:val="00A7260D"/>
    <w:rsid w:val="00A776EF"/>
    <w:rsid w:val="00A77AEA"/>
    <w:rsid w:val="00A82068"/>
    <w:rsid w:val="00A84C59"/>
    <w:rsid w:val="00A84E11"/>
    <w:rsid w:val="00A87302"/>
    <w:rsid w:val="00A87CC5"/>
    <w:rsid w:val="00A9062B"/>
    <w:rsid w:val="00AA14F2"/>
    <w:rsid w:val="00AA4EA7"/>
    <w:rsid w:val="00AA66F8"/>
    <w:rsid w:val="00AA6FAB"/>
    <w:rsid w:val="00AA7107"/>
    <w:rsid w:val="00AB0302"/>
    <w:rsid w:val="00AB0B03"/>
    <w:rsid w:val="00AB2790"/>
    <w:rsid w:val="00AB302A"/>
    <w:rsid w:val="00AB5290"/>
    <w:rsid w:val="00AB76D6"/>
    <w:rsid w:val="00AB7AD6"/>
    <w:rsid w:val="00AC03CF"/>
    <w:rsid w:val="00AC6259"/>
    <w:rsid w:val="00AC7FEC"/>
    <w:rsid w:val="00AD0581"/>
    <w:rsid w:val="00AD12E5"/>
    <w:rsid w:val="00AD4992"/>
    <w:rsid w:val="00AE01B2"/>
    <w:rsid w:val="00AE17E9"/>
    <w:rsid w:val="00AE1818"/>
    <w:rsid w:val="00AE6AE3"/>
    <w:rsid w:val="00AF0DF6"/>
    <w:rsid w:val="00AF12CB"/>
    <w:rsid w:val="00AF33FC"/>
    <w:rsid w:val="00AF38E7"/>
    <w:rsid w:val="00B03801"/>
    <w:rsid w:val="00B052A9"/>
    <w:rsid w:val="00B053B8"/>
    <w:rsid w:val="00B119B7"/>
    <w:rsid w:val="00B15314"/>
    <w:rsid w:val="00B16D6C"/>
    <w:rsid w:val="00B21C98"/>
    <w:rsid w:val="00B243DA"/>
    <w:rsid w:val="00B25264"/>
    <w:rsid w:val="00B2754B"/>
    <w:rsid w:val="00B27721"/>
    <w:rsid w:val="00B307E1"/>
    <w:rsid w:val="00B3139D"/>
    <w:rsid w:val="00B324CA"/>
    <w:rsid w:val="00B351A8"/>
    <w:rsid w:val="00B358FA"/>
    <w:rsid w:val="00B36B0C"/>
    <w:rsid w:val="00B36FAA"/>
    <w:rsid w:val="00B42C3C"/>
    <w:rsid w:val="00B45AD2"/>
    <w:rsid w:val="00B521C3"/>
    <w:rsid w:val="00B52F2E"/>
    <w:rsid w:val="00B53339"/>
    <w:rsid w:val="00B65125"/>
    <w:rsid w:val="00B66C37"/>
    <w:rsid w:val="00B6733F"/>
    <w:rsid w:val="00B67A8C"/>
    <w:rsid w:val="00B71E3D"/>
    <w:rsid w:val="00B7224D"/>
    <w:rsid w:val="00B73DFF"/>
    <w:rsid w:val="00B74BAB"/>
    <w:rsid w:val="00B80671"/>
    <w:rsid w:val="00B80E56"/>
    <w:rsid w:val="00B812D5"/>
    <w:rsid w:val="00B830D4"/>
    <w:rsid w:val="00B83E40"/>
    <w:rsid w:val="00B847D9"/>
    <w:rsid w:val="00B84AFB"/>
    <w:rsid w:val="00B85E58"/>
    <w:rsid w:val="00B86BEC"/>
    <w:rsid w:val="00B874DF"/>
    <w:rsid w:val="00B9445B"/>
    <w:rsid w:val="00B97568"/>
    <w:rsid w:val="00B97607"/>
    <w:rsid w:val="00B97906"/>
    <w:rsid w:val="00BA22EA"/>
    <w:rsid w:val="00BA2E9E"/>
    <w:rsid w:val="00BA337F"/>
    <w:rsid w:val="00BA7817"/>
    <w:rsid w:val="00BB1F4D"/>
    <w:rsid w:val="00BB2AA4"/>
    <w:rsid w:val="00BB3C7C"/>
    <w:rsid w:val="00BB417E"/>
    <w:rsid w:val="00BB4990"/>
    <w:rsid w:val="00BC044D"/>
    <w:rsid w:val="00BC0E5E"/>
    <w:rsid w:val="00BC3C32"/>
    <w:rsid w:val="00BC739F"/>
    <w:rsid w:val="00BD1D3E"/>
    <w:rsid w:val="00BD3850"/>
    <w:rsid w:val="00BD4933"/>
    <w:rsid w:val="00BD59AC"/>
    <w:rsid w:val="00BD6B30"/>
    <w:rsid w:val="00BD7A29"/>
    <w:rsid w:val="00BE10BF"/>
    <w:rsid w:val="00BE5440"/>
    <w:rsid w:val="00BE7B78"/>
    <w:rsid w:val="00BF06F7"/>
    <w:rsid w:val="00BF140C"/>
    <w:rsid w:val="00BF1D46"/>
    <w:rsid w:val="00BF3F2A"/>
    <w:rsid w:val="00C00B41"/>
    <w:rsid w:val="00C01409"/>
    <w:rsid w:val="00C02394"/>
    <w:rsid w:val="00C03232"/>
    <w:rsid w:val="00C041EB"/>
    <w:rsid w:val="00C0637B"/>
    <w:rsid w:val="00C06F65"/>
    <w:rsid w:val="00C1056B"/>
    <w:rsid w:val="00C120BD"/>
    <w:rsid w:val="00C12448"/>
    <w:rsid w:val="00C12FC3"/>
    <w:rsid w:val="00C13F92"/>
    <w:rsid w:val="00C21061"/>
    <w:rsid w:val="00C23721"/>
    <w:rsid w:val="00C23A35"/>
    <w:rsid w:val="00C23B02"/>
    <w:rsid w:val="00C26E75"/>
    <w:rsid w:val="00C32679"/>
    <w:rsid w:val="00C35109"/>
    <w:rsid w:val="00C3709D"/>
    <w:rsid w:val="00C402C2"/>
    <w:rsid w:val="00C4191B"/>
    <w:rsid w:val="00C42BB2"/>
    <w:rsid w:val="00C454CC"/>
    <w:rsid w:val="00C4723A"/>
    <w:rsid w:val="00C52916"/>
    <w:rsid w:val="00C52E3B"/>
    <w:rsid w:val="00C57C7F"/>
    <w:rsid w:val="00C627E6"/>
    <w:rsid w:val="00C6587B"/>
    <w:rsid w:val="00C66727"/>
    <w:rsid w:val="00C700EC"/>
    <w:rsid w:val="00C7078A"/>
    <w:rsid w:val="00C70993"/>
    <w:rsid w:val="00C73328"/>
    <w:rsid w:val="00C73D53"/>
    <w:rsid w:val="00C74143"/>
    <w:rsid w:val="00C75078"/>
    <w:rsid w:val="00C77347"/>
    <w:rsid w:val="00C77641"/>
    <w:rsid w:val="00C8157D"/>
    <w:rsid w:val="00C85359"/>
    <w:rsid w:val="00C97439"/>
    <w:rsid w:val="00C9792A"/>
    <w:rsid w:val="00CA3646"/>
    <w:rsid w:val="00CA6248"/>
    <w:rsid w:val="00CA76F8"/>
    <w:rsid w:val="00CA7B28"/>
    <w:rsid w:val="00CB1336"/>
    <w:rsid w:val="00CB22BA"/>
    <w:rsid w:val="00CB2E42"/>
    <w:rsid w:val="00CB68E1"/>
    <w:rsid w:val="00CB7E9B"/>
    <w:rsid w:val="00CC1A1B"/>
    <w:rsid w:val="00CC316F"/>
    <w:rsid w:val="00CC492C"/>
    <w:rsid w:val="00CC6128"/>
    <w:rsid w:val="00CC7F37"/>
    <w:rsid w:val="00CD3CDE"/>
    <w:rsid w:val="00CD3E19"/>
    <w:rsid w:val="00CD4BD4"/>
    <w:rsid w:val="00CD52A0"/>
    <w:rsid w:val="00CE742F"/>
    <w:rsid w:val="00CF0282"/>
    <w:rsid w:val="00CF17A5"/>
    <w:rsid w:val="00CF3426"/>
    <w:rsid w:val="00CF4C20"/>
    <w:rsid w:val="00D01A8B"/>
    <w:rsid w:val="00D01BC2"/>
    <w:rsid w:val="00D037B2"/>
    <w:rsid w:val="00D0444B"/>
    <w:rsid w:val="00D05748"/>
    <w:rsid w:val="00D06441"/>
    <w:rsid w:val="00D10537"/>
    <w:rsid w:val="00D12AB5"/>
    <w:rsid w:val="00D1313A"/>
    <w:rsid w:val="00D14D66"/>
    <w:rsid w:val="00D229A7"/>
    <w:rsid w:val="00D25B53"/>
    <w:rsid w:val="00D3059E"/>
    <w:rsid w:val="00D30DEF"/>
    <w:rsid w:val="00D37862"/>
    <w:rsid w:val="00D37EED"/>
    <w:rsid w:val="00D42577"/>
    <w:rsid w:val="00D437FD"/>
    <w:rsid w:val="00D43D03"/>
    <w:rsid w:val="00D440A4"/>
    <w:rsid w:val="00D47E6F"/>
    <w:rsid w:val="00D507A3"/>
    <w:rsid w:val="00D513A7"/>
    <w:rsid w:val="00D53A9E"/>
    <w:rsid w:val="00D5409F"/>
    <w:rsid w:val="00D54786"/>
    <w:rsid w:val="00D551A7"/>
    <w:rsid w:val="00D569BF"/>
    <w:rsid w:val="00D56C60"/>
    <w:rsid w:val="00D62910"/>
    <w:rsid w:val="00D6581D"/>
    <w:rsid w:val="00D66554"/>
    <w:rsid w:val="00D673A9"/>
    <w:rsid w:val="00D67ABB"/>
    <w:rsid w:val="00D67D98"/>
    <w:rsid w:val="00D7029C"/>
    <w:rsid w:val="00D71FA2"/>
    <w:rsid w:val="00D7239B"/>
    <w:rsid w:val="00D72DE9"/>
    <w:rsid w:val="00D73F7E"/>
    <w:rsid w:val="00D74D4F"/>
    <w:rsid w:val="00D75074"/>
    <w:rsid w:val="00D769EB"/>
    <w:rsid w:val="00D77CC8"/>
    <w:rsid w:val="00D81A72"/>
    <w:rsid w:val="00D82135"/>
    <w:rsid w:val="00D84487"/>
    <w:rsid w:val="00D855E1"/>
    <w:rsid w:val="00D85D03"/>
    <w:rsid w:val="00D86DAD"/>
    <w:rsid w:val="00D90690"/>
    <w:rsid w:val="00D95622"/>
    <w:rsid w:val="00D9708D"/>
    <w:rsid w:val="00D978D1"/>
    <w:rsid w:val="00DA066C"/>
    <w:rsid w:val="00DA1561"/>
    <w:rsid w:val="00DA55FF"/>
    <w:rsid w:val="00DA6486"/>
    <w:rsid w:val="00DA72EC"/>
    <w:rsid w:val="00DA79E6"/>
    <w:rsid w:val="00DA7FAE"/>
    <w:rsid w:val="00DB0416"/>
    <w:rsid w:val="00DB130E"/>
    <w:rsid w:val="00DB24AB"/>
    <w:rsid w:val="00DB30F2"/>
    <w:rsid w:val="00DB459A"/>
    <w:rsid w:val="00DB703A"/>
    <w:rsid w:val="00DC1480"/>
    <w:rsid w:val="00DC25A3"/>
    <w:rsid w:val="00DC46F8"/>
    <w:rsid w:val="00DC4B7D"/>
    <w:rsid w:val="00DC4B89"/>
    <w:rsid w:val="00DC562D"/>
    <w:rsid w:val="00DD4E54"/>
    <w:rsid w:val="00DD50A0"/>
    <w:rsid w:val="00DE0C34"/>
    <w:rsid w:val="00DE1B97"/>
    <w:rsid w:val="00DE2401"/>
    <w:rsid w:val="00DE2548"/>
    <w:rsid w:val="00DE4759"/>
    <w:rsid w:val="00DE480A"/>
    <w:rsid w:val="00DF15D1"/>
    <w:rsid w:val="00DF3C73"/>
    <w:rsid w:val="00DF3C76"/>
    <w:rsid w:val="00DF664F"/>
    <w:rsid w:val="00E012CB"/>
    <w:rsid w:val="00E037D2"/>
    <w:rsid w:val="00E0404C"/>
    <w:rsid w:val="00E040D6"/>
    <w:rsid w:val="00E0557A"/>
    <w:rsid w:val="00E066DE"/>
    <w:rsid w:val="00E13D8B"/>
    <w:rsid w:val="00E15BA1"/>
    <w:rsid w:val="00E15D87"/>
    <w:rsid w:val="00E1690F"/>
    <w:rsid w:val="00E2174D"/>
    <w:rsid w:val="00E266AD"/>
    <w:rsid w:val="00E26B82"/>
    <w:rsid w:val="00E33345"/>
    <w:rsid w:val="00E36071"/>
    <w:rsid w:val="00E3657F"/>
    <w:rsid w:val="00E42070"/>
    <w:rsid w:val="00E424AE"/>
    <w:rsid w:val="00E4298C"/>
    <w:rsid w:val="00E43282"/>
    <w:rsid w:val="00E45B9F"/>
    <w:rsid w:val="00E46ACB"/>
    <w:rsid w:val="00E51969"/>
    <w:rsid w:val="00E53124"/>
    <w:rsid w:val="00E542BB"/>
    <w:rsid w:val="00E57F39"/>
    <w:rsid w:val="00E61CBF"/>
    <w:rsid w:val="00E648C6"/>
    <w:rsid w:val="00E64EBC"/>
    <w:rsid w:val="00E70AF5"/>
    <w:rsid w:val="00E727F9"/>
    <w:rsid w:val="00E74334"/>
    <w:rsid w:val="00E750B2"/>
    <w:rsid w:val="00E7546D"/>
    <w:rsid w:val="00E76AF8"/>
    <w:rsid w:val="00E82666"/>
    <w:rsid w:val="00E85BB1"/>
    <w:rsid w:val="00E86733"/>
    <w:rsid w:val="00E902AA"/>
    <w:rsid w:val="00E93391"/>
    <w:rsid w:val="00E96682"/>
    <w:rsid w:val="00E96CDE"/>
    <w:rsid w:val="00E971F1"/>
    <w:rsid w:val="00E97DEA"/>
    <w:rsid w:val="00EA0BB9"/>
    <w:rsid w:val="00EA122D"/>
    <w:rsid w:val="00EA1896"/>
    <w:rsid w:val="00EB2C69"/>
    <w:rsid w:val="00EB57A7"/>
    <w:rsid w:val="00EB6026"/>
    <w:rsid w:val="00EC1548"/>
    <w:rsid w:val="00EC2B03"/>
    <w:rsid w:val="00EC2E19"/>
    <w:rsid w:val="00EC70ED"/>
    <w:rsid w:val="00ED1958"/>
    <w:rsid w:val="00ED3537"/>
    <w:rsid w:val="00ED38E9"/>
    <w:rsid w:val="00ED5B30"/>
    <w:rsid w:val="00EE0DC5"/>
    <w:rsid w:val="00EE0F9C"/>
    <w:rsid w:val="00EE1EDC"/>
    <w:rsid w:val="00EE3146"/>
    <w:rsid w:val="00EE4D72"/>
    <w:rsid w:val="00EE6AC5"/>
    <w:rsid w:val="00EF31FA"/>
    <w:rsid w:val="00EF3C97"/>
    <w:rsid w:val="00EF4DE9"/>
    <w:rsid w:val="00F013E8"/>
    <w:rsid w:val="00F02351"/>
    <w:rsid w:val="00F02A23"/>
    <w:rsid w:val="00F03033"/>
    <w:rsid w:val="00F04375"/>
    <w:rsid w:val="00F11B15"/>
    <w:rsid w:val="00F136D6"/>
    <w:rsid w:val="00F15B0D"/>
    <w:rsid w:val="00F21F41"/>
    <w:rsid w:val="00F22D19"/>
    <w:rsid w:val="00F22FD8"/>
    <w:rsid w:val="00F2784E"/>
    <w:rsid w:val="00F32237"/>
    <w:rsid w:val="00F41414"/>
    <w:rsid w:val="00F44408"/>
    <w:rsid w:val="00F46761"/>
    <w:rsid w:val="00F46BEF"/>
    <w:rsid w:val="00F47F63"/>
    <w:rsid w:val="00F50B90"/>
    <w:rsid w:val="00F51F74"/>
    <w:rsid w:val="00F54D89"/>
    <w:rsid w:val="00F5545F"/>
    <w:rsid w:val="00F55C25"/>
    <w:rsid w:val="00F61D80"/>
    <w:rsid w:val="00F62EBC"/>
    <w:rsid w:val="00F65C0D"/>
    <w:rsid w:val="00F70D59"/>
    <w:rsid w:val="00F718F8"/>
    <w:rsid w:val="00F73ACF"/>
    <w:rsid w:val="00F74E20"/>
    <w:rsid w:val="00F77A1A"/>
    <w:rsid w:val="00F816EF"/>
    <w:rsid w:val="00F821E9"/>
    <w:rsid w:val="00F82A88"/>
    <w:rsid w:val="00F83D5A"/>
    <w:rsid w:val="00F8518C"/>
    <w:rsid w:val="00F85DC7"/>
    <w:rsid w:val="00F87E39"/>
    <w:rsid w:val="00F90575"/>
    <w:rsid w:val="00F9079D"/>
    <w:rsid w:val="00F90D66"/>
    <w:rsid w:val="00F92F40"/>
    <w:rsid w:val="00F93DBD"/>
    <w:rsid w:val="00F93EF3"/>
    <w:rsid w:val="00F95468"/>
    <w:rsid w:val="00FA045A"/>
    <w:rsid w:val="00FA143E"/>
    <w:rsid w:val="00FA16E9"/>
    <w:rsid w:val="00FA3756"/>
    <w:rsid w:val="00FA4415"/>
    <w:rsid w:val="00FA5436"/>
    <w:rsid w:val="00FB0BE1"/>
    <w:rsid w:val="00FB1A7F"/>
    <w:rsid w:val="00FB2E17"/>
    <w:rsid w:val="00FB31D3"/>
    <w:rsid w:val="00FB3E23"/>
    <w:rsid w:val="00FB5474"/>
    <w:rsid w:val="00FB6A55"/>
    <w:rsid w:val="00FB6E2B"/>
    <w:rsid w:val="00FB7322"/>
    <w:rsid w:val="00FB7CF2"/>
    <w:rsid w:val="00FC243A"/>
    <w:rsid w:val="00FC47CC"/>
    <w:rsid w:val="00FC5BBB"/>
    <w:rsid w:val="00FC6BD3"/>
    <w:rsid w:val="00FD0759"/>
    <w:rsid w:val="00FD1E98"/>
    <w:rsid w:val="00FD22CF"/>
    <w:rsid w:val="00FD2DC0"/>
    <w:rsid w:val="00FD42D4"/>
    <w:rsid w:val="00FD6CDF"/>
    <w:rsid w:val="00FE0AD0"/>
    <w:rsid w:val="00FE3229"/>
    <w:rsid w:val="00FE4554"/>
    <w:rsid w:val="00FE4BF9"/>
    <w:rsid w:val="00FE5E11"/>
    <w:rsid w:val="00FF0F5F"/>
    <w:rsid w:val="00FF450D"/>
    <w:rsid w:val="00FF6F59"/>
    <w:rsid w:val="00FF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2B01F4C"/>
  <w15:chartTrackingRefBased/>
  <w15:docId w15:val="{E2F7887D-D01E-4985-B47A-B0031F73B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05A87"/>
    <w:pPr>
      <w:keepNext/>
      <w:outlineLvl w:val="0"/>
    </w:pPr>
    <w:rPr>
      <w:rFonts w:ascii="Arial" w:hAnsi="Arial" w:cs="Arial"/>
      <w:b/>
      <w:bCs/>
      <w:sz w:val="24"/>
      <w:szCs w:val="21"/>
    </w:rPr>
  </w:style>
  <w:style w:type="paragraph" w:styleId="4">
    <w:name w:val="heading 4"/>
    <w:basedOn w:val="a"/>
    <w:next w:val="a"/>
    <w:link w:val="40"/>
    <w:qFormat/>
    <w:rsid w:val="00005A87"/>
    <w:pPr>
      <w:keepNext/>
      <w:widowControl/>
      <w:ind w:left="720" w:right="810"/>
      <w:outlineLvl w:val="3"/>
    </w:pPr>
    <w:rPr>
      <w:b/>
      <w:kern w:val="0"/>
      <w:sz w:val="18"/>
      <w:szCs w:val="20"/>
      <w:lang w:val="en-GB"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jc w:val="center"/>
    </w:pPr>
    <w:rPr>
      <w:sz w:val="2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9">
    <w:name w:val="Table Grid"/>
    <w:basedOn w:val="a1"/>
    <w:rsid w:val="00206E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text1">
    <w:name w:val="medium_text1"/>
    <w:rsid w:val="00D06441"/>
    <w:rPr>
      <w:sz w:val="24"/>
      <w:szCs w:val="24"/>
    </w:rPr>
  </w:style>
  <w:style w:type="character" w:customStyle="1" w:styleId="shorttext1">
    <w:name w:val="short_text1"/>
    <w:rsid w:val="00345870"/>
    <w:rPr>
      <w:sz w:val="29"/>
      <w:szCs w:val="29"/>
    </w:rPr>
  </w:style>
  <w:style w:type="character" w:customStyle="1" w:styleId="shorttext">
    <w:name w:val="short_text"/>
    <w:basedOn w:val="a0"/>
    <w:rsid w:val="001F461B"/>
  </w:style>
  <w:style w:type="character" w:customStyle="1" w:styleId="hps">
    <w:name w:val="hps"/>
    <w:basedOn w:val="a0"/>
    <w:rsid w:val="001F461B"/>
  </w:style>
  <w:style w:type="character" w:customStyle="1" w:styleId="high-light-bg4">
    <w:name w:val="high-light-bg4"/>
    <w:basedOn w:val="a0"/>
    <w:rsid w:val="00275D7F"/>
  </w:style>
  <w:style w:type="character" w:customStyle="1" w:styleId="edited2">
    <w:name w:val="edited2"/>
    <w:basedOn w:val="a0"/>
    <w:rsid w:val="00E542BB"/>
  </w:style>
  <w:style w:type="character" w:customStyle="1" w:styleId="ordinary-span-edit2">
    <w:name w:val="ordinary-span-edit2"/>
    <w:basedOn w:val="a0"/>
    <w:rsid w:val="005D0311"/>
  </w:style>
  <w:style w:type="character" w:styleId="aa">
    <w:name w:val="annotation reference"/>
    <w:rsid w:val="00B6733F"/>
    <w:rPr>
      <w:sz w:val="21"/>
      <w:szCs w:val="21"/>
    </w:rPr>
  </w:style>
  <w:style w:type="paragraph" w:styleId="ab">
    <w:name w:val="annotation text"/>
    <w:basedOn w:val="a"/>
    <w:link w:val="ac"/>
    <w:rsid w:val="00B6733F"/>
    <w:pPr>
      <w:spacing w:line="360" w:lineRule="auto"/>
      <w:jc w:val="left"/>
    </w:pPr>
    <w:rPr>
      <w:rFonts w:ascii="Arial" w:hAnsi="Arial"/>
      <w:szCs w:val="20"/>
    </w:rPr>
  </w:style>
  <w:style w:type="character" w:customStyle="1" w:styleId="ac">
    <w:name w:val="批注文字 字符"/>
    <w:link w:val="ab"/>
    <w:rsid w:val="00B6733F"/>
    <w:rPr>
      <w:rFonts w:ascii="Arial" w:hAnsi="Arial"/>
      <w:kern w:val="2"/>
      <w:sz w:val="21"/>
    </w:rPr>
  </w:style>
  <w:style w:type="paragraph" w:styleId="2">
    <w:name w:val="Body Text 2"/>
    <w:basedOn w:val="a"/>
    <w:link w:val="20"/>
    <w:rsid w:val="007F11BC"/>
    <w:pPr>
      <w:spacing w:after="120" w:line="480" w:lineRule="auto"/>
    </w:pPr>
  </w:style>
  <w:style w:type="character" w:customStyle="1" w:styleId="20">
    <w:name w:val="正文文本 2 字符"/>
    <w:link w:val="2"/>
    <w:rsid w:val="007F11BC"/>
    <w:rPr>
      <w:kern w:val="2"/>
      <w:sz w:val="21"/>
      <w:szCs w:val="24"/>
    </w:rPr>
  </w:style>
  <w:style w:type="numbering" w:styleId="111111">
    <w:name w:val="Outline List 1"/>
    <w:basedOn w:val="a2"/>
    <w:rsid w:val="00036D6F"/>
    <w:pPr>
      <w:numPr>
        <w:numId w:val="1"/>
      </w:numPr>
    </w:pPr>
  </w:style>
  <w:style w:type="paragraph" w:styleId="ad">
    <w:name w:val="列出段落"/>
    <w:basedOn w:val="a"/>
    <w:uiPriority w:val="34"/>
    <w:qFormat/>
    <w:rsid w:val="007A7878"/>
    <w:pPr>
      <w:ind w:firstLineChars="200" w:firstLine="420"/>
    </w:pPr>
  </w:style>
  <w:style w:type="character" w:customStyle="1" w:styleId="10">
    <w:name w:val="标题 1 字符"/>
    <w:link w:val="1"/>
    <w:rsid w:val="00005A87"/>
    <w:rPr>
      <w:rFonts w:ascii="Arial" w:hAnsi="Arial" w:cs="Arial"/>
      <w:b/>
      <w:bCs/>
      <w:kern w:val="2"/>
      <w:sz w:val="24"/>
      <w:szCs w:val="21"/>
    </w:rPr>
  </w:style>
  <w:style w:type="character" w:customStyle="1" w:styleId="40">
    <w:name w:val="标题 4 字符"/>
    <w:link w:val="4"/>
    <w:rsid w:val="00005A87"/>
    <w:rPr>
      <w:b/>
      <w:sz w:val="18"/>
      <w:lang w:val="en-GB" w:eastAsia="en-US"/>
    </w:rPr>
  </w:style>
  <w:style w:type="paragraph" w:styleId="ae">
    <w:name w:val="Block Text"/>
    <w:basedOn w:val="a"/>
    <w:rsid w:val="00005A87"/>
    <w:pPr>
      <w:widowControl/>
      <w:ind w:left="720" w:right="810"/>
    </w:pPr>
    <w:rPr>
      <w:kern w:val="0"/>
      <w:sz w:val="18"/>
      <w:szCs w:val="20"/>
      <w:lang w:val="en-GB" w:eastAsia="en-US"/>
    </w:rPr>
  </w:style>
  <w:style w:type="table" w:styleId="af">
    <w:name w:val="Table Theme"/>
    <w:basedOn w:val="a1"/>
    <w:rsid w:val="00DA72E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annotation subject"/>
    <w:basedOn w:val="ab"/>
    <w:next w:val="ab"/>
    <w:link w:val="af1"/>
    <w:rsid w:val="00F83D5A"/>
    <w:pPr>
      <w:spacing w:line="240" w:lineRule="auto"/>
    </w:pPr>
    <w:rPr>
      <w:rFonts w:ascii="Times New Roman" w:hAnsi="Times New Roman"/>
      <w:b/>
      <w:bCs/>
      <w:szCs w:val="24"/>
    </w:rPr>
  </w:style>
  <w:style w:type="character" w:customStyle="1" w:styleId="af1">
    <w:name w:val="批注主题 字符"/>
    <w:link w:val="af0"/>
    <w:rsid w:val="00F83D5A"/>
    <w:rPr>
      <w:rFonts w:ascii="Arial" w:hAnsi="Arial"/>
      <w:b/>
      <w:bCs/>
      <w:kern w:val="2"/>
      <w:sz w:val="21"/>
      <w:szCs w:val="24"/>
    </w:rPr>
  </w:style>
  <w:style w:type="character" w:customStyle="1" w:styleId="font201">
    <w:name w:val="font201"/>
    <w:rsid w:val="0079445E"/>
    <w:rPr>
      <w:i w:val="0"/>
      <w:iCs w:val="0"/>
    </w:rPr>
  </w:style>
  <w:style w:type="paragraph" w:customStyle="1" w:styleId="TableParagraph">
    <w:name w:val="Table Paragraph"/>
    <w:basedOn w:val="a"/>
    <w:uiPriority w:val="1"/>
    <w:qFormat/>
    <w:rsid w:val="00782783"/>
    <w:pPr>
      <w:jc w:val="left"/>
    </w:pPr>
    <w:rPr>
      <w:rFonts w:ascii="Calibri" w:hAnsi="Calibr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6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6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4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4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2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7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6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1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0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7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9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2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1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7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5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3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5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1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62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1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3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6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2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4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4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6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8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0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7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9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0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1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0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1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9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3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2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2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0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6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5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9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6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7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5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6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8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82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0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7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9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4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1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5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2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4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5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4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5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3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7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848">
              <w:marLeft w:val="751"/>
              <w:marRight w:val="751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1697">
                      <w:marLeft w:val="1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9531">
                          <w:marLeft w:val="225"/>
                          <w:marRight w:val="225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4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1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15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6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1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5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9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5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2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5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57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5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6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09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8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5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2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BE63C-6480-452A-ACB5-575243E6A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640</Words>
  <Characters>3648</Characters>
  <Application>Microsoft Office Word</Application>
  <DocSecurity>0</DocSecurity>
  <Lines>30</Lines>
  <Paragraphs>8</Paragraphs>
  <ScaleCrop>false</ScaleCrop>
  <Company>hisun</Company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车间安全检查表</dc:title>
  <dc:subject/>
  <dc:creator>hsiun</dc:creator>
  <cp:keywords/>
  <dc:description/>
  <cp:lastModifiedBy>胡涛</cp:lastModifiedBy>
  <cp:revision>2</cp:revision>
  <cp:lastPrinted>2024-04-07T08:15:00Z</cp:lastPrinted>
  <dcterms:created xsi:type="dcterms:W3CDTF">2026-04-02T07:30:00Z</dcterms:created>
  <dcterms:modified xsi:type="dcterms:W3CDTF">2026-04-02T07:30:00Z</dcterms:modified>
</cp:coreProperties>
</file>