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安装完成后</w:t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7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点击这里</w:t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4086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上面输入抓取的网址</w:t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29125" cy="4086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点击确认</w:t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23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92" w:rsidRDefault="00F66992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选中并点击运行</w:t>
      </w:r>
    </w:p>
    <w:sectPr w:rsidR="00F669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44D5"/>
    <w:rsid w:val="008B7726"/>
    <w:rsid w:val="00D31D50"/>
    <w:rsid w:val="00F6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69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69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2017-11-29T03:49:00Z</dcterms:modified>
</cp:coreProperties>
</file>