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8月25日 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完成了什么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今天上午进行了一次线下讨论，对于整个项目的主题进行了确定，确定了项目的名称Geek Space，然后明确了各自的分工，分为文案编辑，程序员，美工，CIO,项目主管几个职位。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 有哪些待解决的问题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怎样协调工作能提高后续工作的效率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下一步应该做什么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准备就已确定的主题进行分工开展，并初步制作网页首页布局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8月26日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完成了什么？</w:t>
      </w:r>
      <w:r>
        <w:rPr>
          <w:rFonts w:hint="eastAsia"/>
          <w:sz w:val="28"/>
          <w:szCs w:val="28"/>
          <w:lang w:val="en-US" w:eastAsia="zh-CN"/>
        </w:rPr>
        <w:t>根据课程以及项目的需要，首先由小组的文案编辑征求全体成员意见以后，几经删改完成了团队的项目策划书，大致将策划书分为9个方面，晚上我们开始准备介绍视频，由于我们已经大致处理好了网站首页的大框，所以融合了目前成果，小组理念，成员介绍，项目规划，我们制作了快闪视频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 有什么经验教训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由于制作视频时没有提前分工，导致制作视频到很晚，其次只有一个成员设计网页，也耽误了很长时间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 有哪些待解决的问题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在技攻关层面上，比如设计滚动式网页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下一步应该做什么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完成登录界面的设计，在代码工作上增加人手，准备对主页面和登陆界面进行优化处理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8月27日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完成了什么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在课上展示了视频，由于今天课程较多，没有太大的进展，但是完成了乐学上的几个网站题目，对于网页的编写有了更新的理解。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 什么时候完成的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  <w:lang w:val="en-US" w:eastAsia="zh-CN"/>
        </w:rPr>
        <w:t>27日晚上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 有哪些待解决的问题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有的成员对于css的理解任然有限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下一步应该做什么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根据已经设计好的网站架构，设计二级页面的布局，学习相应设计知识。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8月28日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完成了什么？完成电影欣赏网页制作，发现作业不用.rar格式好像会扣分？程序员正在努力学习制作高级页面的技术，其他人正在积极准备网页的内容材料。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 什么时候完成的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整天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有什么经验教训 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我们可以借鉴网络上的教程。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有哪些待解决的问题? 编写网页困难，需要全组人共同努力。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下一步应该做什么？完成网页的基本框架。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8月29日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完成了什么？写完了项目日志和完成了网站制作。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 什么时候完成的?  </w:t>
      </w:r>
      <w:r>
        <w:rPr>
          <w:rFonts w:hint="eastAsia"/>
          <w:sz w:val="28"/>
          <w:szCs w:val="28"/>
          <w:lang w:val="en-US" w:eastAsia="zh-CN"/>
        </w:rPr>
        <w:t>全天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 有哪些待解决的问题? css调试十分困难，应该要找一套合适的方法。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下一步应该做什么？完成网站的大部分页面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23F95"/>
    <w:rsid w:val="7D8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2021-08-29T14:10:00Z</dcterms:created>
  <dc:creator>我是真的7啊</dc:creator>
  <cp:lastModifiedBy>我是真的7啊</cp:lastModifiedBy>
  <dcterms:modified xsi:type="dcterms:W3CDTF">2021-08-29T14:48:06Z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41F1B9788FCF46FCA185C7F01C9D7DAF</vt:lpwstr>
  </property>
</Properties>
</file>