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90208" w14:textId="763F25FE" w:rsidR="00662E19" w:rsidRPr="00662E19" w:rsidRDefault="00662E19" w:rsidP="00662E19">
      <w:r>
        <w:rPr>
          <w:rFonts w:hint="eastAsia"/>
          <w:b/>
          <w:bCs/>
        </w:rPr>
        <w:t>1.</w:t>
      </w:r>
      <w:r w:rsidRPr="00662E19">
        <w:rPr>
          <w:b/>
          <w:bCs/>
        </w:rPr>
        <w:t>正常流程</w:t>
      </w:r>
      <w:r w:rsidRPr="00662E19">
        <w:t>：左边屏幕放骑手端，右边</w:t>
      </w:r>
      <w:proofErr w:type="gramStart"/>
      <w:r w:rsidRPr="00662E19">
        <w:t>放用户</w:t>
      </w:r>
      <w:proofErr w:type="gramEnd"/>
      <w:r w:rsidRPr="00662E19">
        <w:t>端，演示互相聊天。</w:t>
      </w:r>
    </w:p>
    <w:p w14:paraId="0B3FC686" w14:textId="5C6C23CA" w:rsidR="00662E19" w:rsidRPr="00662E19" w:rsidRDefault="00662E19" w:rsidP="00662E19">
      <w:r>
        <w:rPr>
          <w:rFonts w:hint="eastAsia"/>
          <w:b/>
          <w:bCs/>
        </w:rPr>
        <w:t>2.</w:t>
      </w:r>
      <w:r w:rsidRPr="00662E19">
        <w:rPr>
          <w:b/>
          <w:bCs/>
        </w:rPr>
        <w:t>生成存证</w:t>
      </w:r>
      <w:r w:rsidRPr="00662E19">
        <w:t>：打开Admin页面，输入该订单号，点“查询”，展示防篡改Hash；接着点击“1.封存日志”，向评委解释底层生成了Merkle Root并存到了区块链或可信服务器。</w:t>
      </w:r>
    </w:p>
    <w:p w14:paraId="28AFBF73" w14:textId="57B658D1" w:rsidR="00662E19" w:rsidRPr="00662E19" w:rsidRDefault="00662E19" w:rsidP="00662E19">
      <w:r>
        <w:rPr>
          <w:rFonts w:hint="eastAsia"/>
          <w:b/>
          <w:bCs/>
        </w:rPr>
        <w:t>3.</w:t>
      </w:r>
      <w:r w:rsidRPr="00662E19">
        <w:rPr>
          <w:b/>
          <w:bCs/>
        </w:rPr>
        <w:t>恶意篡改</w:t>
      </w:r>
      <w:r w:rsidRPr="00662E19">
        <w:t>：向评委展示即使数据库管理员（内鬼）去修改了数据库里的文字，点击“2.验证”时，系统会立刻报警警告: 检测到日志篡改，证明系统的安全性。</w:t>
      </w:r>
    </w:p>
    <w:p w14:paraId="79505E2A" w14:textId="536ED6A1" w:rsidR="00662E19" w:rsidRDefault="00662E19" w:rsidP="00662E19">
      <w:r>
        <w:rPr>
          <w:rFonts w:hint="eastAsia"/>
          <w:b/>
          <w:bCs/>
        </w:rPr>
        <w:t>4.</w:t>
      </w:r>
      <w:r w:rsidRPr="00662E19">
        <w:rPr>
          <w:b/>
          <w:bCs/>
        </w:rPr>
        <w:t>触发溯源</w:t>
      </w:r>
      <w:r w:rsidRPr="00662E19">
        <w:t>：骑手骂了人，用户投诉。管理员输入脏话关键字，系统判定日志安全无篡改，且内容属实，成功将PID</w:t>
      </w:r>
      <w:proofErr w:type="gramStart"/>
      <w:r w:rsidRPr="00662E19">
        <w:t>映射回</w:t>
      </w:r>
      <w:proofErr w:type="gramEnd"/>
      <w:r w:rsidRPr="00662E19">
        <w:t>RealUser，体现了“条件溯源”。</w:t>
      </w:r>
    </w:p>
    <w:p w14:paraId="5026E5C7" w14:textId="77777777" w:rsidR="00662E19" w:rsidRDefault="00662E19" w:rsidP="00662E19"/>
    <w:p w14:paraId="4F2B393B" w14:textId="77777777" w:rsidR="00662E19" w:rsidRDefault="00662E19" w:rsidP="00662E19"/>
    <w:p w14:paraId="441DD346" w14:textId="77777777" w:rsidR="00662E19" w:rsidRPr="00662E19" w:rsidRDefault="00662E19" w:rsidP="00662E19">
      <w:pPr>
        <w:rPr>
          <w:rFonts w:hint="eastAsia"/>
        </w:rPr>
      </w:pPr>
    </w:p>
    <w:p w14:paraId="161B0DD0" w14:textId="317D8A26" w:rsidR="00EE73F3" w:rsidRDefault="00662E19">
      <w:r>
        <w:rPr>
          <w:rFonts w:hint="eastAsia"/>
        </w:rPr>
        <w:t>其中，恶意篡改的详细演示步骤：</w:t>
      </w:r>
    </w:p>
    <w:p w14:paraId="67D49EC9" w14:textId="473EF786" w:rsidR="00662E19" w:rsidRPr="00662E19" w:rsidRDefault="00662E19" w:rsidP="00662E19">
      <w:pPr>
        <w:pStyle w:val="a9"/>
        <w:numPr>
          <w:ilvl w:val="0"/>
          <w:numId w:val="2"/>
        </w:numPr>
      </w:pPr>
      <w:r w:rsidRPr="00662E19">
        <w:t xml:space="preserve">下载一个 </w:t>
      </w:r>
      <w:r w:rsidRPr="00662E19">
        <w:rPr>
          <w:b/>
          <w:bCs/>
        </w:rPr>
        <w:t>DB Browser for SQLite</w:t>
      </w:r>
      <w:r w:rsidRPr="00662E19">
        <w:t>。</w:t>
      </w:r>
    </w:p>
    <w:p w14:paraId="3F7CDE10" w14:textId="5228C477" w:rsidR="00662E19" w:rsidRPr="00662E19" w:rsidRDefault="00662E19" w:rsidP="00662E19">
      <w:pPr>
        <w:pStyle w:val="a9"/>
        <w:numPr>
          <w:ilvl w:val="0"/>
          <w:numId w:val="2"/>
        </w:numPr>
      </w:pPr>
      <w:r w:rsidRPr="00662E19">
        <w:rPr>
          <w:b/>
          <w:bCs/>
        </w:rPr>
        <w:t>正常通信</w:t>
      </w:r>
      <w:r w:rsidRPr="00662E19">
        <w:t>：在用户端发送“外卖到了吗？”，骑手端回复“快到了”。</w:t>
      </w:r>
    </w:p>
    <w:p w14:paraId="345FDFBC" w14:textId="6E8F890F" w:rsidR="00662E19" w:rsidRPr="00662E19" w:rsidRDefault="00662E19" w:rsidP="00662E19">
      <w:pPr>
        <w:pStyle w:val="a9"/>
        <w:numPr>
          <w:ilvl w:val="0"/>
          <w:numId w:val="2"/>
        </w:numPr>
      </w:pPr>
      <w:r w:rsidRPr="00662E19">
        <w:rPr>
          <w:b/>
          <w:bCs/>
        </w:rPr>
        <w:t>管理员封存</w:t>
      </w:r>
      <w:r w:rsidRPr="00662E19">
        <w:t>：打开管理员端，输入订单号，点击“1. 封存日志”。此时界面显示一个绿色的Merkle Root字符串。告诉评委：“现在系统已对该订单的原始证据进行了数字封印。”</w:t>
      </w:r>
    </w:p>
    <w:p w14:paraId="5D16F38E" w14:textId="5D8173F0" w:rsidR="00662E19" w:rsidRPr="00662E19" w:rsidRDefault="00662E19" w:rsidP="00662E19">
      <w:pPr>
        <w:pStyle w:val="a9"/>
        <w:numPr>
          <w:ilvl w:val="0"/>
          <w:numId w:val="2"/>
        </w:numPr>
      </w:pPr>
      <w:r w:rsidRPr="00662E19">
        <w:rPr>
          <w:b/>
          <w:bCs/>
        </w:rPr>
        <w:t>内鬼行凶（关键动作）</w:t>
      </w:r>
      <w:r w:rsidRPr="00662E19">
        <w:t>：</w:t>
      </w:r>
    </w:p>
    <w:p w14:paraId="548A7AA2" w14:textId="1389FBE3" w:rsidR="00662E19" w:rsidRPr="00662E19" w:rsidRDefault="00662E19" w:rsidP="00662E19">
      <w:r w:rsidRPr="00662E19">
        <w:t>切换窗口到</w:t>
      </w:r>
      <w:r w:rsidRPr="00662E19">
        <w:rPr>
          <w:b/>
          <w:bCs/>
        </w:rPr>
        <w:t>DB Browser for SQLite</w:t>
      </w:r>
      <w:r w:rsidRPr="00662E19">
        <w:t>。</w:t>
      </w:r>
    </w:p>
    <w:p w14:paraId="5F8F6FD7" w14:textId="0FD2F6EC" w:rsidR="00662E19" w:rsidRPr="00662E19" w:rsidRDefault="00662E19" w:rsidP="00662E19">
      <w:r w:rsidRPr="00662E19">
        <w:t>打开你们项目目录下的.db文件。</w:t>
      </w:r>
    </w:p>
    <w:p w14:paraId="1CC286E4" w14:textId="5694024B" w:rsidR="00662E19" w:rsidRPr="00662E19" w:rsidRDefault="00662E19" w:rsidP="00662E19">
      <w:r w:rsidRPr="00662E19">
        <w:t>在messages表里找到刚才那条“快到了”，手动改成“我把你外卖偷吃了”。</w:t>
      </w:r>
    </w:p>
    <w:p w14:paraId="6DBD8F00" w14:textId="0728E04D" w:rsidR="00662E19" w:rsidRPr="00662E19" w:rsidRDefault="00662E19" w:rsidP="00662E19">
      <w:r w:rsidRPr="00662E19">
        <w:rPr>
          <w:b/>
          <w:bCs/>
        </w:rPr>
        <w:t>千万记得点击工具栏上的 "Write Changes"</w:t>
      </w:r>
      <w:r w:rsidRPr="00662E19">
        <w:t>。</w:t>
      </w:r>
    </w:p>
    <w:p w14:paraId="1C23D95B" w14:textId="6411A3A3" w:rsidR="00662E19" w:rsidRPr="00662E19" w:rsidRDefault="00662E19" w:rsidP="00662E19">
      <w:pPr>
        <w:pStyle w:val="a9"/>
        <w:numPr>
          <w:ilvl w:val="0"/>
          <w:numId w:val="2"/>
        </w:numPr>
      </w:pPr>
      <w:r w:rsidRPr="00662E19">
        <w:rPr>
          <w:b/>
          <w:bCs/>
        </w:rPr>
        <w:t>公开处刑</w:t>
      </w:r>
      <w:r w:rsidRPr="00662E19">
        <w:t>：回到管理员端网页，点击“2. 验证证据链完整性”。</w:t>
      </w:r>
    </w:p>
    <w:p w14:paraId="26563055" w14:textId="4934D19E" w:rsidR="00662E19" w:rsidRPr="00662E19" w:rsidRDefault="00662E19" w:rsidP="00662E19">
      <w:pPr>
        <w:pStyle w:val="a9"/>
        <w:numPr>
          <w:ilvl w:val="0"/>
          <w:numId w:val="2"/>
        </w:numPr>
      </w:pPr>
      <w:r w:rsidRPr="00662E19">
        <w:rPr>
          <w:b/>
          <w:bCs/>
        </w:rPr>
        <w:t>系统报警</w:t>
      </w:r>
      <w:r w:rsidRPr="00662E19">
        <w:t>：此时后端发现重新计算的 Root 变成了 0x9b5.</w:t>
      </w:r>
      <w:proofErr w:type="gramStart"/>
      <w:r w:rsidRPr="00662E19">
        <w:t>..</w:t>
      </w:r>
      <w:proofErr w:type="gramEnd"/>
      <w:r w:rsidRPr="00662E19">
        <w:t>，与之前存的 0x7a2... 不符，前端弹出红色警告。</w:t>
      </w:r>
    </w:p>
    <w:p w14:paraId="30E37108" w14:textId="77777777" w:rsidR="00662E19" w:rsidRPr="00662E19" w:rsidRDefault="00662E19">
      <w:pPr>
        <w:rPr>
          <w:rFonts w:hint="eastAsia"/>
        </w:rPr>
      </w:pPr>
    </w:p>
    <w:sectPr w:rsidR="00662E19" w:rsidRPr="00662E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E5D69" w14:textId="77777777" w:rsidR="00FF5FB6" w:rsidRDefault="00FF5FB6" w:rsidP="00662E1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4CCFF8" w14:textId="77777777" w:rsidR="00FF5FB6" w:rsidRDefault="00FF5FB6" w:rsidP="00662E1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D852E" w14:textId="77777777" w:rsidR="00FF5FB6" w:rsidRDefault="00FF5FB6" w:rsidP="00662E1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479686" w14:textId="77777777" w:rsidR="00FF5FB6" w:rsidRDefault="00FF5FB6" w:rsidP="00662E1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76583"/>
    <w:multiLevelType w:val="hybridMultilevel"/>
    <w:tmpl w:val="674C665E"/>
    <w:lvl w:ilvl="0" w:tplc="702E2038">
      <w:start w:val="1"/>
      <w:numFmt w:val="decimalEnclosedCircle"/>
      <w:lvlText w:val="%1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74368A9"/>
    <w:multiLevelType w:val="multilevel"/>
    <w:tmpl w:val="ACE68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3693805">
    <w:abstractNumId w:val="1"/>
  </w:num>
  <w:num w:numId="2" w16cid:durableId="697514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46F"/>
    <w:rsid w:val="003F1161"/>
    <w:rsid w:val="00662E19"/>
    <w:rsid w:val="009D144E"/>
    <w:rsid w:val="00ED046F"/>
    <w:rsid w:val="00EE73F3"/>
    <w:rsid w:val="00FF5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D91846"/>
  <w15:chartTrackingRefBased/>
  <w15:docId w15:val="{4D0C5976-6876-4228-ABF3-3FE1A5ED8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04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0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04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04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04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046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04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04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04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04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0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0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04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046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04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04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04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04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04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0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04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04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0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04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04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04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0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04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046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62E1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62E1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62E1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62E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302</Words>
  <Characters>355</Characters>
  <Application>Microsoft Office Word</Application>
  <DocSecurity>0</DocSecurity>
  <Lines>39</Lines>
  <Paragraphs>54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1929865171@qq.com</dc:creator>
  <cp:keywords/>
  <dc:description/>
  <cp:lastModifiedBy>1929865171@qq.com</cp:lastModifiedBy>
  <cp:revision>2</cp:revision>
  <dcterms:created xsi:type="dcterms:W3CDTF">2026-04-03T15:44:00Z</dcterms:created>
  <dcterms:modified xsi:type="dcterms:W3CDTF">2026-04-03T15:48:00Z</dcterms:modified>
</cp:coreProperties>
</file>