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4DD6" w:rsidRDefault="00E877B6">
      <w:r>
        <w:t>Kristen Davis</w:t>
      </w:r>
    </w:p>
    <w:p w:rsidR="00E877B6" w:rsidRDefault="00E877B6">
      <w:r>
        <w:t>Kristen is a very calm and cautious phlebotomist.  An employee of Accurate Diagnostics Laboratory, Kristen also helps out at KFM with our Medical Assistant.</w:t>
      </w:r>
    </w:p>
    <w:p w:rsidR="00E877B6" w:rsidRDefault="00E877B6"/>
    <w:p w:rsidR="00E877B6" w:rsidRDefault="00E877B6">
      <w:proofErr w:type="spellStart"/>
      <w:r>
        <w:t>Mi-yeong</w:t>
      </w:r>
      <w:proofErr w:type="spellEnd"/>
      <w:r>
        <w:t xml:space="preserve"> </w:t>
      </w:r>
      <w:proofErr w:type="spellStart"/>
      <w:r>
        <w:t>Rettig</w:t>
      </w:r>
      <w:proofErr w:type="spellEnd"/>
    </w:p>
    <w:p w:rsidR="00E877B6" w:rsidRDefault="00E877B6">
      <w:r>
        <w:t xml:space="preserve">A former English teacher from South Korea, </w:t>
      </w:r>
      <w:proofErr w:type="spellStart"/>
      <w:r>
        <w:t>Mi-yeong</w:t>
      </w:r>
      <w:proofErr w:type="spellEnd"/>
      <w:r>
        <w:t xml:space="preserve"> is in charge of our referrals/</w:t>
      </w:r>
      <w:proofErr w:type="spellStart"/>
      <w:r>
        <w:t>precertifications</w:t>
      </w:r>
      <w:proofErr w:type="spellEnd"/>
      <w:r>
        <w:t>.  She has helped many of our Korean patients get the help they need as they move in and out of</w:t>
      </w:r>
      <w:r w:rsidR="009D0947">
        <w:t xml:space="preserve"> complicated</w:t>
      </w:r>
      <w:r>
        <w:t xml:space="preserve"> medical systems.  </w:t>
      </w:r>
      <w:proofErr w:type="spellStart"/>
      <w:r>
        <w:t>Mi-Yeong</w:t>
      </w:r>
      <w:proofErr w:type="spellEnd"/>
      <w:r>
        <w:t xml:space="preserve"> is also transitioning to becoming our office manager.  </w:t>
      </w:r>
      <w:proofErr w:type="gramStart"/>
      <w:r>
        <w:t xml:space="preserve">She and her </w:t>
      </w:r>
      <w:r w:rsidR="009D0947">
        <w:t>husband, David live in Somerdale.</w:t>
      </w:r>
      <w:proofErr w:type="gramEnd"/>
      <w:r w:rsidR="009D0947">
        <w:t xml:space="preserve">  They are both avid baseball fans.  </w:t>
      </w:r>
    </w:p>
    <w:p w:rsidR="00E877B6" w:rsidRDefault="00E877B6"/>
    <w:p w:rsidR="00E877B6" w:rsidRDefault="00E877B6">
      <w:r>
        <w:t xml:space="preserve">Christina </w:t>
      </w:r>
      <w:proofErr w:type="spellStart"/>
      <w:r>
        <w:t>Garbarino</w:t>
      </w:r>
      <w:proofErr w:type="spellEnd"/>
    </w:p>
    <w:p w:rsidR="00E877B6" w:rsidRDefault="00E877B6">
      <w:r>
        <w:t>Christina has worn many hats at KFM, first starting out as ou</w:t>
      </w:r>
      <w:r w:rsidR="00FA0659">
        <w:t xml:space="preserve">r medical assistant; she is now in charge of our billing while still overseeing our medical assistants.  Christina is never stirred, always cool.  She and her significant other have two twin girls.  </w:t>
      </w:r>
    </w:p>
    <w:p w:rsidR="00FA0659" w:rsidRDefault="00FA0659"/>
    <w:p w:rsidR="00FA0659" w:rsidRDefault="00FA0659">
      <w:r>
        <w:t>Sabrina Scott</w:t>
      </w:r>
    </w:p>
    <w:p w:rsidR="00FA0659" w:rsidRDefault="00FA0659">
      <w:r>
        <w:t>Sabrina is the newest member of our staff, just having graduated fr</w:t>
      </w:r>
      <w:r w:rsidR="00443F7D">
        <w:t xml:space="preserve">om her Medical Assistant </w:t>
      </w:r>
      <w:proofErr w:type="gramStart"/>
      <w:r w:rsidR="00443F7D">
        <w:t>school,</w:t>
      </w:r>
      <w:proofErr w:type="gramEnd"/>
      <w:r>
        <w:t xml:space="preserve"> she brings youthful enthusiasm to </w:t>
      </w:r>
      <w:r w:rsidR="00443F7D">
        <w:t>KFM.  She is a graduate of Trit</w:t>
      </w:r>
      <w:r>
        <w:t xml:space="preserve">on Regional High School.  </w:t>
      </w:r>
      <w:r w:rsidR="00443F7D">
        <w:t xml:space="preserve">She likes to spend time with kids.  </w:t>
      </w:r>
    </w:p>
    <w:p w:rsidR="00FA0659" w:rsidRDefault="00FA0659"/>
    <w:p w:rsidR="00FA0659" w:rsidRDefault="00FA0659">
      <w:r>
        <w:t xml:space="preserve">Ashley </w:t>
      </w:r>
      <w:proofErr w:type="spellStart"/>
      <w:r>
        <w:t>Cuifolo</w:t>
      </w:r>
      <w:proofErr w:type="spellEnd"/>
    </w:p>
    <w:p w:rsidR="00FA0659" w:rsidRDefault="00FA0659">
      <w:r>
        <w:t xml:space="preserve">Ashley also wears many hats at KFM – she is a trained phlebotomist; serves as medical assistant and front desk.  She is also competent in referrals and </w:t>
      </w:r>
      <w:proofErr w:type="spellStart"/>
      <w:r>
        <w:t>precerts</w:t>
      </w:r>
      <w:proofErr w:type="spellEnd"/>
      <w:r>
        <w:t xml:space="preserve">.  Ashley and her </w:t>
      </w:r>
      <w:r w:rsidR="00D6335D">
        <w:t>significant other have one daughter and one son.</w:t>
      </w:r>
      <w:bookmarkStart w:id="0" w:name="_GoBack"/>
      <w:bookmarkEnd w:id="0"/>
      <w:r>
        <w:t xml:space="preserve">  </w:t>
      </w:r>
    </w:p>
    <w:sectPr w:rsidR="00FA06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7B6"/>
    <w:rsid w:val="00344DD6"/>
    <w:rsid w:val="00443F7D"/>
    <w:rsid w:val="007175FB"/>
    <w:rsid w:val="009D0947"/>
    <w:rsid w:val="00D6335D"/>
    <w:rsid w:val="00E877B6"/>
    <w:rsid w:val="00FA0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KFM LAPTOP1</dc:creator>
  <cp:lastModifiedBy>KFM LAPTOP1</cp:lastModifiedBy>
  <cp:revision>4</cp:revision>
  <dcterms:created xsi:type="dcterms:W3CDTF">2012-09-07T13:56:00Z</dcterms:created>
  <dcterms:modified xsi:type="dcterms:W3CDTF">2012-09-07T14:33:00Z</dcterms:modified>
</cp:coreProperties>
</file>