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Hi, all: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出现了“随机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”，在我们无法查出问题之际，在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P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、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大神的带领下，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Y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J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Z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同学协助，一起定位了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的原因。虽然最后的原因查出来是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库里面的一个低级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buffer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长度计算错误的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，但是排查的过程让我想起了一句古语：“</w:t>
      </w:r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言之不足，故嗟叹之，嗟叹之不足，故咏歌之，咏歌之不足，不知手之舞之，足之蹈之也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”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!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，所以将排查过程整理，分享给大家，尤其是像我这样的菜鸟同学，一起学习、领略高工风采！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第一：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初步分析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报出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gdb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查看：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 Program terminated with signal 11, Segmentation fault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528A9" wp14:editId="6C85D7EC">
            <wp:extent cx="11630025" cy="2419350"/>
            <wp:effectExtent l="0" t="0" r="9525" b="0"/>
            <wp:docPr id="13" name="图片 13" descr="C:\Users\daiwenkai\AppData\Local\YNote\data\qq8F0C8AD9F11DB5C3F477D4A46F5F6B81\b57382124a4c4fe485eaabf9ec9839f7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wenkai\AppData\Local\YNote\data\qq8F0C8AD9F11DB5C3F477D4A46F5F6B81\b57382124a4c4fe485eaabf9ec9839f7\ip_image00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初步查看，看到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在了一个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CopyFrom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函数，但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this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指针并不是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NULL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，因而不是空指针引起的。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第二：结合代码初步分析：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的相关代码为：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50A0AB" wp14:editId="2C3079AB">
            <wp:extent cx="9172575" cy="1104900"/>
            <wp:effectExtent l="0" t="0" r="9525" b="0"/>
            <wp:docPr id="12" name="图片 12" descr="C:\Users\daiwenkai\AppData\Local\YNote\data\qq8F0C8AD9F11DB5C3F477D4A46F5F6B81\7c508767ba0547309eb2b3d13a254f55\ip_image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wenkai\AppData\Local\YNote\data\qq8F0C8AD9F11DB5C3F477D4A46F5F6B81\7c508767ba0547309eb2b3d13a254f55\ip_image00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的相关代码为：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B85BC7" wp14:editId="6DA5C625">
            <wp:extent cx="6515100" cy="1104900"/>
            <wp:effectExtent l="0" t="0" r="0" b="0"/>
            <wp:docPr id="11" name="图片 11" descr="C:\Users\daiwenkai\AppData\Local\YNote\data\qq8F0C8AD9F11DB5C3F477D4A46F5F6B81\8d7000bfd7aa48dfa049bb07a34474d5\ip_image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wenkai\AppData\Local\YNote\data\qq8F0C8AD9F11DB5C3F477D4A46F5F6B81\8d7000bfd7aa48dfa049bb07a34474d5\ip_image00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从代码上看，我们的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是由_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ps_cookie_info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-&gt;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add_cookie_info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（）得来，而且并不是NULL，而core又显示了</w:t>
      </w:r>
      <w:r w:rsidR="00F25F61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 xml:space="preserve"> core在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-&gt;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CopyFrom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()函数的第一步：Clear()；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    第三步：进入frame 1继续分析，因为frame 0是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生成的代码区域，而PB有BUG的概率几乎没有，因而我们并不去查看frame 0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 xml:space="preserve">    进入frame 1， 首先来查看一下当前的 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 xml:space="preserve"> 这个指针和</w:t>
      </w:r>
      <w:proofErr w:type="spell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i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这个变量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AE93DF" wp14:editId="5E6BB91D">
            <wp:extent cx="9372600" cy="2047875"/>
            <wp:effectExtent l="0" t="0" r="0" b="9525"/>
            <wp:docPr id="10" name="图片 10" descr="C:\Users\daiwenkai\AppData\Local\YNote\data\qq8F0C8AD9F11DB5C3F477D4A46F5F6B81\50cc0694d8d54b80b016267fa4698a28\ip_image0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wenkai\AppData\Local\YNote\data\qq8F0C8AD9F11DB5C3F477D4A46F5F6B81\50cc0694d8d54b80b016267fa4698a28\ip_image00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从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gdb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给出的信息来看：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_</w:t>
      </w:r>
      <w:r w:rsidR="00F25F61">
        <w:rPr>
          <w:rFonts w:ascii="宋体" w:eastAsia="宋体" w:hAnsi="宋体" w:cs="宋体"/>
          <w:i/>
          <w:iCs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_request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总共有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12 </w:t>
      </w:r>
      <w:proofErr w:type="gram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</w:t>
      </w:r>
      <w:proofErr w:type="spellStart"/>
      <w:proofErr w:type="gram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，我们在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i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=9,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即第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9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调用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CopyFrom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时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第四步：打印当前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的详细信息：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9128F7" wp14:editId="6DDD6C63">
            <wp:extent cx="12334875" cy="1495425"/>
            <wp:effectExtent l="0" t="0" r="9525" b="9525"/>
            <wp:docPr id="9" name="图片 9" descr="C:\Users\daiwenkai\AppData\Local\YNote\data\qq8F0C8AD9F11DB5C3F477D4A46F5F6B81\2abcbd75c3ec488d8e9d909fe2d9f3b0\ip_image0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iwenkai\AppData\Local\YNote\data\qq8F0C8AD9F11DB5C3F477D4A46F5F6B81\2abcbd75c3ec488d8e9d909fe2d9f3b0\ip_image01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似乎看起来没什么问题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第五步：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神技：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看到了</w:t>
      </w:r>
      <w:r w:rsidRPr="005A19D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vptr.MessageLite</w:t>
      </w:r>
      <w:proofErr w:type="spellEnd"/>
      <w:r w:rsidRPr="005A19D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 xml:space="preserve"> = 0x5330363854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敏锐的嗅觉立即产生一个想法，就是虚函数表指针被破坏了，如果虚函数表指针被破坏，那我们的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调用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Clear()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这个继承自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::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MessageLite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的虚函数时，自然会去尝试在这个“坏了的”虚函数表指针指向的虚函数表找到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Clear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函数的地址，而这种尝试必然会引发不可预料的错误，比如说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其实，如果我们静下心来观察一下这个虚函数表指针：</w:t>
      </w:r>
      <w:r w:rsidRPr="005A19D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0x5330363854</w:t>
      </w:r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就会发现，这是一个</w:t>
      </w:r>
      <w:proofErr w:type="gramStart"/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很高很高</w:t>
      </w:r>
      <w:proofErr w:type="gramEnd"/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的地址，一般来说我们的程序编译出来的程序对象（包括函数、数据）的地址都是较低的地址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。但在排查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的时候，我就没有考虑到这个问题，而是认为没什么异常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而高工看到地址就会立即意识到这个地址可能有问题！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lastRenderedPageBreak/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为了验证这一个想法，我们打印出其他的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的详细信息：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93F7F1" wp14:editId="619BBAA1">
            <wp:extent cx="12563475" cy="3848100"/>
            <wp:effectExtent l="0" t="0" r="9525" b="0"/>
            <wp:docPr id="8" name="图片 8" descr="C:\Users\daiwenkai\AppData\Local\YNote\data\qq8F0C8AD9F11DB5C3F477D4A46F5F6B81\de9be5fb242c4bf2a42e9b1ac625b79e\ip_image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wenkai\AppData\Local\YNote\data\qq8F0C8AD9F11DB5C3F477D4A46F5F6B81\de9be5fb242c4bf2a42e9b1ac625b79e\ip_image01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通过再继续打出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ps_cookie_info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的第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7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10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的详细信息可以看到，他们的虚函数表指针均为正常的：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0x012d9c70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（如前所述，是一个较低的地址），至此，我们可以确认，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是因为一个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对象的虚函数表指针被破坏了，导致其调用虚函数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Clear()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的时候出问题。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第六步：既然是虚函数表指针被破坏了，那么究竟是怎么被破坏的。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神技：打印出坏了的虚函数表指针的内容是什么先看看！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这里普及一下知识：在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GCC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MVC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编译器中，对虚函数的实现采用了</w:t>
      </w:r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将虚函数表指针放在对象的内存布局的最前面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的方法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，据说还有将虚函数表指针放在对象的内存的最后面的编译器，不过后者没见过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~~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因为我们的机器是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64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位机器，因而虚函数表指针就是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8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个字节，所以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这个对象内部的虚函数指针就位于这个对象的前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8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67D92F" wp14:editId="5403BBC9">
            <wp:extent cx="8934450" cy="885825"/>
            <wp:effectExtent l="0" t="0" r="0" b="9525"/>
            <wp:docPr id="7" name="图片 7" descr="C:\Users\daiwenkai\AppData\Local\YNote\data\qq8F0C8AD9F11DB5C3F477D4A46F5F6B81\cdaa4b33afff43e191b8a82999e22864\ip_image0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iwenkai\AppData\Local\YNote\data\qq8F0C8AD9F11DB5C3F477D4A46F5F6B81\cdaa4b33afff43e191b8a82999e22864\ip_image01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打印出来被破坏的虚函数表指针的内容时，可以看到是一个有意义的字符串！，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继续试图打印完整的一个字符串：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47F473" wp14:editId="19799EDF">
            <wp:extent cx="6477000" cy="1162050"/>
            <wp:effectExtent l="0" t="0" r="0" b="0"/>
            <wp:docPr id="6" name="图片 6" descr="C:\Users\daiwenkai\AppData\Local\YNote\data\qq8F0C8AD9F11DB5C3F477D4A46F5F6B81\16015e173d154836ac6f83f49f301ab4\ip_image0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wenkai\AppData\Local\YNote\data\qq8F0C8AD9F11DB5C3F477D4A46F5F6B81\16015e173d154836ac6f83f49f301ab4\ip_image01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可以看到，这个完整的字符串起始地址是：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cookie_info-23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，为：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2\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vbaiduwap_ws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:\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rbaidu</w:t>
      </w:r>
      <w:proofErr w:type="spellEnd"/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T860S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第七步：看到这个字符串，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神技：瞬间意识到，这个字符串的编码是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编码！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我们按照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的思路仔细查看这段字符串的内容：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’\v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’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ASCII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码值为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11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，而其后面的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spellStart"/>
      <w:proofErr w:type="gram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baiduwap_ws</w:t>
      </w:r>
      <w:proofErr w:type="spellEnd"/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的长度就是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11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，而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’</w:t>
      </w:r>
      <w:proofErr w:type="gram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\r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’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ASCII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码值为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13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，其后面的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gram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baidu</w:t>
      </w:r>
      <w:proofErr w:type="spellEnd"/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T860S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长度就为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13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，这正好是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的编码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而前面的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“2”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和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gram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\r</w:t>
      </w:r>
      <w:proofErr w:type="gram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”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ASCII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码值分别为：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50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58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，这两个数字是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filed_number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以及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type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的编码，根据</w:t>
      </w:r>
      <w:r w:rsidRPr="005A19D6">
        <w:rPr>
          <w:rFonts w:ascii="宋体" w:eastAsia="宋体" w:hAnsi="宋体" w:cs="宋体"/>
          <w:kern w:val="0"/>
          <w:szCs w:val="21"/>
        </w:rPr>
        <w:fldChar w:fldCharType="begin"/>
      </w:r>
      <w:r w:rsidRPr="005A19D6">
        <w:rPr>
          <w:rFonts w:ascii="宋体" w:eastAsia="宋体" w:hAnsi="宋体" w:cs="宋体"/>
          <w:kern w:val="0"/>
          <w:szCs w:val="21"/>
        </w:rPr>
        <w:instrText xml:space="preserve"> HYPERLINK "https://developers.google.com/protocol-buffers/docs/encoding" \l "structure" </w:instrText>
      </w:r>
      <w:r w:rsidRPr="005A19D6">
        <w:rPr>
          <w:rFonts w:ascii="宋体" w:eastAsia="宋体" w:hAnsi="宋体" w:cs="宋体"/>
          <w:kern w:val="0"/>
          <w:szCs w:val="21"/>
        </w:rPr>
        <w:fldChar w:fldCharType="separate"/>
      </w:r>
      <w:r w:rsidRPr="005A19D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pb</w:t>
      </w:r>
      <w:r w:rsidRPr="005A19D6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的编码</w:t>
      </w:r>
      <w:r w:rsidRPr="005A19D6">
        <w:rPr>
          <w:rFonts w:ascii="宋体" w:eastAsia="宋体" w:hAnsi="宋体" w:cs="宋体"/>
          <w:kern w:val="0"/>
          <w:szCs w:val="21"/>
        </w:rPr>
        <w:fldChar w:fldCharType="end"/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可以计算出：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50/8 = 6..2,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即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filed number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6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而其类型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2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代表“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Length-delimited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”即字符串，而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58/8=7..2,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，即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filed_number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7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，类型仍然是“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Length-delimited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”。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现在获得的信息是：这个有意义的字符串是来自于一个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，而且其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field_number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分别是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6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7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对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熟悉的同学，知道这个字符串是计费名和模板名，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根据上面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给出的信息查找到一个对应的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: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471CEE" wp14:editId="042DA6CA">
            <wp:extent cx="9334500" cy="4248150"/>
            <wp:effectExtent l="0" t="0" r="0" b="0"/>
            <wp:docPr id="5" name="图片 5" descr="C:\Users\daiwenkai\AppData\Local\YNote\data\qq8F0C8AD9F11DB5C3F477D4A46F5F6B81\b020624761e14fd3a6a29909f5995f77\ip_image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iwenkai\AppData\Local\YNote\data\qq8F0C8AD9F11DB5C3F477D4A46F5F6B81\b020624761e14fd3a6a29909f5995f77\ip_image01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lastRenderedPageBreak/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第八步：在知道了这个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之后，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意识到可能是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库的问题，因为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会写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pblog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，写之前是使用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将一个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protobuf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对象序列化之后写到文件中的。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第九步：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大神闪亮登场，找到了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的一个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！：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2B3F9E" wp14:editId="0D348238">
            <wp:extent cx="6743700" cy="1676400"/>
            <wp:effectExtent l="0" t="0" r="0" b="0"/>
            <wp:docPr id="4" name="图片 4" descr="C:\Users\daiwenkai\AppData\Local\YNote\data\qq8F0C8AD9F11DB5C3F477D4A46F5F6B81\785dd16ea13c43498527ace40cf088ca\ip_image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wenkai\AppData\Local\YNote\data\qq8F0C8AD9F11DB5C3F477D4A46F5F6B81\785dd16ea13c43498527ace40cf088ca\ip_image02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744E73" wp14:editId="32F25CC8">
            <wp:extent cx="8324850" cy="1066800"/>
            <wp:effectExtent l="0" t="0" r="0" b="0"/>
            <wp:docPr id="3" name="图片 3" descr="C:\Users\daiwenkai\AppData\Local\YNote\data\qq8F0C8AD9F11DB5C3F477D4A46F5F6B81\6786250af3a84611be69986d9582dcaf\ip_image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wenkai\AppData\Local\YNote\data\qq8F0C8AD9F11DB5C3F477D4A46F5F6B81\6786250af3a84611be69986d9582dcaf\ip_image02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从上面的代码可以看出，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pbstr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就是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应该使用的一个缓冲区，其大小为：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 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logsize</w:t>
      </w:r>
      <w:proofErr w:type="spellEnd"/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在使用的时候，这个缓冲区划分成如下的格式：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DE37AE" wp14:editId="660ACB93">
            <wp:extent cx="5676900" cy="1924050"/>
            <wp:effectExtent l="0" t="0" r="0" b="0"/>
            <wp:docPr id="2" name="图片 2" descr="C:\Users\daiwenkai\AppData\Local\YNote\data\qq8F0C8AD9F11DB5C3F477D4A46F5F6B81\245057e6a5c24bc682fa329ad6585607\ip_image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wenkai\AppData\Local\YNote\data\qq8F0C8AD9F11DB5C3F477D4A46F5F6B81\245057e6a5c24bc682fa329ad6585607\ip_image02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所以，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后面可以使用的空间大小是：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logsize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-_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headlen-sizeof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(int64_t)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，而在实际使用的时候，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的代码允许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序列化过程使用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起始后面的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logsize</w:t>
      </w:r>
      <w:proofErr w:type="spellEnd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-_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headlen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这么长的空间，</w:t>
      </w:r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多余了</w:t>
      </w:r>
      <w:r w:rsidRPr="005A19D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8</w:t>
      </w:r>
      <w:r w:rsidRPr="005A19D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个字节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正是因为这个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序列化的时候，可能覆盖掉了分配给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的缓冲区的后面的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8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个字节，而这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8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个字节可能是其他内存对象的区域！这种覆盖的操作的后果是不可预知的，对于本次的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，就是因为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序列化的时候，刚好超出合法的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buffer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，多写了至少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5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个字节到合法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buffer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的后面，而这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5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个字节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lastRenderedPageBreak/>
        <w:t>恰好是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对象的最前面，即存放虚函数表指针的位置，于是虚函数表指针被破坏了，调用虚函数的时候就发生了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加入上面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proofErr w:type="gram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写超的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数据只是某个对象的其他数据成员的区域，那么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就不会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，只是一些计算发生了错误，而这种细小的错误必然是非常难以发现的，想到这一点，就会觉得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了是最好的，要不然线上的问题一直难以发现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第十步：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神技：确认是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pb</w:t>
      </w:r>
      <w:proofErr w:type="spellEnd"/>
      <w:proofErr w:type="gramStart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写超的</w:t>
      </w:r>
      <w:proofErr w:type="gram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原因！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1916C" wp14:editId="2844D65F">
            <wp:extent cx="13030200" cy="2228850"/>
            <wp:effectExtent l="0" t="0" r="0" b="0"/>
            <wp:docPr id="1" name="图片 1" descr="C:\Users\daiwenkai\AppData\Local\YNote\data\qq8F0C8AD9F11DB5C3F477D4A46F5F6B81\36530f0e30204f1882b7bb8b55ad49a2\ip_image0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wenkai\AppData\Local\YNote\data\qq8F0C8AD9F11DB5C3F477D4A46F5F6B81\36530f0e30204f1882b7bb8b55ad49a2\ip_image02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大神快速地在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的线程数据里面，找到了对应的被写超了的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logbuf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，然后，在打印出了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_logbuf+_logsize-16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的（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_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logsize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在线上配置是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102400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）地址发现是：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0x7fc98a756000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，而这个地址正好对应了我们前面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发生时的那个</w:t>
      </w:r>
      <w:proofErr w:type="spellStart"/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cookie_info</w:t>
      </w:r>
      <w:proofErr w:type="spellEnd"/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。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关于这一点，我确实没有想到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大神是如何快速定位到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的对应线程数据的，这可能就是高工的本质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~~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欢迎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Y同学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  <w:shd w:val="clear" w:color="auto" w:fill="FFFF00"/>
        </w:rPr>
        <w:t>大神补充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    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至此，</w:t>
      </w:r>
      <w:r w:rsidR="00F25F61">
        <w:rPr>
          <w:rFonts w:ascii="宋体" w:eastAsia="宋体" w:hAnsi="宋体" w:cs="宋体"/>
          <w:color w:val="1F497D"/>
          <w:kern w:val="0"/>
          <w:sz w:val="24"/>
          <w:szCs w:val="24"/>
        </w:rPr>
        <w:t>某线上模块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的随机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被两位高工定位到了问题，问题的根源在于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b2log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的一个低级错误，而排查的过程处处体现了高工们敏锐的嗅觉和超群的技术！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 xml:space="preserve"> 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最后，留下两个思考的问题：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1.</w:t>
      </w:r>
      <w:r w:rsidRPr="005A19D6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 xml:space="preserve">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假如在第六步，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打印出了虚函数表指针的内容，发现并不是一个有意义的字符串，而是乱七八糟的数据，那这个时候，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将如何追查问题呢？这就留在下一次的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中继续由</w:t>
      </w:r>
      <w:r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P同学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展现他的神技了！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2.</w:t>
      </w:r>
      <w:r w:rsidRPr="005A19D6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 xml:space="preserve">      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假如我们这种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buffer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越界写的时候并没有写坏函数的地址或者虚函数表的地址，而仅仅是写坏了别人读取的数据内容，那么就不会发生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core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，只会发生莫名其妙的不符合预期的计算结果，那面对这种情形，高工们如何分析并定位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BUG</w:t>
      </w:r>
      <w:r w:rsidRPr="005A19D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？这恐怕也只能到时候再次膜拜学习吧</w:t>
      </w: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~</w:t>
      </w:r>
    </w:p>
    <w:p w:rsidR="005A19D6" w:rsidRPr="005A19D6" w:rsidRDefault="005A19D6" w:rsidP="005A19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19D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806F2B" w:rsidRDefault="00806F2B">
      <w:bookmarkStart w:id="0" w:name="_GoBack"/>
      <w:bookmarkEnd w:id="0"/>
    </w:p>
    <w:sectPr w:rsidR="0080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F"/>
    <w:rsid w:val="00007D01"/>
    <w:rsid w:val="00013950"/>
    <w:rsid w:val="000235D4"/>
    <w:rsid w:val="00040FB0"/>
    <w:rsid w:val="000449BE"/>
    <w:rsid w:val="00071357"/>
    <w:rsid w:val="0008747F"/>
    <w:rsid w:val="000926AA"/>
    <w:rsid w:val="00096BBD"/>
    <w:rsid w:val="000A5BD0"/>
    <w:rsid w:val="000D7997"/>
    <w:rsid w:val="000D7D99"/>
    <w:rsid w:val="000E5F1A"/>
    <w:rsid w:val="000F1155"/>
    <w:rsid w:val="00105727"/>
    <w:rsid w:val="001105A4"/>
    <w:rsid w:val="00117172"/>
    <w:rsid w:val="00122171"/>
    <w:rsid w:val="001375AB"/>
    <w:rsid w:val="00150DDE"/>
    <w:rsid w:val="0015495D"/>
    <w:rsid w:val="0018745D"/>
    <w:rsid w:val="00193770"/>
    <w:rsid w:val="00196321"/>
    <w:rsid w:val="001A1A05"/>
    <w:rsid w:val="001B089F"/>
    <w:rsid w:val="001B57B6"/>
    <w:rsid w:val="001C43FC"/>
    <w:rsid w:val="001C70C7"/>
    <w:rsid w:val="001D3A71"/>
    <w:rsid w:val="001F3BB7"/>
    <w:rsid w:val="001F416E"/>
    <w:rsid w:val="001F6188"/>
    <w:rsid w:val="001F7228"/>
    <w:rsid w:val="00203D50"/>
    <w:rsid w:val="00211CB5"/>
    <w:rsid w:val="002174C2"/>
    <w:rsid w:val="00220F13"/>
    <w:rsid w:val="0022237B"/>
    <w:rsid w:val="002432E1"/>
    <w:rsid w:val="002620AF"/>
    <w:rsid w:val="0027003A"/>
    <w:rsid w:val="002915E2"/>
    <w:rsid w:val="00294A1A"/>
    <w:rsid w:val="002A22BD"/>
    <w:rsid w:val="002A3A97"/>
    <w:rsid w:val="002B36B4"/>
    <w:rsid w:val="002E27D1"/>
    <w:rsid w:val="002E4F4C"/>
    <w:rsid w:val="002E5385"/>
    <w:rsid w:val="002E6158"/>
    <w:rsid w:val="002F746D"/>
    <w:rsid w:val="002F7AEA"/>
    <w:rsid w:val="0031018E"/>
    <w:rsid w:val="003118A6"/>
    <w:rsid w:val="003362EC"/>
    <w:rsid w:val="003405F9"/>
    <w:rsid w:val="0034662C"/>
    <w:rsid w:val="00350285"/>
    <w:rsid w:val="003638CF"/>
    <w:rsid w:val="003640DC"/>
    <w:rsid w:val="00364797"/>
    <w:rsid w:val="00364E8D"/>
    <w:rsid w:val="00367C55"/>
    <w:rsid w:val="003713DC"/>
    <w:rsid w:val="003731B3"/>
    <w:rsid w:val="00375AA8"/>
    <w:rsid w:val="00384E56"/>
    <w:rsid w:val="00385B69"/>
    <w:rsid w:val="003932A6"/>
    <w:rsid w:val="003A3E8B"/>
    <w:rsid w:val="003A5DD6"/>
    <w:rsid w:val="003A7304"/>
    <w:rsid w:val="003B1567"/>
    <w:rsid w:val="003B2476"/>
    <w:rsid w:val="003B5A80"/>
    <w:rsid w:val="003B5C9D"/>
    <w:rsid w:val="003B5D0B"/>
    <w:rsid w:val="003B776E"/>
    <w:rsid w:val="003C6C6F"/>
    <w:rsid w:val="003D0297"/>
    <w:rsid w:val="003E1766"/>
    <w:rsid w:val="003F0AA3"/>
    <w:rsid w:val="003F2339"/>
    <w:rsid w:val="003F2D69"/>
    <w:rsid w:val="00405254"/>
    <w:rsid w:val="004076EE"/>
    <w:rsid w:val="004139D1"/>
    <w:rsid w:val="00414453"/>
    <w:rsid w:val="00414B35"/>
    <w:rsid w:val="004169AC"/>
    <w:rsid w:val="0042239A"/>
    <w:rsid w:val="004248D0"/>
    <w:rsid w:val="004270FA"/>
    <w:rsid w:val="00435649"/>
    <w:rsid w:val="00456B86"/>
    <w:rsid w:val="004742DD"/>
    <w:rsid w:val="00474A9A"/>
    <w:rsid w:val="00490BDA"/>
    <w:rsid w:val="004A2ECC"/>
    <w:rsid w:val="004A72CA"/>
    <w:rsid w:val="004B7EC5"/>
    <w:rsid w:val="004E3276"/>
    <w:rsid w:val="004F7FEC"/>
    <w:rsid w:val="005058DC"/>
    <w:rsid w:val="005161E5"/>
    <w:rsid w:val="00521727"/>
    <w:rsid w:val="0052747B"/>
    <w:rsid w:val="00551759"/>
    <w:rsid w:val="0055199D"/>
    <w:rsid w:val="005544C8"/>
    <w:rsid w:val="0055753D"/>
    <w:rsid w:val="00562A96"/>
    <w:rsid w:val="00563D4B"/>
    <w:rsid w:val="00572639"/>
    <w:rsid w:val="00573F4F"/>
    <w:rsid w:val="0059003D"/>
    <w:rsid w:val="00594DF9"/>
    <w:rsid w:val="0059551F"/>
    <w:rsid w:val="005A1800"/>
    <w:rsid w:val="005A19D6"/>
    <w:rsid w:val="005A209D"/>
    <w:rsid w:val="005A2932"/>
    <w:rsid w:val="005A45F4"/>
    <w:rsid w:val="005B3712"/>
    <w:rsid w:val="005B4AC1"/>
    <w:rsid w:val="005B5A79"/>
    <w:rsid w:val="005C0B65"/>
    <w:rsid w:val="005C477F"/>
    <w:rsid w:val="005C7413"/>
    <w:rsid w:val="005D13A3"/>
    <w:rsid w:val="005D1625"/>
    <w:rsid w:val="005E06A6"/>
    <w:rsid w:val="005E0A66"/>
    <w:rsid w:val="005E3B91"/>
    <w:rsid w:val="005F0EF4"/>
    <w:rsid w:val="005F3B64"/>
    <w:rsid w:val="006053FF"/>
    <w:rsid w:val="00607626"/>
    <w:rsid w:val="00620DEC"/>
    <w:rsid w:val="006219C7"/>
    <w:rsid w:val="00622090"/>
    <w:rsid w:val="0062351A"/>
    <w:rsid w:val="0062747F"/>
    <w:rsid w:val="00652678"/>
    <w:rsid w:val="006649FA"/>
    <w:rsid w:val="0066540F"/>
    <w:rsid w:val="006718FC"/>
    <w:rsid w:val="0067561C"/>
    <w:rsid w:val="006757B5"/>
    <w:rsid w:val="006805C1"/>
    <w:rsid w:val="00683AD3"/>
    <w:rsid w:val="00690017"/>
    <w:rsid w:val="00696AD4"/>
    <w:rsid w:val="006A4685"/>
    <w:rsid w:val="006A5060"/>
    <w:rsid w:val="006A5AC0"/>
    <w:rsid w:val="006B3D93"/>
    <w:rsid w:val="006B5812"/>
    <w:rsid w:val="006B791E"/>
    <w:rsid w:val="006C0599"/>
    <w:rsid w:val="006C17F5"/>
    <w:rsid w:val="006C5E8A"/>
    <w:rsid w:val="006C673B"/>
    <w:rsid w:val="006E1E94"/>
    <w:rsid w:val="006E4F9B"/>
    <w:rsid w:val="006F1A87"/>
    <w:rsid w:val="006F20C7"/>
    <w:rsid w:val="006F3397"/>
    <w:rsid w:val="00702045"/>
    <w:rsid w:val="007079DB"/>
    <w:rsid w:val="00714625"/>
    <w:rsid w:val="00727D7A"/>
    <w:rsid w:val="00740EB9"/>
    <w:rsid w:val="007423C0"/>
    <w:rsid w:val="00750E01"/>
    <w:rsid w:val="00753B39"/>
    <w:rsid w:val="00763880"/>
    <w:rsid w:val="00773283"/>
    <w:rsid w:val="00775C68"/>
    <w:rsid w:val="00785D70"/>
    <w:rsid w:val="00796A60"/>
    <w:rsid w:val="007A5A09"/>
    <w:rsid w:val="007A6157"/>
    <w:rsid w:val="007B4D8D"/>
    <w:rsid w:val="007C25DB"/>
    <w:rsid w:val="007C6608"/>
    <w:rsid w:val="007E5727"/>
    <w:rsid w:val="007F1F0F"/>
    <w:rsid w:val="008013C3"/>
    <w:rsid w:val="00806F2B"/>
    <w:rsid w:val="00807E17"/>
    <w:rsid w:val="00815805"/>
    <w:rsid w:val="0081690D"/>
    <w:rsid w:val="00822FC5"/>
    <w:rsid w:val="00825EFF"/>
    <w:rsid w:val="00834BB8"/>
    <w:rsid w:val="00834CE1"/>
    <w:rsid w:val="0085751D"/>
    <w:rsid w:val="0086321E"/>
    <w:rsid w:val="00870A6E"/>
    <w:rsid w:val="00872F6F"/>
    <w:rsid w:val="008734EF"/>
    <w:rsid w:val="008769BF"/>
    <w:rsid w:val="008921DC"/>
    <w:rsid w:val="008936F0"/>
    <w:rsid w:val="008945FC"/>
    <w:rsid w:val="0089579B"/>
    <w:rsid w:val="00896AA7"/>
    <w:rsid w:val="008A4A10"/>
    <w:rsid w:val="008B087A"/>
    <w:rsid w:val="008B42BA"/>
    <w:rsid w:val="008C090B"/>
    <w:rsid w:val="008C22C3"/>
    <w:rsid w:val="008D2C06"/>
    <w:rsid w:val="008F220C"/>
    <w:rsid w:val="00905D88"/>
    <w:rsid w:val="00925B96"/>
    <w:rsid w:val="00934B5F"/>
    <w:rsid w:val="0093712B"/>
    <w:rsid w:val="00973430"/>
    <w:rsid w:val="009740ED"/>
    <w:rsid w:val="009A3ED4"/>
    <w:rsid w:val="009D6F10"/>
    <w:rsid w:val="009D71D6"/>
    <w:rsid w:val="009E1CA7"/>
    <w:rsid w:val="009E6325"/>
    <w:rsid w:val="009F085E"/>
    <w:rsid w:val="00A07BE9"/>
    <w:rsid w:val="00A15079"/>
    <w:rsid w:val="00A168F2"/>
    <w:rsid w:val="00A31FB7"/>
    <w:rsid w:val="00A43B3D"/>
    <w:rsid w:val="00A55DC3"/>
    <w:rsid w:val="00A57F10"/>
    <w:rsid w:val="00A73633"/>
    <w:rsid w:val="00A74083"/>
    <w:rsid w:val="00A77E7D"/>
    <w:rsid w:val="00A869A2"/>
    <w:rsid w:val="00A87BBB"/>
    <w:rsid w:val="00A917EC"/>
    <w:rsid w:val="00A97DB4"/>
    <w:rsid w:val="00AD1878"/>
    <w:rsid w:val="00AE1EED"/>
    <w:rsid w:val="00AE5C45"/>
    <w:rsid w:val="00B01087"/>
    <w:rsid w:val="00B0442B"/>
    <w:rsid w:val="00B142BB"/>
    <w:rsid w:val="00B21221"/>
    <w:rsid w:val="00B23FFB"/>
    <w:rsid w:val="00B267AC"/>
    <w:rsid w:val="00B331D7"/>
    <w:rsid w:val="00B33BFF"/>
    <w:rsid w:val="00B402F1"/>
    <w:rsid w:val="00B52CC4"/>
    <w:rsid w:val="00B6514D"/>
    <w:rsid w:val="00B75521"/>
    <w:rsid w:val="00B8044A"/>
    <w:rsid w:val="00B8051A"/>
    <w:rsid w:val="00B858B6"/>
    <w:rsid w:val="00B90F84"/>
    <w:rsid w:val="00B9469C"/>
    <w:rsid w:val="00BA1CD8"/>
    <w:rsid w:val="00BA7063"/>
    <w:rsid w:val="00BB444C"/>
    <w:rsid w:val="00BB6699"/>
    <w:rsid w:val="00BD11CF"/>
    <w:rsid w:val="00BD121B"/>
    <w:rsid w:val="00BD2D35"/>
    <w:rsid w:val="00BD73A4"/>
    <w:rsid w:val="00BE1C1A"/>
    <w:rsid w:val="00BF06CA"/>
    <w:rsid w:val="00BF39F2"/>
    <w:rsid w:val="00C14DDA"/>
    <w:rsid w:val="00C21E8B"/>
    <w:rsid w:val="00C2289A"/>
    <w:rsid w:val="00C24E6B"/>
    <w:rsid w:val="00C3102D"/>
    <w:rsid w:val="00C32E65"/>
    <w:rsid w:val="00C41E48"/>
    <w:rsid w:val="00C45B19"/>
    <w:rsid w:val="00C4767E"/>
    <w:rsid w:val="00C47D09"/>
    <w:rsid w:val="00C5692B"/>
    <w:rsid w:val="00C66450"/>
    <w:rsid w:val="00C75E3A"/>
    <w:rsid w:val="00C903EF"/>
    <w:rsid w:val="00C914C8"/>
    <w:rsid w:val="00C93780"/>
    <w:rsid w:val="00C93997"/>
    <w:rsid w:val="00C944F4"/>
    <w:rsid w:val="00C9665E"/>
    <w:rsid w:val="00CA47C4"/>
    <w:rsid w:val="00CB384E"/>
    <w:rsid w:val="00CB47A5"/>
    <w:rsid w:val="00CC7FC4"/>
    <w:rsid w:val="00CD49A7"/>
    <w:rsid w:val="00CE1F74"/>
    <w:rsid w:val="00CF7FF2"/>
    <w:rsid w:val="00D001AD"/>
    <w:rsid w:val="00D17C1E"/>
    <w:rsid w:val="00D21227"/>
    <w:rsid w:val="00D32158"/>
    <w:rsid w:val="00D3220D"/>
    <w:rsid w:val="00D41479"/>
    <w:rsid w:val="00D43D1D"/>
    <w:rsid w:val="00D46FDE"/>
    <w:rsid w:val="00D470A8"/>
    <w:rsid w:val="00D50078"/>
    <w:rsid w:val="00D52515"/>
    <w:rsid w:val="00D65350"/>
    <w:rsid w:val="00D71867"/>
    <w:rsid w:val="00D739DD"/>
    <w:rsid w:val="00D82760"/>
    <w:rsid w:val="00D85D4B"/>
    <w:rsid w:val="00D86001"/>
    <w:rsid w:val="00D8627C"/>
    <w:rsid w:val="00D86FD2"/>
    <w:rsid w:val="00D92445"/>
    <w:rsid w:val="00D97D74"/>
    <w:rsid w:val="00DA44F5"/>
    <w:rsid w:val="00DA4F1D"/>
    <w:rsid w:val="00DD01AD"/>
    <w:rsid w:val="00DD2C31"/>
    <w:rsid w:val="00DD55DF"/>
    <w:rsid w:val="00DD5DF5"/>
    <w:rsid w:val="00DE19F9"/>
    <w:rsid w:val="00DE1D00"/>
    <w:rsid w:val="00DE64A8"/>
    <w:rsid w:val="00DE6EA8"/>
    <w:rsid w:val="00DE7A13"/>
    <w:rsid w:val="00E1688C"/>
    <w:rsid w:val="00E21BD4"/>
    <w:rsid w:val="00E21EE4"/>
    <w:rsid w:val="00E31BF0"/>
    <w:rsid w:val="00E320B6"/>
    <w:rsid w:val="00E33151"/>
    <w:rsid w:val="00E45194"/>
    <w:rsid w:val="00E4747F"/>
    <w:rsid w:val="00E51418"/>
    <w:rsid w:val="00E51EE3"/>
    <w:rsid w:val="00E53122"/>
    <w:rsid w:val="00E54138"/>
    <w:rsid w:val="00E57F26"/>
    <w:rsid w:val="00E65E38"/>
    <w:rsid w:val="00E711F4"/>
    <w:rsid w:val="00E73534"/>
    <w:rsid w:val="00E73590"/>
    <w:rsid w:val="00E8179F"/>
    <w:rsid w:val="00E83EDC"/>
    <w:rsid w:val="00E94235"/>
    <w:rsid w:val="00EA0304"/>
    <w:rsid w:val="00EB2822"/>
    <w:rsid w:val="00EC3565"/>
    <w:rsid w:val="00F02986"/>
    <w:rsid w:val="00F25F61"/>
    <w:rsid w:val="00F263DF"/>
    <w:rsid w:val="00F354BC"/>
    <w:rsid w:val="00F44B13"/>
    <w:rsid w:val="00F47B36"/>
    <w:rsid w:val="00F51AE8"/>
    <w:rsid w:val="00F67545"/>
    <w:rsid w:val="00F704CA"/>
    <w:rsid w:val="00F82A92"/>
    <w:rsid w:val="00F86EB5"/>
    <w:rsid w:val="00F91240"/>
    <w:rsid w:val="00F915C2"/>
    <w:rsid w:val="00FC6C5A"/>
    <w:rsid w:val="00FD0E81"/>
    <w:rsid w:val="00FD3DB9"/>
    <w:rsid w:val="00FE5C37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9D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19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9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9D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19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569</Words>
  <Characters>3247</Characters>
  <Application>Microsoft Office Word</Application>
  <DocSecurity>0</DocSecurity>
  <Lines>27</Lines>
  <Paragraphs>7</Paragraphs>
  <ScaleCrop>false</ScaleCrop>
  <Company>Windows 用户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daiwenkai</dc:creator>
  <cp:keywords/>
  <dc:description/>
  <cp:lastModifiedBy>daiwenkai</cp:lastModifiedBy>
  <cp:revision>5</cp:revision>
  <dcterms:created xsi:type="dcterms:W3CDTF">2017-02-16T13:38:00Z</dcterms:created>
  <dcterms:modified xsi:type="dcterms:W3CDTF">2017-02-16T13:41:00Z</dcterms:modified>
</cp:coreProperties>
</file>