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476A3" w14:textId="161D9B7C" w:rsidR="004D1E33" w:rsidRPr="00F217C6" w:rsidRDefault="00F1264B">
      <w:pPr>
        <w:rPr>
          <w:rFonts w:ascii="Arial" w:hAnsi="Arial" w:cs="Arial"/>
          <w:b/>
          <w:bCs/>
          <w:sz w:val="20"/>
          <w:szCs w:val="20"/>
        </w:rPr>
      </w:pPr>
      <w:r w:rsidRPr="00F217C6">
        <w:rPr>
          <w:rFonts w:ascii="Arial" w:hAnsi="Arial" w:cs="Arial"/>
          <w:b/>
          <w:bCs/>
          <w:sz w:val="20"/>
          <w:szCs w:val="20"/>
        </w:rPr>
        <w:t>Part A - Extra Credit</w:t>
      </w:r>
    </w:p>
    <w:p w14:paraId="08E2A277" w14:textId="3A15364B" w:rsidR="00F1264B" w:rsidRDefault="00F1264B">
      <w:pPr>
        <w:rPr>
          <w:rFonts w:ascii="Arial" w:hAnsi="Arial" w:cs="Arial"/>
          <w:b/>
          <w:bCs/>
          <w:sz w:val="20"/>
          <w:szCs w:val="20"/>
        </w:rPr>
      </w:pPr>
    </w:p>
    <w:p w14:paraId="5AD09B15" w14:textId="734891F2" w:rsidR="00F217C6" w:rsidRDefault="006A7F4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Methods</w:t>
      </w:r>
    </w:p>
    <w:p w14:paraId="4213EF18" w14:textId="2E0A79EE" w:rsidR="006A7F4F" w:rsidRDefault="006A7F4F">
      <w:pPr>
        <w:rPr>
          <w:rFonts w:ascii="Arial" w:hAnsi="Arial" w:cs="Arial"/>
          <w:b/>
          <w:bCs/>
          <w:sz w:val="20"/>
          <w:szCs w:val="20"/>
        </w:rPr>
      </w:pPr>
    </w:p>
    <w:p w14:paraId="62F4715B" w14:textId="4EBADAC1" w:rsidR="007F32A2" w:rsidRDefault="007F32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sample of 15 randomly selected subjects are chosen for a pilot study from a subset of the original data set. The subset includes subjects that ha</w:t>
      </w:r>
      <w:r w:rsidR="001D4E15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</w:t>
      </w:r>
      <w:r w:rsidRPr="007F32A2">
        <w:rPr>
          <w:rFonts w:ascii="Arial" w:hAnsi="Arial" w:cs="Arial"/>
          <w:sz w:val="20"/>
          <w:szCs w:val="20"/>
        </w:rPr>
        <w:t xml:space="preserve">high folic acid intake (&gt; 800 </w:t>
      </w:r>
      <w:r w:rsidRPr="007F32A2">
        <w:rPr>
          <w:rFonts w:ascii="Cambria Math" w:hAnsi="Cambria Math" w:cs="Cambria Math"/>
          <w:sz w:val="20"/>
          <w:szCs w:val="20"/>
        </w:rPr>
        <w:t>𝜇</w:t>
      </w:r>
      <w:r w:rsidRPr="007F32A2">
        <w:rPr>
          <w:rFonts w:ascii="Arial" w:hAnsi="Arial" w:cs="Arial"/>
          <w:sz w:val="20"/>
          <w:szCs w:val="20"/>
        </w:rPr>
        <w:t>g)</w:t>
      </w:r>
      <w:r>
        <w:rPr>
          <w:rFonts w:ascii="Arial" w:hAnsi="Arial" w:cs="Arial"/>
          <w:sz w:val="20"/>
          <w:szCs w:val="20"/>
        </w:rPr>
        <w:t xml:space="preserve"> during the first trimester, </w:t>
      </w:r>
      <w:r w:rsidR="00653383">
        <w:rPr>
          <w:rFonts w:ascii="Arial" w:hAnsi="Arial" w:cs="Arial"/>
          <w:sz w:val="20"/>
          <w:szCs w:val="20"/>
        </w:rPr>
        <w:t>mothers with babies born 2004 and later, and mother that were not obese prior to pregnancy</w:t>
      </w:r>
      <w:r w:rsidR="001D4E15">
        <w:rPr>
          <w:rFonts w:ascii="Arial" w:hAnsi="Arial" w:cs="Arial"/>
          <w:sz w:val="20"/>
          <w:szCs w:val="20"/>
        </w:rPr>
        <w:t xml:space="preserve"> (BMI&lt;30)</w:t>
      </w:r>
      <w:r w:rsidR="00653383">
        <w:rPr>
          <w:rFonts w:ascii="Arial" w:hAnsi="Arial" w:cs="Arial"/>
          <w:sz w:val="20"/>
          <w:szCs w:val="20"/>
        </w:rPr>
        <w:t>.</w:t>
      </w:r>
      <w:r w:rsidR="001D4E15">
        <w:rPr>
          <w:rFonts w:ascii="Arial" w:hAnsi="Arial" w:cs="Arial"/>
          <w:sz w:val="20"/>
          <w:szCs w:val="20"/>
        </w:rPr>
        <w:t xml:space="preserve"> Using the method of simple random sampling with a seeding variable of 1234</w:t>
      </w:r>
      <w:r w:rsidR="00C20793">
        <w:rPr>
          <w:rFonts w:ascii="Arial" w:hAnsi="Arial" w:cs="Arial"/>
          <w:sz w:val="20"/>
          <w:szCs w:val="20"/>
        </w:rPr>
        <w:t xml:space="preserve"> for repeatability</w:t>
      </w:r>
      <w:r w:rsidR="001D4E15">
        <w:rPr>
          <w:rFonts w:ascii="Arial" w:hAnsi="Arial" w:cs="Arial"/>
          <w:sz w:val="20"/>
          <w:szCs w:val="20"/>
        </w:rPr>
        <w:t xml:space="preserve">, 15 subjects are </w:t>
      </w:r>
      <w:r w:rsidR="00403FE4">
        <w:rPr>
          <w:rFonts w:ascii="Arial" w:hAnsi="Arial" w:cs="Arial"/>
          <w:sz w:val="20"/>
          <w:szCs w:val="20"/>
        </w:rPr>
        <w:t>drawn</w:t>
      </w:r>
      <w:r w:rsidR="003E5BCA">
        <w:rPr>
          <w:rFonts w:ascii="Arial" w:hAnsi="Arial" w:cs="Arial"/>
          <w:sz w:val="20"/>
          <w:szCs w:val="20"/>
        </w:rPr>
        <w:t xml:space="preserve"> and </w:t>
      </w:r>
      <w:r w:rsidR="00403FE4">
        <w:rPr>
          <w:rFonts w:ascii="Arial" w:hAnsi="Arial" w:cs="Arial"/>
          <w:sz w:val="20"/>
          <w:szCs w:val="20"/>
        </w:rPr>
        <w:t xml:space="preserve">stored into </w:t>
      </w:r>
      <w:r w:rsidR="003E5BCA">
        <w:rPr>
          <w:rFonts w:ascii="Arial" w:hAnsi="Arial" w:cs="Arial"/>
          <w:sz w:val="20"/>
          <w:szCs w:val="20"/>
        </w:rPr>
        <w:t>the</w:t>
      </w:r>
      <w:r w:rsidR="001C7933">
        <w:rPr>
          <w:rFonts w:ascii="Arial" w:hAnsi="Arial" w:cs="Arial"/>
          <w:sz w:val="20"/>
          <w:szCs w:val="20"/>
        </w:rPr>
        <w:t xml:space="preserve"> data</w:t>
      </w:r>
      <w:r w:rsidR="003E5BCA">
        <w:rPr>
          <w:rFonts w:ascii="Arial" w:hAnsi="Arial" w:cs="Arial"/>
          <w:sz w:val="20"/>
          <w:szCs w:val="20"/>
        </w:rPr>
        <w:t xml:space="preserve"> file named </w:t>
      </w:r>
      <w:r w:rsidR="00403FE4">
        <w:rPr>
          <w:rFonts w:ascii="Arial" w:hAnsi="Arial" w:cs="Arial"/>
          <w:sz w:val="20"/>
          <w:szCs w:val="20"/>
        </w:rPr>
        <w:t>“s</w:t>
      </w:r>
      <w:r w:rsidR="003E5BCA">
        <w:rPr>
          <w:rFonts w:ascii="Arial" w:hAnsi="Arial" w:cs="Arial"/>
          <w:sz w:val="20"/>
          <w:szCs w:val="20"/>
        </w:rPr>
        <w:t>ample</w:t>
      </w:r>
      <w:r w:rsidR="00403FE4">
        <w:rPr>
          <w:rFonts w:ascii="Arial" w:hAnsi="Arial" w:cs="Arial"/>
          <w:sz w:val="20"/>
          <w:szCs w:val="20"/>
        </w:rPr>
        <w:t>”</w:t>
      </w:r>
      <w:r w:rsidR="001D4E15">
        <w:rPr>
          <w:rFonts w:ascii="Arial" w:hAnsi="Arial" w:cs="Arial"/>
          <w:sz w:val="20"/>
          <w:szCs w:val="20"/>
        </w:rPr>
        <w:t>.</w:t>
      </w:r>
      <w:r w:rsidR="003E5BCA">
        <w:rPr>
          <w:rFonts w:ascii="Arial" w:hAnsi="Arial" w:cs="Arial"/>
          <w:sz w:val="20"/>
          <w:szCs w:val="20"/>
        </w:rPr>
        <w:t xml:space="preserve"> Variables subject ID, folic acid intake during the first trimester, pre-pregnant BMI</w:t>
      </w:r>
      <w:r w:rsidR="00A36E2F">
        <w:rPr>
          <w:rFonts w:ascii="Arial" w:hAnsi="Arial" w:cs="Arial"/>
          <w:sz w:val="20"/>
          <w:szCs w:val="20"/>
        </w:rPr>
        <w:t>, child’s year of birth, and child’s sex are presented in the output table below.</w:t>
      </w:r>
    </w:p>
    <w:p w14:paraId="160B0E21" w14:textId="77777777" w:rsidR="007F32A2" w:rsidRPr="007F32A2" w:rsidRDefault="007F32A2">
      <w:pPr>
        <w:rPr>
          <w:rFonts w:ascii="Arial" w:hAnsi="Arial" w:cs="Arial"/>
          <w:sz w:val="20"/>
          <w:szCs w:val="20"/>
        </w:rPr>
      </w:pPr>
    </w:p>
    <w:p w14:paraId="006DC78A" w14:textId="33E4070C" w:rsidR="00073864" w:rsidRDefault="006A7F4F" w:rsidP="0007386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Code </w:t>
      </w:r>
    </w:p>
    <w:p w14:paraId="4DEF364B" w14:textId="77777777" w:rsidR="00073864" w:rsidRPr="00073864" w:rsidRDefault="00073864" w:rsidP="00073864">
      <w:pPr>
        <w:rPr>
          <w:rFonts w:ascii="Arial" w:hAnsi="Arial" w:cs="Arial"/>
          <w:b/>
          <w:bCs/>
          <w:sz w:val="20"/>
          <w:szCs w:val="20"/>
        </w:rPr>
      </w:pPr>
    </w:p>
    <w:p w14:paraId="0E8C9F20" w14:textId="77777777" w:rsidR="00073864" w:rsidRDefault="00073864" w:rsidP="000738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pilot;</w:t>
      </w:r>
      <w:proofErr w:type="gramEnd"/>
    </w:p>
    <w:p w14:paraId="43C145A0" w14:textId="77777777" w:rsidR="00073864" w:rsidRDefault="00073864" w:rsidP="000738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charge;</w:t>
      </w:r>
      <w:proofErr w:type="gramEnd"/>
    </w:p>
    <w:p w14:paraId="6898D68A" w14:textId="77777777" w:rsidR="00073864" w:rsidRDefault="00073864" w:rsidP="000738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folicacid_t1 &gt;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6B5256" w14:textId="77777777" w:rsidR="00073864" w:rsidRDefault="00073864" w:rsidP="000738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2427DCB" w14:textId="77777777" w:rsidR="00073864" w:rsidRDefault="00073864" w:rsidP="000738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prepregbmi_cat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~=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286272" w14:textId="645A6DDE" w:rsidR="00073864" w:rsidRDefault="00073864" w:rsidP="000738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C35B815" w14:textId="390824C0" w:rsidR="00073864" w:rsidRDefault="00073864" w:rsidP="00073864">
      <w:pPr>
        <w:rPr>
          <w:rFonts w:ascii="Arial" w:hAnsi="Arial" w:cs="Arial"/>
          <w:b/>
          <w:bCs/>
          <w:sz w:val="20"/>
          <w:szCs w:val="20"/>
        </w:rPr>
      </w:pPr>
    </w:p>
    <w:p w14:paraId="2107B310" w14:textId="77777777" w:rsidR="00974802" w:rsidRDefault="00974802" w:rsidP="0097480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pilot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=sample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sampsize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995B88" w14:textId="17C1D584" w:rsidR="00974802" w:rsidRPr="00974802" w:rsidRDefault="00974802" w:rsidP="0097480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0A64129" w14:textId="77777777" w:rsidR="00974802" w:rsidRDefault="00974802" w:rsidP="0097480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1E8C26" w14:textId="77777777" w:rsidR="00974802" w:rsidRDefault="00974802" w:rsidP="0097480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sample;</w:t>
      </w:r>
      <w:proofErr w:type="gramEnd"/>
    </w:p>
    <w:p w14:paraId="3FF367DE" w14:textId="77777777" w:rsidR="00974802" w:rsidRDefault="00974802" w:rsidP="0097480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E49639" w14:textId="77777777" w:rsidR="00974802" w:rsidRDefault="00974802" w:rsidP="0097480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63FC19" w14:textId="77777777" w:rsidR="00974802" w:rsidRDefault="00974802" w:rsidP="0097480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sample;</w:t>
      </w:r>
      <w:proofErr w:type="gramEnd"/>
    </w:p>
    <w:p w14:paraId="6BAFE452" w14:textId="5B2655DA" w:rsidR="001D1C68" w:rsidRDefault="00974802" w:rsidP="0097480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B2188E5" w14:textId="77777777" w:rsidR="001D1C68" w:rsidRDefault="001D1C68" w:rsidP="001D1C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8D8564" w14:textId="77777777" w:rsidR="001D1C68" w:rsidRDefault="001D1C68" w:rsidP="001D1C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sample;</w:t>
      </w:r>
      <w:proofErr w:type="gramEnd"/>
    </w:p>
    <w:p w14:paraId="0043431F" w14:textId="77777777" w:rsidR="001D1C68" w:rsidRDefault="001D1C68" w:rsidP="001D1C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folicacid_t1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prepregbmi_cat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child_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77B7879" w14:textId="2F729E0E" w:rsidR="001D1C68" w:rsidRDefault="001D1C68" w:rsidP="001D1C6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CB3790" w14:textId="77777777" w:rsidR="00974802" w:rsidRDefault="00974802" w:rsidP="00974802">
      <w:pPr>
        <w:rPr>
          <w:rFonts w:ascii="Arial" w:hAnsi="Arial" w:cs="Arial" w:hint="eastAsia"/>
          <w:b/>
          <w:bCs/>
          <w:sz w:val="20"/>
          <w:szCs w:val="20"/>
        </w:rPr>
      </w:pPr>
    </w:p>
    <w:p w14:paraId="17ADB320" w14:textId="22BA81A1" w:rsidR="006A7F4F" w:rsidRDefault="006A7F4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</w:p>
    <w:p w14:paraId="680BC21F" w14:textId="77777777" w:rsidR="001D1C68" w:rsidRDefault="001D1C68">
      <w:pPr>
        <w:rPr>
          <w:rFonts w:ascii="Arial" w:hAnsi="Arial" w:cs="Arial"/>
          <w:b/>
          <w:bCs/>
          <w:sz w:val="20"/>
          <w:szCs w:val="20"/>
        </w:rPr>
      </w:pPr>
    </w:p>
    <w:p w14:paraId="2BCD87E9" w14:textId="300E24F9" w:rsidR="001D1C68" w:rsidRPr="00F217C6" w:rsidRDefault="001D1C6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052AF18" wp14:editId="41D89859">
            <wp:extent cx="2873829" cy="2810671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84" cy="28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C68" w:rsidRPr="00F2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33"/>
    <w:rsid w:val="00073864"/>
    <w:rsid w:val="00106537"/>
    <w:rsid w:val="001C7933"/>
    <w:rsid w:val="001D1C68"/>
    <w:rsid w:val="001D4E15"/>
    <w:rsid w:val="003E5BCA"/>
    <w:rsid w:val="00403FE4"/>
    <w:rsid w:val="004B6ED3"/>
    <w:rsid w:val="004D1E33"/>
    <w:rsid w:val="00653383"/>
    <w:rsid w:val="006A7F4F"/>
    <w:rsid w:val="00735BA3"/>
    <w:rsid w:val="007F32A2"/>
    <w:rsid w:val="008425BA"/>
    <w:rsid w:val="00964257"/>
    <w:rsid w:val="00974802"/>
    <w:rsid w:val="009F64A9"/>
    <w:rsid w:val="00A36E2F"/>
    <w:rsid w:val="00C20793"/>
    <w:rsid w:val="00CA42F7"/>
    <w:rsid w:val="00F1264B"/>
    <w:rsid w:val="00F2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85791"/>
  <w15:chartTrackingRefBased/>
  <w15:docId w15:val="{AE5EF711-35DC-8B44-A7F3-9861921B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Xian</dc:creator>
  <cp:keywords/>
  <dc:description/>
  <cp:lastModifiedBy>Haotian Xian</cp:lastModifiedBy>
  <cp:revision>22</cp:revision>
  <dcterms:created xsi:type="dcterms:W3CDTF">2021-05-09T11:35:00Z</dcterms:created>
  <dcterms:modified xsi:type="dcterms:W3CDTF">2021-05-10T00:50:00Z</dcterms:modified>
</cp:coreProperties>
</file>