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D914" w14:textId="1D05ABE1" w:rsidR="008D6D79" w:rsidRDefault="001734D2">
      <w:r>
        <w:t>This web-based database management application includes basic CRUD functions, and front-end and back-end input validation.</w:t>
      </w:r>
    </w:p>
    <w:p w14:paraId="7D9F8929" w14:textId="6C5DF376" w:rsidR="001734D2" w:rsidRDefault="001734D2"/>
    <w:p w14:paraId="6B51E296" w14:textId="2F9E9AA6" w:rsidR="001734D2" w:rsidRDefault="001734D2">
      <w:r>
        <w:t xml:space="preserve">The </w:t>
      </w:r>
      <w:proofErr w:type="spellStart"/>
      <w:r w:rsidRPr="00785BF8">
        <w:rPr>
          <w:b/>
        </w:rPr>
        <w:t>index.php</w:t>
      </w:r>
      <w:proofErr w:type="spellEnd"/>
      <w:r>
        <w:t xml:space="preserve"> under</w:t>
      </w:r>
      <w:r w:rsidR="00785BF8">
        <w:t xml:space="preserve"> the</w:t>
      </w:r>
      <w:r>
        <w:t xml:space="preserve"> public </w:t>
      </w:r>
      <w:r w:rsidR="00785BF8">
        <w:t>folder</w:t>
      </w:r>
      <w:r>
        <w:t xml:space="preserve"> is the main page for my work.</w:t>
      </w:r>
      <w:r w:rsidR="00785BF8">
        <w:t xml:space="preserve"> A d</w:t>
      </w:r>
      <w:bookmarkStart w:id="0" w:name="_GoBack"/>
      <w:bookmarkEnd w:id="0"/>
      <w:r w:rsidR="00785BF8">
        <w:t>b file is saved under the DB folder</w:t>
      </w:r>
    </w:p>
    <w:sectPr w:rsidR="00173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E1"/>
    <w:rsid w:val="001734D2"/>
    <w:rsid w:val="00785BF8"/>
    <w:rsid w:val="008D6D79"/>
    <w:rsid w:val="00A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0E70"/>
  <w15:chartTrackingRefBased/>
  <w15:docId w15:val="{6561FDD1-8910-4E2A-883C-E8E9B631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</dc:creator>
  <cp:keywords/>
  <dc:description/>
  <cp:lastModifiedBy>Han Xiao</cp:lastModifiedBy>
  <cp:revision>2</cp:revision>
  <dcterms:created xsi:type="dcterms:W3CDTF">2018-09-23T04:01:00Z</dcterms:created>
  <dcterms:modified xsi:type="dcterms:W3CDTF">2018-09-23T04:19:00Z</dcterms:modified>
</cp:coreProperties>
</file>