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6C0AA">
      <w:pPr>
        <w:spacing w:line="240" w:lineRule="auto"/>
        <w:ind w:firstLine="0" w:firstLineChars="0"/>
        <w:rPr>
          <w:rFonts w:ascii="Times New Roman" w:hAnsi="Times New Roman"/>
          <w:szCs w:val="24"/>
        </w:rPr>
      </w:pPr>
      <w:bookmarkStart w:id="0" w:name="_Hlk73805638"/>
    </w:p>
    <w:p w14:paraId="3B3D72E4">
      <w:pPr>
        <w:spacing w:before="100" w:beforeAutospacing="1" w:line="240" w:lineRule="auto"/>
        <w:ind w:firstLine="0" w:firstLineChars="0"/>
        <w:jc w:val="center"/>
        <w:rPr>
          <w:rFonts w:ascii="方正行楷_GBK" w:eastAsia="方正行楷_GBK"/>
          <w:spacing w:val="100"/>
          <w:w w:val="150"/>
          <w:sz w:val="18"/>
          <w:szCs w:val="18"/>
        </w:rPr>
      </w:pPr>
      <w:r>
        <w:rPr>
          <w:rFonts w:ascii="方正行楷_GBK" w:eastAsia="方正行楷_GBK"/>
          <w:spacing w:val="100"/>
          <w:w w:val="150"/>
          <w:sz w:val="18"/>
          <w:szCs w:val="18"/>
        </w:rPr>
        <w:drawing>
          <wp:inline distT="0" distB="0" distL="0" distR="0">
            <wp:extent cx="1466850" cy="1457325"/>
            <wp:effectExtent l="0" t="0" r="0" b="9525"/>
            <wp:docPr id="77" name="图片 77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新校徽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A1EBC">
      <w:pPr>
        <w:spacing w:line="240" w:lineRule="auto"/>
        <w:ind w:firstLine="0" w:firstLineChars="0"/>
        <w:jc w:val="center"/>
        <w:rPr>
          <w:rFonts w:ascii="方正行楷_GBK" w:eastAsia="方正行楷_GBK"/>
          <w:spacing w:val="100"/>
          <w:w w:val="150"/>
          <w:sz w:val="18"/>
          <w:szCs w:val="18"/>
        </w:rPr>
      </w:pPr>
      <w:r>
        <w:rPr>
          <w:rFonts w:ascii="方正行楷_GBK" w:eastAsia="方正行楷_GBK"/>
          <w:spacing w:val="100"/>
          <w:w w:val="150"/>
          <w:sz w:val="44"/>
          <w:szCs w:val="44"/>
        </w:rPr>
        <w:drawing>
          <wp:inline distT="0" distB="0" distL="0" distR="0">
            <wp:extent cx="2876550" cy="781050"/>
            <wp:effectExtent l="0" t="0" r="0" b="0"/>
            <wp:docPr id="78" name="图片 78" descr="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12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8254">
      <w:pPr>
        <w:spacing w:line="220" w:lineRule="exact"/>
        <w:ind w:firstLine="0" w:firstLineChars="0"/>
        <w:jc w:val="center"/>
        <w:rPr>
          <w:rFonts w:ascii="Times New Roman" w:eastAsia="方正小标宋_GBK"/>
          <w:spacing w:val="-14"/>
          <w:sz w:val="21"/>
        </w:rPr>
      </w:pPr>
      <w:r>
        <w:rPr>
          <w:rFonts w:eastAsia="方正小标宋_GBK"/>
          <w:b/>
          <w:bCs/>
          <w:spacing w:val="-14"/>
          <w:sz w:val="21"/>
        </w:rPr>
        <w:t>LANZHOU  UNIVERSITY  OF  TECHNOLOGY</w:t>
      </w:r>
    </w:p>
    <w:p w14:paraId="47B218D0">
      <w:pPr>
        <w:spacing w:line="260" w:lineRule="exact"/>
        <w:ind w:firstLine="0" w:firstLineChars="0"/>
        <w:jc w:val="center"/>
        <w:rPr>
          <w:rFonts w:ascii="方正小标宋_GBK" w:eastAsia="方正小标宋_GBK"/>
          <w:sz w:val="21"/>
        </w:rPr>
      </w:pPr>
    </w:p>
    <w:p w14:paraId="230DBDC7">
      <w:pPr>
        <w:spacing w:line="240" w:lineRule="auto"/>
        <w:ind w:firstLine="0" w:firstLineChars="0"/>
        <w:rPr>
          <w:rFonts w:ascii="方正行楷_GBK" w:eastAsia="方正行楷_GBK"/>
          <w:spacing w:val="100"/>
          <w:w w:val="150"/>
          <w:sz w:val="11"/>
          <w:szCs w:val="11"/>
        </w:rPr>
      </w:pPr>
    </w:p>
    <w:p w14:paraId="5B89519D">
      <w:pPr>
        <w:spacing w:line="240" w:lineRule="auto"/>
        <w:ind w:firstLine="0" w:firstLineChars="0"/>
        <w:jc w:val="center"/>
        <w:rPr>
          <w:rFonts w:ascii="方正行楷_GBK" w:hAnsi="Times New Roman" w:eastAsia="方正行楷_GBK"/>
          <w:spacing w:val="100"/>
          <w:w w:val="150"/>
          <w:sz w:val="44"/>
          <w:szCs w:val="44"/>
        </w:rPr>
      </w:pPr>
      <w:r>
        <w:rPr>
          <w:rFonts w:hint="eastAsia" w:ascii="华文新魏" w:hAnsi="华文新魏" w:eastAsia="华文新魏"/>
          <w:spacing w:val="32"/>
          <w:sz w:val="84"/>
          <w:szCs w:val="84"/>
        </w:rPr>
        <w:t>毕业设计</w:t>
      </w:r>
    </w:p>
    <w:p w14:paraId="5B0CC735">
      <w:pPr>
        <w:spacing w:line="240" w:lineRule="auto"/>
        <w:ind w:firstLine="0" w:firstLineChars="0"/>
        <w:rPr>
          <w:rFonts w:ascii="黑体" w:eastAsia="黑体"/>
          <w:sz w:val="21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6499"/>
      </w:tblGrid>
      <w:tr w14:paraId="0AADD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2C080">
            <w:pPr>
              <w:pStyle w:val="14"/>
              <w:spacing w:before="0" w:beforeAutospacing="0" w:after="0" w:afterAutospacing="0"/>
              <w:ind w:firstLine="0" w:firstLineChars="0"/>
              <w:jc w:val="both"/>
              <w:rPr>
                <w:rFonts w:ascii="黑体" w:eastAsia="黑体"/>
                <w:sz w:val="36"/>
                <w:szCs w:val="36"/>
              </w:rPr>
            </w:pPr>
            <w:r>
              <w:rPr>
                <w:rFonts w:hint="eastAsia" w:ascii="黑体" w:eastAsia="黑体"/>
                <w:sz w:val="36"/>
                <w:szCs w:val="36"/>
              </w:rPr>
              <w:t>题目</w:t>
            </w:r>
          </w:p>
        </w:tc>
        <w:tc>
          <w:tcPr>
            <w:tcW w:w="6499" w:type="dxa"/>
            <w:tcBorders>
              <w:top w:val="nil"/>
              <w:left w:val="nil"/>
              <w:right w:val="nil"/>
            </w:tcBorders>
            <w:vAlign w:val="bottom"/>
          </w:tcPr>
          <w:p w14:paraId="1CA16024">
            <w:pPr>
              <w:pStyle w:val="14"/>
              <w:spacing w:before="0" w:beforeAutospacing="0" w:after="0" w:afterAutospacing="0"/>
              <w:ind w:firstLine="0" w:firstLineChars="0"/>
              <w:jc w:val="both"/>
              <w:rPr>
                <w:rFonts w:ascii="黑体" w:hAnsi="Times New Roman" w:eastAsia="黑体"/>
                <w:sz w:val="36"/>
                <w:szCs w:val="36"/>
              </w:rPr>
            </w:pPr>
          </w:p>
        </w:tc>
      </w:tr>
    </w:tbl>
    <w:p w14:paraId="15AFEF16">
      <w:pPr>
        <w:pStyle w:val="14"/>
        <w:spacing w:before="0" w:beforeAutospacing="0" w:after="0" w:afterAutospacing="0" w:line="312" w:lineRule="auto"/>
        <w:ind w:firstLine="1040"/>
        <w:jc w:val="center"/>
        <w:rPr>
          <w:rFonts w:ascii="Times New Roman"/>
          <w:sz w:val="52"/>
          <w:szCs w:val="52"/>
        </w:rPr>
      </w:pPr>
    </w:p>
    <w:p w14:paraId="6FB485AB">
      <w:pPr>
        <w:pStyle w:val="14"/>
        <w:spacing w:before="0" w:beforeAutospacing="0" w:after="0" w:afterAutospacing="0" w:line="312" w:lineRule="auto"/>
        <w:ind w:firstLine="1040"/>
        <w:jc w:val="center"/>
        <w:rPr>
          <w:rFonts w:ascii="Times New Roman"/>
          <w:color w:val="FF0000"/>
          <w:sz w:val="52"/>
          <w:szCs w:val="52"/>
        </w:rPr>
      </w:pP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4333"/>
      </w:tblGrid>
      <w:tr w14:paraId="7DA1E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6076B">
            <w:pPr>
              <w:pStyle w:val="14"/>
              <w:spacing w:before="0" w:beforeAutospacing="0" w:after="0" w:afterAutospacing="0"/>
              <w:ind w:firstLine="0" w:firstLineChars="0"/>
              <w:jc w:val="both"/>
              <w:rPr>
                <w:rFonts w:ascii="黑体" w:hAnsi="Arial" w:eastAsia="黑体" w:cs="Arial"/>
                <w:sz w:val="30"/>
                <w:szCs w:val="30"/>
              </w:rPr>
            </w:pPr>
            <w:r>
              <w:rPr>
                <w:rFonts w:hint="eastAsia" w:ascii="黑体" w:hAnsi="Arial" w:eastAsia="黑体" w:cs="Arial"/>
                <w:sz w:val="30"/>
                <w:szCs w:val="30"/>
              </w:rPr>
              <w:t>学生姓名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bottom"/>
          </w:tcPr>
          <w:p w14:paraId="53FB77E8">
            <w:pPr>
              <w:pStyle w:val="14"/>
              <w:spacing w:before="0" w:beforeAutospacing="0" w:after="0" w:afterAutospacing="0"/>
              <w:ind w:firstLine="0" w:firstLineChars="0"/>
              <w:jc w:val="center"/>
              <w:rPr>
                <w:rFonts w:ascii="Arial" w:hAnsi="Arial" w:eastAsia="黑体" w:cs="Arial"/>
                <w:sz w:val="30"/>
                <w:szCs w:val="30"/>
              </w:rPr>
            </w:pPr>
          </w:p>
        </w:tc>
      </w:tr>
      <w:tr w14:paraId="2EB22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44258">
            <w:pPr>
              <w:pStyle w:val="14"/>
              <w:spacing w:before="0" w:beforeAutospacing="0" w:after="0" w:afterAutospacing="0"/>
              <w:ind w:firstLine="0" w:firstLineChars="0"/>
              <w:jc w:val="both"/>
              <w:rPr>
                <w:rFonts w:ascii="黑体" w:hAnsi="Arial" w:eastAsia="黑体" w:cs="Arial"/>
                <w:sz w:val="30"/>
                <w:szCs w:val="30"/>
              </w:rPr>
            </w:pPr>
            <w:r>
              <w:rPr>
                <w:rFonts w:hint="eastAsia" w:ascii="黑体" w:hAnsi="Arial" w:eastAsia="黑体" w:cs="Arial"/>
                <w:sz w:val="30"/>
                <w:szCs w:val="30"/>
              </w:rPr>
              <w:t>学    号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bottom"/>
          </w:tcPr>
          <w:p w14:paraId="76401E9A">
            <w:pPr>
              <w:pStyle w:val="14"/>
              <w:spacing w:before="0" w:beforeAutospacing="0" w:after="0" w:afterAutospacing="0"/>
              <w:ind w:firstLine="0" w:firstLineChars="0"/>
              <w:jc w:val="center"/>
              <w:rPr>
                <w:rFonts w:ascii="Arial" w:hAnsi="Arial" w:eastAsia="黑体" w:cs="Arial"/>
                <w:sz w:val="30"/>
                <w:szCs w:val="30"/>
              </w:rPr>
            </w:pPr>
          </w:p>
        </w:tc>
      </w:tr>
      <w:tr w14:paraId="23169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AA868D">
            <w:pPr>
              <w:pStyle w:val="14"/>
              <w:spacing w:before="0" w:beforeAutospacing="0" w:after="0" w:afterAutospacing="0"/>
              <w:ind w:firstLine="0" w:firstLineChars="0"/>
              <w:jc w:val="both"/>
              <w:rPr>
                <w:rFonts w:ascii="黑体" w:hAnsi="Arial" w:eastAsia="黑体" w:cs="Arial"/>
                <w:sz w:val="30"/>
                <w:szCs w:val="30"/>
              </w:rPr>
            </w:pPr>
            <w:r>
              <w:rPr>
                <w:rFonts w:hint="eastAsia" w:ascii="黑体" w:hAnsi="Arial" w:eastAsia="黑体" w:cs="Arial"/>
                <w:sz w:val="30"/>
                <w:szCs w:val="30"/>
              </w:rPr>
              <w:t>专业班级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bottom"/>
          </w:tcPr>
          <w:p w14:paraId="01A89C6F">
            <w:pPr>
              <w:pStyle w:val="14"/>
              <w:spacing w:before="0" w:beforeAutospacing="0" w:after="0" w:afterAutospacing="0"/>
              <w:ind w:firstLine="0" w:firstLineChars="0"/>
              <w:jc w:val="center"/>
              <w:rPr>
                <w:rFonts w:ascii="Arial" w:hAnsi="Arial" w:eastAsia="黑体" w:cs="Arial"/>
                <w:sz w:val="30"/>
                <w:szCs w:val="30"/>
              </w:rPr>
            </w:pPr>
            <w:r>
              <w:rPr>
                <w:rFonts w:hint="eastAsia" w:ascii="Arial" w:hAnsi="Arial" w:eastAsia="黑体" w:cs="Arial"/>
                <w:sz w:val="30"/>
                <w:szCs w:val="30"/>
              </w:rPr>
              <w:t>计算机科学与技术2022级1班</w:t>
            </w:r>
          </w:p>
        </w:tc>
      </w:tr>
      <w:tr w14:paraId="735F0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7D5CA2">
            <w:pPr>
              <w:pStyle w:val="14"/>
              <w:spacing w:before="0" w:beforeAutospacing="0" w:after="0" w:afterAutospacing="0"/>
              <w:ind w:firstLine="0" w:firstLineChars="0"/>
              <w:jc w:val="both"/>
              <w:rPr>
                <w:rFonts w:ascii="黑体" w:hAnsi="Arial" w:eastAsia="黑体" w:cs="Arial"/>
                <w:sz w:val="30"/>
                <w:szCs w:val="30"/>
              </w:rPr>
            </w:pPr>
            <w:r>
              <w:rPr>
                <w:rFonts w:hint="eastAsia" w:ascii="黑体" w:hAnsi="Arial" w:eastAsia="黑体" w:cs="Arial"/>
                <w:sz w:val="30"/>
                <w:szCs w:val="30"/>
              </w:rPr>
              <w:t>指导教师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bottom"/>
          </w:tcPr>
          <w:p w14:paraId="17C645CE">
            <w:pPr>
              <w:pStyle w:val="14"/>
              <w:spacing w:before="0" w:beforeAutospacing="0" w:after="0" w:afterAutospacing="0"/>
              <w:ind w:firstLine="0" w:firstLineChars="0"/>
              <w:jc w:val="center"/>
              <w:rPr>
                <w:rFonts w:ascii="Arial" w:hAnsi="Arial" w:eastAsia="黑体" w:cs="Arial"/>
                <w:sz w:val="30"/>
                <w:szCs w:val="30"/>
              </w:rPr>
            </w:pPr>
            <w:r>
              <w:rPr>
                <w:rFonts w:hint="eastAsia" w:ascii="Arial" w:hAnsi="Arial" w:eastAsia="黑体" w:cs="Arial"/>
                <w:sz w:val="30"/>
                <w:szCs w:val="30"/>
              </w:rPr>
              <w:t>校内导师姓名，企业导师姓名</w:t>
            </w:r>
          </w:p>
        </w:tc>
      </w:tr>
      <w:tr w14:paraId="46828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9651EA">
            <w:pPr>
              <w:pStyle w:val="14"/>
              <w:spacing w:before="0" w:beforeAutospacing="0" w:after="0" w:afterAutospacing="0"/>
              <w:ind w:firstLine="0" w:firstLineChars="0"/>
              <w:jc w:val="both"/>
              <w:rPr>
                <w:rFonts w:ascii="黑体" w:hAnsi="Arial" w:eastAsia="黑体" w:cs="Arial"/>
                <w:sz w:val="30"/>
                <w:szCs w:val="30"/>
              </w:rPr>
            </w:pPr>
            <w:r>
              <w:rPr>
                <w:rFonts w:hint="eastAsia" w:ascii="黑体" w:hAnsi="Arial" w:eastAsia="黑体" w:cs="Arial"/>
                <w:sz w:val="30"/>
                <w:szCs w:val="30"/>
              </w:rPr>
              <w:t>学    院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bottom"/>
          </w:tcPr>
          <w:p w14:paraId="07BA59A0">
            <w:pPr>
              <w:pStyle w:val="14"/>
              <w:spacing w:before="0" w:beforeAutospacing="0" w:after="0" w:afterAutospacing="0"/>
              <w:ind w:firstLine="0" w:firstLineChars="0"/>
              <w:jc w:val="center"/>
              <w:rPr>
                <w:rFonts w:ascii="Arial" w:hAnsi="Arial" w:eastAsia="黑体" w:cs="Arial"/>
                <w:sz w:val="30"/>
                <w:szCs w:val="30"/>
              </w:rPr>
            </w:pPr>
            <w:r>
              <w:rPr>
                <w:rFonts w:hint="eastAsia" w:ascii="Arial" w:hAnsi="Arial" w:eastAsia="黑体" w:cs="Arial"/>
                <w:sz w:val="30"/>
                <w:szCs w:val="30"/>
              </w:rPr>
              <w:t>计算机与人工智能学院</w:t>
            </w:r>
          </w:p>
        </w:tc>
      </w:tr>
      <w:tr w14:paraId="404AE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64F069">
            <w:pPr>
              <w:pStyle w:val="14"/>
              <w:spacing w:before="0" w:beforeAutospacing="0" w:after="0" w:afterAutospacing="0"/>
              <w:ind w:firstLine="0" w:firstLineChars="0"/>
              <w:jc w:val="both"/>
              <w:rPr>
                <w:rFonts w:ascii="黑体" w:hAnsi="Arial" w:eastAsia="黑体" w:cs="Arial"/>
                <w:sz w:val="30"/>
                <w:szCs w:val="30"/>
              </w:rPr>
            </w:pPr>
            <w:r>
              <w:rPr>
                <w:rFonts w:hint="eastAsia" w:ascii="黑体" w:hAnsi="Arial" w:eastAsia="黑体" w:cs="Arial"/>
                <w:sz w:val="30"/>
                <w:szCs w:val="30"/>
              </w:rPr>
              <w:t>答辩日期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bottom"/>
          </w:tcPr>
          <w:p w14:paraId="538CD83D">
            <w:pPr>
              <w:pStyle w:val="14"/>
              <w:spacing w:before="0" w:beforeAutospacing="0" w:after="0" w:afterAutospacing="0"/>
              <w:ind w:firstLine="0" w:firstLineChars="0"/>
              <w:jc w:val="center"/>
              <w:rPr>
                <w:rFonts w:ascii="Arial" w:hAnsi="Arial" w:eastAsia="黑体" w:cs="Arial"/>
                <w:sz w:val="30"/>
                <w:szCs w:val="30"/>
              </w:rPr>
            </w:pPr>
            <w:r>
              <w:rPr>
                <w:rFonts w:hint="eastAsia" w:ascii="Arial" w:hAnsi="Arial" w:eastAsia="黑体" w:cs="Arial"/>
                <w:sz w:val="30"/>
                <w:szCs w:val="30"/>
              </w:rPr>
              <w:t>2026年 6 月  日</w:t>
            </w:r>
          </w:p>
        </w:tc>
      </w:tr>
    </w:tbl>
    <w:p w14:paraId="7FA20304">
      <w:pPr>
        <w:ind w:firstLine="560"/>
        <w:jc w:val="center"/>
        <w:rPr>
          <w:rFonts w:ascii="Times New Roman" w:hAnsi="Times New Roman"/>
          <w:sz w:val="28"/>
          <w:szCs w:val="28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17" w:right="1134" w:bottom="1417" w:left="1417" w:header="1417" w:footer="1361" w:gutter="0"/>
          <w:cols w:space="0" w:num="1"/>
          <w:titlePg/>
          <w:docGrid w:type="lines" w:linePitch="333" w:charSpace="0"/>
        </w:sectPr>
      </w:pPr>
    </w:p>
    <w:p w14:paraId="0152B8DC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12E45429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3F99029F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7067ADF0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465E8623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11B5EF9E">
      <w:pPr>
        <w:ind w:firstLine="0" w:firstLineChars="0"/>
        <w:jc w:val="center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中文设计题目</w:t>
      </w:r>
    </w:p>
    <w:p w14:paraId="24112ED4">
      <w:pPr>
        <w:widowControl/>
        <w:ind w:firstLine="0" w:firstLineChars="0"/>
        <w:jc w:val="center"/>
        <w:rPr>
          <w:rStyle w:val="28"/>
        </w:rPr>
      </w:pPr>
      <w:r>
        <w:rPr>
          <w:rStyle w:val="28"/>
          <w:rFonts w:hint="eastAsia"/>
          <w:sz w:val="28"/>
          <w:szCs w:val="28"/>
        </w:rPr>
        <w:t>英文设计题目</w:t>
      </w:r>
    </w:p>
    <w:p w14:paraId="64D358AB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524F9969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1D4D8E58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31246048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29920C34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75040A27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35813FF8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24EFB18F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72BE4E7A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236E1B6D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1C66AD72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06FB06B1">
      <w:pPr>
        <w:ind w:firstLine="560"/>
        <w:jc w:val="center"/>
        <w:rPr>
          <w:rFonts w:ascii="Times New Roman" w:hAnsi="Times New Roman"/>
          <w:sz w:val="28"/>
          <w:szCs w:val="28"/>
        </w:rPr>
      </w:pPr>
    </w:p>
    <w:p w14:paraId="507F9518">
      <w:pPr>
        <w:ind w:firstLine="0" w:firstLineChars="0"/>
        <w:jc w:val="center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王中华(WANG ZhongHua)</w:t>
      </w:r>
    </w:p>
    <w:p w14:paraId="2327C5A6">
      <w:pPr>
        <w:ind w:firstLine="0" w:firstLineChars="0"/>
        <w:jc w:val="center"/>
        <w:rPr>
          <w:rFonts w:ascii="Times New Roman" w:hAnsi="Times New Roman"/>
          <w:sz w:val="32"/>
          <w:szCs w:val="32"/>
        </w:rPr>
        <w:sectPr>
          <w:pgSz w:w="11906" w:h="16838"/>
          <w:pgMar w:top="1417" w:right="1134" w:bottom="1417" w:left="1417" w:header="1417" w:footer="1361" w:gutter="0"/>
          <w:cols w:space="0" w:num="1"/>
          <w:titlePg/>
          <w:docGrid w:type="lines" w:linePitch="333" w:charSpace="0"/>
        </w:sectPr>
      </w:pPr>
      <w:r>
        <w:rPr>
          <w:rFonts w:hint="eastAsia" w:ascii="Times New Roman" w:hAnsi="Times New Roman"/>
          <w:sz w:val="32"/>
          <w:szCs w:val="32"/>
        </w:rPr>
        <w:t>学号</w:t>
      </w:r>
    </w:p>
    <w:bookmarkEnd w:id="0"/>
    <w:p w14:paraId="322755DC">
      <w:pPr>
        <w:widowControl/>
        <w:spacing w:before="166" w:beforeLines="50" w:after="166" w:afterLines="50"/>
        <w:ind w:firstLine="0" w:firstLineChars="0"/>
        <w:jc w:val="center"/>
        <w:outlineLvl w:val="0"/>
        <w:rPr>
          <w:rStyle w:val="28"/>
          <w:b/>
          <w:bCs/>
          <w:sz w:val="32"/>
          <w:szCs w:val="32"/>
        </w:rPr>
      </w:pPr>
      <w:bookmarkStart w:id="1" w:name="_Toc11279"/>
      <w:bookmarkStart w:id="2" w:name="_Toc32353"/>
      <w:bookmarkStart w:id="3" w:name="_Hlk72394493"/>
      <w:r>
        <w:rPr>
          <w:rStyle w:val="28"/>
          <w:rFonts w:hint="eastAsia"/>
          <w:b/>
          <w:bCs/>
          <w:sz w:val="32"/>
          <w:szCs w:val="32"/>
        </w:rPr>
        <w:t>摘  要</w:t>
      </w:r>
      <w:bookmarkEnd w:id="1"/>
      <w:bookmarkEnd w:id="2"/>
    </w:p>
    <w:p w14:paraId="4494D99C">
      <w:pPr>
        <w:ind w:firstLine="480"/>
        <w:rPr>
          <w:rFonts w:ascii="Times New Roman" w:hAnsi="Times New Roman"/>
          <w:szCs w:val="24"/>
        </w:rPr>
      </w:pPr>
    </w:p>
    <w:p w14:paraId="6805473C">
      <w:pPr>
        <w:ind w:firstLine="48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①“摘要”二字（三号宋体居中加粗），字间空两格。</w:t>
      </w:r>
    </w:p>
    <w:p w14:paraId="7407B8C6">
      <w:pPr>
        <w:ind w:firstLine="48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②“摘要”二字下空一行打印摘要内容（宋体小四号）。每段开头空二个字符，标点符号占一格。</w:t>
      </w:r>
    </w:p>
    <w:p w14:paraId="7C19A4F1">
      <w:pPr>
        <w:ind w:firstLine="48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szCs w:val="24"/>
        </w:rPr>
        <w:t>③摘要内容之后空一行打印“关键词”三字（黑体小四），其后为关键词（宋体小四）。关键词数量为3～5个，每一个关键词之间用分号分开，最后一个关键词后不打标点符号。</w:t>
      </w:r>
    </w:p>
    <w:p w14:paraId="5A1606A6">
      <w:pPr>
        <w:ind w:firstLine="0" w:firstLineChars="0"/>
        <w:rPr>
          <w:rFonts w:ascii="Times New Roman" w:hAnsi="Times New Roman"/>
          <w:szCs w:val="24"/>
        </w:rPr>
      </w:pPr>
    </w:p>
    <w:p w14:paraId="36AF848F">
      <w:pPr>
        <w:ind w:firstLine="0" w:firstLineChars="0"/>
        <w:jc w:val="left"/>
        <w:rPr>
          <w:rStyle w:val="28"/>
          <w:szCs w:val="24"/>
        </w:rPr>
        <w:sectPr>
          <w:headerReference r:id="rId10" w:type="first"/>
          <w:footerReference r:id="rId12" w:type="first"/>
          <w:headerReference r:id="rId9" w:type="default"/>
          <w:footerReference r:id="rId11" w:type="default"/>
          <w:pgSz w:w="11906" w:h="16838"/>
          <w:pgMar w:top="1417" w:right="1134" w:bottom="1417" w:left="1417" w:header="850" w:footer="992" w:gutter="0"/>
          <w:pgNumType w:fmt="upperRoman" w:start="1"/>
          <w:cols w:space="0" w:num="1"/>
          <w:titlePg/>
          <w:docGrid w:type="lines" w:linePitch="333" w:charSpace="0"/>
        </w:sectPr>
      </w:pPr>
      <w:r>
        <w:rPr>
          <w:rStyle w:val="28"/>
          <w:rFonts w:hint="eastAsia" w:ascii="黑体" w:hAnsi="黑体" w:eastAsia="黑体" w:cs="黑体"/>
          <w:bCs/>
          <w:szCs w:val="24"/>
        </w:rPr>
        <w:t>关键词</w:t>
      </w:r>
      <w:r>
        <w:rPr>
          <w:rStyle w:val="28"/>
          <w:rFonts w:hint="eastAsia"/>
          <w:b/>
          <w:szCs w:val="24"/>
        </w:rPr>
        <w:t>：</w:t>
      </w:r>
      <w:r>
        <w:rPr>
          <w:rStyle w:val="28"/>
          <w:rFonts w:hint="eastAsia"/>
          <w:szCs w:val="24"/>
        </w:rPr>
        <w:t>词一；词二；词三；词四；词五</w:t>
      </w:r>
      <w:r>
        <w:rPr>
          <w:rStyle w:val="28"/>
          <w:rFonts w:hint="eastAsia"/>
          <w:color w:val="FF0000"/>
          <w:szCs w:val="24"/>
        </w:rPr>
        <w:t>（5个关键词，关键词之间用全角分号隔开）</w:t>
      </w:r>
    </w:p>
    <w:p w14:paraId="27CD86B6">
      <w:pPr>
        <w:widowControl/>
        <w:spacing w:before="166" w:beforeLines="50" w:after="166" w:afterLines="50"/>
        <w:ind w:firstLine="0" w:firstLineChars="0"/>
        <w:jc w:val="center"/>
        <w:outlineLvl w:val="0"/>
        <w:rPr>
          <w:rStyle w:val="28"/>
          <w:b/>
          <w:bCs/>
          <w:sz w:val="28"/>
          <w:szCs w:val="28"/>
        </w:rPr>
      </w:pPr>
      <w:bookmarkStart w:id="4" w:name="_Toc6840"/>
      <w:r>
        <w:rPr>
          <w:rStyle w:val="28"/>
          <w:b/>
          <w:bCs/>
          <w:sz w:val="28"/>
          <w:szCs w:val="28"/>
        </w:rPr>
        <w:t>Ab</w:t>
      </w:r>
      <w:r>
        <w:rPr>
          <w:rStyle w:val="28"/>
          <w:rFonts w:hint="eastAsia"/>
          <w:b/>
          <w:bCs/>
          <w:sz w:val="28"/>
          <w:szCs w:val="28"/>
        </w:rPr>
        <w:t>s</w:t>
      </w:r>
      <w:r>
        <w:rPr>
          <w:rStyle w:val="28"/>
          <w:b/>
          <w:bCs/>
          <w:sz w:val="28"/>
          <w:szCs w:val="28"/>
        </w:rPr>
        <w:t>tract</w:t>
      </w:r>
      <w:bookmarkEnd w:id="4"/>
    </w:p>
    <w:p w14:paraId="20E73A6E">
      <w:pPr>
        <w:ind w:firstLine="480"/>
        <w:rPr>
          <w:rStyle w:val="28"/>
        </w:rPr>
      </w:pPr>
      <w:bookmarkStart w:id="5" w:name="_Hlk73198441"/>
    </w:p>
    <w:p w14:paraId="57D9B005">
      <w:pPr>
        <w:ind w:firstLine="480"/>
        <w:rPr>
          <w:rStyle w:val="28"/>
        </w:rPr>
      </w:pPr>
      <w:r>
        <w:rPr>
          <w:rStyle w:val="28"/>
          <w:rFonts w:hint="eastAsia"/>
        </w:rPr>
        <w:t>①“Abstract” （Times New Roman四号居中加粗）。</w:t>
      </w:r>
    </w:p>
    <w:p w14:paraId="568DEE03">
      <w:pPr>
        <w:ind w:firstLine="480"/>
        <w:rPr>
          <w:rStyle w:val="28"/>
        </w:rPr>
      </w:pPr>
      <w:r>
        <w:rPr>
          <w:rStyle w:val="28"/>
          <w:rFonts w:hint="eastAsia"/>
        </w:rPr>
        <w:t>②“Abstract”下空一行打印英文摘要内容（Times New Roman，小四），摘要内容每段开头空二个字符。</w:t>
      </w:r>
    </w:p>
    <w:p w14:paraId="217A9482">
      <w:pPr>
        <w:ind w:firstLine="480"/>
        <w:rPr>
          <w:rStyle w:val="28"/>
        </w:rPr>
      </w:pPr>
      <w:r>
        <w:rPr>
          <w:rStyle w:val="28"/>
          <w:rFonts w:hint="eastAsia"/>
        </w:rPr>
        <w:t>③ 英文摘要内容之后空一行打印“Key Words” （Times New Roman，小四，加粗），其后关键词小写（Times New Roman，小四），每一个关键词之间用分号分开，最后一个关键词后不打标点符号。</w:t>
      </w:r>
    </w:p>
    <w:p w14:paraId="1B9ABA84">
      <w:pPr>
        <w:ind w:firstLine="0" w:firstLineChars="0"/>
        <w:rPr>
          <w:rStyle w:val="28"/>
        </w:rPr>
      </w:pPr>
    </w:p>
    <w:p w14:paraId="36581D87">
      <w:pPr>
        <w:ind w:firstLine="0" w:firstLineChars="0"/>
        <w:rPr>
          <w:rStyle w:val="28"/>
          <w:szCs w:val="24"/>
        </w:rPr>
      </w:pPr>
      <w:r>
        <w:rPr>
          <w:rStyle w:val="28"/>
          <w:rFonts w:hint="eastAsia"/>
          <w:b/>
          <w:bCs/>
        </w:rPr>
        <w:t>K</w:t>
      </w:r>
      <w:r>
        <w:rPr>
          <w:rStyle w:val="28"/>
          <w:b/>
          <w:bCs/>
        </w:rPr>
        <w:t>ey</w:t>
      </w:r>
      <w:r>
        <w:rPr>
          <w:rStyle w:val="28"/>
          <w:rFonts w:hint="eastAsia"/>
          <w:b/>
          <w:bCs/>
        </w:rPr>
        <w:t xml:space="preserve"> </w:t>
      </w:r>
      <w:r>
        <w:rPr>
          <w:rStyle w:val="28"/>
          <w:b/>
          <w:bCs/>
        </w:rPr>
        <w:t>words:</w:t>
      </w:r>
      <w:r>
        <w:rPr>
          <w:rStyle w:val="28"/>
          <w:rFonts w:hint="eastAsia"/>
          <w:b/>
          <w:bCs/>
        </w:rPr>
        <w:t xml:space="preserve"> </w:t>
      </w:r>
      <w:r>
        <w:rPr>
          <w:rStyle w:val="28"/>
          <w:rFonts w:hint="eastAsia"/>
          <w:szCs w:val="24"/>
        </w:rPr>
        <w:t>W1; W2; W3; W4; W5</w:t>
      </w:r>
      <w:r>
        <w:rPr>
          <w:rStyle w:val="28"/>
          <w:rFonts w:hint="eastAsia"/>
          <w:color w:val="FF0000"/>
          <w:szCs w:val="24"/>
        </w:rPr>
        <w:t>（5个关键词，与中文关键词保持高度一致（包括词义和顺序），除专用名词首字母大写、缩略词大写外，其余全部小写，关键词之间用半角分号隔开）</w:t>
      </w:r>
    </w:p>
    <w:p w14:paraId="4505EADC">
      <w:pPr>
        <w:ind w:firstLine="480"/>
        <w:rPr>
          <w:rStyle w:val="28"/>
        </w:rPr>
      </w:pPr>
    </w:p>
    <w:bookmarkEnd w:id="5"/>
    <w:p w14:paraId="4B55BD9B">
      <w:pPr>
        <w:widowControl/>
        <w:ind w:firstLine="480"/>
        <w:jc w:val="left"/>
        <w:rPr>
          <w:rStyle w:val="28"/>
        </w:rPr>
        <w:sectPr>
          <w:footerReference r:id="rId13" w:type="default"/>
          <w:pgSz w:w="11906" w:h="16838"/>
          <w:pgMar w:top="1417" w:right="1134" w:bottom="1417" w:left="1417" w:header="850" w:footer="992" w:gutter="0"/>
          <w:pgNumType w:fmt="upperRoman" w:start="2"/>
          <w:cols w:space="0" w:num="1"/>
          <w:docGrid w:type="lines" w:linePitch="333" w:charSpace="0"/>
        </w:sect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1"/>
          <w:lang w:val="zh-CN"/>
        </w:rPr>
        <w:id w:val="-11467796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1"/>
          <w:lang w:val="zh-CN"/>
        </w:rPr>
      </w:sdtEndPr>
      <w:sdtContent>
        <w:p w14:paraId="64F9DEFF">
          <w:pPr>
            <w:pStyle w:val="39"/>
            <w:spacing w:before="0" w:line="240" w:lineRule="auto"/>
            <w:ind w:firstLine="0" w:firstLineChars="0"/>
            <w:jc w:val="center"/>
            <w:rPr>
              <w:rStyle w:val="28"/>
              <w:rFonts w:ascii="黑体" w:hAnsi="黑体" w:eastAsia="黑体" w:cs="黑体"/>
              <w:color w:val="auto"/>
              <w:kern w:val="2"/>
            </w:rPr>
          </w:pPr>
          <w:r>
            <w:rPr>
              <w:rStyle w:val="28"/>
              <w:rFonts w:hint="eastAsia" w:ascii="黑体" w:hAnsi="黑体" w:eastAsia="黑体" w:cs="黑体"/>
              <w:color w:val="auto"/>
              <w:kern w:val="2"/>
            </w:rPr>
            <w:t>目  录</w:t>
          </w:r>
        </w:p>
        <w:p w14:paraId="178FA85E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"_Toc32353" </w:instrText>
          </w:r>
          <w:r>
            <w:fldChar w:fldCharType="separate"/>
          </w:r>
          <w:r>
            <w:rPr>
              <w:rFonts w:hint="eastAsia"/>
              <w:bCs/>
              <w:szCs w:val="32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_Toc32353 \h </w:instrText>
          </w:r>
          <w:r>
            <w:fldChar w:fldCharType="separate"/>
          </w:r>
          <w:r>
            <w:t>I</w:t>
          </w:r>
          <w:r>
            <w:fldChar w:fldCharType="end"/>
          </w:r>
          <w:r>
            <w:fldChar w:fldCharType="end"/>
          </w:r>
        </w:p>
        <w:p w14:paraId="400C8747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"_Toc6840" </w:instrText>
          </w:r>
          <w:r>
            <w:fldChar w:fldCharType="separate"/>
          </w:r>
          <w:r>
            <w:rPr>
              <w:bCs/>
              <w:szCs w:val="28"/>
            </w:rPr>
            <w:t>Ab</w:t>
          </w:r>
          <w:r>
            <w:rPr>
              <w:rFonts w:hint="eastAsia"/>
              <w:bCs/>
              <w:szCs w:val="28"/>
            </w:rPr>
            <w:t>s</w:t>
          </w:r>
          <w:r>
            <w:rPr>
              <w:bCs/>
              <w:szCs w:val="28"/>
            </w:rPr>
            <w:t>tract</w:t>
          </w:r>
          <w:r>
            <w:tab/>
          </w:r>
          <w:r>
            <w:fldChar w:fldCharType="begin"/>
          </w:r>
          <w:r>
            <w:instrText xml:space="preserve"> PAGEREF _Toc6840 \h </w:instrText>
          </w:r>
          <w:r>
            <w:fldChar w:fldCharType="separate"/>
          </w:r>
          <w:r>
            <w:t>II</w:t>
          </w:r>
          <w:r>
            <w:fldChar w:fldCharType="end"/>
          </w:r>
          <w:r>
            <w:fldChar w:fldCharType="end"/>
          </w:r>
        </w:p>
        <w:p w14:paraId="51B65ED3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"_Toc1884" </w:instrText>
          </w:r>
          <w:r>
            <w:fldChar w:fldCharType="separate"/>
          </w:r>
          <w:r>
            <w:rPr>
              <w:rFonts w:hint="eastAsia"/>
            </w:rPr>
            <w:t xml:space="preserve">第1章 </w:t>
          </w:r>
          <w:r>
            <w:t xml:space="preserve"> </w:t>
          </w:r>
          <w:r>
            <w:rPr>
              <w:rFonts w:hint="eastAsia"/>
            </w:rPr>
            <w:t>绪论</w:t>
          </w:r>
          <w:r>
            <w:tab/>
          </w:r>
          <w:r>
            <w:fldChar w:fldCharType="begin"/>
          </w:r>
          <w:r>
            <w:instrText xml:space="preserve"> PAGEREF _Toc1884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A421CD1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"_Toc15976"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1</w:t>
          </w:r>
          <w:r>
            <w:rPr>
              <w:iCs/>
              <w:szCs w:val="28"/>
            </w:rPr>
            <w:t xml:space="preserve">.1 </w:t>
          </w:r>
          <w:r>
            <w:rPr>
              <w:rFonts w:hint="eastAsia"/>
              <w:iCs/>
              <w:szCs w:val="28"/>
            </w:rPr>
            <w:t>研究背景及意义</w:t>
          </w:r>
          <w:r>
            <w:tab/>
          </w:r>
          <w:r>
            <w:fldChar w:fldCharType="begin"/>
          </w:r>
          <w:r>
            <w:instrText xml:space="preserve"> PAGEREF _Toc15976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2ABABC7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"_Toc7307" </w:instrText>
          </w:r>
          <w:r>
            <w:fldChar w:fldCharType="separate"/>
          </w:r>
          <w:r>
            <w:rPr>
              <w:rFonts w:hint="eastAsia"/>
              <w:szCs w:val="24"/>
            </w:rPr>
            <w:t>1.1.</w:t>
          </w:r>
          <w:r>
            <w:rPr>
              <w:szCs w:val="24"/>
            </w:rPr>
            <w:t xml:space="preserve">1 </w:t>
          </w:r>
          <w:r>
            <w:rPr>
              <w:rFonts w:hint="eastAsia"/>
              <w:szCs w:val="24"/>
            </w:rPr>
            <w:t>研究背景</w:t>
          </w:r>
          <w:r>
            <w:tab/>
          </w:r>
          <w:r>
            <w:fldChar w:fldCharType="begin"/>
          </w:r>
          <w:r>
            <w:instrText xml:space="preserve"> PAGEREF _Toc7307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2D62BA8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"_Toc18881" </w:instrText>
          </w:r>
          <w:r>
            <w:fldChar w:fldCharType="separate"/>
          </w:r>
          <w:r>
            <w:rPr>
              <w:rFonts w:hint="eastAsia"/>
              <w:szCs w:val="24"/>
            </w:rPr>
            <w:t>1.1.</w:t>
          </w:r>
          <w:r>
            <w:rPr>
              <w:szCs w:val="24"/>
            </w:rPr>
            <w:t xml:space="preserve">2 </w:t>
          </w:r>
          <w:r>
            <w:rPr>
              <w:rFonts w:hint="eastAsia"/>
              <w:szCs w:val="24"/>
            </w:rPr>
            <w:t>研究意义</w:t>
          </w:r>
          <w:r>
            <w:tab/>
          </w:r>
          <w:r>
            <w:fldChar w:fldCharType="begin"/>
          </w:r>
          <w:r>
            <w:instrText xml:space="preserve"> PAGEREF _Toc18881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535F3B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"_Toc14066"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1.2 国内外的发展状况及应用</w:t>
          </w:r>
          <w:r>
            <w:tab/>
          </w:r>
          <w:r>
            <w:fldChar w:fldCharType="begin"/>
          </w:r>
          <w:r>
            <w:instrText xml:space="preserve"> PAGEREF _Toc14066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FABB308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"_Toc28119" </w:instrText>
          </w:r>
          <w:r>
            <w:fldChar w:fldCharType="separate"/>
          </w:r>
          <w:r>
            <w:rPr>
              <w:rFonts w:hint="eastAsia"/>
              <w:szCs w:val="24"/>
            </w:rPr>
            <w:t>1.2.</w:t>
          </w:r>
          <w:r>
            <w:rPr>
              <w:szCs w:val="24"/>
            </w:rPr>
            <w:t xml:space="preserve">1 </w:t>
          </w:r>
          <w:r>
            <w:rPr>
              <w:rFonts w:hint="eastAsia"/>
              <w:szCs w:val="24"/>
            </w:rPr>
            <w:t>国内外发展状况</w:t>
          </w:r>
          <w:r>
            <w:tab/>
          </w:r>
          <w:r>
            <w:fldChar w:fldCharType="begin"/>
          </w:r>
          <w:r>
            <w:instrText xml:space="preserve"> PAGEREF _Toc28119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61A86DE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"_Toc30447" </w:instrText>
          </w:r>
          <w:r>
            <w:fldChar w:fldCharType="separate"/>
          </w:r>
          <w:r>
            <w:rPr>
              <w:rFonts w:hint="eastAsia"/>
              <w:szCs w:val="24"/>
            </w:rPr>
            <w:t>1</w:t>
          </w:r>
          <w:r>
            <w:rPr>
              <w:szCs w:val="24"/>
            </w:rPr>
            <w:t xml:space="preserve">.2.2 </w:t>
          </w:r>
          <w:r>
            <w:rPr>
              <w:rFonts w:hint="eastAsia"/>
              <w:szCs w:val="24"/>
            </w:rPr>
            <w:t>XXX系统的应用</w:t>
          </w:r>
          <w:r>
            <w:tab/>
          </w:r>
          <w:r>
            <w:fldChar w:fldCharType="begin"/>
          </w:r>
          <w:r>
            <w:instrText xml:space="preserve"> PAGEREF _Toc30447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CED50B1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"_Toc5827"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1.3 毕业设计主要内容及说明书的组织结构</w:t>
          </w:r>
          <w:r>
            <w:tab/>
          </w:r>
          <w:r>
            <w:fldChar w:fldCharType="begin"/>
          </w:r>
          <w:r>
            <w:instrText xml:space="preserve"> PAGEREF _Toc5827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89F70D9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"_Toc30881"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1</w:t>
          </w:r>
          <w:r>
            <w:rPr>
              <w:bCs/>
              <w:szCs w:val="24"/>
            </w:rPr>
            <w:t>.</w:t>
          </w:r>
          <w:r>
            <w:rPr>
              <w:rFonts w:hint="eastAsia"/>
              <w:bCs/>
              <w:szCs w:val="24"/>
            </w:rPr>
            <w:t>3</w:t>
          </w:r>
          <w:r>
            <w:rPr>
              <w:bCs/>
              <w:szCs w:val="24"/>
            </w:rPr>
            <w:t>.</w:t>
          </w:r>
          <w:r>
            <w:rPr>
              <w:rFonts w:hint="eastAsia"/>
              <w:bCs/>
              <w:szCs w:val="24"/>
            </w:rPr>
            <w:t>1</w:t>
          </w:r>
          <w:r>
            <w:rPr>
              <w:bCs/>
              <w:szCs w:val="24"/>
            </w:rPr>
            <w:t xml:space="preserve"> </w:t>
          </w:r>
          <w:r>
            <w:rPr>
              <w:rFonts w:hint="eastAsia"/>
              <w:bCs/>
              <w:szCs w:val="24"/>
            </w:rPr>
            <w:t>毕业设计主要内容</w:t>
          </w:r>
          <w:r>
            <w:tab/>
          </w:r>
          <w:r>
            <w:fldChar w:fldCharType="begin"/>
          </w:r>
          <w:r>
            <w:instrText xml:space="preserve"> PAGEREF _Toc30881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4506BAD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"_Toc30443" </w:instrText>
          </w:r>
          <w:r>
            <w:fldChar w:fldCharType="separate"/>
          </w:r>
          <w:r>
            <w:rPr>
              <w:rFonts w:hint="eastAsia"/>
              <w:bCs/>
              <w:szCs w:val="24"/>
            </w:rPr>
            <w:t>1</w:t>
          </w:r>
          <w:r>
            <w:rPr>
              <w:bCs/>
              <w:szCs w:val="24"/>
            </w:rPr>
            <w:t>.</w:t>
          </w:r>
          <w:r>
            <w:rPr>
              <w:rFonts w:hint="eastAsia"/>
              <w:bCs/>
              <w:szCs w:val="24"/>
            </w:rPr>
            <w:t>3</w:t>
          </w:r>
          <w:r>
            <w:rPr>
              <w:bCs/>
              <w:szCs w:val="24"/>
            </w:rPr>
            <w:t>.</w:t>
          </w:r>
          <w:r>
            <w:rPr>
              <w:rFonts w:hint="eastAsia"/>
              <w:bCs/>
              <w:szCs w:val="24"/>
            </w:rPr>
            <w:t>2</w:t>
          </w:r>
          <w:r>
            <w:rPr>
              <w:bCs/>
              <w:szCs w:val="24"/>
            </w:rPr>
            <w:t xml:space="preserve"> </w:t>
          </w:r>
          <w:r>
            <w:rPr>
              <w:rFonts w:hint="eastAsia"/>
              <w:bCs/>
              <w:szCs w:val="24"/>
            </w:rPr>
            <w:t>说明书的组织结构</w:t>
          </w:r>
          <w:r>
            <w:tab/>
          </w:r>
          <w:r>
            <w:fldChar w:fldCharType="begin"/>
          </w:r>
          <w:r>
            <w:instrText xml:space="preserve"> PAGEREF _Toc30443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C6FBCB9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"_Toc6289" </w:instrText>
          </w:r>
          <w:r>
            <w:fldChar w:fldCharType="separate"/>
          </w:r>
          <w:r>
            <w:rPr>
              <w:rFonts w:hint="eastAsia"/>
            </w:rPr>
            <w:t>第2章  系统需求分析</w:t>
          </w:r>
          <w:r>
            <w:tab/>
          </w:r>
          <w:r>
            <w:fldChar w:fldCharType="begin"/>
          </w:r>
          <w:r>
            <w:instrText xml:space="preserve"> PAGEREF _Toc6289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F45DB01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"_Toc1413"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2.1 功能需求</w:t>
          </w:r>
          <w:r>
            <w:tab/>
          </w:r>
          <w:r>
            <w:fldChar w:fldCharType="begin"/>
          </w:r>
          <w:r>
            <w:instrText xml:space="preserve"> PAGEREF _Toc1413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8A4A0A9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"_Toc4772"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2.2 性能需求</w:t>
          </w:r>
          <w:r>
            <w:tab/>
          </w:r>
          <w:r>
            <w:fldChar w:fldCharType="begin"/>
          </w:r>
          <w:r>
            <w:instrText xml:space="preserve"> PAGEREF _Toc4772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1F0436B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"_Toc21060"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2.3 技术可行性分析</w:t>
          </w:r>
          <w:r>
            <w:tab/>
          </w:r>
          <w:r>
            <w:fldChar w:fldCharType="begin"/>
          </w:r>
          <w:r>
            <w:instrText xml:space="preserve"> PAGEREF _Toc21060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78C5E27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"_Toc30111"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2</w:t>
          </w:r>
          <w:r>
            <w:rPr>
              <w:iCs/>
              <w:szCs w:val="28"/>
            </w:rPr>
            <w:t>.</w:t>
          </w:r>
          <w:r>
            <w:rPr>
              <w:rFonts w:hint="eastAsia"/>
              <w:iCs/>
              <w:szCs w:val="28"/>
            </w:rPr>
            <w:t xml:space="preserve">4 </w:t>
          </w:r>
          <w:r>
            <w:rPr>
              <w:rFonts w:ascii="宋体" w:hAnsi="宋体" w:cs="宋体"/>
              <w:szCs w:val="24"/>
            </w:rPr>
            <w:t>非技术经济因素和工程伦理</w:t>
          </w:r>
          <w:r>
            <w:tab/>
          </w:r>
          <w:r>
            <w:fldChar w:fldCharType="begin"/>
          </w:r>
          <w:r>
            <w:instrText xml:space="preserve"> PAGEREF _Toc30111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AD2EDE5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"_Toc24394" </w:instrText>
          </w:r>
          <w:r>
            <w:fldChar w:fldCharType="separate"/>
          </w:r>
          <w:r>
            <w:rPr>
              <w:rFonts w:hint="eastAsia"/>
            </w:rPr>
            <w:t>第3章  系统总体设计</w:t>
          </w:r>
          <w:r>
            <w:tab/>
          </w:r>
          <w:r>
            <w:fldChar w:fldCharType="begin"/>
          </w:r>
          <w:r>
            <w:instrText xml:space="preserve"> PAGEREF _Toc24394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90EA85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"_Toc30659"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3.1系统体系架构设计</w:t>
          </w:r>
          <w:r>
            <w:tab/>
          </w:r>
          <w:r>
            <w:fldChar w:fldCharType="begin"/>
          </w:r>
          <w:r>
            <w:instrText xml:space="preserve"> PAGEREF _Toc30659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C817205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"_Toc31704"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3.2 系统功能结构设计</w:t>
          </w:r>
          <w:r>
            <w:tab/>
          </w:r>
          <w:r>
            <w:fldChar w:fldCharType="begin"/>
          </w:r>
          <w:r>
            <w:instrText xml:space="preserve"> PAGEREF _Toc31704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0DAD1DF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"_Toc23882"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3.3 系统核心算法设计</w:t>
          </w:r>
          <w:r>
            <w:tab/>
          </w:r>
          <w:r>
            <w:fldChar w:fldCharType="begin"/>
          </w:r>
          <w:r>
            <w:instrText xml:space="preserve"> PAGEREF _Toc23882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E5439C4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"_Toc11604"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3.4 系统数据库设计</w:t>
          </w:r>
          <w:r>
            <w:tab/>
          </w:r>
          <w:r>
            <w:fldChar w:fldCharType="begin"/>
          </w:r>
          <w:r>
            <w:instrText xml:space="preserve"> PAGEREF _Toc11604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0D09AF9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"_Toc26570"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3.5 实现系统的关键技术</w:t>
          </w:r>
          <w:r>
            <w:tab/>
          </w:r>
          <w:r>
            <w:fldChar w:fldCharType="begin"/>
          </w:r>
          <w:r>
            <w:instrText xml:space="preserve"> PAGEREF _Toc26570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3A61188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"_Toc24982" </w:instrText>
          </w:r>
          <w:r>
            <w:fldChar w:fldCharType="separate"/>
          </w:r>
          <w:r>
            <w:rPr>
              <w:rFonts w:hint="eastAsia"/>
            </w:rPr>
            <w:t>第4章 系统详细设计及实现</w:t>
          </w:r>
          <w:r>
            <w:tab/>
          </w:r>
          <w:r>
            <w:fldChar w:fldCharType="begin"/>
          </w:r>
          <w:r>
            <w:instrText xml:space="preserve"> PAGEREF _Toc24982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472016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"_Toc15828"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4.1 A模块的设计及实现</w:t>
          </w:r>
          <w:r>
            <w:tab/>
          </w:r>
          <w:r>
            <w:fldChar w:fldCharType="begin"/>
          </w:r>
          <w:r>
            <w:instrText xml:space="preserve"> PAGEREF _Toc15828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1F4BA7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"_Toc15527" </w:instrText>
          </w:r>
          <w:r>
            <w:fldChar w:fldCharType="separate"/>
          </w:r>
          <w:r>
            <w:rPr>
              <w:rFonts w:hint="eastAsia"/>
              <w:szCs w:val="24"/>
            </w:rPr>
            <w:t>4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1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1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A模块的用户界面设计</w:t>
          </w:r>
          <w:r>
            <w:tab/>
          </w:r>
          <w:r>
            <w:fldChar w:fldCharType="begin"/>
          </w:r>
          <w:r>
            <w:instrText xml:space="preserve"> PAGEREF _Toc15527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D2F06E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"_Toc29755" </w:instrText>
          </w:r>
          <w:r>
            <w:fldChar w:fldCharType="separate"/>
          </w:r>
          <w:r>
            <w:rPr>
              <w:rFonts w:hint="eastAsia"/>
              <w:szCs w:val="24"/>
            </w:rPr>
            <w:t>4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1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2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A模块的程序处理流程设计</w:t>
          </w:r>
          <w:r>
            <w:tab/>
          </w:r>
          <w:r>
            <w:fldChar w:fldCharType="begin"/>
          </w:r>
          <w:r>
            <w:instrText xml:space="preserve"> PAGEREF _Toc29755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6A226D">
          <w:pPr>
            <w:pStyle w:val="12"/>
            <w:tabs>
              <w:tab w:val="right" w:leader="dot" w:pos="9355"/>
              <w:tab w:val="clear" w:pos="9627"/>
            </w:tabs>
            <w:ind w:left="0" w:leftChars="0" w:firstLine="960" w:firstLineChars="400"/>
          </w:pPr>
          <w:r>
            <w:fldChar w:fldCharType="begin"/>
          </w:r>
          <w:r>
            <w:instrText xml:space="preserve"> HYPERLINK \l "_Toc28394"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4.2 B模块的设计及实现</w:t>
          </w:r>
          <w:r>
            <w:tab/>
          </w:r>
          <w:r>
            <w:fldChar w:fldCharType="begin"/>
          </w:r>
          <w:r>
            <w:instrText xml:space="preserve"> PAGEREF _Toc28394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5E7E85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"_Toc3855" </w:instrText>
          </w:r>
          <w:r>
            <w:fldChar w:fldCharType="separate"/>
          </w:r>
          <w:r>
            <w:rPr>
              <w:rFonts w:hint="eastAsia"/>
              <w:szCs w:val="24"/>
            </w:rPr>
            <w:t>4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2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1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B模块的用户界面设计</w:t>
          </w:r>
          <w:r>
            <w:tab/>
          </w:r>
          <w:r>
            <w:fldChar w:fldCharType="begin"/>
          </w:r>
          <w:r>
            <w:instrText xml:space="preserve"> PAGEREF _Toc3855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0C570D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"_Toc15680" </w:instrText>
          </w:r>
          <w:r>
            <w:fldChar w:fldCharType="separate"/>
          </w:r>
          <w:r>
            <w:rPr>
              <w:rFonts w:hint="eastAsia"/>
              <w:szCs w:val="24"/>
            </w:rPr>
            <w:t>4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2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2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B模块的程序处理流程设计</w:t>
          </w:r>
          <w:bookmarkStart w:id="65" w:name="_GoBack"/>
          <w:bookmarkEnd w:id="65"/>
          <w:r>
            <w:tab/>
          </w:r>
          <w:r>
            <w:fldChar w:fldCharType="begin"/>
          </w:r>
          <w:r>
            <w:instrText xml:space="preserve"> PAGEREF _Toc15680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6CAB0C0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"_Toc13761" </w:instrText>
          </w:r>
          <w:r>
            <w:fldChar w:fldCharType="separate"/>
          </w:r>
          <w:r>
            <w:rPr>
              <w:rFonts w:hint="eastAsia"/>
              <w:szCs w:val="24"/>
            </w:rPr>
            <w:t>4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2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3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B模块的程序代码</w:t>
          </w:r>
          <w:r>
            <w:tab/>
          </w:r>
          <w:r>
            <w:fldChar w:fldCharType="begin"/>
          </w:r>
          <w:r>
            <w:instrText xml:space="preserve"> PAGEREF _Toc13761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18F14F4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"_Toc30261"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4.3 C模块的设计及实现</w:t>
          </w:r>
          <w:r>
            <w:tab/>
          </w:r>
          <w:r>
            <w:fldChar w:fldCharType="begin"/>
          </w:r>
          <w:r>
            <w:instrText xml:space="preserve"> PAGEREF _Toc30261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0BC3DF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"_Toc23908" </w:instrText>
          </w:r>
          <w:r>
            <w:fldChar w:fldCharType="separate"/>
          </w:r>
          <w:r>
            <w:rPr>
              <w:rFonts w:hint="eastAsia"/>
              <w:szCs w:val="24"/>
            </w:rPr>
            <w:t>4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3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1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C模块的用户界面设计</w:t>
          </w:r>
          <w:r>
            <w:tab/>
          </w:r>
          <w:r>
            <w:fldChar w:fldCharType="begin"/>
          </w:r>
          <w:r>
            <w:instrText xml:space="preserve"> PAGEREF _Toc23908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639A92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"_Toc31459" </w:instrText>
          </w:r>
          <w:r>
            <w:fldChar w:fldCharType="separate"/>
          </w:r>
          <w:r>
            <w:rPr>
              <w:rFonts w:hint="eastAsia"/>
              <w:szCs w:val="24"/>
            </w:rPr>
            <w:t>4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3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2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C模块的程序处理流程设计</w:t>
          </w:r>
          <w:r>
            <w:tab/>
          </w:r>
          <w:r>
            <w:fldChar w:fldCharType="begin"/>
          </w:r>
          <w:r>
            <w:instrText xml:space="preserve"> PAGEREF _Toc31459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4327C5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"_Toc813" </w:instrText>
          </w:r>
          <w:r>
            <w:fldChar w:fldCharType="separate"/>
          </w:r>
          <w:r>
            <w:rPr>
              <w:rFonts w:hint="eastAsia"/>
              <w:szCs w:val="24"/>
            </w:rPr>
            <w:t>4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3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3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C模块的程序代码</w:t>
          </w:r>
          <w:r>
            <w:tab/>
          </w:r>
          <w:r>
            <w:fldChar w:fldCharType="begin"/>
          </w:r>
          <w:r>
            <w:instrText xml:space="preserve"> PAGEREF _Toc813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E2322E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"_Toc31276" </w:instrText>
          </w:r>
          <w:r>
            <w:fldChar w:fldCharType="separate"/>
          </w:r>
          <w:r>
            <w:rPr>
              <w:rFonts w:hint="eastAsia"/>
            </w:rPr>
            <w:t>第5章  系统测试及使用说明</w:t>
          </w:r>
          <w:r>
            <w:tab/>
          </w:r>
          <w:r>
            <w:fldChar w:fldCharType="begin"/>
          </w:r>
          <w:r>
            <w:instrText xml:space="preserve"> PAGEREF _Toc31276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09C34A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"_Toc3853"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5.1 系统测试报告</w:t>
          </w:r>
          <w:r>
            <w:tab/>
          </w:r>
          <w:r>
            <w:fldChar w:fldCharType="begin"/>
          </w:r>
          <w:r>
            <w:instrText xml:space="preserve"> PAGEREF _Toc3853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672689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"_Toc9857" </w:instrText>
          </w:r>
          <w:r>
            <w:fldChar w:fldCharType="separate"/>
          </w:r>
          <w:r>
            <w:rPr>
              <w:rFonts w:hint="eastAsia"/>
              <w:szCs w:val="24"/>
            </w:rPr>
            <w:t>5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1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1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测试的目的及原则</w:t>
          </w:r>
          <w:r>
            <w:tab/>
          </w:r>
          <w:r>
            <w:fldChar w:fldCharType="begin"/>
          </w:r>
          <w:r>
            <w:instrText xml:space="preserve"> PAGEREF _Toc9857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A48E6B8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"_Toc21194" </w:instrText>
          </w:r>
          <w:r>
            <w:fldChar w:fldCharType="separate"/>
          </w:r>
          <w:r>
            <w:rPr>
              <w:rFonts w:hint="eastAsia"/>
              <w:szCs w:val="24"/>
            </w:rPr>
            <w:t>5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1</w:t>
          </w:r>
          <w:r>
            <w:rPr>
              <w:szCs w:val="24"/>
            </w:rPr>
            <w:t>.</w:t>
          </w:r>
          <w:r>
            <w:rPr>
              <w:rFonts w:hint="eastAsia"/>
              <w:szCs w:val="24"/>
            </w:rPr>
            <w:t>2</w:t>
          </w:r>
          <w:r>
            <w:rPr>
              <w:szCs w:val="24"/>
            </w:rPr>
            <w:t xml:space="preserve"> </w:t>
          </w:r>
          <w:r>
            <w:rPr>
              <w:rFonts w:hint="eastAsia"/>
              <w:szCs w:val="24"/>
            </w:rPr>
            <w:t>测试过程及结果</w:t>
          </w:r>
          <w:r>
            <w:tab/>
          </w:r>
          <w:r>
            <w:fldChar w:fldCharType="begin"/>
          </w:r>
          <w:r>
            <w:instrText xml:space="preserve"> PAGEREF _Toc21194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A4E960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"_Toc22316" </w:instrText>
          </w:r>
          <w:r>
            <w:fldChar w:fldCharType="separate"/>
          </w:r>
          <w:r>
            <w:rPr>
              <w:rFonts w:hint="eastAsia"/>
              <w:szCs w:val="24"/>
            </w:rPr>
            <w:t>5.1.3 测试总结</w:t>
          </w:r>
          <w:r>
            <w:tab/>
          </w:r>
          <w:r>
            <w:fldChar w:fldCharType="begin"/>
          </w:r>
          <w:r>
            <w:instrText xml:space="preserve"> PAGEREF _Toc22316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1124E5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"_Toc19139"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5.2 系统使用说明</w:t>
          </w:r>
          <w:r>
            <w:tab/>
          </w:r>
          <w:r>
            <w:fldChar w:fldCharType="begin"/>
          </w:r>
          <w:r>
            <w:instrText xml:space="preserve"> PAGEREF _Toc19139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B25605C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"_Toc22652" </w:instrText>
          </w:r>
          <w:r>
            <w:fldChar w:fldCharType="separate"/>
          </w:r>
          <w:r>
            <w:rPr>
              <w:rFonts w:hint="eastAsia"/>
              <w:szCs w:val="24"/>
            </w:rPr>
            <w:t>5.2.1 系统简介</w:t>
          </w:r>
          <w:r>
            <w:tab/>
          </w:r>
          <w:r>
            <w:fldChar w:fldCharType="begin"/>
          </w:r>
          <w:r>
            <w:instrText xml:space="preserve"> PAGEREF _Toc22652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15051B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"_Toc30146" </w:instrText>
          </w:r>
          <w:r>
            <w:fldChar w:fldCharType="separate"/>
          </w:r>
          <w:r>
            <w:rPr>
              <w:rFonts w:hint="eastAsia"/>
              <w:szCs w:val="24"/>
            </w:rPr>
            <w:t>5.2.2 系统运行环境</w:t>
          </w:r>
          <w:r>
            <w:tab/>
          </w:r>
          <w:r>
            <w:fldChar w:fldCharType="begin"/>
          </w:r>
          <w:r>
            <w:instrText xml:space="preserve"> PAGEREF _Toc30146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7CBB8F6">
          <w:pPr>
            <w:pStyle w:val="6"/>
            <w:tabs>
              <w:tab w:val="right" w:leader="dot" w:pos="9355"/>
            </w:tabs>
            <w:ind w:left="960" w:firstLine="480"/>
          </w:pPr>
          <w:r>
            <w:fldChar w:fldCharType="begin"/>
          </w:r>
          <w:r>
            <w:instrText xml:space="preserve"> HYPERLINK \l "_Toc2762" </w:instrText>
          </w:r>
          <w:r>
            <w:fldChar w:fldCharType="separate"/>
          </w:r>
          <w:r>
            <w:rPr>
              <w:rFonts w:hint="eastAsia"/>
              <w:szCs w:val="24"/>
            </w:rPr>
            <w:t>5.2.2 系统操作说明</w:t>
          </w:r>
          <w:r>
            <w:tab/>
          </w:r>
          <w:r>
            <w:fldChar w:fldCharType="begin"/>
          </w:r>
          <w:r>
            <w:instrText xml:space="preserve"> PAGEREF _Toc2762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5E5BD0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"_Toc1175" </w:instrText>
          </w:r>
          <w:r>
            <w:fldChar w:fldCharType="separate"/>
          </w:r>
          <w:r>
            <w:rPr>
              <w:rFonts w:hint="eastAsia"/>
            </w:rPr>
            <w:t>设计总结</w:t>
          </w:r>
          <w:r>
            <w:tab/>
          </w:r>
          <w:r>
            <w:fldChar w:fldCharType="begin"/>
          </w:r>
          <w:r>
            <w:instrText xml:space="preserve"> PAGEREF _Toc1175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D854D17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"_Toc11825" </w:instrText>
          </w:r>
          <w: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_Toc11825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E4953AE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"_Toc26447" </w:instrText>
          </w:r>
          <w:r>
            <w:fldChar w:fldCharType="separate"/>
          </w:r>
          <w:r>
            <w:rPr>
              <w:rFonts w:hint="eastAsia"/>
            </w:rPr>
            <w:t>外文翻译</w:t>
          </w:r>
          <w:r>
            <w:tab/>
          </w:r>
          <w:r>
            <w:fldChar w:fldCharType="begin"/>
          </w:r>
          <w:r>
            <w:instrText xml:space="preserve"> PAGEREF _Toc26447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DE8FDB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"_Toc26984"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原文</w:t>
          </w:r>
          <w:r>
            <w:tab/>
          </w:r>
          <w:r>
            <w:fldChar w:fldCharType="begin"/>
          </w:r>
          <w:r>
            <w:instrText xml:space="preserve"> PAGEREF _Toc26984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D028554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"_Toc11575" </w:instrText>
          </w:r>
          <w:r>
            <w:fldChar w:fldCharType="separate"/>
          </w:r>
          <w:r>
            <w:rPr>
              <w:rFonts w:hint="eastAsia"/>
              <w:iCs/>
              <w:szCs w:val="28"/>
            </w:rPr>
            <w:t>译文</w:t>
          </w:r>
          <w:r>
            <w:tab/>
          </w:r>
          <w:r>
            <w:fldChar w:fldCharType="begin"/>
          </w:r>
          <w:r>
            <w:instrText xml:space="preserve"> PAGEREF _Toc11575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10C4A0C">
          <w:pPr>
            <w:pStyle w:val="11"/>
            <w:tabs>
              <w:tab w:val="right" w:leader="dot" w:pos="9355"/>
            </w:tabs>
            <w:ind w:firstLine="482"/>
          </w:pPr>
          <w:r>
            <w:fldChar w:fldCharType="begin"/>
          </w:r>
          <w:r>
            <w:instrText xml:space="preserve"> HYPERLINK \l "_Toc19498" </w:instrText>
          </w:r>
          <w:r>
            <w:fldChar w:fldCharType="separate"/>
          </w:r>
          <w:r>
            <w:rPr>
              <w:rFonts w:hint="eastAsia"/>
            </w:rPr>
            <w:t>附录  程序源代码</w:t>
          </w:r>
          <w:r>
            <w:tab/>
          </w:r>
          <w:r>
            <w:fldChar w:fldCharType="begin"/>
          </w:r>
          <w:r>
            <w:instrText xml:space="preserve"> PAGEREF _Toc19498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0DD298D">
          <w:pPr>
            <w:pStyle w:val="12"/>
            <w:tabs>
              <w:tab w:val="right" w:leader="dot" w:pos="9355"/>
              <w:tab w:val="clear" w:pos="9627"/>
            </w:tabs>
            <w:ind w:left="480" w:firstLine="480"/>
          </w:pPr>
          <w:r>
            <w:fldChar w:fldCharType="begin"/>
          </w:r>
          <w:r>
            <w:instrText xml:space="preserve"> HYPERLINK \l "_Toc5663" </w:instrText>
          </w:r>
          <w:r>
            <w:fldChar w:fldCharType="separate"/>
          </w:r>
          <w:r>
            <w:rPr>
              <w:rFonts w:hint="eastAsia"/>
            </w:rPr>
            <w:t>模块的核心代码</w:t>
          </w:r>
          <w:r>
            <w:tab/>
          </w:r>
          <w:r>
            <w:fldChar w:fldCharType="begin"/>
          </w:r>
          <w:r>
            <w:instrText xml:space="preserve"> PAGEREF _Toc5663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B603E6A">
          <w:pPr>
            <w:pStyle w:val="11"/>
            <w:tabs>
              <w:tab w:val="right" w:leader="dot" w:pos="9355"/>
            </w:tabs>
            <w:ind w:left="0" w:leftChars="0" w:firstLine="482" w:firstLineChars="200"/>
          </w:pPr>
          <w:r>
            <w:fldChar w:fldCharType="begin"/>
          </w:r>
          <w:r>
            <w:instrText xml:space="preserve"> HYPERLINK \l "_Toc20628" </w:instrText>
          </w:r>
          <w:r>
            <w:fldChar w:fldCharType="separate"/>
          </w:r>
          <w:r>
            <w:rPr>
              <w:rFonts w:hint="eastAsia"/>
            </w:rPr>
            <w:t>致 谢</w:t>
          </w:r>
          <w:r>
            <w:tab/>
          </w:r>
          <w:r>
            <w:fldChar w:fldCharType="begin"/>
          </w:r>
          <w:r>
            <w:instrText xml:space="preserve"> PAGEREF _Toc20628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B9A02A9">
          <w:pPr>
            <w:ind w:firstLine="480"/>
            <w:rPr>
              <w:rFonts w:ascii="Times New Roman" w:hAnsi="Times New Roman"/>
            </w:rPr>
          </w:pPr>
          <w:r>
            <w:rPr>
              <w:rFonts w:ascii="Times New Roman" w:hAnsi="Times New Roman"/>
              <w:bCs/>
              <w:lang w:val="zh-CN"/>
            </w:rPr>
            <w:fldChar w:fldCharType="end"/>
          </w:r>
        </w:p>
      </w:sdtContent>
    </w:sdt>
    <w:p w14:paraId="00E9F895">
      <w:pPr>
        <w:ind w:firstLine="480"/>
        <w:rPr>
          <w:rFonts w:ascii="Times New Roman" w:hAnsi="Times New Roman"/>
        </w:rPr>
      </w:pPr>
    </w:p>
    <w:p w14:paraId="02898F47">
      <w:pPr>
        <w:ind w:firstLine="480"/>
        <w:rPr>
          <w:rFonts w:ascii="Times New Roman" w:hAnsi="Times New Roman"/>
        </w:rPr>
      </w:pPr>
    </w:p>
    <w:p w14:paraId="00CED91B">
      <w:pPr>
        <w:ind w:firstLine="480"/>
        <w:rPr>
          <w:rFonts w:ascii="Times New Roman" w:hAnsi="Times New Roman"/>
        </w:rPr>
      </w:pPr>
    </w:p>
    <w:p w14:paraId="4F195387">
      <w:pPr>
        <w:ind w:firstLine="420" w:firstLineChars="0"/>
        <w:rPr>
          <w:rFonts w:ascii="Times New Roman" w:hAnsi="Times New Roman"/>
        </w:rPr>
      </w:pPr>
    </w:p>
    <w:p w14:paraId="1840F01F">
      <w:pPr>
        <w:ind w:firstLine="480"/>
        <w:rPr>
          <w:rFonts w:ascii="Times New Roman" w:hAnsi="Times New Roman"/>
        </w:rPr>
      </w:pPr>
    </w:p>
    <w:p w14:paraId="225EABA9">
      <w:pPr>
        <w:ind w:firstLine="480"/>
        <w:rPr>
          <w:rFonts w:ascii="Times New Roman" w:hAnsi="Times New Roman"/>
        </w:rPr>
        <w:sectPr>
          <w:headerReference r:id="rId14" w:type="default"/>
          <w:footerReference r:id="rId15" w:type="default"/>
          <w:pgSz w:w="11906" w:h="16838"/>
          <w:pgMar w:top="1417" w:right="1134" w:bottom="1417" w:left="1417" w:header="850" w:footer="992" w:gutter="0"/>
          <w:pgNumType w:fmt="lowerRoman" w:start="1"/>
          <w:cols w:space="0" w:num="1"/>
          <w:docGrid w:type="lines" w:linePitch="333" w:charSpace="0"/>
        </w:sectPr>
      </w:pPr>
    </w:p>
    <w:p w14:paraId="6AAD1F3E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bookmarkStart w:id="6" w:name="_Toc1884"/>
      <w:bookmarkStart w:id="7" w:name="_Hlk72339917"/>
      <w:bookmarkStart w:id="8" w:name="_Hlk72086167"/>
      <w:bookmarkStart w:id="9" w:name="_Hlk72165847"/>
      <w:bookmarkStart w:id="10" w:name="_Hlk72400890"/>
      <w:r>
        <w:rPr>
          <w:rStyle w:val="28"/>
          <w:rFonts w:hint="eastAsia"/>
          <w:kern w:val="2"/>
        </w:rPr>
        <w:t xml:space="preserve">第1章 </w:t>
      </w:r>
      <w:r>
        <w:rPr>
          <w:rStyle w:val="28"/>
          <w:kern w:val="2"/>
        </w:rPr>
        <w:t xml:space="preserve"> </w:t>
      </w:r>
      <w:r>
        <w:rPr>
          <w:rStyle w:val="28"/>
          <w:rFonts w:hint="eastAsia"/>
          <w:kern w:val="2"/>
        </w:rPr>
        <w:t>绪论</w:t>
      </w:r>
      <w:bookmarkEnd w:id="6"/>
    </w:p>
    <w:p w14:paraId="39D446DA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b w:val="0"/>
          <w:bCs w:val="0"/>
          <w:iCs/>
          <w:sz w:val="28"/>
          <w:szCs w:val="28"/>
        </w:rPr>
      </w:pPr>
      <w:bookmarkStart w:id="11" w:name="_Toc15976"/>
      <w:r>
        <w:rPr>
          <w:rFonts w:hint="eastAsia" w:ascii="Times New Roman" w:hAnsi="Times New Roman" w:eastAsia="宋体"/>
          <w:iCs/>
          <w:sz w:val="28"/>
          <w:szCs w:val="28"/>
        </w:rPr>
        <w:t>1</w:t>
      </w:r>
      <w:r>
        <w:rPr>
          <w:rFonts w:ascii="Times New Roman" w:hAnsi="Times New Roman" w:eastAsia="宋体"/>
          <w:iCs/>
          <w:sz w:val="28"/>
          <w:szCs w:val="28"/>
        </w:rPr>
        <w:t xml:space="preserve">.1 </w:t>
      </w:r>
      <w:r>
        <w:rPr>
          <w:rFonts w:hint="eastAsia" w:ascii="Times New Roman" w:hAnsi="Times New Roman" w:eastAsia="宋体"/>
          <w:iCs/>
          <w:sz w:val="28"/>
          <w:szCs w:val="28"/>
        </w:rPr>
        <w:t>研究背景及意义</w:t>
      </w:r>
      <w:bookmarkEnd w:id="11"/>
    </w:p>
    <w:p w14:paraId="00C5ECE2">
      <w:pPr>
        <w:ind w:firstLine="480"/>
      </w:pPr>
    </w:p>
    <w:p w14:paraId="098D1630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12" w:name="_Toc7307"/>
      <w:r>
        <w:rPr>
          <w:rFonts w:hint="eastAsia" w:ascii="Times New Roman" w:hAnsi="Times New Roman"/>
          <w:sz w:val="24"/>
          <w:szCs w:val="24"/>
        </w:rPr>
        <w:t>1.1.</w:t>
      </w:r>
      <w:r>
        <w:rPr>
          <w:rFonts w:ascii="Times New Roman" w:hAnsi="Times New Roman"/>
          <w:sz w:val="24"/>
          <w:szCs w:val="24"/>
        </w:rPr>
        <w:t xml:space="preserve">1 </w:t>
      </w:r>
      <w:r>
        <w:rPr>
          <w:rFonts w:hint="eastAsia" w:ascii="Times New Roman" w:hAnsi="Times New Roman"/>
          <w:sz w:val="24"/>
          <w:szCs w:val="24"/>
        </w:rPr>
        <w:t>研究背景</w:t>
      </w:r>
      <w:bookmarkEnd w:id="12"/>
    </w:p>
    <w:p w14:paraId="3CDC4641">
      <w:pPr>
        <w:ind w:firstLine="480"/>
      </w:pPr>
    </w:p>
    <w:p w14:paraId="247EEB86">
      <w:pPr>
        <w:ind w:firstLine="480"/>
      </w:pPr>
    </w:p>
    <w:p w14:paraId="6DF57CC8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13" w:name="_Toc18881"/>
      <w:r>
        <w:rPr>
          <w:rFonts w:hint="eastAsia" w:ascii="Times New Roman" w:hAnsi="Times New Roman"/>
          <w:sz w:val="24"/>
          <w:szCs w:val="24"/>
        </w:rPr>
        <w:t>1.1.</w:t>
      </w:r>
      <w:r>
        <w:rPr>
          <w:rFonts w:ascii="Times New Roman" w:hAnsi="Times New Roman"/>
          <w:sz w:val="24"/>
          <w:szCs w:val="24"/>
        </w:rPr>
        <w:t xml:space="preserve">2 </w:t>
      </w:r>
      <w:r>
        <w:rPr>
          <w:rFonts w:hint="eastAsia" w:ascii="Times New Roman" w:hAnsi="Times New Roman"/>
          <w:sz w:val="24"/>
          <w:szCs w:val="24"/>
        </w:rPr>
        <w:t>研究意义</w:t>
      </w:r>
      <w:bookmarkEnd w:id="13"/>
    </w:p>
    <w:p w14:paraId="38D88475">
      <w:pPr>
        <w:ind w:firstLine="480"/>
        <w:rPr>
          <w:rFonts w:ascii="Times New Roman" w:hAnsi="Times New Roman"/>
          <w:szCs w:val="24"/>
        </w:rPr>
      </w:pPr>
    </w:p>
    <w:p w14:paraId="32EF4267">
      <w:pPr>
        <w:ind w:firstLine="480"/>
        <w:rPr>
          <w:rFonts w:ascii="Times New Roman" w:hAnsi="Times New Roman"/>
          <w:szCs w:val="24"/>
        </w:rPr>
      </w:pPr>
    </w:p>
    <w:p w14:paraId="439B067D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14" w:name="_Toc14066"/>
      <w:r>
        <w:rPr>
          <w:rFonts w:hint="eastAsia" w:ascii="Times New Roman" w:hAnsi="Times New Roman" w:eastAsia="宋体"/>
          <w:iCs/>
          <w:sz w:val="28"/>
          <w:szCs w:val="28"/>
        </w:rPr>
        <w:t>1.2 国内外的发展状况及应用</w:t>
      </w:r>
      <w:bookmarkEnd w:id="14"/>
      <w:r>
        <w:rPr>
          <w:rFonts w:hint="eastAsia" w:ascii="Times New Roman" w:hAnsi="Times New Roman" w:eastAsia="宋体"/>
          <w:iCs/>
          <w:sz w:val="28"/>
          <w:szCs w:val="28"/>
        </w:rPr>
        <w:t xml:space="preserve"> </w:t>
      </w:r>
    </w:p>
    <w:p w14:paraId="529C0040">
      <w:pPr>
        <w:ind w:firstLine="480"/>
      </w:pPr>
    </w:p>
    <w:p w14:paraId="3CCBF769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15" w:name="_Toc28119"/>
      <w:r>
        <w:rPr>
          <w:rFonts w:hint="eastAsia" w:ascii="Times New Roman" w:hAnsi="Times New Roman"/>
          <w:sz w:val="24"/>
          <w:szCs w:val="24"/>
        </w:rPr>
        <w:t>1.2.</w:t>
      </w:r>
      <w:r>
        <w:rPr>
          <w:rFonts w:ascii="Times New Roman" w:hAnsi="Times New Roman"/>
          <w:sz w:val="24"/>
          <w:szCs w:val="24"/>
        </w:rPr>
        <w:t xml:space="preserve">1 </w:t>
      </w:r>
      <w:r>
        <w:rPr>
          <w:rFonts w:hint="eastAsia" w:ascii="Times New Roman" w:hAnsi="Times New Roman"/>
          <w:sz w:val="24"/>
          <w:szCs w:val="24"/>
        </w:rPr>
        <w:t>国内外发展状况</w:t>
      </w:r>
      <w:bookmarkEnd w:id="15"/>
    </w:p>
    <w:p w14:paraId="6BF519FD">
      <w:pPr>
        <w:ind w:firstLine="480"/>
      </w:pPr>
    </w:p>
    <w:p w14:paraId="12541E4F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16" w:name="_Toc30447"/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.2.2 </w:t>
      </w:r>
      <w:r>
        <w:rPr>
          <w:rFonts w:hint="eastAsia" w:ascii="Times New Roman" w:hAnsi="Times New Roman"/>
          <w:sz w:val="24"/>
          <w:szCs w:val="24"/>
        </w:rPr>
        <w:t>XXX系统的应用</w:t>
      </w:r>
      <w:bookmarkEnd w:id="16"/>
    </w:p>
    <w:p w14:paraId="58E15744">
      <w:pPr>
        <w:ind w:firstLine="480"/>
        <w:rPr>
          <w:rFonts w:ascii="Times New Roman" w:hAnsi="Times New Roman"/>
          <w:szCs w:val="24"/>
        </w:rPr>
      </w:pPr>
    </w:p>
    <w:p w14:paraId="0C964469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17" w:name="_Toc5827"/>
      <w:r>
        <w:rPr>
          <w:rFonts w:hint="eastAsia" w:ascii="Times New Roman" w:hAnsi="Times New Roman" w:eastAsia="宋体"/>
          <w:iCs/>
          <w:sz w:val="28"/>
          <w:szCs w:val="28"/>
        </w:rPr>
        <w:t>1.3 毕业设计主要内容及说明书的组织结构</w:t>
      </w:r>
      <w:bookmarkEnd w:id="17"/>
    </w:p>
    <w:p w14:paraId="2E3BB5CA">
      <w:pPr>
        <w:ind w:firstLine="0" w:firstLineChars="0"/>
        <w:outlineLvl w:val="2"/>
        <w:rPr>
          <w:b/>
          <w:bCs/>
        </w:rPr>
      </w:pPr>
      <w:bookmarkStart w:id="18" w:name="_Toc30881"/>
      <w:r>
        <w:rPr>
          <w:rFonts w:hint="eastAsia" w:ascii="Times New Roman" w:hAnsi="Times New Roman"/>
          <w:b/>
          <w:bCs/>
          <w:szCs w:val="24"/>
        </w:rPr>
        <w:t>1</w:t>
      </w:r>
      <w:r>
        <w:rPr>
          <w:rFonts w:ascii="Times New Roman" w:hAnsi="Times New Roman"/>
          <w:b/>
          <w:bCs/>
          <w:szCs w:val="24"/>
        </w:rPr>
        <w:t>.</w:t>
      </w:r>
      <w:r>
        <w:rPr>
          <w:rFonts w:hint="eastAsia" w:ascii="Times New Roman" w:hAnsi="Times New Roman"/>
          <w:b/>
          <w:bCs/>
          <w:szCs w:val="24"/>
        </w:rPr>
        <w:t>3</w:t>
      </w:r>
      <w:r>
        <w:rPr>
          <w:rFonts w:ascii="Times New Roman" w:hAnsi="Times New Roman"/>
          <w:b/>
          <w:bCs/>
          <w:szCs w:val="24"/>
        </w:rPr>
        <w:t>.</w:t>
      </w:r>
      <w:r>
        <w:rPr>
          <w:rFonts w:hint="eastAsia" w:ascii="Times New Roman" w:hAnsi="Times New Roman"/>
          <w:b/>
          <w:bCs/>
          <w:szCs w:val="24"/>
        </w:rPr>
        <w:t>1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hint="eastAsia" w:ascii="Times New Roman" w:hAnsi="Times New Roman"/>
          <w:b/>
          <w:bCs/>
          <w:szCs w:val="24"/>
        </w:rPr>
        <w:t>毕业设计主要内容</w:t>
      </w:r>
      <w:bookmarkEnd w:id="18"/>
    </w:p>
    <w:p w14:paraId="43CE5920">
      <w:pPr>
        <w:spacing w:line="360" w:lineRule="auto"/>
        <w:ind w:firstLine="480"/>
        <w:rPr>
          <w:rFonts w:ascii="Times New Roman" w:hAnsi="Times New Roman"/>
          <w:szCs w:val="24"/>
        </w:rPr>
      </w:pPr>
    </w:p>
    <w:p w14:paraId="18E80758">
      <w:pPr>
        <w:ind w:firstLine="0" w:firstLineChars="0"/>
        <w:outlineLvl w:val="2"/>
        <w:rPr>
          <w:rFonts w:ascii="Times New Roman" w:hAnsi="Times New Roman"/>
          <w:szCs w:val="24"/>
        </w:rPr>
      </w:pPr>
      <w:bookmarkStart w:id="19" w:name="_Toc30443"/>
      <w:r>
        <w:rPr>
          <w:rFonts w:hint="eastAsia" w:ascii="Times New Roman" w:hAnsi="Times New Roman"/>
          <w:b/>
          <w:bCs/>
          <w:szCs w:val="24"/>
        </w:rPr>
        <w:t>1</w:t>
      </w:r>
      <w:r>
        <w:rPr>
          <w:rFonts w:ascii="Times New Roman" w:hAnsi="Times New Roman"/>
          <w:b/>
          <w:bCs/>
          <w:szCs w:val="24"/>
        </w:rPr>
        <w:t>.</w:t>
      </w:r>
      <w:r>
        <w:rPr>
          <w:rFonts w:hint="eastAsia" w:ascii="Times New Roman" w:hAnsi="Times New Roman"/>
          <w:b/>
          <w:bCs/>
          <w:szCs w:val="24"/>
        </w:rPr>
        <w:t>3</w:t>
      </w:r>
      <w:r>
        <w:rPr>
          <w:rFonts w:ascii="Times New Roman" w:hAnsi="Times New Roman"/>
          <w:b/>
          <w:bCs/>
          <w:szCs w:val="24"/>
        </w:rPr>
        <w:t>.</w:t>
      </w:r>
      <w:r>
        <w:rPr>
          <w:rFonts w:hint="eastAsia" w:ascii="Times New Roman" w:hAnsi="Times New Roman"/>
          <w:b/>
          <w:bCs/>
          <w:szCs w:val="24"/>
        </w:rPr>
        <w:t>2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hint="eastAsia" w:ascii="Times New Roman" w:hAnsi="Times New Roman"/>
          <w:b/>
          <w:bCs/>
          <w:szCs w:val="24"/>
        </w:rPr>
        <w:t>说明书的组织结构</w:t>
      </w:r>
      <w:bookmarkEnd w:id="19"/>
    </w:p>
    <w:p w14:paraId="605CD3BF">
      <w:pPr>
        <w:ind w:firstLine="480"/>
      </w:pPr>
    </w:p>
    <w:p w14:paraId="50707E24">
      <w:pPr>
        <w:ind w:firstLine="480"/>
      </w:pPr>
    </w:p>
    <w:p w14:paraId="26B29CB6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r>
        <w:rPr>
          <w:rFonts w:ascii="Times New Roman" w:hAnsi="Times New Roman"/>
          <w:szCs w:val="24"/>
        </w:rPr>
        <w:br w:type="page"/>
      </w:r>
      <w:bookmarkStart w:id="20" w:name="_Toc6289"/>
      <w:r>
        <w:rPr>
          <w:rStyle w:val="28"/>
          <w:rFonts w:hint="eastAsia"/>
          <w:kern w:val="2"/>
        </w:rPr>
        <w:t>第2章  系统需求分析</w:t>
      </w:r>
      <w:bookmarkEnd w:id="20"/>
    </w:p>
    <w:p w14:paraId="56EF1962">
      <w:pPr>
        <w:ind w:firstLine="480"/>
      </w:pPr>
    </w:p>
    <w:p w14:paraId="188ACC04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21" w:name="_Toc1413"/>
      <w:r>
        <w:rPr>
          <w:rFonts w:hint="eastAsia" w:ascii="Times New Roman" w:hAnsi="Times New Roman" w:eastAsia="宋体"/>
          <w:iCs/>
          <w:sz w:val="28"/>
          <w:szCs w:val="28"/>
        </w:rPr>
        <w:t>2.1 功能需求</w:t>
      </w:r>
      <w:bookmarkEnd w:id="21"/>
    </w:p>
    <w:p w14:paraId="53A367DC">
      <w:pPr>
        <w:ind w:firstLine="480"/>
      </w:pPr>
    </w:p>
    <w:p w14:paraId="2ABE907A">
      <w:pPr>
        <w:ind w:firstLine="480"/>
      </w:pPr>
    </w:p>
    <w:p w14:paraId="5ACB8291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22" w:name="_Toc4772"/>
      <w:r>
        <w:rPr>
          <w:rFonts w:hint="eastAsia" w:ascii="Times New Roman" w:hAnsi="Times New Roman" w:eastAsia="宋体"/>
          <w:iCs/>
          <w:sz w:val="28"/>
          <w:szCs w:val="28"/>
        </w:rPr>
        <w:t>2.2 性能需求</w:t>
      </w:r>
      <w:bookmarkEnd w:id="22"/>
    </w:p>
    <w:p w14:paraId="57C25C01">
      <w:pPr>
        <w:ind w:firstLine="480"/>
        <w:rPr>
          <w:rFonts w:ascii="Times New Roman" w:hAnsi="Times New Roman"/>
          <w:szCs w:val="24"/>
        </w:rPr>
      </w:pPr>
    </w:p>
    <w:p w14:paraId="0A181057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23" w:name="_Toc21060"/>
      <w:r>
        <w:rPr>
          <w:rFonts w:hint="eastAsia" w:ascii="Times New Roman" w:hAnsi="Times New Roman" w:eastAsia="宋体"/>
          <w:iCs/>
          <w:sz w:val="28"/>
          <w:szCs w:val="28"/>
        </w:rPr>
        <w:t>2.3 技术可行性分析</w:t>
      </w:r>
      <w:bookmarkEnd w:id="23"/>
    </w:p>
    <w:p w14:paraId="68A6FF46">
      <w:pPr>
        <w:ind w:firstLine="480"/>
      </w:pPr>
    </w:p>
    <w:bookmarkEnd w:id="7"/>
    <w:p w14:paraId="615040ED">
      <w:pPr>
        <w:ind w:firstLine="480"/>
        <w:jc w:val="left"/>
        <w:rPr>
          <w:rFonts w:ascii="Times New Roman" w:hAnsi="Times New Roman"/>
          <w:szCs w:val="24"/>
        </w:rPr>
      </w:pPr>
    </w:p>
    <w:p w14:paraId="53340B82">
      <w:pPr>
        <w:pStyle w:val="3"/>
        <w:spacing w:before="0" w:after="0" w:line="440" w:lineRule="exact"/>
        <w:rPr>
          <w:rFonts w:ascii="宋体" w:hAnsi="宋体" w:eastAsia="宋体" w:cs="宋体"/>
          <w:sz w:val="24"/>
          <w:szCs w:val="24"/>
        </w:rPr>
      </w:pPr>
      <w:bookmarkStart w:id="24" w:name="_Toc30111"/>
      <w:r>
        <w:rPr>
          <w:rFonts w:hint="eastAsia" w:ascii="Times New Roman" w:hAnsi="Times New Roman" w:eastAsia="宋体"/>
          <w:iCs/>
          <w:sz w:val="28"/>
          <w:szCs w:val="28"/>
        </w:rPr>
        <w:t>2</w:t>
      </w:r>
      <w:r>
        <w:rPr>
          <w:rFonts w:ascii="Times New Roman" w:hAnsi="Times New Roman" w:eastAsia="宋体"/>
          <w:iCs/>
          <w:sz w:val="28"/>
          <w:szCs w:val="28"/>
        </w:rPr>
        <w:t>.</w:t>
      </w:r>
      <w:r>
        <w:rPr>
          <w:rFonts w:hint="eastAsia" w:ascii="Times New Roman" w:hAnsi="Times New Roman" w:eastAsia="宋体"/>
          <w:iCs/>
          <w:sz w:val="28"/>
          <w:szCs w:val="28"/>
        </w:rPr>
        <w:t xml:space="preserve">4 </w:t>
      </w:r>
      <w:r>
        <w:rPr>
          <w:rFonts w:ascii="宋体" w:hAnsi="宋体" w:eastAsia="宋体" w:cs="宋体"/>
          <w:sz w:val="24"/>
          <w:szCs w:val="24"/>
        </w:rPr>
        <w:t>非技术经济因素和工程伦理</w:t>
      </w:r>
      <w:bookmarkEnd w:id="24"/>
    </w:p>
    <w:p w14:paraId="05F69064">
      <w:pPr>
        <w:ind w:firstLine="480"/>
        <w:rPr>
          <w:rFonts w:ascii="宋体" w:hAnsi="宋体" w:cs="宋体"/>
          <w:szCs w:val="24"/>
        </w:rPr>
      </w:pPr>
    </w:p>
    <w:p w14:paraId="0E194131">
      <w:pPr>
        <w:ind w:firstLine="480"/>
        <w:rPr>
          <w:rFonts w:ascii="宋体" w:hAnsi="宋体" w:cs="宋体"/>
          <w:szCs w:val="24"/>
        </w:rPr>
        <w:sectPr>
          <w:headerReference r:id="rId17" w:type="first"/>
          <w:footerReference r:id="rId19" w:type="first"/>
          <w:headerReference r:id="rId16" w:type="default"/>
          <w:footerReference r:id="rId18" w:type="default"/>
          <w:pgSz w:w="11906" w:h="16838"/>
          <w:pgMar w:top="1417" w:right="1134" w:bottom="1417" w:left="1417" w:header="850" w:footer="992" w:gutter="0"/>
          <w:pgNumType w:start="1"/>
          <w:cols w:space="0" w:num="1"/>
          <w:titlePg/>
          <w:docGrid w:type="lines" w:linePitch="333" w:charSpace="0"/>
        </w:sectPr>
      </w:pPr>
    </w:p>
    <w:bookmarkEnd w:id="8"/>
    <w:bookmarkEnd w:id="9"/>
    <w:p w14:paraId="1C7D2DFB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bookmarkStart w:id="25" w:name="_Toc24394"/>
      <w:bookmarkStart w:id="26" w:name="_Hlk72088095"/>
      <w:bookmarkStart w:id="27" w:name="_Hlk72166777"/>
      <w:r>
        <w:rPr>
          <w:rStyle w:val="28"/>
          <w:rFonts w:hint="eastAsia"/>
          <w:kern w:val="2"/>
        </w:rPr>
        <w:t>第3章  系统总体设计</w:t>
      </w:r>
      <w:bookmarkEnd w:id="25"/>
    </w:p>
    <w:p w14:paraId="5D420B69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28" w:name="_Toc30659"/>
      <w:bookmarkStart w:id="29" w:name="_Hlk72167921"/>
      <w:r>
        <w:rPr>
          <w:rFonts w:hint="eastAsia" w:ascii="Times New Roman" w:hAnsi="Times New Roman" w:eastAsia="宋体"/>
          <w:iCs/>
          <w:sz w:val="28"/>
          <w:szCs w:val="28"/>
        </w:rPr>
        <w:t>3.1系统体系架构设计</w:t>
      </w:r>
      <w:bookmarkEnd w:id="28"/>
    </w:p>
    <w:p w14:paraId="3446EA5F">
      <w:pPr>
        <w:ind w:firstLine="480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图题采用五号楷体，居中，置于图下方。引用图应在图题右上角标出文献来源。</w:t>
      </w:r>
    </w:p>
    <w:p w14:paraId="3B1C290E">
      <w:pPr>
        <w:ind w:firstLine="480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图号按章顺序编号，如图3-1为第三章第一个图。</w:t>
      </w:r>
    </w:p>
    <w:p w14:paraId="5B4FA76A">
      <w:pPr>
        <w:ind w:firstLine="480"/>
        <w:rPr>
          <w:rFonts w:ascii="Times New Roman" w:hAnsi="Times New Roman"/>
          <w:szCs w:val="24"/>
        </w:rPr>
      </w:pPr>
      <w:r>
        <w:rPr>
          <w:rFonts w:hint="eastAsia" w:ascii="Times New Roman" w:hAnsi="Times New Roman"/>
          <w:color w:val="FF0000"/>
        </w:rPr>
        <w:t>绘图必须工整、清晰、规范；示意图应能清楚反映图示内容；照片应在下方给出放大标尺；实验结果曲线图应制成方框图。</w:t>
      </w:r>
    </w:p>
    <w:p w14:paraId="14674B24">
      <w:pPr>
        <w:ind w:firstLine="480"/>
      </w:pPr>
    </w:p>
    <w:p w14:paraId="086BD951">
      <w:pPr>
        <w:spacing w:line="240" w:lineRule="auto"/>
        <w:ind w:firstLine="0" w:firstLineChars="0"/>
        <w:jc w:val="center"/>
      </w:pPr>
    </w:p>
    <w:p w14:paraId="7C5CF736">
      <w:pPr>
        <w:pStyle w:val="46"/>
        <w:rPr>
          <w:rFonts w:hint="default" w:eastAsia="宋体"/>
        </w:rPr>
      </w:pPr>
      <w:r>
        <w:t>图3-1 图名</w:t>
      </w:r>
    </w:p>
    <w:p w14:paraId="41F0FAB9">
      <w:pPr>
        <w:ind w:firstLine="480"/>
      </w:pPr>
    </w:p>
    <w:p w14:paraId="03E17E6E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30" w:name="_Toc31704"/>
      <w:r>
        <w:rPr>
          <w:rFonts w:hint="eastAsia" w:ascii="Times New Roman" w:hAnsi="Times New Roman" w:eastAsia="宋体"/>
          <w:iCs/>
          <w:sz w:val="28"/>
          <w:szCs w:val="28"/>
        </w:rPr>
        <w:t>3.2 系统功能结构设计</w:t>
      </w:r>
      <w:bookmarkEnd w:id="30"/>
    </w:p>
    <w:bookmarkEnd w:id="29"/>
    <w:p w14:paraId="50C08CE4">
      <w:pPr>
        <w:ind w:firstLine="480"/>
        <w:rPr>
          <w:rFonts w:ascii="Times New Roman" w:hAnsi="Times New Roman"/>
          <w:color w:val="FF0000"/>
        </w:rPr>
      </w:pPr>
      <w:bookmarkStart w:id="31" w:name="_Hlk72224852"/>
      <w:bookmarkStart w:id="32" w:name="_Hlk72189832"/>
      <w:r>
        <w:rPr>
          <w:rFonts w:hint="eastAsia" w:ascii="Times New Roman" w:hAnsi="Times New Roman"/>
          <w:color w:val="FF0000"/>
        </w:rPr>
        <w:t>表格按章顺序编号，如表3-4为第三章第四个表。表应有标题，标题采用五号楷体，置于表上方。表内必须按规定的符号标注单位。表内同一栏数字必须上下对齐。</w:t>
      </w:r>
    </w:p>
    <w:p w14:paraId="4FA0B019">
      <w:pPr>
        <w:pStyle w:val="46"/>
        <w:rPr>
          <w:rFonts w:hint="default" w:eastAsia="宋体"/>
        </w:rPr>
      </w:pPr>
      <w:r>
        <w:t>表3-4 表名</w:t>
      </w:r>
    </w:p>
    <w:tbl>
      <w:tblPr>
        <w:tblStyle w:val="1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2393"/>
        <w:gridCol w:w="2393"/>
        <w:gridCol w:w="2394"/>
      </w:tblGrid>
      <w:tr w14:paraId="23303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451D0E">
            <w:pPr>
              <w:spacing w:line="240" w:lineRule="auto"/>
              <w:ind w:firstLine="0" w:firstLineChars="0"/>
              <w:jc w:val="center"/>
            </w:pPr>
          </w:p>
        </w:tc>
        <w:tc>
          <w:tcPr>
            <w:tcW w:w="125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D4A8B1">
            <w:pPr>
              <w:spacing w:line="240" w:lineRule="auto"/>
              <w:ind w:firstLine="0" w:firstLineChars="0"/>
              <w:jc w:val="center"/>
            </w:pPr>
          </w:p>
        </w:tc>
        <w:tc>
          <w:tcPr>
            <w:tcW w:w="125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4ED4F0">
            <w:pPr>
              <w:spacing w:line="240" w:lineRule="auto"/>
              <w:ind w:firstLine="0" w:firstLineChars="0"/>
              <w:jc w:val="center"/>
            </w:pPr>
          </w:p>
        </w:tc>
        <w:tc>
          <w:tcPr>
            <w:tcW w:w="125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C973C5">
            <w:pPr>
              <w:spacing w:line="240" w:lineRule="auto"/>
              <w:ind w:firstLine="0" w:firstLineChars="0"/>
              <w:jc w:val="center"/>
            </w:pPr>
          </w:p>
        </w:tc>
      </w:tr>
      <w:tr w14:paraId="60509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34E62C46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5A2FCD57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0B1892AC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top w:val="single" w:color="auto" w:sz="4" w:space="0"/>
              <w:tl2br w:val="nil"/>
              <w:tr2bl w:val="nil"/>
            </w:tcBorders>
            <w:vAlign w:val="center"/>
          </w:tcPr>
          <w:p w14:paraId="604633FB">
            <w:pPr>
              <w:spacing w:line="240" w:lineRule="auto"/>
              <w:ind w:firstLine="0" w:firstLineChars="0"/>
            </w:pPr>
          </w:p>
        </w:tc>
      </w:tr>
      <w:tr w14:paraId="46390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l2br w:val="nil"/>
              <w:tr2bl w:val="nil"/>
            </w:tcBorders>
            <w:vAlign w:val="center"/>
          </w:tcPr>
          <w:p w14:paraId="3D5B29D0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131856E6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441B7F3D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1A83E719">
            <w:pPr>
              <w:spacing w:line="240" w:lineRule="auto"/>
              <w:ind w:firstLine="0" w:firstLineChars="0"/>
            </w:pPr>
          </w:p>
        </w:tc>
      </w:tr>
      <w:tr w14:paraId="6ADA0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tl2br w:val="nil"/>
              <w:tr2bl w:val="nil"/>
            </w:tcBorders>
            <w:vAlign w:val="center"/>
          </w:tcPr>
          <w:p w14:paraId="2B2CEA63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415158FE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0B02C18E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tl2br w:val="nil"/>
              <w:tr2bl w:val="nil"/>
            </w:tcBorders>
            <w:vAlign w:val="center"/>
          </w:tcPr>
          <w:p w14:paraId="2D885D7E">
            <w:pPr>
              <w:spacing w:line="240" w:lineRule="auto"/>
              <w:ind w:firstLine="0" w:firstLineChars="0"/>
            </w:pPr>
          </w:p>
        </w:tc>
      </w:tr>
      <w:tr w14:paraId="3C9CB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9" w:type="pct"/>
            <w:tcBorders>
              <w:bottom w:val="single" w:color="auto" w:sz="4" w:space="0"/>
            </w:tcBorders>
            <w:vAlign w:val="center"/>
          </w:tcPr>
          <w:p w14:paraId="0CAE965D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bottom w:val="single" w:color="auto" w:sz="4" w:space="0"/>
            </w:tcBorders>
            <w:vAlign w:val="center"/>
          </w:tcPr>
          <w:p w14:paraId="5BB24B29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bottom w:val="single" w:color="auto" w:sz="4" w:space="0"/>
            </w:tcBorders>
            <w:vAlign w:val="center"/>
          </w:tcPr>
          <w:p w14:paraId="56119050">
            <w:pPr>
              <w:spacing w:line="240" w:lineRule="auto"/>
              <w:ind w:firstLine="0" w:firstLineChars="0"/>
            </w:pPr>
          </w:p>
        </w:tc>
        <w:tc>
          <w:tcPr>
            <w:tcW w:w="1250" w:type="pct"/>
            <w:tcBorders>
              <w:bottom w:val="single" w:color="auto" w:sz="4" w:space="0"/>
            </w:tcBorders>
            <w:vAlign w:val="center"/>
          </w:tcPr>
          <w:p w14:paraId="677EBEB2">
            <w:pPr>
              <w:spacing w:line="240" w:lineRule="auto"/>
              <w:ind w:firstLine="0" w:firstLineChars="0"/>
            </w:pPr>
          </w:p>
        </w:tc>
      </w:tr>
    </w:tbl>
    <w:p w14:paraId="36503D0E">
      <w:pPr>
        <w:ind w:firstLine="480"/>
      </w:pPr>
    </w:p>
    <w:p w14:paraId="0DE5956C">
      <w:pPr>
        <w:ind w:firstLine="480"/>
      </w:pPr>
    </w:p>
    <w:p w14:paraId="04776B72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33" w:name="_Toc23882"/>
      <w:r>
        <w:rPr>
          <w:rFonts w:hint="eastAsia" w:ascii="Times New Roman" w:hAnsi="Times New Roman" w:eastAsia="宋体"/>
          <w:iCs/>
          <w:sz w:val="28"/>
          <w:szCs w:val="28"/>
        </w:rPr>
        <w:t>3.3 系统核心算法设计</w:t>
      </w:r>
      <w:bookmarkEnd w:id="33"/>
    </w:p>
    <w:p w14:paraId="4983C694">
      <w:pPr>
        <w:ind w:firstLine="480"/>
      </w:pPr>
    </w:p>
    <w:p w14:paraId="6C3CF42B">
      <w:pPr>
        <w:ind w:firstLine="480"/>
        <w:rPr>
          <w:rFonts w:ascii="Times New Roman" w:hAnsi="Times New Roman"/>
          <w:color w:val="FF0000"/>
        </w:rPr>
      </w:pPr>
      <w:r>
        <w:rPr>
          <w:rFonts w:hint="eastAsia" w:ascii="Times New Roman" w:hAnsi="Times New Roman"/>
          <w:color w:val="FF0000"/>
        </w:rPr>
        <w:t>公式书写应在文中另起一行。公式之后应注明序号，该序号按章顺序编排。序号标注于同一行的最右边。较长的公式，另行居中横排。如公式必须转行时，只能在＋、－、×、÷处转行，上下式尽可能在“等号”处对齐。如第三章第二个公式应在其最右边标注“（3-2）”。</w:t>
      </w:r>
    </w:p>
    <w:p w14:paraId="30734616">
      <w:pPr>
        <w:ind w:firstLine="480"/>
      </w:pPr>
    </w:p>
    <w:bookmarkEnd w:id="26"/>
    <w:bookmarkEnd w:id="27"/>
    <w:bookmarkEnd w:id="31"/>
    <w:bookmarkEnd w:id="32"/>
    <w:p w14:paraId="424C03C8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34" w:name="_Toc11604"/>
      <w:bookmarkStart w:id="35" w:name="OLE_LINK3"/>
      <w:r>
        <w:rPr>
          <w:rFonts w:hint="eastAsia" w:ascii="Times New Roman" w:hAnsi="Times New Roman" w:eastAsia="宋体"/>
          <w:iCs/>
          <w:sz w:val="28"/>
          <w:szCs w:val="28"/>
        </w:rPr>
        <w:t>3.4 系统数据库设计</w:t>
      </w:r>
      <w:bookmarkEnd w:id="34"/>
    </w:p>
    <w:bookmarkEnd w:id="35"/>
    <w:p w14:paraId="32CB5282">
      <w:pPr>
        <w:ind w:firstLine="480"/>
      </w:pPr>
    </w:p>
    <w:p w14:paraId="62A1E44B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36" w:name="_Toc26570"/>
      <w:r>
        <w:rPr>
          <w:rFonts w:hint="eastAsia" w:ascii="Times New Roman" w:hAnsi="Times New Roman" w:eastAsia="宋体"/>
          <w:iCs/>
          <w:sz w:val="28"/>
          <w:szCs w:val="28"/>
        </w:rPr>
        <w:t>3.5 实现系统的关键技术</w:t>
      </w:r>
      <w:bookmarkEnd w:id="36"/>
    </w:p>
    <w:p w14:paraId="289D861E">
      <w:pPr>
        <w:ind w:firstLine="480"/>
      </w:pPr>
    </w:p>
    <w:p w14:paraId="2B8391FF">
      <w:pPr>
        <w:ind w:firstLine="0" w:firstLineChars="0"/>
        <w:jc w:val="center"/>
        <w:rPr>
          <w:rFonts w:ascii="Times New Roman" w:hAnsi="Times New Roman"/>
          <w:sz w:val="21"/>
        </w:rPr>
      </w:pPr>
    </w:p>
    <w:p w14:paraId="08DF17E6">
      <w:pPr>
        <w:ind w:firstLine="0" w:firstLineChars="0"/>
        <w:jc w:val="center"/>
        <w:rPr>
          <w:rFonts w:ascii="Times New Roman" w:hAnsi="Times New Roman"/>
          <w:sz w:val="21"/>
        </w:rPr>
      </w:pPr>
    </w:p>
    <w:p w14:paraId="6B04D8FF">
      <w:pPr>
        <w:spacing w:line="240" w:lineRule="auto"/>
        <w:ind w:firstLine="0" w:firstLineChars="0"/>
        <w:jc w:val="center"/>
      </w:pPr>
    </w:p>
    <w:p w14:paraId="6823F026">
      <w:pPr>
        <w:ind w:firstLine="0" w:firstLineChars="0"/>
        <w:jc w:val="center"/>
        <w:rPr>
          <w:rFonts w:ascii="Times New Roman" w:hAnsi="Times New Roman"/>
          <w:sz w:val="21"/>
        </w:rPr>
      </w:pPr>
    </w:p>
    <w:p w14:paraId="7562060E">
      <w:pPr>
        <w:ind w:firstLine="420"/>
        <w:rPr>
          <w:rFonts w:ascii="楷体" w:hAnsi="楷体" w:eastAsia="楷体" w:cs="楷体"/>
          <w:sz w:val="21"/>
        </w:rPr>
      </w:pPr>
      <w:bookmarkStart w:id="37" w:name="_Hlk72596724"/>
      <w:r>
        <w:rPr>
          <w:rFonts w:hint="eastAsia" w:ascii="楷体" w:hAnsi="楷体" w:eastAsia="楷体" w:cs="楷体"/>
          <w:sz w:val="21"/>
        </w:rPr>
        <w:br w:type="page"/>
      </w:r>
    </w:p>
    <w:p w14:paraId="7215C689">
      <w:pPr>
        <w:ind w:firstLine="0" w:firstLineChars="0"/>
        <w:jc w:val="center"/>
        <w:rPr>
          <w:rFonts w:ascii="楷体" w:hAnsi="楷体" w:eastAsia="楷体" w:cs="楷体"/>
          <w:sz w:val="21"/>
        </w:rPr>
        <w:sectPr>
          <w:headerReference r:id="rId21" w:type="first"/>
          <w:footerReference r:id="rId23" w:type="first"/>
          <w:headerReference r:id="rId20" w:type="default"/>
          <w:footerReference r:id="rId22" w:type="default"/>
          <w:pgSz w:w="11906" w:h="16838"/>
          <w:pgMar w:top="1417" w:right="1134" w:bottom="1417" w:left="1417" w:header="850" w:footer="992" w:gutter="0"/>
          <w:cols w:space="0" w:num="1"/>
          <w:titlePg/>
          <w:docGrid w:type="lines" w:linePitch="333" w:charSpace="0"/>
        </w:sectPr>
      </w:pPr>
    </w:p>
    <w:p w14:paraId="109AA23A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bookmarkStart w:id="38" w:name="_Toc24982"/>
      <w:r>
        <w:rPr>
          <w:rStyle w:val="28"/>
          <w:rFonts w:hint="eastAsia"/>
          <w:kern w:val="2"/>
        </w:rPr>
        <w:t>第4章 系统详细设计及实现</w:t>
      </w:r>
      <w:bookmarkEnd w:id="38"/>
    </w:p>
    <w:p w14:paraId="15F8E4F1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39" w:name="_Toc15828"/>
      <w:r>
        <w:rPr>
          <w:rFonts w:hint="eastAsia" w:ascii="Times New Roman" w:hAnsi="Times New Roman" w:eastAsia="宋体"/>
          <w:iCs/>
          <w:sz w:val="28"/>
          <w:szCs w:val="28"/>
        </w:rPr>
        <w:t>4.1 A模块的设计及实现</w:t>
      </w:r>
      <w:bookmarkEnd w:id="39"/>
    </w:p>
    <w:p w14:paraId="685B38F4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40" w:name="_Toc15527"/>
      <w:r>
        <w:rPr>
          <w:rFonts w:hint="eastAsia"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A模块的用户界面设计</w:t>
      </w:r>
      <w:bookmarkEnd w:id="40"/>
    </w:p>
    <w:p w14:paraId="367B2F2E">
      <w:pPr>
        <w:ind w:firstLine="480"/>
      </w:pPr>
    </w:p>
    <w:p w14:paraId="69390388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41" w:name="_Toc29755"/>
      <w:r>
        <w:rPr>
          <w:rFonts w:hint="eastAsia"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A模块的程序处理流程设计</w:t>
      </w:r>
      <w:bookmarkEnd w:id="41"/>
    </w:p>
    <w:p w14:paraId="3B91EA69">
      <w:pPr>
        <w:ind w:firstLine="480"/>
      </w:pPr>
    </w:p>
    <w:p w14:paraId="2FA0ABCB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42" w:name="_Toc28394"/>
      <w:r>
        <w:rPr>
          <w:rFonts w:hint="eastAsia" w:ascii="Times New Roman" w:hAnsi="Times New Roman" w:eastAsia="宋体"/>
          <w:iCs/>
          <w:sz w:val="28"/>
          <w:szCs w:val="28"/>
        </w:rPr>
        <w:t>4.2 B模块的设计及实现</w:t>
      </w:r>
      <w:bookmarkEnd w:id="42"/>
    </w:p>
    <w:p w14:paraId="403A5AE7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43" w:name="_Toc3855"/>
      <w:r>
        <w:rPr>
          <w:rFonts w:hint="eastAsia"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B模块的用户界面设计</w:t>
      </w:r>
      <w:bookmarkEnd w:id="43"/>
    </w:p>
    <w:p w14:paraId="17F32A1A">
      <w:pPr>
        <w:ind w:firstLine="480"/>
      </w:pPr>
    </w:p>
    <w:p w14:paraId="27E1A4CE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44" w:name="_Toc15680"/>
      <w:r>
        <w:rPr>
          <w:rFonts w:hint="eastAsia"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B模块的程序处理流程设计</w:t>
      </w:r>
      <w:bookmarkEnd w:id="44"/>
    </w:p>
    <w:p w14:paraId="72A47DCC">
      <w:pPr>
        <w:ind w:firstLine="480"/>
      </w:pPr>
    </w:p>
    <w:p w14:paraId="6133435E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45" w:name="_Toc30261"/>
      <w:r>
        <w:rPr>
          <w:rFonts w:hint="eastAsia" w:ascii="Times New Roman" w:hAnsi="Times New Roman" w:eastAsia="宋体"/>
          <w:iCs/>
          <w:sz w:val="28"/>
          <w:szCs w:val="28"/>
        </w:rPr>
        <w:t>4.3 C模块的设计及实现</w:t>
      </w:r>
      <w:bookmarkEnd w:id="45"/>
    </w:p>
    <w:p w14:paraId="3BBD6281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46" w:name="_Toc23908"/>
      <w:r>
        <w:rPr>
          <w:rFonts w:hint="eastAsia"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C模块的用户界面设计</w:t>
      </w:r>
      <w:bookmarkEnd w:id="46"/>
    </w:p>
    <w:p w14:paraId="06EF051B">
      <w:pPr>
        <w:ind w:firstLine="480"/>
      </w:pPr>
    </w:p>
    <w:p w14:paraId="150F8F6E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47" w:name="_Toc31459"/>
      <w:r>
        <w:rPr>
          <w:rFonts w:hint="eastAsia"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C模块的程序处理流程设计</w:t>
      </w:r>
      <w:bookmarkEnd w:id="47"/>
    </w:p>
    <w:p w14:paraId="77C34357">
      <w:pPr>
        <w:ind w:firstLine="480"/>
      </w:pPr>
    </w:p>
    <w:p w14:paraId="586C40BA">
      <w:pPr>
        <w:ind w:firstLine="480"/>
      </w:pPr>
    </w:p>
    <w:bookmarkEnd w:id="37"/>
    <w:p w14:paraId="78A30679">
      <w:pPr>
        <w:ind w:firstLine="480"/>
      </w:pPr>
    </w:p>
    <w:p w14:paraId="5ABE8F7D">
      <w:pPr>
        <w:ind w:firstLine="480"/>
      </w:pPr>
    </w:p>
    <w:p w14:paraId="582EE48C">
      <w:pPr>
        <w:ind w:firstLine="480"/>
      </w:pPr>
      <w:r>
        <w:rPr>
          <w:rFonts w:hint="eastAsia"/>
        </w:rPr>
        <w:br w:type="page"/>
      </w:r>
    </w:p>
    <w:p w14:paraId="71A973E1">
      <w:pPr>
        <w:ind w:firstLine="480"/>
        <w:sectPr>
          <w:footerReference r:id="rId25" w:type="first"/>
          <w:footerReference r:id="rId24" w:type="default"/>
          <w:pgSz w:w="11906" w:h="16838"/>
          <w:pgMar w:top="1417" w:right="1134" w:bottom="1417" w:left="1417" w:header="850" w:footer="992" w:gutter="0"/>
          <w:cols w:space="0" w:num="1"/>
          <w:titlePg/>
          <w:docGrid w:type="lines" w:linePitch="333" w:charSpace="0"/>
        </w:sectPr>
      </w:pPr>
      <w:bookmarkStart w:id="48" w:name="OLE_LINK2"/>
    </w:p>
    <w:p w14:paraId="37CF3B0C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bookmarkStart w:id="49" w:name="_Toc31276"/>
      <w:r>
        <w:rPr>
          <w:rStyle w:val="28"/>
          <w:rFonts w:hint="eastAsia"/>
          <w:kern w:val="2"/>
        </w:rPr>
        <w:t>第5章  系统测试及</w:t>
      </w:r>
      <w:bookmarkEnd w:id="48"/>
      <w:r>
        <w:rPr>
          <w:rStyle w:val="28"/>
          <w:rFonts w:hint="eastAsia"/>
          <w:kern w:val="2"/>
        </w:rPr>
        <w:t>使用说明</w:t>
      </w:r>
      <w:bookmarkEnd w:id="49"/>
      <w:r>
        <w:rPr>
          <w:rStyle w:val="28"/>
          <w:rFonts w:hint="eastAsia"/>
          <w:kern w:val="2"/>
        </w:rPr>
        <w:t xml:space="preserve"> </w:t>
      </w:r>
    </w:p>
    <w:p w14:paraId="34D10D9A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50" w:name="_Toc3853"/>
      <w:r>
        <w:rPr>
          <w:rFonts w:hint="eastAsia" w:ascii="Times New Roman" w:hAnsi="Times New Roman" w:eastAsia="宋体"/>
          <w:iCs/>
          <w:sz w:val="28"/>
          <w:szCs w:val="28"/>
        </w:rPr>
        <w:t>5.1 系统测试报告</w:t>
      </w:r>
      <w:bookmarkEnd w:id="50"/>
    </w:p>
    <w:p w14:paraId="1390C443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51" w:name="_Toc9857"/>
      <w:r>
        <w:rPr>
          <w:rFonts w:hint="eastAsia"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测试的目的及原则</w:t>
      </w:r>
      <w:bookmarkEnd w:id="51"/>
    </w:p>
    <w:p w14:paraId="333DA2EA">
      <w:pPr>
        <w:ind w:firstLine="480"/>
        <w:rPr>
          <w:rFonts w:ascii="Times New Roman" w:hAnsi="Times New Roman"/>
        </w:rPr>
      </w:pPr>
    </w:p>
    <w:p w14:paraId="3FD7F142">
      <w:pPr>
        <w:ind w:firstLine="480"/>
        <w:rPr>
          <w:rFonts w:ascii="Times New Roman" w:hAnsi="Times New Roman"/>
        </w:rPr>
      </w:pPr>
    </w:p>
    <w:p w14:paraId="548B443C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52" w:name="_Toc21194"/>
      <w:r>
        <w:rPr>
          <w:rFonts w:hint="eastAsia"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hint="eastAsia"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</w:rPr>
        <w:t>测试过程及结果</w:t>
      </w:r>
      <w:bookmarkEnd w:id="52"/>
    </w:p>
    <w:p w14:paraId="32C4192B">
      <w:pPr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hint="eastAsia" w:ascii="Times New Roman" w:hAnsi="Times New Roman"/>
          <w:b/>
          <w:bCs/>
        </w:rPr>
        <w:t>×××的测试过程及结果</w:t>
      </w:r>
    </w:p>
    <w:p w14:paraId="2AC1FC1C">
      <w:pPr>
        <w:ind w:firstLine="480"/>
        <w:rPr>
          <w:rFonts w:ascii="Times New Roman" w:hAnsi="Times New Roman"/>
        </w:rPr>
      </w:pPr>
    </w:p>
    <w:p w14:paraId="1E161417">
      <w:pPr>
        <w:numPr>
          <w:ilvl w:val="0"/>
          <w:numId w:val="1"/>
        </w:numPr>
        <w:ind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×××的测试过程及结果</w:t>
      </w:r>
    </w:p>
    <w:p w14:paraId="4240178F">
      <w:pPr>
        <w:ind w:firstLine="480"/>
        <w:rPr>
          <w:rFonts w:ascii="Times New Roman" w:hAnsi="Times New Roman"/>
        </w:rPr>
      </w:pPr>
    </w:p>
    <w:p w14:paraId="0B8084E2">
      <w:pPr>
        <w:numPr>
          <w:ilvl w:val="0"/>
          <w:numId w:val="1"/>
        </w:numPr>
        <w:ind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×××的测试过程及结果</w:t>
      </w:r>
    </w:p>
    <w:p w14:paraId="66478498">
      <w:pPr>
        <w:ind w:firstLine="420" w:firstLineChars="0"/>
        <w:rPr>
          <w:rFonts w:ascii="Times New Roman" w:hAnsi="Times New Roman"/>
          <w:sz w:val="21"/>
        </w:rPr>
      </w:pPr>
    </w:p>
    <w:p w14:paraId="5BE0D5EF">
      <w:pPr>
        <w:numPr>
          <w:ilvl w:val="0"/>
          <w:numId w:val="1"/>
        </w:numPr>
        <w:ind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×××的测试过程及结果</w:t>
      </w:r>
    </w:p>
    <w:p w14:paraId="13993791">
      <w:pPr>
        <w:ind w:firstLine="480"/>
        <w:rPr>
          <w:rFonts w:ascii="Times New Roman" w:hAnsi="Times New Roman"/>
        </w:rPr>
      </w:pPr>
    </w:p>
    <w:p w14:paraId="75C5A0CD">
      <w:pPr>
        <w:numPr>
          <w:ilvl w:val="0"/>
          <w:numId w:val="1"/>
        </w:numPr>
        <w:ind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×××的测试过程及结果</w:t>
      </w:r>
    </w:p>
    <w:p w14:paraId="5D407DA8">
      <w:pPr>
        <w:ind w:firstLine="480"/>
        <w:rPr>
          <w:rFonts w:ascii="Times New Roman" w:hAnsi="Times New Roman"/>
        </w:rPr>
      </w:pPr>
    </w:p>
    <w:p w14:paraId="7DB15371">
      <w:pPr>
        <w:numPr>
          <w:ilvl w:val="0"/>
          <w:numId w:val="1"/>
        </w:numPr>
        <w:ind w:firstLineChars="0"/>
        <w:rPr>
          <w:rFonts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×××的测试过程及结果</w:t>
      </w:r>
    </w:p>
    <w:p w14:paraId="2FDFF4C8">
      <w:pPr>
        <w:spacing w:line="240" w:lineRule="auto"/>
        <w:ind w:firstLine="0" w:firstLineChars="0"/>
        <w:jc w:val="center"/>
      </w:pPr>
    </w:p>
    <w:p w14:paraId="6DAD92B7">
      <w:pPr>
        <w:pStyle w:val="4"/>
        <w:spacing w:before="0" w:after="0" w:line="440" w:lineRule="exact"/>
        <w:rPr>
          <w:rFonts w:ascii="Times New Roman" w:hAnsi="Times New Roman"/>
          <w:sz w:val="24"/>
          <w:szCs w:val="24"/>
        </w:rPr>
      </w:pPr>
      <w:bookmarkStart w:id="53" w:name="_Toc22316"/>
      <w:r>
        <w:rPr>
          <w:rFonts w:hint="eastAsia" w:ascii="Times New Roman" w:hAnsi="Times New Roman"/>
          <w:sz w:val="24"/>
          <w:szCs w:val="24"/>
        </w:rPr>
        <w:t>5.1.3 测试总结</w:t>
      </w:r>
      <w:bookmarkEnd w:id="53"/>
    </w:p>
    <w:p w14:paraId="099B96B3">
      <w:pPr>
        <w:ind w:firstLine="480"/>
        <w:jc w:val="left"/>
        <w:rPr>
          <w:rFonts w:ascii="Times New Roman" w:hAnsi="Times New Roman"/>
          <w:szCs w:val="24"/>
        </w:rPr>
      </w:pPr>
    </w:p>
    <w:p w14:paraId="5A125B65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54" w:name="_Toc19139"/>
      <w:r>
        <w:rPr>
          <w:rFonts w:hint="eastAsia" w:ascii="Times New Roman" w:hAnsi="Times New Roman" w:eastAsia="宋体"/>
          <w:iCs/>
          <w:sz w:val="28"/>
          <w:szCs w:val="28"/>
        </w:rPr>
        <w:t>5.2 系统使用说明</w:t>
      </w:r>
      <w:bookmarkEnd w:id="54"/>
    </w:p>
    <w:p w14:paraId="548797D7">
      <w:pPr>
        <w:pStyle w:val="4"/>
        <w:spacing w:before="0" w:after="0" w:line="440" w:lineRule="exact"/>
        <w:rPr>
          <w:rFonts w:ascii="Times New Roman" w:hAnsi="Times New Roman"/>
          <w:b w:val="0"/>
          <w:bCs w:val="0"/>
          <w:sz w:val="24"/>
          <w:szCs w:val="24"/>
        </w:rPr>
      </w:pPr>
      <w:bookmarkStart w:id="55" w:name="_Toc22652"/>
      <w:r>
        <w:rPr>
          <w:rFonts w:hint="eastAsia" w:ascii="Times New Roman" w:hAnsi="Times New Roman"/>
          <w:sz w:val="24"/>
          <w:szCs w:val="24"/>
        </w:rPr>
        <w:t>5.2.1 系统简介</w:t>
      </w:r>
      <w:bookmarkEnd w:id="55"/>
    </w:p>
    <w:p w14:paraId="22FF29D5">
      <w:pPr>
        <w:ind w:firstLine="480"/>
      </w:pPr>
    </w:p>
    <w:p w14:paraId="441A5312">
      <w:pPr>
        <w:ind w:firstLine="480"/>
      </w:pPr>
    </w:p>
    <w:p w14:paraId="1BB5C3AD">
      <w:pPr>
        <w:ind w:firstLine="480"/>
      </w:pPr>
    </w:p>
    <w:p w14:paraId="446D3F2A">
      <w:pPr>
        <w:pStyle w:val="4"/>
        <w:spacing w:before="0" w:after="0" w:line="440" w:lineRule="exact"/>
        <w:rPr>
          <w:rFonts w:ascii="Times New Roman" w:hAnsi="Times New Roman"/>
          <w:b w:val="0"/>
          <w:bCs w:val="0"/>
          <w:sz w:val="24"/>
          <w:szCs w:val="24"/>
        </w:rPr>
      </w:pPr>
      <w:bookmarkStart w:id="56" w:name="_Toc30146"/>
      <w:r>
        <w:rPr>
          <w:rFonts w:hint="eastAsia" w:ascii="Times New Roman" w:hAnsi="Times New Roman"/>
          <w:sz w:val="24"/>
          <w:szCs w:val="24"/>
        </w:rPr>
        <w:t>5.2.2 系统运行环境</w:t>
      </w:r>
      <w:bookmarkEnd w:id="56"/>
    </w:p>
    <w:p w14:paraId="1F34343E">
      <w:pPr>
        <w:ind w:firstLine="480"/>
      </w:pPr>
    </w:p>
    <w:p w14:paraId="20E9A8D9">
      <w:pPr>
        <w:ind w:firstLine="480"/>
      </w:pPr>
    </w:p>
    <w:p w14:paraId="7094C85A">
      <w:pPr>
        <w:pStyle w:val="4"/>
        <w:spacing w:before="0" w:after="0" w:line="440" w:lineRule="exact"/>
        <w:rPr>
          <w:rFonts w:ascii="Times New Roman" w:hAnsi="Times New Roman"/>
          <w:b w:val="0"/>
          <w:bCs w:val="0"/>
          <w:sz w:val="24"/>
          <w:szCs w:val="24"/>
        </w:rPr>
      </w:pPr>
      <w:bookmarkStart w:id="57" w:name="_Toc2762"/>
      <w:r>
        <w:rPr>
          <w:rFonts w:hint="eastAsia" w:ascii="Times New Roman" w:hAnsi="Times New Roman"/>
          <w:sz w:val="24"/>
          <w:szCs w:val="24"/>
        </w:rPr>
        <w:t>5.2.2 系统操作说明</w:t>
      </w:r>
      <w:bookmarkEnd w:id="57"/>
    </w:p>
    <w:p w14:paraId="06D62540">
      <w:pPr>
        <w:ind w:firstLine="480"/>
      </w:pPr>
    </w:p>
    <w:p w14:paraId="776853D5">
      <w:pPr>
        <w:ind w:firstLine="480"/>
      </w:pPr>
    </w:p>
    <w:p w14:paraId="167E3C06">
      <w:pPr>
        <w:ind w:firstLine="480"/>
      </w:pPr>
    </w:p>
    <w:p w14:paraId="510C03E4">
      <w:pPr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1BC2AC1">
      <w:pPr>
        <w:ind w:firstLine="480"/>
        <w:rPr>
          <w:rFonts w:ascii="Times New Roman" w:hAnsi="Times New Roman"/>
        </w:rPr>
        <w:sectPr>
          <w:headerReference r:id="rId27" w:type="first"/>
          <w:footerReference r:id="rId29" w:type="first"/>
          <w:headerReference r:id="rId26" w:type="default"/>
          <w:footerReference r:id="rId28" w:type="default"/>
          <w:pgSz w:w="11906" w:h="16838"/>
          <w:pgMar w:top="1417" w:right="1134" w:bottom="1417" w:left="1417" w:header="850" w:footer="992" w:gutter="0"/>
          <w:cols w:space="0" w:num="1"/>
          <w:titlePg/>
          <w:docGrid w:type="lines" w:linePitch="333" w:charSpace="0"/>
        </w:sectPr>
      </w:pPr>
    </w:p>
    <w:p w14:paraId="3A7110A5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bookmarkStart w:id="58" w:name="_Toc1175"/>
      <w:r>
        <w:rPr>
          <w:rStyle w:val="28"/>
          <w:rFonts w:hint="eastAsia"/>
          <w:kern w:val="2"/>
        </w:rPr>
        <w:t>设计总结</w:t>
      </w:r>
      <w:bookmarkEnd w:id="58"/>
    </w:p>
    <w:p w14:paraId="1A9090E1">
      <w:pPr>
        <w:ind w:firstLine="480"/>
      </w:pPr>
    </w:p>
    <w:p w14:paraId="0D5971B8">
      <w:pPr>
        <w:ind w:firstLine="480"/>
      </w:pPr>
    </w:p>
    <w:bookmarkEnd w:id="3"/>
    <w:bookmarkEnd w:id="10"/>
    <w:p w14:paraId="6511D798">
      <w:pPr>
        <w:ind w:firstLine="643"/>
        <w:rPr>
          <w:rFonts w:ascii="Times New Roman" w:hAnsi="Times New Roman" w:cs="黑体"/>
          <w:b/>
          <w:bCs/>
          <w:kern w:val="32"/>
          <w:sz w:val="32"/>
          <w:szCs w:val="32"/>
        </w:rPr>
      </w:pPr>
    </w:p>
    <w:p w14:paraId="32CA9F11">
      <w:pPr>
        <w:ind w:firstLine="0" w:firstLineChars="0"/>
        <w:rPr>
          <w:rFonts w:ascii="Times New Roman" w:hAnsi="Times New Roman"/>
        </w:rPr>
        <w:sectPr>
          <w:footerReference r:id="rId31" w:type="first"/>
          <w:footerReference r:id="rId30" w:type="default"/>
          <w:pgSz w:w="11906" w:h="16838"/>
          <w:pgMar w:top="1417" w:right="1134" w:bottom="1417" w:left="1417" w:header="850" w:footer="992" w:gutter="0"/>
          <w:cols w:space="0" w:num="1"/>
          <w:titlePg/>
          <w:docGrid w:type="lines" w:linePitch="333" w:charSpace="0"/>
        </w:sectPr>
      </w:pPr>
    </w:p>
    <w:p w14:paraId="220E37F5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bookmarkStart w:id="59" w:name="_Toc11825"/>
      <w:r>
        <w:rPr>
          <w:rStyle w:val="28"/>
          <w:rFonts w:hint="eastAsia"/>
          <w:kern w:val="2"/>
        </w:rPr>
        <w:t>参考文献</w:t>
      </w:r>
      <w:bookmarkEnd w:id="59"/>
    </w:p>
    <w:p w14:paraId="384ABCCD">
      <w:pPr>
        <w:ind w:firstLine="480"/>
        <w:rPr>
          <w:rFonts w:ascii="Times New Roman" w:hAnsi="Times New Roman"/>
        </w:rPr>
      </w:pPr>
    </w:p>
    <w:p w14:paraId="5EC1750D">
      <w:pPr>
        <w:numPr>
          <w:ilvl w:val="0"/>
          <w:numId w:val="2"/>
        </w:numPr>
        <w:wordWrap w:val="0"/>
        <w:spacing w:line="240" w:lineRule="auto"/>
        <w:ind w:left="432" w:hanging="444" w:hangingChars="200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6"/>
          <w:sz w:val="21"/>
          <w:shd w:val="clear" w:color="auto" w:fill="FFFFFF"/>
        </w:rPr>
        <w:t>Nivaashini, M.; Suganya, E.; Sountharrajan, S.; et al.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 xml:space="preserve"> </w:t>
      </w:r>
      <w:r>
        <w:rPr>
          <w:rFonts w:ascii="Times New Roman" w:hAnsi="Times New Roman"/>
          <w:spacing w:val="6"/>
          <w:sz w:val="21"/>
          <w:shd w:val="clear" w:color="auto" w:fill="FFFFFF"/>
        </w:rPr>
        <w:t>FEDDBN-IDS: federated deep belief network-based wireless network intrusion detection system[J].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 xml:space="preserve"> </w:t>
      </w:r>
      <w:r>
        <w:rPr>
          <w:rFonts w:ascii="Times New Roman" w:hAnsi="Times New Roman"/>
          <w:spacing w:val="6"/>
          <w:sz w:val="21"/>
          <w:shd w:val="clear" w:color="auto" w:fill="FFFFFF"/>
        </w:rPr>
        <w:t>Eurasip Journal on Information Security, 2024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 xml:space="preserve">, </w:t>
      </w:r>
      <w:r>
        <w:rPr>
          <w:rFonts w:ascii="Times New Roman" w:hAnsi="Times New Roman"/>
          <w:spacing w:val="6"/>
          <w:sz w:val="21"/>
          <w:shd w:val="clear" w:color="auto" w:fill="FFFFFF"/>
        </w:rPr>
        <w:t>2024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>(</w:t>
      </w:r>
      <w:r>
        <w:rPr>
          <w:rFonts w:ascii="Times New Roman" w:hAnsi="Times New Roman"/>
          <w:spacing w:val="6"/>
          <w:sz w:val="21"/>
          <w:shd w:val="clear" w:color="auto" w:fill="FFFFFF"/>
        </w:rPr>
        <w:t>1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>), 8</w:t>
      </w:r>
      <w:r>
        <w:rPr>
          <w:rFonts w:ascii="Times New Roman" w:hAnsi="Times New Roman"/>
          <w:spacing w:val="6"/>
          <w:sz w:val="21"/>
          <w:shd w:val="clear" w:color="auto" w:fill="FFFFFF"/>
        </w:rPr>
        <w:t>.</w:t>
      </w:r>
    </w:p>
    <w:p w14:paraId="29DA904D">
      <w:pPr>
        <w:numPr>
          <w:ilvl w:val="0"/>
          <w:numId w:val="2"/>
        </w:numPr>
        <w:wordWrap w:val="0"/>
        <w:spacing w:line="240" w:lineRule="auto"/>
        <w:ind w:left="432" w:hanging="444" w:hangingChars="200"/>
        <w:rPr>
          <w:rFonts w:ascii="Times New Roman" w:hAnsi="Times New Roman"/>
          <w:sz w:val="21"/>
        </w:rPr>
      </w:pPr>
      <w:r>
        <w:rPr>
          <w:rFonts w:ascii="Times New Roman" w:hAnsi="Times New Roman"/>
          <w:spacing w:val="6"/>
          <w:sz w:val="21"/>
          <w:shd w:val="clear" w:color="auto" w:fill="FFFFFF"/>
        </w:rPr>
        <w:t>Alsadhan, Abeer Abdullah; Roken, Noora Al; Ansari, Sam; et al.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 xml:space="preserve"> </w:t>
      </w:r>
      <w:r>
        <w:rPr>
          <w:rFonts w:ascii="Times New Roman" w:hAnsi="Times New Roman"/>
          <w:spacing w:val="6"/>
          <w:sz w:val="21"/>
          <w:shd w:val="clear" w:color="auto" w:fill="FFFFFF"/>
        </w:rPr>
        <w:t>Kernel-based machine learning intrusion detection systems for ICMPv6 DDoS detection[J].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 xml:space="preserve"> </w:t>
      </w:r>
      <w:r>
        <w:rPr>
          <w:rFonts w:ascii="Times New Roman" w:hAnsi="Times New Roman"/>
          <w:spacing w:val="6"/>
          <w:sz w:val="21"/>
          <w:shd w:val="clear" w:color="auto" w:fill="FFFFFF"/>
        </w:rPr>
        <w:t>Results in Engineering,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 xml:space="preserve"> </w:t>
      </w:r>
      <w:r>
        <w:rPr>
          <w:rFonts w:ascii="Times New Roman" w:hAnsi="Times New Roman"/>
          <w:spacing w:val="6"/>
          <w:sz w:val="21"/>
          <w:shd w:val="clear" w:color="auto" w:fill="FFFFFF"/>
        </w:rPr>
        <w:t>2025,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 xml:space="preserve"> </w:t>
      </w:r>
      <w:r>
        <w:rPr>
          <w:rFonts w:ascii="Times New Roman" w:hAnsi="Times New Roman"/>
          <w:spacing w:val="6"/>
          <w:sz w:val="21"/>
          <w:shd w:val="clear" w:color="auto" w:fill="FFFFFF"/>
        </w:rPr>
        <w:t>28,</w:t>
      </w:r>
      <w:r>
        <w:rPr>
          <w:rFonts w:hint="eastAsia" w:ascii="Times New Roman" w:hAnsi="Times New Roman"/>
          <w:spacing w:val="6"/>
          <w:sz w:val="21"/>
          <w:shd w:val="clear" w:color="auto" w:fill="FFFFFF"/>
        </w:rPr>
        <w:t xml:space="preserve"> </w:t>
      </w:r>
      <w:r>
        <w:rPr>
          <w:rFonts w:ascii="Times New Roman" w:hAnsi="Times New Roman"/>
          <w:spacing w:val="6"/>
          <w:sz w:val="21"/>
          <w:shd w:val="clear" w:color="auto" w:fill="FFFFFF"/>
        </w:rPr>
        <w:t>106940.</w:t>
      </w:r>
    </w:p>
    <w:p w14:paraId="02770BE4">
      <w:pPr>
        <w:numPr>
          <w:ilvl w:val="0"/>
          <w:numId w:val="2"/>
        </w:numPr>
        <w:wordWrap w:val="0"/>
        <w:spacing w:line="240" w:lineRule="auto"/>
        <w:ind w:hangingChars="20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王晓东. 算法设计与分析（第4版）[M]. 北京: 清华大学出版社, 2018.</w:t>
      </w:r>
    </w:p>
    <w:p w14:paraId="7E07861E">
      <w:pPr>
        <w:numPr>
          <w:ilvl w:val="0"/>
          <w:numId w:val="2"/>
        </w:numPr>
        <w:wordWrap w:val="0"/>
        <w:spacing w:line="240" w:lineRule="auto"/>
        <w:ind w:hangingChars="200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张秋余, 张聚礼, 柯铭, 等. 软件工程 [M]. 西安: 西安电子科技大学出版社, 2014.</w:t>
      </w:r>
    </w:p>
    <w:p w14:paraId="6A10EE9A">
      <w:pPr>
        <w:pStyle w:val="41"/>
        <w:widowControl/>
        <w:ind w:left="420" w:hanging="420" w:hangingChars="200"/>
        <w:rPr>
          <w:rFonts w:ascii="Times New Roman" w:hAnsi="Times New Roman"/>
          <w:sz w:val="21"/>
        </w:rPr>
        <w:sectPr>
          <w:footerReference r:id="rId34" w:type="first"/>
          <w:headerReference r:id="rId32" w:type="default"/>
          <w:footerReference r:id="rId33" w:type="default"/>
          <w:pgSz w:w="11906" w:h="16838"/>
          <w:pgMar w:top="1417" w:right="1134" w:bottom="1417" w:left="1417" w:header="850" w:footer="992" w:gutter="0"/>
          <w:cols w:space="0" w:num="1"/>
          <w:docGrid w:type="lines" w:linePitch="333" w:charSpace="0"/>
        </w:sectPr>
      </w:pPr>
    </w:p>
    <w:p w14:paraId="5E827319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bookmarkStart w:id="60" w:name="_Toc26447"/>
      <w:r>
        <w:rPr>
          <w:rStyle w:val="28"/>
          <w:rFonts w:hint="eastAsia"/>
          <w:kern w:val="2"/>
        </w:rPr>
        <w:t>外文翻译</w:t>
      </w:r>
      <w:bookmarkEnd w:id="60"/>
    </w:p>
    <w:p w14:paraId="2FEF138E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61" w:name="_Toc26984"/>
      <w:r>
        <w:rPr>
          <w:rFonts w:hint="eastAsia" w:ascii="Times New Roman" w:hAnsi="Times New Roman" w:eastAsia="宋体"/>
          <w:iCs/>
          <w:sz w:val="28"/>
          <w:szCs w:val="28"/>
        </w:rPr>
        <w:t>原文</w:t>
      </w:r>
      <w:bookmarkEnd w:id="61"/>
    </w:p>
    <w:p w14:paraId="53DBD0AA">
      <w:pPr>
        <w:spacing w:line="240" w:lineRule="auto"/>
        <w:ind w:firstLine="0" w:firstLineChars="0"/>
      </w:pPr>
    </w:p>
    <w:p w14:paraId="682F24F5">
      <w:pPr>
        <w:spacing w:line="240" w:lineRule="auto"/>
        <w:ind w:firstLine="0" w:firstLineChars="0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0995F13">
      <w:pPr>
        <w:spacing w:line="240" w:lineRule="auto"/>
        <w:ind w:firstLine="0" w:firstLineChars="0"/>
        <w:rPr>
          <w:rFonts w:ascii="Times New Roman" w:hAnsi="Times New Roman"/>
          <w:b/>
          <w:bCs/>
          <w:sz w:val="32"/>
          <w:szCs w:val="32"/>
        </w:rPr>
      </w:pPr>
    </w:p>
    <w:p w14:paraId="79B33D67">
      <w:pPr>
        <w:spacing w:line="240" w:lineRule="auto"/>
        <w:ind w:firstLine="0" w:firstLineChars="0"/>
        <w:rPr>
          <w:rFonts w:ascii="Times New Roman" w:hAnsi="Times New Roman"/>
          <w:b/>
          <w:bCs/>
          <w:sz w:val="32"/>
          <w:szCs w:val="32"/>
        </w:rPr>
      </w:pPr>
    </w:p>
    <w:p w14:paraId="5B4F84EB">
      <w:pPr>
        <w:spacing w:line="240" w:lineRule="auto"/>
        <w:ind w:firstLine="0" w:firstLineChars="0"/>
        <w:rPr>
          <w:rFonts w:ascii="Times New Roman" w:hAnsi="Times New Roman"/>
          <w:b/>
          <w:bCs/>
          <w:sz w:val="32"/>
          <w:szCs w:val="32"/>
        </w:rPr>
      </w:pPr>
    </w:p>
    <w:p w14:paraId="4127CE3C">
      <w:pPr>
        <w:spacing w:line="240" w:lineRule="auto"/>
        <w:ind w:firstLine="0" w:firstLineChars="0"/>
        <w:rPr>
          <w:rFonts w:ascii="Times New Roman" w:hAnsi="Times New Roman"/>
          <w:b/>
          <w:bCs/>
          <w:sz w:val="32"/>
          <w:szCs w:val="32"/>
        </w:rPr>
      </w:pPr>
    </w:p>
    <w:p w14:paraId="79C56E2E">
      <w:pPr>
        <w:spacing w:line="240" w:lineRule="auto"/>
        <w:ind w:firstLine="0" w:firstLineChars="0"/>
        <w:rPr>
          <w:rFonts w:ascii="Times New Roman" w:hAnsi="Times New Roman"/>
          <w:b/>
          <w:bCs/>
          <w:sz w:val="32"/>
          <w:szCs w:val="32"/>
        </w:rPr>
      </w:pPr>
    </w:p>
    <w:p w14:paraId="46AACCC1">
      <w:pPr>
        <w:spacing w:line="240" w:lineRule="auto"/>
        <w:ind w:firstLine="0" w:firstLineChars="0"/>
        <w:rPr>
          <w:rFonts w:ascii="Times New Roman" w:hAnsi="Times New Roman"/>
          <w:b/>
          <w:bCs/>
          <w:sz w:val="32"/>
          <w:szCs w:val="32"/>
        </w:rPr>
      </w:pPr>
    </w:p>
    <w:p w14:paraId="50824295">
      <w:pPr>
        <w:spacing w:line="240" w:lineRule="auto"/>
        <w:ind w:firstLine="0" w:firstLineChars="0"/>
        <w:rPr>
          <w:rFonts w:ascii="Times New Roman" w:hAnsi="Times New Roman"/>
          <w:b/>
          <w:bCs/>
          <w:sz w:val="32"/>
          <w:szCs w:val="32"/>
        </w:rPr>
      </w:pPr>
    </w:p>
    <w:p w14:paraId="6273591A">
      <w:pPr>
        <w:spacing w:line="240" w:lineRule="auto"/>
        <w:ind w:firstLine="0" w:firstLineChars="0"/>
        <w:rPr>
          <w:rFonts w:ascii="Times New Roman" w:hAnsi="Times New Roman"/>
          <w:b/>
          <w:bCs/>
          <w:sz w:val="32"/>
          <w:szCs w:val="32"/>
        </w:rPr>
      </w:pPr>
    </w:p>
    <w:p w14:paraId="10D31B2C">
      <w:pPr>
        <w:spacing w:line="240" w:lineRule="auto"/>
        <w:ind w:firstLine="0" w:firstLineChars="0"/>
        <w:rPr>
          <w:rFonts w:ascii="Times New Roman" w:hAnsi="Times New Roman"/>
          <w:b/>
          <w:bCs/>
          <w:sz w:val="32"/>
          <w:szCs w:val="32"/>
        </w:rPr>
      </w:pPr>
    </w:p>
    <w:p w14:paraId="7F6B9F24">
      <w:pPr>
        <w:spacing w:line="240" w:lineRule="auto"/>
        <w:ind w:firstLine="0" w:firstLineChars="0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70CC0D0C">
      <w:pPr>
        <w:ind w:firstLine="643"/>
        <w:rPr>
          <w:rFonts w:ascii="Times New Roman" w:hAnsi="Times New Roman"/>
          <w:b/>
          <w:bCs/>
          <w:sz w:val="32"/>
          <w:szCs w:val="32"/>
        </w:rPr>
      </w:pPr>
      <w:r>
        <w:rPr>
          <w:rFonts w:hint="eastAsia" w:ascii="Times New Roman" w:hAnsi="Times New Roman"/>
          <w:b/>
          <w:bCs/>
          <w:sz w:val="32"/>
          <w:szCs w:val="32"/>
        </w:rPr>
        <w:br w:type="page"/>
      </w:r>
    </w:p>
    <w:p w14:paraId="65DD0CDF">
      <w:pPr>
        <w:pStyle w:val="3"/>
        <w:spacing w:before="166" w:beforeLines="50" w:after="166" w:afterLines="50" w:line="440" w:lineRule="exact"/>
        <w:rPr>
          <w:rFonts w:ascii="Times New Roman" w:hAnsi="Times New Roman" w:eastAsia="宋体"/>
          <w:iCs/>
          <w:sz w:val="28"/>
          <w:szCs w:val="28"/>
        </w:rPr>
      </w:pPr>
      <w:bookmarkStart w:id="62" w:name="_Toc11575"/>
      <w:r>
        <w:rPr>
          <w:rFonts w:hint="eastAsia" w:ascii="Times New Roman" w:hAnsi="Times New Roman" w:eastAsia="宋体"/>
          <w:iCs/>
          <w:sz w:val="28"/>
          <w:szCs w:val="28"/>
        </w:rPr>
        <w:t>译文</w:t>
      </w:r>
      <w:bookmarkEnd w:id="62"/>
    </w:p>
    <w:p w14:paraId="0F717FA5">
      <w:pPr>
        <w:ind w:firstLine="480"/>
        <w:rPr>
          <w:rFonts w:ascii="Times New Roman" w:hAnsi="Times New Roman"/>
        </w:rPr>
      </w:pPr>
    </w:p>
    <w:p w14:paraId="420CD216">
      <w:pPr>
        <w:ind w:firstLine="480"/>
        <w:rPr>
          <w:rFonts w:ascii="Times New Roman" w:hAnsi="Times New Roman"/>
        </w:rPr>
      </w:pPr>
    </w:p>
    <w:p w14:paraId="709A96EC">
      <w:pPr>
        <w:ind w:firstLine="480"/>
        <w:rPr>
          <w:rFonts w:ascii="Times New Roman" w:hAnsi="Times New Roman"/>
        </w:rPr>
        <w:sectPr>
          <w:headerReference r:id="rId35" w:type="default"/>
          <w:footerReference r:id="rId36" w:type="default"/>
          <w:pgSz w:w="11906" w:h="16838"/>
          <w:pgMar w:top="1417" w:right="1134" w:bottom="1417" w:left="1417" w:header="850" w:footer="992" w:gutter="0"/>
          <w:cols w:space="0" w:num="1"/>
          <w:docGrid w:type="lines" w:linePitch="333" w:charSpace="0"/>
        </w:sectPr>
      </w:pPr>
    </w:p>
    <w:p w14:paraId="427815D4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bookmarkStart w:id="63" w:name="_Toc19498"/>
      <w:r>
        <w:rPr>
          <w:rStyle w:val="28"/>
          <w:rFonts w:hint="eastAsia"/>
          <w:kern w:val="2"/>
        </w:rPr>
        <w:t>附录  程序源代码</w:t>
      </w:r>
      <w:bookmarkEnd w:id="63"/>
    </w:p>
    <w:p w14:paraId="13C3BDDF">
      <w:pPr>
        <w:ind w:firstLine="480"/>
      </w:pPr>
      <w:r>
        <w:rPr>
          <w:rFonts w:hint="eastAsia"/>
        </w:rPr>
        <w:t>模块的核心代码</w:t>
      </w:r>
    </w:p>
    <w:p w14:paraId="25F99BD8">
      <w:pPr>
        <w:ind w:firstLine="480"/>
        <w:rPr>
          <w:rFonts w:ascii="Times New Roman" w:hAnsi="Times New Roman"/>
        </w:rPr>
      </w:pPr>
    </w:p>
    <w:p w14:paraId="75DAE45A">
      <w:pPr>
        <w:ind w:firstLine="480"/>
        <w:rPr>
          <w:rFonts w:ascii="Times New Roman" w:hAnsi="Times New Roman"/>
        </w:rPr>
      </w:pPr>
    </w:p>
    <w:p w14:paraId="5269547A">
      <w:pPr>
        <w:ind w:firstLine="480"/>
        <w:rPr>
          <w:rFonts w:ascii="Times New Roman" w:hAnsi="Times New Roman"/>
        </w:rPr>
      </w:pPr>
    </w:p>
    <w:p w14:paraId="37C43EEA">
      <w:pPr>
        <w:ind w:firstLine="480"/>
        <w:rPr>
          <w:rFonts w:ascii="Times New Roman" w:hAnsi="Times New Roman"/>
        </w:rPr>
      </w:pPr>
    </w:p>
    <w:p w14:paraId="3E33A413">
      <w:pPr>
        <w:ind w:firstLine="560"/>
        <w:rPr>
          <w:rFonts w:ascii="Times New Roman" w:hAnsi="Times New Roman"/>
          <w:iCs/>
          <w:sz w:val="28"/>
          <w:szCs w:val="28"/>
        </w:rPr>
      </w:pPr>
    </w:p>
    <w:p w14:paraId="0ACC1096">
      <w:pPr>
        <w:ind w:firstLine="480"/>
        <w:rPr>
          <w:rFonts w:ascii="Times New Roman" w:hAnsi="Times New Roman"/>
        </w:rPr>
      </w:pPr>
    </w:p>
    <w:p w14:paraId="5ACC9E78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page"/>
      </w:r>
    </w:p>
    <w:p w14:paraId="455E6185">
      <w:pPr>
        <w:pStyle w:val="2"/>
        <w:spacing w:before="333" w:beforeLines="100" w:after="166" w:afterLines="50" w:line="360" w:lineRule="auto"/>
        <w:ind w:firstLine="0" w:firstLineChars="0"/>
        <w:jc w:val="center"/>
        <w:rPr>
          <w:rStyle w:val="28"/>
          <w:kern w:val="2"/>
        </w:rPr>
      </w:pPr>
      <w:bookmarkStart w:id="64" w:name="_Toc20628"/>
      <w:r>
        <w:rPr>
          <w:rStyle w:val="28"/>
          <w:rFonts w:hint="eastAsia"/>
          <w:kern w:val="2"/>
        </w:rPr>
        <w:t>致 谢</w:t>
      </w:r>
      <w:bookmarkEnd w:id="64"/>
    </w:p>
    <w:p w14:paraId="710D42F5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。</w:t>
      </w:r>
    </w:p>
    <w:p w14:paraId="61ED2481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。</w:t>
      </w:r>
    </w:p>
    <w:p w14:paraId="78F0EA43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。</w:t>
      </w:r>
    </w:p>
    <w:p w14:paraId="34EEA1A3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。</w:t>
      </w:r>
    </w:p>
    <w:p w14:paraId="41115526">
      <w:pPr>
        <w:ind w:firstLine="480"/>
        <w:rPr>
          <w:rFonts w:ascii="Times New Roman" w:hAnsi="Times New Roman"/>
        </w:rPr>
      </w:pPr>
      <w:r>
        <w:rPr>
          <w:rFonts w:hint="eastAsia" w:ascii="Times New Roman" w:hAnsi="Times New Roman"/>
        </w:rPr>
        <w:t>。</w:t>
      </w:r>
    </w:p>
    <w:p w14:paraId="624A2852">
      <w:pPr>
        <w:ind w:firstLine="480"/>
        <w:rPr>
          <w:rFonts w:ascii="Times New Roman" w:hAnsi="Times New Roman"/>
        </w:rPr>
      </w:pPr>
    </w:p>
    <w:sectPr>
      <w:pgSz w:w="11906" w:h="16838"/>
      <w:pgMar w:top="1417" w:right="1134" w:bottom="1417" w:left="1417" w:header="850" w:footer="992" w:gutter="0"/>
      <w:cols w:space="0" w:num="1"/>
      <w:docGrid w:type="lines" w:linePitch="33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行楷_GBK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31D6C3">
    <w:pPr>
      <w:pStyle w:val="9"/>
      <w:ind w:firstLine="360"/>
      <w:jc w:val="center"/>
    </w:pPr>
    <w:sdt>
      <w:sdtPr>
        <w:id w:val="862556127"/>
      </w:sdtPr>
      <w:sdtContent/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C2C32">
    <w:pPr>
      <w:pStyle w:val="9"/>
      <w:ind w:firstLine="0" w:firstLineChars="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724305">
    <w:pPr>
      <w:pStyle w:val="9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7" name="文本框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021406">
                          <w:pPr>
                            <w:pStyle w:val="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3VycEtAgAAVwQAAA4AAABkcnMvZTJvRG9jLnhtbK1UzY7TMBC+I/EO&#10;lu80adEu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A3VycE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021406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147461275"/>
      </w:sdtPr>
      <w:sdtContent/>
    </w:sdt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C4265">
    <w:pPr>
      <w:pStyle w:val="9"/>
      <w:ind w:firstLine="0" w:firstLineChars="0"/>
      <w:jc w:val="center"/>
    </w:pP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" name="文本框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C1CABD">
                          <w:pPr>
                            <w:pStyle w:val="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8ZWvQtAgAAVwQAAA4AAABkcnMvZTJvRG9jLnhtbK1UzY7TMBC+I/EO&#10;lu80adGuSt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D8ZWvQ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C1CABD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8219B">
    <w:pPr>
      <w:pStyle w:val="9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46A4B0">
                          <w:pPr>
                            <w:pStyle w:val="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M7HhYsAgAAVwQAAA4AAABkcnMvZTJvRG9jLnhtbK1UzY7TMBC+I/EO&#10;lu80aRFL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0zseFi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46A4B0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BDBEA">
    <w:pPr>
      <w:pStyle w:val="9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-10160</wp:posOffset>
              </wp:positionH>
              <wp:positionV relativeFrom="paragraph">
                <wp:posOffset>0</wp:posOffset>
              </wp:positionV>
              <wp:extent cx="5953760" cy="285115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53760" cy="2851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D7239A">
                          <w:pPr>
                            <w:pStyle w:val="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0.8pt;margin-top:0pt;height:22.45pt;width:468.8pt;mso-position-horizontal-relative:margin;z-index:251660288;mso-width-relative:page;mso-height-relative:page;" filled="f" stroked="f" coordsize="21600,21600" o:gfxdata="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EJTuXVAAAABgEAAA8AAAAAAAAAAQAgAAAAIgAAAGRycy9kb3ducmV2LnhtbFBL&#10;AQIUABQAAAAIAIdO4kBggr68MgIAAFgEAAAOAAAAAAAAAAEAIAAAACQ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6D7239A">
                    <w:pPr>
                      <w:pStyle w:val="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147456651"/>
      </w:sdtPr>
      <w:sdtContent/>
    </w:sdt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9EAED">
    <w:pPr>
      <w:pStyle w:val="9"/>
      <w:ind w:firstLine="360"/>
      <w:jc w:val="both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3344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3344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925923643"/>
                          </w:sdtPr>
                          <w:sdtContent>
                            <w:p w14:paraId="5815FD7F">
                              <w:pPr>
                                <w:pStyle w:val="9"/>
                                <w:ind w:firstLine="0" w:firstLineChars="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19E9076F">
                          <w:pPr>
                            <w:ind w:firstLine="480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467.2pt;mso-position-horizontal:center;mso-position-horizontal-relative:margin;z-index:251659264;mso-width-relative:page;mso-height-relative:page;" filled="f" stroked="f" coordsize="21600,21600" o:gfxdata="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qCRmM1QAAAAUBAAAPAAAAAAAAAAEAIAAAACIAAABkcnMvZG93bnJldi54bWxQ&#10;SwECFAAUAAAACACHTuJAVsKCljMCAABZBAAADgAAAAAAAAABACAAAAAk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925923643"/>
                    </w:sdtPr>
                    <w:sdtContent>
                      <w:p w14:paraId="5815FD7F">
                        <w:pPr>
                          <w:pStyle w:val="9"/>
                          <w:ind w:firstLine="0" w:firstLineChars="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19E9076F">
                    <w:pPr>
                      <w:ind w:firstLine="480"/>
                    </w:pP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224F6">
    <w:pPr>
      <w:pStyle w:val="9"/>
      <w:ind w:firstLine="0" w:firstLineChars="0"/>
      <w:jc w:val="both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9C8AA3">
                          <w:pPr>
                            <w:pStyle w:val="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ZNNQgt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CZNNQg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9C8AA3">
                    <w:pPr>
                      <w:pStyle w:val="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47AC1">
    <w:pPr>
      <w:pStyle w:val="9"/>
      <w:ind w:firstLine="360"/>
      <w:jc w:val="both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37594F">
                          <w:pPr>
                            <w:pStyle w:val="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SBpj0tAgAAVwQAAA4AAABkcnMvZTJvRG9jLnhtbK1UzY7TMBC+I/EO&#10;lu80aVdU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BSBpj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437594F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1E290">
    <w:pPr>
      <w:pStyle w:val="9"/>
      <w:ind w:firstLine="0" w:firstLineChars="0"/>
      <w:jc w:val="both"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5C5D01">
                          <w:pPr>
                            <w:pStyle w:val="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zM9X0tAgAAVwQAAA4AAABkcnMvZTJvRG9jLnhtbK1UzY7TMBC+I/EO&#10;lu80aVcs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b56na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LzM9X0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5C5D01">
                    <w:pPr>
                      <w:pStyle w:val="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3E4B6">
    <w:pPr>
      <w:pStyle w:val="9"/>
      <w:ind w:firstLine="360"/>
      <w:jc w:val="both"/>
    </w:pP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4CDBC3">
                          <w:pPr>
                            <w:pStyle w:val="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KwYeQ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4CDBC3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AC49E4">
    <w:pPr>
      <w:pStyle w:val="9"/>
      <w:ind w:firstLine="0" w:firstLineChars="0"/>
      <w:jc w:val="both"/>
    </w:pP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2" name="文本框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21247F">
                          <w:pPr>
                            <w:pStyle w:val="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PQ64Mt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NPQ64M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21247F">
                    <w:pPr>
                      <w:pStyle w:val="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59070">
    <w:pPr>
      <w:pStyle w:val="9"/>
      <w:ind w:firstLine="360"/>
      <w:jc w:val="both"/>
    </w:pP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5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59AB57">
                          <w:pPr>
                            <w:pStyle w:val="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o2IpktAgAAV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5ok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Mo2Ipk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59AB57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61CC1">
    <w:pPr>
      <w:pStyle w:val="9"/>
      <w:ind w:firstLine="0" w:firstLineChars="0"/>
      <w:jc w:val="both"/>
    </w:pP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6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87BFDF">
                          <w:pPr>
                            <w:pStyle w:val="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DLg11k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87BFDF">
                    <w:pPr>
                      <w:pStyle w:val="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D71F8">
    <w:pPr>
      <w:pStyle w:val="9"/>
      <w:ind w:firstLine="360"/>
      <w:jc w:val="both"/>
    </w:pP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0" name="文本框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AF504E">
                          <w:pPr>
                            <w:pStyle w:val="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y8pmg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DsvKZo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AF504E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C471E">
    <w:pPr>
      <w:pStyle w:val="9"/>
      <w:ind w:firstLine="0" w:firstLineChars="0"/>
      <w:jc w:val="both"/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1" name="文本框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80F549">
                          <w:pPr>
                            <w:pStyle w:val="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Tx9Sg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E8fUo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80F549">
                    <w:pPr>
                      <w:pStyle w:val="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8B051">
    <w:pPr>
      <w:pStyle w:val="9"/>
      <w:ind w:firstLine="360"/>
      <w:jc w:val="both"/>
    </w:pP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1" name="文本框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A12FF">
                          <w:pPr>
                            <w:pStyle w:val="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H5Tm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DA12FF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38119">
    <w:pPr>
      <w:pStyle w:val="9"/>
      <w:ind w:firstLine="0" w:firstLineChars="0"/>
      <w:jc w:val="both"/>
    </w:pP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AE0248">
                          <w:pPr>
                            <w:pStyle w:val="9"/>
                            <w:ind w:firstLine="36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SoplstAgAAV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OrKSWaKVT8/OP7&#10;+efv869vBGcQqLF+jrgHi8jQvjMt2mY49ziMvNvSqfgFIwI/5D1d5BVtIDxemk1nszFcHL5hA/zs&#10;6bp1PrwXRpFo5NShfklWdtz60IUOITGbNptaylRDqUmT0+u3V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ESopls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AE0248">
                    <w:pPr>
                      <w:pStyle w:val="9"/>
                      <w:ind w:firstLine="360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9E9A7">
    <w:pPr>
      <w:pStyle w:val="9"/>
      <w:ind w:firstLine="360"/>
      <w:jc w:val="both"/>
    </w:pP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posOffset>2794635</wp:posOffset>
              </wp:positionH>
              <wp:positionV relativeFrom="paragraph">
                <wp:posOffset>0</wp:posOffset>
              </wp:positionV>
              <wp:extent cx="355600" cy="28575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600" cy="285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B5F707">
                          <w:pPr>
                            <w:pStyle w:val="9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20.05pt;margin-top:0pt;height:22.5pt;width:28pt;mso-position-horizontal-relative:margin;z-index:251671552;mso-width-relative:page;mso-height-relative:page;" filled="f" stroked="f" coordsize="21600,21600" o:gfxdata="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oP+SD1AAAAAcBAAAPAAAAAAAAAAEAIAAAACIAAABkcnMvZG93bnJldi54bWxQSwEC&#10;FAAUAAAACACHTuJAwrgOojECAABXBAAADgAAAAAAAAABACAAAAAjAQAAZHJzL2Uyb0RvYy54bWxQ&#10;SwUGAAAAAAYABgBZAQAAxg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23B5F707">
                    <w:pPr>
                      <w:pStyle w:val="9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39C32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B636A">
    <w:pPr>
      <w:ind w:firstLine="0" w:firstLineChars="0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CB051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B0E63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F1654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B9614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6EB483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F92448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4CCF9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643B1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8B0937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6067C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44A5B">
    <w:pPr>
      <w:pStyle w:val="10"/>
      <w:pBdr>
        <w:bottom w:val="thinThickMediumGap" w:color="auto" w:sz="18" w:space="3"/>
      </w:pBdr>
      <w:ind w:firstLine="0" w:firstLineChars="0"/>
    </w:pPr>
    <w:r>
      <w:rPr>
        <w:rFonts w:hint="eastAsia" w:ascii="华文行楷" w:eastAsia="华文行楷"/>
        <w:spacing w:val="-50"/>
        <w:w w:val="150"/>
        <w:sz w:val="44"/>
        <w:szCs w:val="44"/>
      </w:rPr>
      <w:t>兰州理工大学毕业设计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3432B4"/>
    <w:multiLevelType w:val="singleLevel"/>
    <w:tmpl w:val="F93432B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3A76711A"/>
    <w:multiLevelType w:val="multilevel"/>
    <w:tmpl w:val="3A76711A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hideSpellingErrors/>
  <w:documentProtection w:enforcement="0"/>
  <w:defaultTabStop w:val="420"/>
  <w:drawingGridHorizontalSpacing w:val="120"/>
  <w:drawingGridVerticalSpacing w:val="166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MyMjRmMjkwMTYwYzc4NTljNmU1MTZlMWJiYTc1ZDIifQ=="/>
  </w:docVars>
  <w:rsids>
    <w:rsidRoot w:val="00B77910"/>
    <w:rsid w:val="000005EE"/>
    <w:rsid w:val="00001381"/>
    <w:rsid w:val="0000246E"/>
    <w:rsid w:val="0000255E"/>
    <w:rsid w:val="00002CD2"/>
    <w:rsid w:val="00003FB2"/>
    <w:rsid w:val="0000439F"/>
    <w:rsid w:val="00006379"/>
    <w:rsid w:val="00007819"/>
    <w:rsid w:val="00010428"/>
    <w:rsid w:val="0001284D"/>
    <w:rsid w:val="0001394B"/>
    <w:rsid w:val="00013963"/>
    <w:rsid w:val="00013ACF"/>
    <w:rsid w:val="00015770"/>
    <w:rsid w:val="00016979"/>
    <w:rsid w:val="0001797D"/>
    <w:rsid w:val="00020A1A"/>
    <w:rsid w:val="000217DF"/>
    <w:rsid w:val="00021902"/>
    <w:rsid w:val="00021C76"/>
    <w:rsid w:val="00022690"/>
    <w:rsid w:val="0002350B"/>
    <w:rsid w:val="00023F51"/>
    <w:rsid w:val="00026BE2"/>
    <w:rsid w:val="00030EE1"/>
    <w:rsid w:val="000327AE"/>
    <w:rsid w:val="00032A50"/>
    <w:rsid w:val="00034418"/>
    <w:rsid w:val="00034A06"/>
    <w:rsid w:val="00034DFB"/>
    <w:rsid w:val="00035F01"/>
    <w:rsid w:val="00036B4A"/>
    <w:rsid w:val="00037C46"/>
    <w:rsid w:val="00037D3D"/>
    <w:rsid w:val="00042C06"/>
    <w:rsid w:val="00046471"/>
    <w:rsid w:val="000469FB"/>
    <w:rsid w:val="00046AA9"/>
    <w:rsid w:val="00046C86"/>
    <w:rsid w:val="00050715"/>
    <w:rsid w:val="00052913"/>
    <w:rsid w:val="00053E74"/>
    <w:rsid w:val="00054FC7"/>
    <w:rsid w:val="00056768"/>
    <w:rsid w:val="00056CA1"/>
    <w:rsid w:val="00057564"/>
    <w:rsid w:val="0006040E"/>
    <w:rsid w:val="00060ADA"/>
    <w:rsid w:val="00060C6F"/>
    <w:rsid w:val="00061427"/>
    <w:rsid w:val="00061805"/>
    <w:rsid w:val="00062F3E"/>
    <w:rsid w:val="00064602"/>
    <w:rsid w:val="00064B20"/>
    <w:rsid w:val="00066F55"/>
    <w:rsid w:val="0006772B"/>
    <w:rsid w:val="00070570"/>
    <w:rsid w:val="0007129B"/>
    <w:rsid w:val="00071707"/>
    <w:rsid w:val="00071BF0"/>
    <w:rsid w:val="000724C2"/>
    <w:rsid w:val="000729D0"/>
    <w:rsid w:val="00075252"/>
    <w:rsid w:val="00075584"/>
    <w:rsid w:val="000767AB"/>
    <w:rsid w:val="000768D6"/>
    <w:rsid w:val="00080BC9"/>
    <w:rsid w:val="000818EA"/>
    <w:rsid w:val="00081C1B"/>
    <w:rsid w:val="00082A1C"/>
    <w:rsid w:val="00084CB6"/>
    <w:rsid w:val="00085D2D"/>
    <w:rsid w:val="00086E2F"/>
    <w:rsid w:val="000934FB"/>
    <w:rsid w:val="0009383B"/>
    <w:rsid w:val="00095D88"/>
    <w:rsid w:val="0009650C"/>
    <w:rsid w:val="000A117A"/>
    <w:rsid w:val="000A32F0"/>
    <w:rsid w:val="000A444F"/>
    <w:rsid w:val="000A6136"/>
    <w:rsid w:val="000A6F02"/>
    <w:rsid w:val="000B016D"/>
    <w:rsid w:val="000B1136"/>
    <w:rsid w:val="000B3FF1"/>
    <w:rsid w:val="000C0BB0"/>
    <w:rsid w:val="000C212E"/>
    <w:rsid w:val="000C29FE"/>
    <w:rsid w:val="000C36F9"/>
    <w:rsid w:val="000C43F8"/>
    <w:rsid w:val="000C4BF3"/>
    <w:rsid w:val="000C5418"/>
    <w:rsid w:val="000C576B"/>
    <w:rsid w:val="000C5D31"/>
    <w:rsid w:val="000C5DB0"/>
    <w:rsid w:val="000D1554"/>
    <w:rsid w:val="000D2217"/>
    <w:rsid w:val="000D2788"/>
    <w:rsid w:val="000D2D5A"/>
    <w:rsid w:val="000D300F"/>
    <w:rsid w:val="000D399A"/>
    <w:rsid w:val="000D69A7"/>
    <w:rsid w:val="000D6E94"/>
    <w:rsid w:val="000E0204"/>
    <w:rsid w:val="000E03F5"/>
    <w:rsid w:val="000E2258"/>
    <w:rsid w:val="000E3C38"/>
    <w:rsid w:val="000E3C80"/>
    <w:rsid w:val="000E3D19"/>
    <w:rsid w:val="000E470E"/>
    <w:rsid w:val="000E5614"/>
    <w:rsid w:val="000E7851"/>
    <w:rsid w:val="000F623F"/>
    <w:rsid w:val="000F7106"/>
    <w:rsid w:val="000F7AA3"/>
    <w:rsid w:val="00101281"/>
    <w:rsid w:val="00101618"/>
    <w:rsid w:val="00101690"/>
    <w:rsid w:val="00104B7F"/>
    <w:rsid w:val="00104C14"/>
    <w:rsid w:val="0010568D"/>
    <w:rsid w:val="00105C48"/>
    <w:rsid w:val="00112685"/>
    <w:rsid w:val="001126A1"/>
    <w:rsid w:val="00116444"/>
    <w:rsid w:val="00116622"/>
    <w:rsid w:val="00117D31"/>
    <w:rsid w:val="00121B2B"/>
    <w:rsid w:val="00123040"/>
    <w:rsid w:val="00124F3C"/>
    <w:rsid w:val="00125009"/>
    <w:rsid w:val="00126949"/>
    <w:rsid w:val="00127B73"/>
    <w:rsid w:val="00132F0A"/>
    <w:rsid w:val="00133647"/>
    <w:rsid w:val="00136088"/>
    <w:rsid w:val="001373FF"/>
    <w:rsid w:val="00137824"/>
    <w:rsid w:val="001410C4"/>
    <w:rsid w:val="00141E76"/>
    <w:rsid w:val="001440BD"/>
    <w:rsid w:val="00145A43"/>
    <w:rsid w:val="00145D66"/>
    <w:rsid w:val="00145DDE"/>
    <w:rsid w:val="00146008"/>
    <w:rsid w:val="00147D3C"/>
    <w:rsid w:val="00151C24"/>
    <w:rsid w:val="0015278F"/>
    <w:rsid w:val="0015279A"/>
    <w:rsid w:val="00152F2F"/>
    <w:rsid w:val="00153041"/>
    <w:rsid w:val="001532CC"/>
    <w:rsid w:val="00153E2B"/>
    <w:rsid w:val="0015444E"/>
    <w:rsid w:val="00154663"/>
    <w:rsid w:val="00154B12"/>
    <w:rsid w:val="00155025"/>
    <w:rsid w:val="00155740"/>
    <w:rsid w:val="0015694A"/>
    <w:rsid w:val="00156B5B"/>
    <w:rsid w:val="00156DA2"/>
    <w:rsid w:val="00161580"/>
    <w:rsid w:val="00162330"/>
    <w:rsid w:val="00165ED9"/>
    <w:rsid w:val="00166683"/>
    <w:rsid w:val="001711A8"/>
    <w:rsid w:val="001714D9"/>
    <w:rsid w:val="00172520"/>
    <w:rsid w:val="00173174"/>
    <w:rsid w:val="00173230"/>
    <w:rsid w:val="00173300"/>
    <w:rsid w:val="0017520A"/>
    <w:rsid w:val="0017565C"/>
    <w:rsid w:val="00175723"/>
    <w:rsid w:val="0017585A"/>
    <w:rsid w:val="0017601D"/>
    <w:rsid w:val="0017780A"/>
    <w:rsid w:val="00180311"/>
    <w:rsid w:val="001815B1"/>
    <w:rsid w:val="00185428"/>
    <w:rsid w:val="001858BB"/>
    <w:rsid w:val="0018652F"/>
    <w:rsid w:val="00186DC3"/>
    <w:rsid w:val="00187477"/>
    <w:rsid w:val="00190304"/>
    <w:rsid w:val="00190982"/>
    <w:rsid w:val="00192DD5"/>
    <w:rsid w:val="00194D06"/>
    <w:rsid w:val="00196163"/>
    <w:rsid w:val="001A2073"/>
    <w:rsid w:val="001A277E"/>
    <w:rsid w:val="001A3DC4"/>
    <w:rsid w:val="001A3E14"/>
    <w:rsid w:val="001A5CD6"/>
    <w:rsid w:val="001A5F05"/>
    <w:rsid w:val="001A6E81"/>
    <w:rsid w:val="001A7867"/>
    <w:rsid w:val="001A7AEF"/>
    <w:rsid w:val="001B0FEA"/>
    <w:rsid w:val="001B2AFB"/>
    <w:rsid w:val="001B322B"/>
    <w:rsid w:val="001B3ED2"/>
    <w:rsid w:val="001B408E"/>
    <w:rsid w:val="001B490B"/>
    <w:rsid w:val="001B558D"/>
    <w:rsid w:val="001B7D9E"/>
    <w:rsid w:val="001B7E53"/>
    <w:rsid w:val="001C12F0"/>
    <w:rsid w:val="001C1894"/>
    <w:rsid w:val="001C2828"/>
    <w:rsid w:val="001C3C6A"/>
    <w:rsid w:val="001C648E"/>
    <w:rsid w:val="001D1171"/>
    <w:rsid w:val="001D1731"/>
    <w:rsid w:val="001D47CC"/>
    <w:rsid w:val="001D7351"/>
    <w:rsid w:val="001D7554"/>
    <w:rsid w:val="001E2BDC"/>
    <w:rsid w:val="001E2F39"/>
    <w:rsid w:val="001E43D7"/>
    <w:rsid w:val="001E4560"/>
    <w:rsid w:val="001E4634"/>
    <w:rsid w:val="001E542A"/>
    <w:rsid w:val="001E57D6"/>
    <w:rsid w:val="001E6BBF"/>
    <w:rsid w:val="001E6CD7"/>
    <w:rsid w:val="001E6D68"/>
    <w:rsid w:val="001F0112"/>
    <w:rsid w:val="001F0922"/>
    <w:rsid w:val="001F1C01"/>
    <w:rsid w:val="001F256E"/>
    <w:rsid w:val="001F2D85"/>
    <w:rsid w:val="001F3280"/>
    <w:rsid w:val="001F41F2"/>
    <w:rsid w:val="001F5959"/>
    <w:rsid w:val="001F78CA"/>
    <w:rsid w:val="001F7B28"/>
    <w:rsid w:val="001F7D0F"/>
    <w:rsid w:val="00201598"/>
    <w:rsid w:val="00202831"/>
    <w:rsid w:val="002040F4"/>
    <w:rsid w:val="002041AA"/>
    <w:rsid w:val="00204220"/>
    <w:rsid w:val="00204529"/>
    <w:rsid w:val="00204A6D"/>
    <w:rsid w:val="00210CF2"/>
    <w:rsid w:val="00210E4F"/>
    <w:rsid w:val="0021199F"/>
    <w:rsid w:val="002130C2"/>
    <w:rsid w:val="00213DE5"/>
    <w:rsid w:val="00213F40"/>
    <w:rsid w:val="00214303"/>
    <w:rsid w:val="00216812"/>
    <w:rsid w:val="00216FEF"/>
    <w:rsid w:val="002173CA"/>
    <w:rsid w:val="002178EA"/>
    <w:rsid w:val="00221B83"/>
    <w:rsid w:val="00221D47"/>
    <w:rsid w:val="00224A57"/>
    <w:rsid w:val="00225085"/>
    <w:rsid w:val="002270C4"/>
    <w:rsid w:val="002271A2"/>
    <w:rsid w:val="0022753B"/>
    <w:rsid w:val="00231672"/>
    <w:rsid w:val="0023245D"/>
    <w:rsid w:val="00235865"/>
    <w:rsid w:val="002366BD"/>
    <w:rsid w:val="0023682E"/>
    <w:rsid w:val="00236C36"/>
    <w:rsid w:val="00237AE7"/>
    <w:rsid w:val="0024093D"/>
    <w:rsid w:val="00242AAA"/>
    <w:rsid w:val="00243298"/>
    <w:rsid w:val="00243419"/>
    <w:rsid w:val="00243686"/>
    <w:rsid w:val="00244193"/>
    <w:rsid w:val="0024427A"/>
    <w:rsid w:val="002447B3"/>
    <w:rsid w:val="0024573A"/>
    <w:rsid w:val="0024591E"/>
    <w:rsid w:val="00246F7B"/>
    <w:rsid w:val="0024793C"/>
    <w:rsid w:val="00247A99"/>
    <w:rsid w:val="0025010C"/>
    <w:rsid w:val="00250698"/>
    <w:rsid w:val="002507B8"/>
    <w:rsid w:val="002517AA"/>
    <w:rsid w:val="00252ABD"/>
    <w:rsid w:val="00252E93"/>
    <w:rsid w:val="00253294"/>
    <w:rsid w:val="002536E3"/>
    <w:rsid w:val="0025418B"/>
    <w:rsid w:val="002569A5"/>
    <w:rsid w:val="00257028"/>
    <w:rsid w:val="002579D4"/>
    <w:rsid w:val="00261FF7"/>
    <w:rsid w:val="0026283A"/>
    <w:rsid w:val="00263632"/>
    <w:rsid w:val="00264A47"/>
    <w:rsid w:val="00264E8D"/>
    <w:rsid w:val="0026529B"/>
    <w:rsid w:val="00271FDC"/>
    <w:rsid w:val="002725FC"/>
    <w:rsid w:val="002741C4"/>
    <w:rsid w:val="00275FF6"/>
    <w:rsid w:val="002762E6"/>
    <w:rsid w:val="002763AB"/>
    <w:rsid w:val="00276D5A"/>
    <w:rsid w:val="00276E29"/>
    <w:rsid w:val="00277224"/>
    <w:rsid w:val="00277AB0"/>
    <w:rsid w:val="002819F6"/>
    <w:rsid w:val="00281FE6"/>
    <w:rsid w:val="00283050"/>
    <w:rsid w:val="002831FE"/>
    <w:rsid w:val="0028323E"/>
    <w:rsid w:val="00283AC6"/>
    <w:rsid w:val="00283F82"/>
    <w:rsid w:val="00283FD6"/>
    <w:rsid w:val="0028734F"/>
    <w:rsid w:val="0028799F"/>
    <w:rsid w:val="00290E51"/>
    <w:rsid w:val="0029147F"/>
    <w:rsid w:val="00291E6E"/>
    <w:rsid w:val="002925C6"/>
    <w:rsid w:val="00297185"/>
    <w:rsid w:val="002A124F"/>
    <w:rsid w:val="002A217E"/>
    <w:rsid w:val="002A3E8D"/>
    <w:rsid w:val="002A4B68"/>
    <w:rsid w:val="002A4D49"/>
    <w:rsid w:val="002A6594"/>
    <w:rsid w:val="002B0737"/>
    <w:rsid w:val="002B0E56"/>
    <w:rsid w:val="002B3C35"/>
    <w:rsid w:val="002B460B"/>
    <w:rsid w:val="002B77BA"/>
    <w:rsid w:val="002C093E"/>
    <w:rsid w:val="002C0FB5"/>
    <w:rsid w:val="002C19A6"/>
    <w:rsid w:val="002C27B1"/>
    <w:rsid w:val="002C367C"/>
    <w:rsid w:val="002C3823"/>
    <w:rsid w:val="002C404C"/>
    <w:rsid w:val="002C420F"/>
    <w:rsid w:val="002C5BA6"/>
    <w:rsid w:val="002C6322"/>
    <w:rsid w:val="002C703C"/>
    <w:rsid w:val="002C7512"/>
    <w:rsid w:val="002C7F74"/>
    <w:rsid w:val="002D0E5B"/>
    <w:rsid w:val="002D1315"/>
    <w:rsid w:val="002D2235"/>
    <w:rsid w:val="002D599F"/>
    <w:rsid w:val="002D5DAF"/>
    <w:rsid w:val="002D78DE"/>
    <w:rsid w:val="002E27EE"/>
    <w:rsid w:val="002E419C"/>
    <w:rsid w:val="002E47DD"/>
    <w:rsid w:val="002E53CF"/>
    <w:rsid w:val="002E53EB"/>
    <w:rsid w:val="002E5410"/>
    <w:rsid w:val="002E7BD6"/>
    <w:rsid w:val="002F0C05"/>
    <w:rsid w:val="002F17E1"/>
    <w:rsid w:val="002F6532"/>
    <w:rsid w:val="002F688C"/>
    <w:rsid w:val="00300816"/>
    <w:rsid w:val="00300A31"/>
    <w:rsid w:val="003043C9"/>
    <w:rsid w:val="00304A56"/>
    <w:rsid w:val="00305CDD"/>
    <w:rsid w:val="00307618"/>
    <w:rsid w:val="00307993"/>
    <w:rsid w:val="00310274"/>
    <w:rsid w:val="00310931"/>
    <w:rsid w:val="00310CCF"/>
    <w:rsid w:val="0031273A"/>
    <w:rsid w:val="00312FAD"/>
    <w:rsid w:val="0031304E"/>
    <w:rsid w:val="00313165"/>
    <w:rsid w:val="0031417A"/>
    <w:rsid w:val="00314869"/>
    <w:rsid w:val="00315E07"/>
    <w:rsid w:val="00316252"/>
    <w:rsid w:val="0032024A"/>
    <w:rsid w:val="00321C2E"/>
    <w:rsid w:val="00323F92"/>
    <w:rsid w:val="00324717"/>
    <w:rsid w:val="003249EE"/>
    <w:rsid w:val="00325578"/>
    <w:rsid w:val="00325809"/>
    <w:rsid w:val="003268AD"/>
    <w:rsid w:val="00330AAD"/>
    <w:rsid w:val="00331082"/>
    <w:rsid w:val="00331600"/>
    <w:rsid w:val="003334B2"/>
    <w:rsid w:val="0033396A"/>
    <w:rsid w:val="00333BFD"/>
    <w:rsid w:val="00334DA6"/>
    <w:rsid w:val="00335512"/>
    <w:rsid w:val="00335D39"/>
    <w:rsid w:val="00337C6A"/>
    <w:rsid w:val="00337D28"/>
    <w:rsid w:val="00340734"/>
    <w:rsid w:val="0034403A"/>
    <w:rsid w:val="003442FF"/>
    <w:rsid w:val="0034536F"/>
    <w:rsid w:val="003459C6"/>
    <w:rsid w:val="003470EB"/>
    <w:rsid w:val="0034794C"/>
    <w:rsid w:val="00347D21"/>
    <w:rsid w:val="00347EF9"/>
    <w:rsid w:val="003535BB"/>
    <w:rsid w:val="003538CF"/>
    <w:rsid w:val="003551C2"/>
    <w:rsid w:val="00355583"/>
    <w:rsid w:val="0035577B"/>
    <w:rsid w:val="00361F04"/>
    <w:rsid w:val="00362EF6"/>
    <w:rsid w:val="00364829"/>
    <w:rsid w:val="00364E40"/>
    <w:rsid w:val="00365D07"/>
    <w:rsid w:val="00370F44"/>
    <w:rsid w:val="00370FD1"/>
    <w:rsid w:val="00371402"/>
    <w:rsid w:val="0037241B"/>
    <w:rsid w:val="003724A5"/>
    <w:rsid w:val="00372CE8"/>
    <w:rsid w:val="0037346B"/>
    <w:rsid w:val="003741D6"/>
    <w:rsid w:val="003756E6"/>
    <w:rsid w:val="00375E41"/>
    <w:rsid w:val="00381BF0"/>
    <w:rsid w:val="00382499"/>
    <w:rsid w:val="00382D21"/>
    <w:rsid w:val="00383AF8"/>
    <w:rsid w:val="00384E4D"/>
    <w:rsid w:val="0038761A"/>
    <w:rsid w:val="003909C0"/>
    <w:rsid w:val="00390B31"/>
    <w:rsid w:val="00391F06"/>
    <w:rsid w:val="0039397C"/>
    <w:rsid w:val="00394D60"/>
    <w:rsid w:val="003959E4"/>
    <w:rsid w:val="00395A04"/>
    <w:rsid w:val="003A1E62"/>
    <w:rsid w:val="003A40A4"/>
    <w:rsid w:val="003A4DA0"/>
    <w:rsid w:val="003A5A9D"/>
    <w:rsid w:val="003A5C05"/>
    <w:rsid w:val="003A600C"/>
    <w:rsid w:val="003A6836"/>
    <w:rsid w:val="003A7F49"/>
    <w:rsid w:val="003B09CB"/>
    <w:rsid w:val="003B1CE0"/>
    <w:rsid w:val="003B5813"/>
    <w:rsid w:val="003B5916"/>
    <w:rsid w:val="003B5AE4"/>
    <w:rsid w:val="003C2212"/>
    <w:rsid w:val="003C4C7A"/>
    <w:rsid w:val="003C5610"/>
    <w:rsid w:val="003C5648"/>
    <w:rsid w:val="003D03D3"/>
    <w:rsid w:val="003D0679"/>
    <w:rsid w:val="003D3694"/>
    <w:rsid w:val="003D42F0"/>
    <w:rsid w:val="003E017A"/>
    <w:rsid w:val="003E46CF"/>
    <w:rsid w:val="003E4C14"/>
    <w:rsid w:val="003E5857"/>
    <w:rsid w:val="003E6F87"/>
    <w:rsid w:val="003F03AC"/>
    <w:rsid w:val="003F0BAC"/>
    <w:rsid w:val="003F0D0B"/>
    <w:rsid w:val="003F16CC"/>
    <w:rsid w:val="003F2A14"/>
    <w:rsid w:val="003F2C6D"/>
    <w:rsid w:val="003F37CF"/>
    <w:rsid w:val="003F4512"/>
    <w:rsid w:val="00400573"/>
    <w:rsid w:val="00407F17"/>
    <w:rsid w:val="00410FCF"/>
    <w:rsid w:val="00411F5C"/>
    <w:rsid w:val="00413942"/>
    <w:rsid w:val="00413944"/>
    <w:rsid w:val="00414C8A"/>
    <w:rsid w:val="00415D70"/>
    <w:rsid w:val="00416674"/>
    <w:rsid w:val="00420F39"/>
    <w:rsid w:val="00420F68"/>
    <w:rsid w:val="0042167D"/>
    <w:rsid w:val="00424046"/>
    <w:rsid w:val="0043237B"/>
    <w:rsid w:val="004329C9"/>
    <w:rsid w:val="00433A92"/>
    <w:rsid w:val="00435135"/>
    <w:rsid w:val="004371B4"/>
    <w:rsid w:val="0043798B"/>
    <w:rsid w:val="0044098F"/>
    <w:rsid w:val="00440AA6"/>
    <w:rsid w:val="00440EFB"/>
    <w:rsid w:val="00440F48"/>
    <w:rsid w:val="00442538"/>
    <w:rsid w:val="004427F1"/>
    <w:rsid w:val="00443A3C"/>
    <w:rsid w:val="00445399"/>
    <w:rsid w:val="00445C16"/>
    <w:rsid w:val="00446AC7"/>
    <w:rsid w:val="00447342"/>
    <w:rsid w:val="004473DB"/>
    <w:rsid w:val="004501FD"/>
    <w:rsid w:val="0045083F"/>
    <w:rsid w:val="004512B0"/>
    <w:rsid w:val="00452D9E"/>
    <w:rsid w:val="00454D06"/>
    <w:rsid w:val="00454F4A"/>
    <w:rsid w:val="00457A33"/>
    <w:rsid w:val="00460533"/>
    <w:rsid w:val="00461839"/>
    <w:rsid w:val="004618AD"/>
    <w:rsid w:val="00462A57"/>
    <w:rsid w:val="0046338E"/>
    <w:rsid w:val="004641C1"/>
    <w:rsid w:val="00464E39"/>
    <w:rsid w:val="004660A6"/>
    <w:rsid w:val="004662DE"/>
    <w:rsid w:val="004665ED"/>
    <w:rsid w:val="00470A42"/>
    <w:rsid w:val="00472652"/>
    <w:rsid w:val="0047634F"/>
    <w:rsid w:val="00476399"/>
    <w:rsid w:val="0047749A"/>
    <w:rsid w:val="004779ED"/>
    <w:rsid w:val="00477CA3"/>
    <w:rsid w:val="004808B1"/>
    <w:rsid w:val="00482A31"/>
    <w:rsid w:val="00483228"/>
    <w:rsid w:val="0048521F"/>
    <w:rsid w:val="0048552A"/>
    <w:rsid w:val="004857BE"/>
    <w:rsid w:val="0048701F"/>
    <w:rsid w:val="004914C9"/>
    <w:rsid w:val="00491A27"/>
    <w:rsid w:val="00493427"/>
    <w:rsid w:val="00494849"/>
    <w:rsid w:val="004A0218"/>
    <w:rsid w:val="004A1535"/>
    <w:rsid w:val="004A17BA"/>
    <w:rsid w:val="004A1A4F"/>
    <w:rsid w:val="004A3818"/>
    <w:rsid w:val="004A50B5"/>
    <w:rsid w:val="004A52AE"/>
    <w:rsid w:val="004A7105"/>
    <w:rsid w:val="004A7685"/>
    <w:rsid w:val="004A7858"/>
    <w:rsid w:val="004B07C7"/>
    <w:rsid w:val="004B089A"/>
    <w:rsid w:val="004B0B77"/>
    <w:rsid w:val="004B1C33"/>
    <w:rsid w:val="004B2087"/>
    <w:rsid w:val="004B20AC"/>
    <w:rsid w:val="004B366B"/>
    <w:rsid w:val="004B6689"/>
    <w:rsid w:val="004B796C"/>
    <w:rsid w:val="004C0C64"/>
    <w:rsid w:val="004C13DE"/>
    <w:rsid w:val="004C17E1"/>
    <w:rsid w:val="004C41B8"/>
    <w:rsid w:val="004C4F79"/>
    <w:rsid w:val="004C56CC"/>
    <w:rsid w:val="004C7FF2"/>
    <w:rsid w:val="004D047F"/>
    <w:rsid w:val="004D0645"/>
    <w:rsid w:val="004D33B5"/>
    <w:rsid w:val="004D4820"/>
    <w:rsid w:val="004D4F7A"/>
    <w:rsid w:val="004D6720"/>
    <w:rsid w:val="004D6B38"/>
    <w:rsid w:val="004D6EEB"/>
    <w:rsid w:val="004E0B80"/>
    <w:rsid w:val="004E1DDF"/>
    <w:rsid w:val="004E27A1"/>
    <w:rsid w:val="004E283B"/>
    <w:rsid w:val="004E3E2D"/>
    <w:rsid w:val="004E489A"/>
    <w:rsid w:val="004E5ACB"/>
    <w:rsid w:val="004E6DFA"/>
    <w:rsid w:val="004E6FA8"/>
    <w:rsid w:val="004F01DE"/>
    <w:rsid w:val="004F37E1"/>
    <w:rsid w:val="004F4AE8"/>
    <w:rsid w:val="004F5885"/>
    <w:rsid w:val="004F6B8B"/>
    <w:rsid w:val="004F7299"/>
    <w:rsid w:val="004F74D1"/>
    <w:rsid w:val="004F7AB5"/>
    <w:rsid w:val="00500247"/>
    <w:rsid w:val="00500C0F"/>
    <w:rsid w:val="0050154D"/>
    <w:rsid w:val="00501C1C"/>
    <w:rsid w:val="00501EEA"/>
    <w:rsid w:val="0050670A"/>
    <w:rsid w:val="00506E15"/>
    <w:rsid w:val="005077DB"/>
    <w:rsid w:val="00507A0D"/>
    <w:rsid w:val="00511409"/>
    <w:rsid w:val="00515CB5"/>
    <w:rsid w:val="00515DF7"/>
    <w:rsid w:val="00515E25"/>
    <w:rsid w:val="00515E36"/>
    <w:rsid w:val="005205B0"/>
    <w:rsid w:val="0052082A"/>
    <w:rsid w:val="0052247B"/>
    <w:rsid w:val="00524593"/>
    <w:rsid w:val="00526448"/>
    <w:rsid w:val="0053023A"/>
    <w:rsid w:val="0053248C"/>
    <w:rsid w:val="0053277F"/>
    <w:rsid w:val="0053282F"/>
    <w:rsid w:val="00532F5D"/>
    <w:rsid w:val="00533CD9"/>
    <w:rsid w:val="00535D66"/>
    <w:rsid w:val="005369AA"/>
    <w:rsid w:val="005375D2"/>
    <w:rsid w:val="0054176F"/>
    <w:rsid w:val="005423C6"/>
    <w:rsid w:val="0054452E"/>
    <w:rsid w:val="005447A5"/>
    <w:rsid w:val="0054627A"/>
    <w:rsid w:val="00547DF6"/>
    <w:rsid w:val="005517C8"/>
    <w:rsid w:val="00555515"/>
    <w:rsid w:val="00555579"/>
    <w:rsid w:val="00556B75"/>
    <w:rsid w:val="00557D88"/>
    <w:rsid w:val="00557FC1"/>
    <w:rsid w:val="00563592"/>
    <w:rsid w:val="0056380E"/>
    <w:rsid w:val="0056538B"/>
    <w:rsid w:val="00566AE0"/>
    <w:rsid w:val="00567182"/>
    <w:rsid w:val="0057246F"/>
    <w:rsid w:val="00572884"/>
    <w:rsid w:val="00572FE4"/>
    <w:rsid w:val="005731DC"/>
    <w:rsid w:val="00575210"/>
    <w:rsid w:val="00575456"/>
    <w:rsid w:val="00576905"/>
    <w:rsid w:val="00576CB7"/>
    <w:rsid w:val="00577011"/>
    <w:rsid w:val="00577A21"/>
    <w:rsid w:val="00582B54"/>
    <w:rsid w:val="00583E6E"/>
    <w:rsid w:val="00584F83"/>
    <w:rsid w:val="00585860"/>
    <w:rsid w:val="00586359"/>
    <w:rsid w:val="00587576"/>
    <w:rsid w:val="00590167"/>
    <w:rsid w:val="0059029A"/>
    <w:rsid w:val="0059093E"/>
    <w:rsid w:val="00592B2B"/>
    <w:rsid w:val="00593AFB"/>
    <w:rsid w:val="00594129"/>
    <w:rsid w:val="0059584B"/>
    <w:rsid w:val="00596C9D"/>
    <w:rsid w:val="0059723B"/>
    <w:rsid w:val="00597E70"/>
    <w:rsid w:val="005A17A2"/>
    <w:rsid w:val="005A2695"/>
    <w:rsid w:val="005A77BE"/>
    <w:rsid w:val="005A7F6F"/>
    <w:rsid w:val="005B0F5D"/>
    <w:rsid w:val="005B3765"/>
    <w:rsid w:val="005B4346"/>
    <w:rsid w:val="005B5783"/>
    <w:rsid w:val="005B5E88"/>
    <w:rsid w:val="005C1157"/>
    <w:rsid w:val="005C50B3"/>
    <w:rsid w:val="005C51EB"/>
    <w:rsid w:val="005C580B"/>
    <w:rsid w:val="005C6105"/>
    <w:rsid w:val="005C74B0"/>
    <w:rsid w:val="005D12EC"/>
    <w:rsid w:val="005D19F9"/>
    <w:rsid w:val="005D2243"/>
    <w:rsid w:val="005D2285"/>
    <w:rsid w:val="005D3A5D"/>
    <w:rsid w:val="005D535B"/>
    <w:rsid w:val="005D55F9"/>
    <w:rsid w:val="005D68E7"/>
    <w:rsid w:val="005E0C16"/>
    <w:rsid w:val="005E48CA"/>
    <w:rsid w:val="005F131F"/>
    <w:rsid w:val="005F49DA"/>
    <w:rsid w:val="005F6907"/>
    <w:rsid w:val="005F75B5"/>
    <w:rsid w:val="005F7B7E"/>
    <w:rsid w:val="00601752"/>
    <w:rsid w:val="0060288D"/>
    <w:rsid w:val="006039D2"/>
    <w:rsid w:val="00603BCC"/>
    <w:rsid w:val="0060639B"/>
    <w:rsid w:val="0061199B"/>
    <w:rsid w:val="006129E3"/>
    <w:rsid w:val="00613548"/>
    <w:rsid w:val="0061439F"/>
    <w:rsid w:val="00614C6C"/>
    <w:rsid w:val="00616C03"/>
    <w:rsid w:val="0062016D"/>
    <w:rsid w:val="00620991"/>
    <w:rsid w:val="00622D52"/>
    <w:rsid w:val="00623889"/>
    <w:rsid w:val="00623FA2"/>
    <w:rsid w:val="00625E3A"/>
    <w:rsid w:val="00626109"/>
    <w:rsid w:val="00627202"/>
    <w:rsid w:val="006272DA"/>
    <w:rsid w:val="0063289B"/>
    <w:rsid w:val="006340BB"/>
    <w:rsid w:val="0063458B"/>
    <w:rsid w:val="00636898"/>
    <w:rsid w:val="00636A89"/>
    <w:rsid w:val="006372CC"/>
    <w:rsid w:val="006402B2"/>
    <w:rsid w:val="0064109D"/>
    <w:rsid w:val="00642E44"/>
    <w:rsid w:val="00645C5F"/>
    <w:rsid w:val="006474BA"/>
    <w:rsid w:val="00651060"/>
    <w:rsid w:val="00652ACB"/>
    <w:rsid w:val="00652F6C"/>
    <w:rsid w:val="006542CC"/>
    <w:rsid w:val="006548EE"/>
    <w:rsid w:val="00661C03"/>
    <w:rsid w:val="00662CE0"/>
    <w:rsid w:val="00666F61"/>
    <w:rsid w:val="00670757"/>
    <w:rsid w:val="00670A04"/>
    <w:rsid w:val="00671CA4"/>
    <w:rsid w:val="00672234"/>
    <w:rsid w:val="00672873"/>
    <w:rsid w:val="00673121"/>
    <w:rsid w:val="00675B1F"/>
    <w:rsid w:val="0067670A"/>
    <w:rsid w:val="006767F8"/>
    <w:rsid w:val="006775B1"/>
    <w:rsid w:val="006814B4"/>
    <w:rsid w:val="00682009"/>
    <w:rsid w:val="0068257A"/>
    <w:rsid w:val="0068258E"/>
    <w:rsid w:val="0068428B"/>
    <w:rsid w:val="00685DBE"/>
    <w:rsid w:val="006862ED"/>
    <w:rsid w:val="00686DC6"/>
    <w:rsid w:val="006872AF"/>
    <w:rsid w:val="006910A6"/>
    <w:rsid w:val="006943EE"/>
    <w:rsid w:val="00695F4C"/>
    <w:rsid w:val="0069640B"/>
    <w:rsid w:val="00697C7E"/>
    <w:rsid w:val="006A1278"/>
    <w:rsid w:val="006A2E8B"/>
    <w:rsid w:val="006A3019"/>
    <w:rsid w:val="006A4380"/>
    <w:rsid w:val="006A49BE"/>
    <w:rsid w:val="006A555B"/>
    <w:rsid w:val="006A5DCC"/>
    <w:rsid w:val="006A6DAB"/>
    <w:rsid w:val="006A7674"/>
    <w:rsid w:val="006B0A58"/>
    <w:rsid w:val="006B0B77"/>
    <w:rsid w:val="006B1343"/>
    <w:rsid w:val="006B291E"/>
    <w:rsid w:val="006B456D"/>
    <w:rsid w:val="006B5532"/>
    <w:rsid w:val="006B6AE1"/>
    <w:rsid w:val="006B76FA"/>
    <w:rsid w:val="006C05F0"/>
    <w:rsid w:val="006C0EF8"/>
    <w:rsid w:val="006C19D4"/>
    <w:rsid w:val="006C2879"/>
    <w:rsid w:val="006C6629"/>
    <w:rsid w:val="006C7D01"/>
    <w:rsid w:val="006D245F"/>
    <w:rsid w:val="006D2AA1"/>
    <w:rsid w:val="006D2B84"/>
    <w:rsid w:val="006D2F48"/>
    <w:rsid w:val="006D322D"/>
    <w:rsid w:val="006D468D"/>
    <w:rsid w:val="006D48D8"/>
    <w:rsid w:val="006E2031"/>
    <w:rsid w:val="006E2333"/>
    <w:rsid w:val="006E3279"/>
    <w:rsid w:val="006E3601"/>
    <w:rsid w:val="006E43B9"/>
    <w:rsid w:val="006E4D31"/>
    <w:rsid w:val="006E4F50"/>
    <w:rsid w:val="006E6998"/>
    <w:rsid w:val="006E6FF2"/>
    <w:rsid w:val="006F2143"/>
    <w:rsid w:val="006F3F24"/>
    <w:rsid w:val="006F6AFC"/>
    <w:rsid w:val="0070145F"/>
    <w:rsid w:val="00701E23"/>
    <w:rsid w:val="00702C31"/>
    <w:rsid w:val="00703530"/>
    <w:rsid w:val="007046F6"/>
    <w:rsid w:val="00704A38"/>
    <w:rsid w:val="00705064"/>
    <w:rsid w:val="00706669"/>
    <w:rsid w:val="0071114F"/>
    <w:rsid w:val="00711F06"/>
    <w:rsid w:val="00711FAC"/>
    <w:rsid w:val="00712216"/>
    <w:rsid w:val="0071345E"/>
    <w:rsid w:val="00713964"/>
    <w:rsid w:val="0071396C"/>
    <w:rsid w:val="007142E3"/>
    <w:rsid w:val="00714878"/>
    <w:rsid w:val="0071515B"/>
    <w:rsid w:val="00716F16"/>
    <w:rsid w:val="00721860"/>
    <w:rsid w:val="0072186C"/>
    <w:rsid w:val="0072225F"/>
    <w:rsid w:val="00725154"/>
    <w:rsid w:val="0072564C"/>
    <w:rsid w:val="00730127"/>
    <w:rsid w:val="0073173D"/>
    <w:rsid w:val="007328E4"/>
    <w:rsid w:val="00732A2E"/>
    <w:rsid w:val="00732EE7"/>
    <w:rsid w:val="007359D3"/>
    <w:rsid w:val="00737E24"/>
    <w:rsid w:val="00740B5A"/>
    <w:rsid w:val="0074162F"/>
    <w:rsid w:val="0074352E"/>
    <w:rsid w:val="0074405B"/>
    <w:rsid w:val="00744667"/>
    <w:rsid w:val="00745726"/>
    <w:rsid w:val="00745B28"/>
    <w:rsid w:val="0074604F"/>
    <w:rsid w:val="0075068D"/>
    <w:rsid w:val="00750973"/>
    <w:rsid w:val="00750D6C"/>
    <w:rsid w:val="00751833"/>
    <w:rsid w:val="00752CC7"/>
    <w:rsid w:val="007534F5"/>
    <w:rsid w:val="007540BC"/>
    <w:rsid w:val="007562A2"/>
    <w:rsid w:val="0075634A"/>
    <w:rsid w:val="007563E4"/>
    <w:rsid w:val="00760DBC"/>
    <w:rsid w:val="00761969"/>
    <w:rsid w:val="007652F9"/>
    <w:rsid w:val="00765624"/>
    <w:rsid w:val="0076619C"/>
    <w:rsid w:val="00766E07"/>
    <w:rsid w:val="00767A59"/>
    <w:rsid w:val="00770588"/>
    <w:rsid w:val="007712CC"/>
    <w:rsid w:val="00771A2E"/>
    <w:rsid w:val="00774C85"/>
    <w:rsid w:val="00774FB0"/>
    <w:rsid w:val="00775938"/>
    <w:rsid w:val="007760E8"/>
    <w:rsid w:val="007778C2"/>
    <w:rsid w:val="007805B3"/>
    <w:rsid w:val="00781D7D"/>
    <w:rsid w:val="00782A48"/>
    <w:rsid w:val="00782D3E"/>
    <w:rsid w:val="00783C72"/>
    <w:rsid w:val="007840C2"/>
    <w:rsid w:val="00787BBF"/>
    <w:rsid w:val="00790443"/>
    <w:rsid w:val="0079074E"/>
    <w:rsid w:val="0079214F"/>
    <w:rsid w:val="00794E3B"/>
    <w:rsid w:val="0079540B"/>
    <w:rsid w:val="00796EA3"/>
    <w:rsid w:val="007979DA"/>
    <w:rsid w:val="007A28C3"/>
    <w:rsid w:val="007A43E7"/>
    <w:rsid w:val="007A4578"/>
    <w:rsid w:val="007A4740"/>
    <w:rsid w:val="007A6E92"/>
    <w:rsid w:val="007B0F61"/>
    <w:rsid w:val="007B1755"/>
    <w:rsid w:val="007B282E"/>
    <w:rsid w:val="007B56AC"/>
    <w:rsid w:val="007C0FE6"/>
    <w:rsid w:val="007C11AE"/>
    <w:rsid w:val="007C37EA"/>
    <w:rsid w:val="007C4594"/>
    <w:rsid w:val="007C50D8"/>
    <w:rsid w:val="007C7274"/>
    <w:rsid w:val="007D160F"/>
    <w:rsid w:val="007D1F0F"/>
    <w:rsid w:val="007D27B3"/>
    <w:rsid w:val="007D3179"/>
    <w:rsid w:val="007D3FDC"/>
    <w:rsid w:val="007D4C86"/>
    <w:rsid w:val="007D6A0B"/>
    <w:rsid w:val="007D7603"/>
    <w:rsid w:val="007E1D26"/>
    <w:rsid w:val="007E1DB7"/>
    <w:rsid w:val="007E399F"/>
    <w:rsid w:val="007E3A7B"/>
    <w:rsid w:val="007E41C3"/>
    <w:rsid w:val="007E458E"/>
    <w:rsid w:val="007E45D6"/>
    <w:rsid w:val="007E52E7"/>
    <w:rsid w:val="007E569F"/>
    <w:rsid w:val="007E5A46"/>
    <w:rsid w:val="007E6F59"/>
    <w:rsid w:val="007E792A"/>
    <w:rsid w:val="007F0763"/>
    <w:rsid w:val="007F0842"/>
    <w:rsid w:val="007F78ED"/>
    <w:rsid w:val="007F7BBB"/>
    <w:rsid w:val="00802AD3"/>
    <w:rsid w:val="00806C29"/>
    <w:rsid w:val="00807A93"/>
    <w:rsid w:val="00813EEA"/>
    <w:rsid w:val="00815E09"/>
    <w:rsid w:val="00816231"/>
    <w:rsid w:val="008165E1"/>
    <w:rsid w:val="00816793"/>
    <w:rsid w:val="0082114F"/>
    <w:rsid w:val="008224A7"/>
    <w:rsid w:val="00823002"/>
    <w:rsid w:val="0082451A"/>
    <w:rsid w:val="00826AD5"/>
    <w:rsid w:val="008276D6"/>
    <w:rsid w:val="00827D90"/>
    <w:rsid w:val="00827EF1"/>
    <w:rsid w:val="00830804"/>
    <w:rsid w:val="0083092C"/>
    <w:rsid w:val="00832A5E"/>
    <w:rsid w:val="00836B5D"/>
    <w:rsid w:val="00836CC2"/>
    <w:rsid w:val="008370F7"/>
    <w:rsid w:val="00840898"/>
    <w:rsid w:val="00842FD2"/>
    <w:rsid w:val="008445C6"/>
    <w:rsid w:val="00844F52"/>
    <w:rsid w:val="0084698A"/>
    <w:rsid w:val="00846D02"/>
    <w:rsid w:val="00847114"/>
    <w:rsid w:val="00850C90"/>
    <w:rsid w:val="00851456"/>
    <w:rsid w:val="0085370B"/>
    <w:rsid w:val="00853725"/>
    <w:rsid w:val="008550E1"/>
    <w:rsid w:val="008568F9"/>
    <w:rsid w:val="008572A2"/>
    <w:rsid w:val="00860E2E"/>
    <w:rsid w:val="00861CC6"/>
    <w:rsid w:val="00863D18"/>
    <w:rsid w:val="0086410C"/>
    <w:rsid w:val="00864F8A"/>
    <w:rsid w:val="00865A32"/>
    <w:rsid w:val="008670D1"/>
    <w:rsid w:val="00867FC3"/>
    <w:rsid w:val="00870267"/>
    <w:rsid w:val="00871725"/>
    <w:rsid w:val="00871A62"/>
    <w:rsid w:val="0087370A"/>
    <w:rsid w:val="008743B2"/>
    <w:rsid w:val="00874DEF"/>
    <w:rsid w:val="0087603D"/>
    <w:rsid w:val="00877D0A"/>
    <w:rsid w:val="00882DE8"/>
    <w:rsid w:val="00885515"/>
    <w:rsid w:val="00885BDB"/>
    <w:rsid w:val="008871E1"/>
    <w:rsid w:val="00887358"/>
    <w:rsid w:val="0088775E"/>
    <w:rsid w:val="008879E7"/>
    <w:rsid w:val="00892EB5"/>
    <w:rsid w:val="00893CBE"/>
    <w:rsid w:val="00894C07"/>
    <w:rsid w:val="00896114"/>
    <w:rsid w:val="008A02A5"/>
    <w:rsid w:val="008A2E8E"/>
    <w:rsid w:val="008A3297"/>
    <w:rsid w:val="008A58F0"/>
    <w:rsid w:val="008A5CFB"/>
    <w:rsid w:val="008A7922"/>
    <w:rsid w:val="008B02C2"/>
    <w:rsid w:val="008B07D3"/>
    <w:rsid w:val="008B0A07"/>
    <w:rsid w:val="008B33F8"/>
    <w:rsid w:val="008B3FA1"/>
    <w:rsid w:val="008B6FDB"/>
    <w:rsid w:val="008B701B"/>
    <w:rsid w:val="008C027C"/>
    <w:rsid w:val="008C09F3"/>
    <w:rsid w:val="008C14A9"/>
    <w:rsid w:val="008C219E"/>
    <w:rsid w:val="008C25A9"/>
    <w:rsid w:val="008C2A50"/>
    <w:rsid w:val="008C2D52"/>
    <w:rsid w:val="008C424C"/>
    <w:rsid w:val="008C4866"/>
    <w:rsid w:val="008C4FA9"/>
    <w:rsid w:val="008C507E"/>
    <w:rsid w:val="008C5C2E"/>
    <w:rsid w:val="008C5E3A"/>
    <w:rsid w:val="008C62FB"/>
    <w:rsid w:val="008C7A98"/>
    <w:rsid w:val="008D086A"/>
    <w:rsid w:val="008D1387"/>
    <w:rsid w:val="008D1668"/>
    <w:rsid w:val="008D3613"/>
    <w:rsid w:val="008D3A33"/>
    <w:rsid w:val="008D4928"/>
    <w:rsid w:val="008D4A79"/>
    <w:rsid w:val="008D4B55"/>
    <w:rsid w:val="008D5CB2"/>
    <w:rsid w:val="008D5F79"/>
    <w:rsid w:val="008D6F16"/>
    <w:rsid w:val="008D7B54"/>
    <w:rsid w:val="008E0A3D"/>
    <w:rsid w:val="008E1FB0"/>
    <w:rsid w:val="008E2E16"/>
    <w:rsid w:val="008E3C52"/>
    <w:rsid w:val="008E3F6D"/>
    <w:rsid w:val="008E415F"/>
    <w:rsid w:val="008E5D51"/>
    <w:rsid w:val="008E719A"/>
    <w:rsid w:val="008E7702"/>
    <w:rsid w:val="008E7BDD"/>
    <w:rsid w:val="008F1548"/>
    <w:rsid w:val="008F1AA2"/>
    <w:rsid w:val="008F2358"/>
    <w:rsid w:val="008F457D"/>
    <w:rsid w:val="008F6020"/>
    <w:rsid w:val="008F7EF6"/>
    <w:rsid w:val="009004B5"/>
    <w:rsid w:val="00902083"/>
    <w:rsid w:val="00902FE6"/>
    <w:rsid w:val="00903299"/>
    <w:rsid w:val="00903457"/>
    <w:rsid w:val="00904BBF"/>
    <w:rsid w:val="00905620"/>
    <w:rsid w:val="00906CF8"/>
    <w:rsid w:val="009102A9"/>
    <w:rsid w:val="00910B86"/>
    <w:rsid w:val="00911E96"/>
    <w:rsid w:val="009128C3"/>
    <w:rsid w:val="00913F09"/>
    <w:rsid w:val="0091764D"/>
    <w:rsid w:val="00920DFD"/>
    <w:rsid w:val="0092325A"/>
    <w:rsid w:val="009234F7"/>
    <w:rsid w:val="00923E9F"/>
    <w:rsid w:val="009241A3"/>
    <w:rsid w:val="009241A7"/>
    <w:rsid w:val="00924AEC"/>
    <w:rsid w:val="0093107C"/>
    <w:rsid w:val="00931269"/>
    <w:rsid w:val="00931B41"/>
    <w:rsid w:val="009353F3"/>
    <w:rsid w:val="0093563A"/>
    <w:rsid w:val="00935B1E"/>
    <w:rsid w:val="0094074A"/>
    <w:rsid w:val="00944354"/>
    <w:rsid w:val="009445B5"/>
    <w:rsid w:val="00945AF4"/>
    <w:rsid w:val="0094703E"/>
    <w:rsid w:val="00947D2D"/>
    <w:rsid w:val="00953191"/>
    <w:rsid w:val="00953EF2"/>
    <w:rsid w:val="00954C38"/>
    <w:rsid w:val="0095554E"/>
    <w:rsid w:val="00955B5A"/>
    <w:rsid w:val="00957D33"/>
    <w:rsid w:val="0096055E"/>
    <w:rsid w:val="0096110F"/>
    <w:rsid w:val="009638F0"/>
    <w:rsid w:val="0096501A"/>
    <w:rsid w:val="0096545F"/>
    <w:rsid w:val="009656B8"/>
    <w:rsid w:val="00965A9F"/>
    <w:rsid w:val="0097154B"/>
    <w:rsid w:val="0097194E"/>
    <w:rsid w:val="00971F40"/>
    <w:rsid w:val="0097339E"/>
    <w:rsid w:val="0097650D"/>
    <w:rsid w:val="009801DC"/>
    <w:rsid w:val="00980BF9"/>
    <w:rsid w:val="00980E61"/>
    <w:rsid w:val="00981F71"/>
    <w:rsid w:val="009825AD"/>
    <w:rsid w:val="00982920"/>
    <w:rsid w:val="00982D85"/>
    <w:rsid w:val="00983965"/>
    <w:rsid w:val="00984072"/>
    <w:rsid w:val="009843A2"/>
    <w:rsid w:val="0098480D"/>
    <w:rsid w:val="00987882"/>
    <w:rsid w:val="00991195"/>
    <w:rsid w:val="00991772"/>
    <w:rsid w:val="009936CB"/>
    <w:rsid w:val="00994534"/>
    <w:rsid w:val="00997380"/>
    <w:rsid w:val="009A13AE"/>
    <w:rsid w:val="009A1AD0"/>
    <w:rsid w:val="009A24FD"/>
    <w:rsid w:val="009A396B"/>
    <w:rsid w:val="009A4B3A"/>
    <w:rsid w:val="009A5105"/>
    <w:rsid w:val="009A656E"/>
    <w:rsid w:val="009B1A48"/>
    <w:rsid w:val="009B3ABD"/>
    <w:rsid w:val="009B4D13"/>
    <w:rsid w:val="009B5D2D"/>
    <w:rsid w:val="009B62ED"/>
    <w:rsid w:val="009B6EEA"/>
    <w:rsid w:val="009B7422"/>
    <w:rsid w:val="009B7DD1"/>
    <w:rsid w:val="009C1856"/>
    <w:rsid w:val="009C1C98"/>
    <w:rsid w:val="009C31A7"/>
    <w:rsid w:val="009C523A"/>
    <w:rsid w:val="009C56B0"/>
    <w:rsid w:val="009C6F53"/>
    <w:rsid w:val="009D0691"/>
    <w:rsid w:val="009D0A99"/>
    <w:rsid w:val="009D0B26"/>
    <w:rsid w:val="009D1FBA"/>
    <w:rsid w:val="009D2EE6"/>
    <w:rsid w:val="009D3900"/>
    <w:rsid w:val="009D4DB4"/>
    <w:rsid w:val="009D50C3"/>
    <w:rsid w:val="009D51BC"/>
    <w:rsid w:val="009E0C04"/>
    <w:rsid w:val="009E1C55"/>
    <w:rsid w:val="009E2B7D"/>
    <w:rsid w:val="009E344F"/>
    <w:rsid w:val="009E5FCC"/>
    <w:rsid w:val="009E758C"/>
    <w:rsid w:val="009F0E3C"/>
    <w:rsid w:val="009F196E"/>
    <w:rsid w:val="009F1D39"/>
    <w:rsid w:val="009F2152"/>
    <w:rsid w:val="009F21E6"/>
    <w:rsid w:val="009F27AF"/>
    <w:rsid w:val="009F3037"/>
    <w:rsid w:val="009F4902"/>
    <w:rsid w:val="009F492A"/>
    <w:rsid w:val="009F4EC7"/>
    <w:rsid w:val="009F68A1"/>
    <w:rsid w:val="009F76FF"/>
    <w:rsid w:val="009F7B24"/>
    <w:rsid w:val="00A00C69"/>
    <w:rsid w:val="00A00D98"/>
    <w:rsid w:val="00A01B6A"/>
    <w:rsid w:val="00A05B42"/>
    <w:rsid w:val="00A05B4A"/>
    <w:rsid w:val="00A065F0"/>
    <w:rsid w:val="00A06A7C"/>
    <w:rsid w:val="00A119C6"/>
    <w:rsid w:val="00A121CE"/>
    <w:rsid w:val="00A12731"/>
    <w:rsid w:val="00A13B0E"/>
    <w:rsid w:val="00A13DE0"/>
    <w:rsid w:val="00A142B8"/>
    <w:rsid w:val="00A153AA"/>
    <w:rsid w:val="00A15BF7"/>
    <w:rsid w:val="00A172FA"/>
    <w:rsid w:val="00A246F7"/>
    <w:rsid w:val="00A254E6"/>
    <w:rsid w:val="00A254EE"/>
    <w:rsid w:val="00A25A68"/>
    <w:rsid w:val="00A266E3"/>
    <w:rsid w:val="00A30BB8"/>
    <w:rsid w:val="00A30BFB"/>
    <w:rsid w:val="00A346CD"/>
    <w:rsid w:val="00A34957"/>
    <w:rsid w:val="00A3730E"/>
    <w:rsid w:val="00A37DEA"/>
    <w:rsid w:val="00A37EBF"/>
    <w:rsid w:val="00A402DF"/>
    <w:rsid w:val="00A40EC1"/>
    <w:rsid w:val="00A44922"/>
    <w:rsid w:val="00A45000"/>
    <w:rsid w:val="00A45684"/>
    <w:rsid w:val="00A45B4C"/>
    <w:rsid w:val="00A461D5"/>
    <w:rsid w:val="00A46815"/>
    <w:rsid w:val="00A4739B"/>
    <w:rsid w:val="00A47A6D"/>
    <w:rsid w:val="00A47C87"/>
    <w:rsid w:val="00A512FC"/>
    <w:rsid w:val="00A51D81"/>
    <w:rsid w:val="00A51D90"/>
    <w:rsid w:val="00A520A5"/>
    <w:rsid w:val="00A528F4"/>
    <w:rsid w:val="00A53BB2"/>
    <w:rsid w:val="00A53EC3"/>
    <w:rsid w:val="00A55254"/>
    <w:rsid w:val="00A56E13"/>
    <w:rsid w:val="00A60817"/>
    <w:rsid w:val="00A62600"/>
    <w:rsid w:val="00A6346C"/>
    <w:rsid w:val="00A65A56"/>
    <w:rsid w:val="00A6744B"/>
    <w:rsid w:val="00A7018D"/>
    <w:rsid w:val="00A72902"/>
    <w:rsid w:val="00A72FA9"/>
    <w:rsid w:val="00A73D00"/>
    <w:rsid w:val="00A7460A"/>
    <w:rsid w:val="00A75F21"/>
    <w:rsid w:val="00A75FC6"/>
    <w:rsid w:val="00A76FAF"/>
    <w:rsid w:val="00A779BC"/>
    <w:rsid w:val="00A803AF"/>
    <w:rsid w:val="00A80707"/>
    <w:rsid w:val="00A815F0"/>
    <w:rsid w:val="00A83134"/>
    <w:rsid w:val="00A84B0F"/>
    <w:rsid w:val="00A85C2D"/>
    <w:rsid w:val="00A87B36"/>
    <w:rsid w:val="00A901CF"/>
    <w:rsid w:val="00A9051B"/>
    <w:rsid w:val="00A905D7"/>
    <w:rsid w:val="00A9248F"/>
    <w:rsid w:val="00A92B12"/>
    <w:rsid w:val="00A9653E"/>
    <w:rsid w:val="00A975AA"/>
    <w:rsid w:val="00AA08A5"/>
    <w:rsid w:val="00AA256B"/>
    <w:rsid w:val="00AA30B6"/>
    <w:rsid w:val="00AA32C5"/>
    <w:rsid w:val="00AA4963"/>
    <w:rsid w:val="00AA5290"/>
    <w:rsid w:val="00AA591D"/>
    <w:rsid w:val="00AA676B"/>
    <w:rsid w:val="00AA6A94"/>
    <w:rsid w:val="00AA7337"/>
    <w:rsid w:val="00AB2A4F"/>
    <w:rsid w:val="00AB2FA4"/>
    <w:rsid w:val="00AB4BF5"/>
    <w:rsid w:val="00AB561E"/>
    <w:rsid w:val="00AB575F"/>
    <w:rsid w:val="00AB5B3F"/>
    <w:rsid w:val="00AB5DE8"/>
    <w:rsid w:val="00AB7958"/>
    <w:rsid w:val="00AC4A3E"/>
    <w:rsid w:val="00AC513B"/>
    <w:rsid w:val="00AC5E81"/>
    <w:rsid w:val="00AC79D7"/>
    <w:rsid w:val="00AD03C0"/>
    <w:rsid w:val="00AD1C75"/>
    <w:rsid w:val="00AD313D"/>
    <w:rsid w:val="00AD3152"/>
    <w:rsid w:val="00AD51FD"/>
    <w:rsid w:val="00AD5403"/>
    <w:rsid w:val="00AD658C"/>
    <w:rsid w:val="00AD6717"/>
    <w:rsid w:val="00AD72B6"/>
    <w:rsid w:val="00AD7746"/>
    <w:rsid w:val="00AD7F98"/>
    <w:rsid w:val="00AE0C4B"/>
    <w:rsid w:val="00AE2326"/>
    <w:rsid w:val="00AE2999"/>
    <w:rsid w:val="00AE6661"/>
    <w:rsid w:val="00AE68B2"/>
    <w:rsid w:val="00AE6C7E"/>
    <w:rsid w:val="00AE6CA4"/>
    <w:rsid w:val="00AF2BCB"/>
    <w:rsid w:val="00AF4A8D"/>
    <w:rsid w:val="00AF4ED5"/>
    <w:rsid w:val="00AF58AB"/>
    <w:rsid w:val="00AF6100"/>
    <w:rsid w:val="00AF66B8"/>
    <w:rsid w:val="00AF6FC7"/>
    <w:rsid w:val="00B00B2D"/>
    <w:rsid w:val="00B01449"/>
    <w:rsid w:val="00B01AA3"/>
    <w:rsid w:val="00B01C4B"/>
    <w:rsid w:val="00B04257"/>
    <w:rsid w:val="00B04A2A"/>
    <w:rsid w:val="00B04ADC"/>
    <w:rsid w:val="00B10A6C"/>
    <w:rsid w:val="00B12C93"/>
    <w:rsid w:val="00B12FFB"/>
    <w:rsid w:val="00B13C45"/>
    <w:rsid w:val="00B14E9B"/>
    <w:rsid w:val="00B15CA5"/>
    <w:rsid w:val="00B1746B"/>
    <w:rsid w:val="00B2202E"/>
    <w:rsid w:val="00B23795"/>
    <w:rsid w:val="00B2575F"/>
    <w:rsid w:val="00B2576C"/>
    <w:rsid w:val="00B25AC9"/>
    <w:rsid w:val="00B30AA9"/>
    <w:rsid w:val="00B31D7A"/>
    <w:rsid w:val="00B32B6F"/>
    <w:rsid w:val="00B33BA7"/>
    <w:rsid w:val="00B341C9"/>
    <w:rsid w:val="00B3497D"/>
    <w:rsid w:val="00B34E03"/>
    <w:rsid w:val="00B35A9B"/>
    <w:rsid w:val="00B35B06"/>
    <w:rsid w:val="00B366E2"/>
    <w:rsid w:val="00B376C7"/>
    <w:rsid w:val="00B37C05"/>
    <w:rsid w:val="00B44FB4"/>
    <w:rsid w:val="00B455DA"/>
    <w:rsid w:val="00B468D9"/>
    <w:rsid w:val="00B50329"/>
    <w:rsid w:val="00B503F4"/>
    <w:rsid w:val="00B50844"/>
    <w:rsid w:val="00B53DE9"/>
    <w:rsid w:val="00B54887"/>
    <w:rsid w:val="00B569FF"/>
    <w:rsid w:val="00B5734E"/>
    <w:rsid w:val="00B607AD"/>
    <w:rsid w:val="00B60954"/>
    <w:rsid w:val="00B61034"/>
    <w:rsid w:val="00B61D4D"/>
    <w:rsid w:val="00B656D3"/>
    <w:rsid w:val="00B6799D"/>
    <w:rsid w:val="00B712CA"/>
    <w:rsid w:val="00B728A4"/>
    <w:rsid w:val="00B742C4"/>
    <w:rsid w:val="00B764C3"/>
    <w:rsid w:val="00B7693D"/>
    <w:rsid w:val="00B76B91"/>
    <w:rsid w:val="00B77910"/>
    <w:rsid w:val="00B80444"/>
    <w:rsid w:val="00B811F8"/>
    <w:rsid w:val="00B8162F"/>
    <w:rsid w:val="00B81FE8"/>
    <w:rsid w:val="00B831BC"/>
    <w:rsid w:val="00B83972"/>
    <w:rsid w:val="00B844F9"/>
    <w:rsid w:val="00B849D8"/>
    <w:rsid w:val="00B85C7D"/>
    <w:rsid w:val="00B860EA"/>
    <w:rsid w:val="00B86C4B"/>
    <w:rsid w:val="00B87763"/>
    <w:rsid w:val="00B87DD2"/>
    <w:rsid w:val="00B9076A"/>
    <w:rsid w:val="00B91B6B"/>
    <w:rsid w:val="00B9286C"/>
    <w:rsid w:val="00B943D9"/>
    <w:rsid w:val="00B95800"/>
    <w:rsid w:val="00B964A6"/>
    <w:rsid w:val="00BA0E30"/>
    <w:rsid w:val="00BA14BB"/>
    <w:rsid w:val="00BA19D5"/>
    <w:rsid w:val="00BA27A2"/>
    <w:rsid w:val="00BA51E8"/>
    <w:rsid w:val="00BA5490"/>
    <w:rsid w:val="00BA5D9B"/>
    <w:rsid w:val="00BA66A7"/>
    <w:rsid w:val="00BA6A23"/>
    <w:rsid w:val="00BA7CC4"/>
    <w:rsid w:val="00BB0555"/>
    <w:rsid w:val="00BB087A"/>
    <w:rsid w:val="00BB38B6"/>
    <w:rsid w:val="00BB51D5"/>
    <w:rsid w:val="00BC429C"/>
    <w:rsid w:val="00BC48B0"/>
    <w:rsid w:val="00BC53C4"/>
    <w:rsid w:val="00BC56FE"/>
    <w:rsid w:val="00BC7F49"/>
    <w:rsid w:val="00BD482A"/>
    <w:rsid w:val="00BD4DC0"/>
    <w:rsid w:val="00BD50B1"/>
    <w:rsid w:val="00BD53F9"/>
    <w:rsid w:val="00BD79A1"/>
    <w:rsid w:val="00BD7E67"/>
    <w:rsid w:val="00BE0785"/>
    <w:rsid w:val="00BE0CC0"/>
    <w:rsid w:val="00BE3293"/>
    <w:rsid w:val="00BE35EE"/>
    <w:rsid w:val="00BE49FE"/>
    <w:rsid w:val="00BE5E37"/>
    <w:rsid w:val="00BE655B"/>
    <w:rsid w:val="00BE7335"/>
    <w:rsid w:val="00BE7AA4"/>
    <w:rsid w:val="00BF0AF0"/>
    <w:rsid w:val="00BF36AD"/>
    <w:rsid w:val="00BF4321"/>
    <w:rsid w:val="00C04CD1"/>
    <w:rsid w:val="00C051D4"/>
    <w:rsid w:val="00C053E3"/>
    <w:rsid w:val="00C06852"/>
    <w:rsid w:val="00C06DB6"/>
    <w:rsid w:val="00C104CD"/>
    <w:rsid w:val="00C119B8"/>
    <w:rsid w:val="00C11E25"/>
    <w:rsid w:val="00C14209"/>
    <w:rsid w:val="00C15CBD"/>
    <w:rsid w:val="00C162CE"/>
    <w:rsid w:val="00C1693F"/>
    <w:rsid w:val="00C16DC5"/>
    <w:rsid w:val="00C17CFC"/>
    <w:rsid w:val="00C25278"/>
    <w:rsid w:val="00C25F1E"/>
    <w:rsid w:val="00C26FD9"/>
    <w:rsid w:val="00C277D4"/>
    <w:rsid w:val="00C27C8A"/>
    <w:rsid w:val="00C31F27"/>
    <w:rsid w:val="00C3256E"/>
    <w:rsid w:val="00C34132"/>
    <w:rsid w:val="00C34ECB"/>
    <w:rsid w:val="00C35E2E"/>
    <w:rsid w:val="00C360D9"/>
    <w:rsid w:val="00C4071A"/>
    <w:rsid w:val="00C40F0A"/>
    <w:rsid w:val="00C41B0E"/>
    <w:rsid w:val="00C41EAF"/>
    <w:rsid w:val="00C4262C"/>
    <w:rsid w:val="00C427F8"/>
    <w:rsid w:val="00C43475"/>
    <w:rsid w:val="00C51358"/>
    <w:rsid w:val="00C53BA6"/>
    <w:rsid w:val="00C564CD"/>
    <w:rsid w:val="00C606DE"/>
    <w:rsid w:val="00C61844"/>
    <w:rsid w:val="00C629B4"/>
    <w:rsid w:val="00C67A44"/>
    <w:rsid w:val="00C67AE0"/>
    <w:rsid w:val="00C67D35"/>
    <w:rsid w:val="00C67D77"/>
    <w:rsid w:val="00C709A1"/>
    <w:rsid w:val="00C76686"/>
    <w:rsid w:val="00C76D99"/>
    <w:rsid w:val="00C7780B"/>
    <w:rsid w:val="00C779EE"/>
    <w:rsid w:val="00C81312"/>
    <w:rsid w:val="00C81867"/>
    <w:rsid w:val="00C81C0C"/>
    <w:rsid w:val="00C83CAC"/>
    <w:rsid w:val="00C8574D"/>
    <w:rsid w:val="00C85DA0"/>
    <w:rsid w:val="00C85F20"/>
    <w:rsid w:val="00C860A5"/>
    <w:rsid w:val="00C875A1"/>
    <w:rsid w:val="00C9062D"/>
    <w:rsid w:val="00C908D0"/>
    <w:rsid w:val="00C90AB1"/>
    <w:rsid w:val="00C91606"/>
    <w:rsid w:val="00C93F94"/>
    <w:rsid w:val="00C95079"/>
    <w:rsid w:val="00C96DC6"/>
    <w:rsid w:val="00C96FA8"/>
    <w:rsid w:val="00C97866"/>
    <w:rsid w:val="00C97A7A"/>
    <w:rsid w:val="00C97DA8"/>
    <w:rsid w:val="00CA29BC"/>
    <w:rsid w:val="00CA39CD"/>
    <w:rsid w:val="00CA47ED"/>
    <w:rsid w:val="00CA67A9"/>
    <w:rsid w:val="00CB407D"/>
    <w:rsid w:val="00CB40C4"/>
    <w:rsid w:val="00CB5170"/>
    <w:rsid w:val="00CB5FBB"/>
    <w:rsid w:val="00CB708A"/>
    <w:rsid w:val="00CB73FF"/>
    <w:rsid w:val="00CC024F"/>
    <w:rsid w:val="00CC079F"/>
    <w:rsid w:val="00CC0F6E"/>
    <w:rsid w:val="00CC1C19"/>
    <w:rsid w:val="00CC27AB"/>
    <w:rsid w:val="00CC4EC1"/>
    <w:rsid w:val="00CD286A"/>
    <w:rsid w:val="00CD383A"/>
    <w:rsid w:val="00CD4721"/>
    <w:rsid w:val="00CD53E9"/>
    <w:rsid w:val="00CD58FE"/>
    <w:rsid w:val="00CD739B"/>
    <w:rsid w:val="00CE092F"/>
    <w:rsid w:val="00CE2AD6"/>
    <w:rsid w:val="00CE35B9"/>
    <w:rsid w:val="00CE3F4D"/>
    <w:rsid w:val="00CE5487"/>
    <w:rsid w:val="00CE5702"/>
    <w:rsid w:val="00CE7A0F"/>
    <w:rsid w:val="00CF026D"/>
    <w:rsid w:val="00CF0E83"/>
    <w:rsid w:val="00CF1E59"/>
    <w:rsid w:val="00CF25D1"/>
    <w:rsid w:val="00CF276D"/>
    <w:rsid w:val="00CF2B71"/>
    <w:rsid w:val="00CF2D05"/>
    <w:rsid w:val="00CF48E0"/>
    <w:rsid w:val="00CF5642"/>
    <w:rsid w:val="00CF5BD3"/>
    <w:rsid w:val="00D032F6"/>
    <w:rsid w:val="00D0498D"/>
    <w:rsid w:val="00D10695"/>
    <w:rsid w:val="00D1483D"/>
    <w:rsid w:val="00D14BC0"/>
    <w:rsid w:val="00D15FA0"/>
    <w:rsid w:val="00D163E9"/>
    <w:rsid w:val="00D16AE6"/>
    <w:rsid w:val="00D17383"/>
    <w:rsid w:val="00D20B8F"/>
    <w:rsid w:val="00D21081"/>
    <w:rsid w:val="00D2232F"/>
    <w:rsid w:val="00D24574"/>
    <w:rsid w:val="00D251DC"/>
    <w:rsid w:val="00D3091E"/>
    <w:rsid w:val="00D33A88"/>
    <w:rsid w:val="00D34028"/>
    <w:rsid w:val="00D35229"/>
    <w:rsid w:val="00D36B35"/>
    <w:rsid w:val="00D36D63"/>
    <w:rsid w:val="00D3761D"/>
    <w:rsid w:val="00D37902"/>
    <w:rsid w:val="00D472D5"/>
    <w:rsid w:val="00D4777A"/>
    <w:rsid w:val="00D50B7E"/>
    <w:rsid w:val="00D51675"/>
    <w:rsid w:val="00D52012"/>
    <w:rsid w:val="00D534E5"/>
    <w:rsid w:val="00D55BEF"/>
    <w:rsid w:val="00D56652"/>
    <w:rsid w:val="00D56ADC"/>
    <w:rsid w:val="00D57A37"/>
    <w:rsid w:val="00D600D3"/>
    <w:rsid w:val="00D64658"/>
    <w:rsid w:val="00D64DB7"/>
    <w:rsid w:val="00D672CF"/>
    <w:rsid w:val="00D70CE5"/>
    <w:rsid w:val="00D74E61"/>
    <w:rsid w:val="00D74EA5"/>
    <w:rsid w:val="00D7742A"/>
    <w:rsid w:val="00D80042"/>
    <w:rsid w:val="00D821B6"/>
    <w:rsid w:val="00D823DD"/>
    <w:rsid w:val="00D8401A"/>
    <w:rsid w:val="00D85449"/>
    <w:rsid w:val="00D85465"/>
    <w:rsid w:val="00D8672B"/>
    <w:rsid w:val="00D8686B"/>
    <w:rsid w:val="00D9299A"/>
    <w:rsid w:val="00D9330E"/>
    <w:rsid w:val="00D94C64"/>
    <w:rsid w:val="00D95534"/>
    <w:rsid w:val="00D9581D"/>
    <w:rsid w:val="00D97843"/>
    <w:rsid w:val="00DA1154"/>
    <w:rsid w:val="00DA1AB6"/>
    <w:rsid w:val="00DA1DC9"/>
    <w:rsid w:val="00DA6C34"/>
    <w:rsid w:val="00DA72E9"/>
    <w:rsid w:val="00DA7CE3"/>
    <w:rsid w:val="00DB1927"/>
    <w:rsid w:val="00DB2B38"/>
    <w:rsid w:val="00DB2C21"/>
    <w:rsid w:val="00DB2DA8"/>
    <w:rsid w:val="00DB3016"/>
    <w:rsid w:val="00DB7B36"/>
    <w:rsid w:val="00DC0336"/>
    <w:rsid w:val="00DC4248"/>
    <w:rsid w:val="00DC553D"/>
    <w:rsid w:val="00DC5C5D"/>
    <w:rsid w:val="00DC7400"/>
    <w:rsid w:val="00DD31D2"/>
    <w:rsid w:val="00DD41F8"/>
    <w:rsid w:val="00DD4CB4"/>
    <w:rsid w:val="00DD5B28"/>
    <w:rsid w:val="00DD5FD0"/>
    <w:rsid w:val="00DD7BA0"/>
    <w:rsid w:val="00DE3878"/>
    <w:rsid w:val="00DE3990"/>
    <w:rsid w:val="00DE3EBE"/>
    <w:rsid w:val="00DE42C8"/>
    <w:rsid w:val="00DE47E1"/>
    <w:rsid w:val="00DE4C59"/>
    <w:rsid w:val="00DE6A9F"/>
    <w:rsid w:val="00DF1737"/>
    <w:rsid w:val="00DF2151"/>
    <w:rsid w:val="00DF21A3"/>
    <w:rsid w:val="00DF2696"/>
    <w:rsid w:val="00E000E5"/>
    <w:rsid w:val="00E0058D"/>
    <w:rsid w:val="00E007B8"/>
    <w:rsid w:val="00E00FEB"/>
    <w:rsid w:val="00E020D9"/>
    <w:rsid w:val="00E0229C"/>
    <w:rsid w:val="00E045F5"/>
    <w:rsid w:val="00E047B4"/>
    <w:rsid w:val="00E048EA"/>
    <w:rsid w:val="00E04F57"/>
    <w:rsid w:val="00E06BE1"/>
    <w:rsid w:val="00E07728"/>
    <w:rsid w:val="00E138ED"/>
    <w:rsid w:val="00E3177F"/>
    <w:rsid w:val="00E33D04"/>
    <w:rsid w:val="00E34118"/>
    <w:rsid w:val="00E35FE2"/>
    <w:rsid w:val="00E375B1"/>
    <w:rsid w:val="00E4008B"/>
    <w:rsid w:val="00E40720"/>
    <w:rsid w:val="00E4181D"/>
    <w:rsid w:val="00E422D8"/>
    <w:rsid w:val="00E423FF"/>
    <w:rsid w:val="00E43E10"/>
    <w:rsid w:val="00E44278"/>
    <w:rsid w:val="00E45A32"/>
    <w:rsid w:val="00E464FF"/>
    <w:rsid w:val="00E52976"/>
    <w:rsid w:val="00E52B2B"/>
    <w:rsid w:val="00E54BBC"/>
    <w:rsid w:val="00E5798E"/>
    <w:rsid w:val="00E579CA"/>
    <w:rsid w:val="00E57AF3"/>
    <w:rsid w:val="00E57CBC"/>
    <w:rsid w:val="00E61B7E"/>
    <w:rsid w:val="00E627E0"/>
    <w:rsid w:val="00E62E21"/>
    <w:rsid w:val="00E64A5A"/>
    <w:rsid w:val="00E64F9A"/>
    <w:rsid w:val="00E65379"/>
    <w:rsid w:val="00E65C2F"/>
    <w:rsid w:val="00E669D4"/>
    <w:rsid w:val="00E674F2"/>
    <w:rsid w:val="00E6792E"/>
    <w:rsid w:val="00E67CFA"/>
    <w:rsid w:val="00E706F8"/>
    <w:rsid w:val="00E72FC9"/>
    <w:rsid w:val="00E74296"/>
    <w:rsid w:val="00E75010"/>
    <w:rsid w:val="00E75B34"/>
    <w:rsid w:val="00E75DD3"/>
    <w:rsid w:val="00E806A9"/>
    <w:rsid w:val="00E806CC"/>
    <w:rsid w:val="00E80A8B"/>
    <w:rsid w:val="00E81E69"/>
    <w:rsid w:val="00E82865"/>
    <w:rsid w:val="00E864EA"/>
    <w:rsid w:val="00E876C7"/>
    <w:rsid w:val="00E879B0"/>
    <w:rsid w:val="00E91F09"/>
    <w:rsid w:val="00E94BE3"/>
    <w:rsid w:val="00E95FDA"/>
    <w:rsid w:val="00E97240"/>
    <w:rsid w:val="00EA143E"/>
    <w:rsid w:val="00EA18FB"/>
    <w:rsid w:val="00EA1AC9"/>
    <w:rsid w:val="00EA2188"/>
    <w:rsid w:val="00EA4064"/>
    <w:rsid w:val="00EA5B17"/>
    <w:rsid w:val="00EA6D1B"/>
    <w:rsid w:val="00EB03A4"/>
    <w:rsid w:val="00EB100B"/>
    <w:rsid w:val="00EB148C"/>
    <w:rsid w:val="00EB241E"/>
    <w:rsid w:val="00EB2728"/>
    <w:rsid w:val="00EB2954"/>
    <w:rsid w:val="00EB2BAD"/>
    <w:rsid w:val="00EB379E"/>
    <w:rsid w:val="00EB48F2"/>
    <w:rsid w:val="00EB4C3D"/>
    <w:rsid w:val="00EB564D"/>
    <w:rsid w:val="00EB5944"/>
    <w:rsid w:val="00EC1F34"/>
    <w:rsid w:val="00EC2629"/>
    <w:rsid w:val="00EC3C2F"/>
    <w:rsid w:val="00EC4A69"/>
    <w:rsid w:val="00EC699D"/>
    <w:rsid w:val="00EC6A6E"/>
    <w:rsid w:val="00ED1581"/>
    <w:rsid w:val="00ED1ABF"/>
    <w:rsid w:val="00ED4553"/>
    <w:rsid w:val="00ED52F1"/>
    <w:rsid w:val="00ED53F4"/>
    <w:rsid w:val="00ED5A88"/>
    <w:rsid w:val="00EE1521"/>
    <w:rsid w:val="00EE3081"/>
    <w:rsid w:val="00EE3802"/>
    <w:rsid w:val="00EE5AA7"/>
    <w:rsid w:val="00EE6AEF"/>
    <w:rsid w:val="00EE6B92"/>
    <w:rsid w:val="00EE78CF"/>
    <w:rsid w:val="00EE797A"/>
    <w:rsid w:val="00EF01BA"/>
    <w:rsid w:val="00EF0484"/>
    <w:rsid w:val="00EF49DE"/>
    <w:rsid w:val="00EF6581"/>
    <w:rsid w:val="00EF6C89"/>
    <w:rsid w:val="00EF7BDA"/>
    <w:rsid w:val="00EF7C64"/>
    <w:rsid w:val="00EF7FFE"/>
    <w:rsid w:val="00F0018C"/>
    <w:rsid w:val="00F009B5"/>
    <w:rsid w:val="00F0520D"/>
    <w:rsid w:val="00F05AE9"/>
    <w:rsid w:val="00F05AF2"/>
    <w:rsid w:val="00F05F98"/>
    <w:rsid w:val="00F0605D"/>
    <w:rsid w:val="00F10370"/>
    <w:rsid w:val="00F146F1"/>
    <w:rsid w:val="00F14B77"/>
    <w:rsid w:val="00F15AAC"/>
    <w:rsid w:val="00F15EA3"/>
    <w:rsid w:val="00F15FFD"/>
    <w:rsid w:val="00F162AA"/>
    <w:rsid w:val="00F1661F"/>
    <w:rsid w:val="00F16C95"/>
    <w:rsid w:val="00F16D39"/>
    <w:rsid w:val="00F17D7D"/>
    <w:rsid w:val="00F2053C"/>
    <w:rsid w:val="00F209ED"/>
    <w:rsid w:val="00F24839"/>
    <w:rsid w:val="00F24A4F"/>
    <w:rsid w:val="00F26A4E"/>
    <w:rsid w:val="00F31C5B"/>
    <w:rsid w:val="00F32CE3"/>
    <w:rsid w:val="00F32EF2"/>
    <w:rsid w:val="00F373E7"/>
    <w:rsid w:val="00F3751A"/>
    <w:rsid w:val="00F37990"/>
    <w:rsid w:val="00F37CD7"/>
    <w:rsid w:val="00F401EA"/>
    <w:rsid w:val="00F42549"/>
    <w:rsid w:val="00F425CA"/>
    <w:rsid w:val="00F444D0"/>
    <w:rsid w:val="00F44FD7"/>
    <w:rsid w:val="00F45D8E"/>
    <w:rsid w:val="00F467E9"/>
    <w:rsid w:val="00F473A4"/>
    <w:rsid w:val="00F4790A"/>
    <w:rsid w:val="00F50ED5"/>
    <w:rsid w:val="00F521D4"/>
    <w:rsid w:val="00F53004"/>
    <w:rsid w:val="00F549BD"/>
    <w:rsid w:val="00F5611B"/>
    <w:rsid w:val="00F56E7C"/>
    <w:rsid w:val="00F5718D"/>
    <w:rsid w:val="00F5728D"/>
    <w:rsid w:val="00F6014D"/>
    <w:rsid w:val="00F60591"/>
    <w:rsid w:val="00F60D86"/>
    <w:rsid w:val="00F63D02"/>
    <w:rsid w:val="00F64B1C"/>
    <w:rsid w:val="00F651B6"/>
    <w:rsid w:val="00F65E67"/>
    <w:rsid w:val="00F664D3"/>
    <w:rsid w:val="00F67D6A"/>
    <w:rsid w:val="00F7149D"/>
    <w:rsid w:val="00F714CD"/>
    <w:rsid w:val="00F72F02"/>
    <w:rsid w:val="00F77216"/>
    <w:rsid w:val="00F80282"/>
    <w:rsid w:val="00F8047D"/>
    <w:rsid w:val="00F8074A"/>
    <w:rsid w:val="00F80AA1"/>
    <w:rsid w:val="00F819F7"/>
    <w:rsid w:val="00F82263"/>
    <w:rsid w:val="00F8289E"/>
    <w:rsid w:val="00F83AE7"/>
    <w:rsid w:val="00F84343"/>
    <w:rsid w:val="00F866DF"/>
    <w:rsid w:val="00F86A16"/>
    <w:rsid w:val="00F86DCA"/>
    <w:rsid w:val="00F879C9"/>
    <w:rsid w:val="00F90518"/>
    <w:rsid w:val="00F95697"/>
    <w:rsid w:val="00F95846"/>
    <w:rsid w:val="00F976A1"/>
    <w:rsid w:val="00FA0638"/>
    <w:rsid w:val="00FA3715"/>
    <w:rsid w:val="00FA6AA9"/>
    <w:rsid w:val="00FA7ADA"/>
    <w:rsid w:val="00FB1542"/>
    <w:rsid w:val="00FB296C"/>
    <w:rsid w:val="00FB3975"/>
    <w:rsid w:val="00FB3C56"/>
    <w:rsid w:val="00FB455B"/>
    <w:rsid w:val="00FB4F86"/>
    <w:rsid w:val="00FB5D0F"/>
    <w:rsid w:val="00FB62CF"/>
    <w:rsid w:val="00FB749C"/>
    <w:rsid w:val="00FB7896"/>
    <w:rsid w:val="00FB7EC6"/>
    <w:rsid w:val="00FC13D1"/>
    <w:rsid w:val="00FC1AAF"/>
    <w:rsid w:val="00FC5E29"/>
    <w:rsid w:val="00FC641F"/>
    <w:rsid w:val="00FD0DDF"/>
    <w:rsid w:val="00FD1CDB"/>
    <w:rsid w:val="00FD32A0"/>
    <w:rsid w:val="00FD5C59"/>
    <w:rsid w:val="00FD5DFE"/>
    <w:rsid w:val="00FD6D2D"/>
    <w:rsid w:val="00FD6F97"/>
    <w:rsid w:val="00FD78A5"/>
    <w:rsid w:val="00FE1096"/>
    <w:rsid w:val="00FE18D8"/>
    <w:rsid w:val="00FE4CCB"/>
    <w:rsid w:val="00FE5B37"/>
    <w:rsid w:val="00FE6B05"/>
    <w:rsid w:val="00FE7E2E"/>
    <w:rsid w:val="00FF5FA1"/>
    <w:rsid w:val="00FF6E9D"/>
    <w:rsid w:val="00FF71F9"/>
    <w:rsid w:val="00FF7FE1"/>
    <w:rsid w:val="037348F4"/>
    <w:rsid w:val="039C3694"/>
    <w:rsid w:val="03C926DB"/>
    <w:rsid w:val="04893C18"/>
    <w:rsid w:val="05354796"/>
    <w:rsid w:val="055C36E7"/>
    <w:rsid w:val="06A227ED"/>
    <w:rsid w:val="06EE0AEB"/>
    <w:rsid w:val="071D3EE7"/>
    <w:rsid w:val="073D5F8D"/>
    <w:rsid w:val="07423CE8"/>
    <w:rsid w:val="07966D78"/>
    <w:rsid w:val="07A174CB"/>
    <w:rsid w:val="07B80C59"/>
    <w:rsid w:val="07D93108"/>
    <w:rsid w:val="07F41438"/>
    <w:rsid w:val="0850073E"/>
    <w:rsid w:val="09BB7433"/>
    <w:rsid w:val="09CB082F"/>
    <w:rsid w:val="0A040119"/>
    <w:rsid w:val="0A0C25D6"/>
    <w:rsid w:val="0A776A16"/>
    <w:rsid w:val="0A9B36AE"/>
    <w:rsid w:val="0A9F5D59"/>
    <w:rsid w:val="0ABF0394"/>
    <w:rsid w:val="0B8B77CC"/>
    <w:rsid w:val="0BC80B0B"/>
    <w:rsid w:val="0D1A5D55"/>
    <w:rsid w:val="0D733960"/>
    <w:rsid w:val="0D892ADE"/>
    <w:rsid w:val="0DDC125D"/>
    <w:rsid w:val="0DEE0F90"/>
    <w:rsid w:val="0E343C97"/>
    <w:rsid w:val="113C371A"/>
    <w:rsid w:val="11895257"/>
    <w:rsid w:val="135D2E40"/>
    <w:rsid w:val="13666BFB"/>
    <w:rsid w:val="138403CC"/>
    <w:rsid w:val="13F3280A"/>
    <w:rsid w:val="15DA7246"/>
    <w:rsid w:val="15FE4667"/>
    <w:rsid w:val="16312B2B"/>
    <w:rsid w:val="191C0A27"/>
    <w:rsid w:val="19FA13E8"/>
    <w:rsid w:val="1B043BA1"/>
    <w:rsid w:val="1B5313AC"/>
    <w:rsid w:val="1B84582A"/>
    <w:rsid w:val="1D0D0DA4"/>
    <w:rsid w:val="1E731769"/>
    <w:rsid w:val="1E7F56EA"/>
    <w:rsid w:val="1E91399D"/>
    <w:rsid w:val="1FDE2EF1"/>
    <w:rsid w:val="21301242"/>
    <w:rsid w:val="221602F3"/>
    <w:rsid w:val="24697812"/>
    <w:rsid w:val="24BD69CE"/>
    <w:rsid w:val="24DE727C"/>
    <w:rsid w:val="25585215"/>
    <w:rsid w:val="25F42D95"/>
    <w:rsid w:val="26404627"/>
    <w:rsid w:val="264D28A0"/>
    <w:rsid w:val="268D7140"/>
    <w:rsid w:val="26D7660D"/>
    <w:rsid w:val="27025058"/>
    <w:rsid w:val="271B474C"/>
    <w:rsid w:val="27921EB8"/>
    <w:rsid w:val="27AC7A9A"/>
    <w:rsid w:val="27C613B9"/>
    <w:rsid w:val="28092C71"/>
    <w:rsid w:val="282312A9"/>
    <w:rsid w:val="28367A38"/>
    <w:rsid w:val="2A1669BF"/>
    <w:rsid w:val="2A7F3244"/>
    <w:rsid w:val="2AE80DE9"/>
    <w:rsid w:val="2B9D6077"/>
    <w:rsid w:val="2C23635E"/>
    <w:rsid w:val="2C380499"/>
    <w:rsid w:val="2C8B5ED0"/>
    <w:rsid w:val="2C961B4A"/>
    <w:rsid w:val="2D2325AC"/>
    <w:rsid w:val="2D3D249A"/>
    <w:rsid w:val="2D6A0256"/>
    <w:rsid w:val="2D7B23E8"/>
    <w:rsid w:val="2E0A551A"/>
    <w:rsid w:val="2ECF39F6"/>
    <w:rsid w:val="2F894283"/>
    <w:rsid w:val="30735E7E"/>
    <w:rsid w:val="30DB2C1E"/>
    <w:rsid w:val="30F708F5"/>
    <w:rsid w:val="31091AB9"/>
    <w:rsid w:val="310B6312"/>
    <w:rsid w:val="31292574"/>
    <w:rsid w:val="3183186B"/>
    <w:rsid w:val="31C93680"/>
    <w:rsid w:val="320D55D9"/>
    <w:rsid w:val="32E12CEE"/>
    <w:rsid w:val="33A87367"/>
    <w:rsid w:val="33BB364E"/>
    <w:rsid w:val="342B2ACF"/>
    <w:rsid w:val="34BA1A48"/>
    <w:rsid w:val="355F614C"/>
    <w:rsid w:val="35F119C4"/>
    <w:rsid w:val="36822C47"/>
    <w:rsid w:val="36CF2185"/>
    <w:rsid w:val="37165FB7"/>
    <w:rsid w:val="37977E1F"/>
    <w:rsid w:val="3929719C"/>
    <w:rsid w:val="39654354"/>
    <w:rsid w:val="39A6259B"/>
    <w:rsid w:val="3A037A9A"/>
    <w:rsid w:val="3AE66DAF"/>
    <w:rsid w:val="3B0C4F64"/>
    <w:rsid w:val="3B6A55BB"/>
    <w:rsid w:val="3BAD3562"/>
    <w:rsid w:val="3BB07701"/>
    <w:rsid w:val="3C1732DC"/>
    <w:rsid w:val="3D2F0AF9"/>
    <w:rsid w:val="3DD11BB1"/>
    <w:rsid w:val="3E6451CF"/>
    <w:rsid w:val="3E6842C3"/>
    <w:rsid w:val="3EB03D2E"/>
    <w:rsid w:val="3F7153F9"/>
    <w:rsid w:val="3FD71502"/>
    <w:rsid w:val="3FFD0999"/>
    <w:rsid w:val="40026051"/>
    <w:rsid w:val="40546AB2"/>
    <w:rsid w:val="40AB493B"/>
    <w:rsid w:val="412579EC"/>
    <w:rsid w:val="41756B51"/>
    <w:rsid w:val="428336C9"/>
    <w:rsid w:val="4324133E"/>
    <w:rsid w:val="438F3402"/>
    <w:rsid w:val="43B1099D"/>
    <w:rsid w:val="45551365"/>
    <w:rsid w:val="45796DB6"/>
    <w:rsid w:val="464B3525"/>
    <w:rsid w:val="46F506BE"/>
    <w:rsid w:val="47D93B3C"/>
    <w:rsid w:val="48C20A74"/>
    <w:rsid w:val="48E22EC4"/>
    <w:rsid w:val="495258B9"/>
    <w:rsid w:val="498B5309"/>
    <w:rsid w:val="49CF3448"/>
    <w:rsid w:val="4A33727F"/>
    <w:rsid w:val="4A370314"/>
    <w:rsid w:val="4AB1241D"/>
    <w:rsid w:val="4ABD1846"/>
    <w:rsid w:val="4B0B55C2"/>
    <w:rsid w:val="4B184F69"/>
    <w:rsid w:val="4B2554E6"/>
    <w:rsid w:val="4B3F6884"/>
    <w:rsid w:val="4C132FCD"/>
    <w:rsid w:val="4CC83C13"/>
    <w:rsid w:val="4E047438"/>
    <w:rsid w:val="4E524924"/>
    <w:rsid w:val="4E8D40B0"/>
    <w:rsid w:val="4ECC43FA"/>
    <w:rsid w:val="4F764366"/>
    <w:rsid w:val="505F0EE9"/>
    <w:rsid w:val="51654692"/>
    <w:rsid w:val="520A2F16"/>
    <w:rsid w:val="52A62FD6"/>
    <w:rsid w:val="531057E3"/>
    <w:rsid w:val="534D101D"/>
    <w:rsid w:val="5359168B"/>
    <w:rsid w:val="53A749DD"/>
    <w:rsid w:val="54191859"/>
    <w:rsid w:val="543C7404"/>
    <w:rsid w:val="544B5DC1"/>
    <w:rsid w:val="548C0FB1"/>
    <w:rsid w:val="552C5D4E"/>
    <w:rsid w:val="55CC34D7"/>
    <w:rsid w:val="55DF4BE8"/>
    <w:rsid w:val="56D71A69"/>
    <w:rsid w:val="57074C5B"/>
    <w:rsid w:val="572F455A"/>
    <w:rsid w:val="57E1607E"/>
    <w:rsid w:val="589A03BC"/>
    <w:rsid w:val="58AC4D0A"/>
    <w:rsid w:val="58C8097E"/>
    <w:rsid w:val="58E80515"/>
    <w:rsid w:val="5908047F"/>
    <w:rsid w:val="59361FCF"/>
    <w:rsid w:val="59C012F1"/>
    <w:rsid w:val="5AE16F55"/>
    <w:rsid w:val="5C0C7E11"/>
    <w:rsid w:val="5E297FC6"/>
    <w:rsid w:val="5EE66E12"/>
    <w:rsid w:val="5F3A715E"/>
    <w:rsid w:val="60200102"/>
    <w:rsid w:val="60A33421"/>
    <w:rsid w:val="60C4161B"/>
    <w:rsid w:val="60EC26DA"/>
    <w:rsid w:val="60F65306"/>
    <w:rsid w:val="611A2DA3"/>
    <w:rsid w:val="613A099A"/>
    <w:rsid w:val="619D5782"/>
    <w:rsid w:val="61E41603"/>
    <w:rsid w:val="61ED04B8"/>
    <w:rsid w:val="626F7B0B"/>
    <w:rsid w:val="633F2F95"/>
    <w:rsid w:val="63497970"/>
    <w:rsid w:val="645E569D"/>
    <w:rsid w:val="65532D27"/>
    <w:rsid w:val="655B7E2E"/>
    <w:rsid w:val="669C24AC"/>
    <w:rsid w:val="66C832A1"/>
    <w:rsid w:val="67027635"/>
    <w:rsid w:val="67BA52E0"/>
    <w:rsid w:val="67BA67DF"/>
    <w:rsid w:val="688170EE"/>
    <w:rsid w:val="6919766A"/>
    <w:rsid w:val="69771DFD"/>
    <w:rsid w:val="697F4064"/>
    <w:rsid w:val="6A1553AC"/>
    <w:rsid w:val="6A4964A7"/>
    <w:rsid w:val="6A4C484E"/>
    <w:rsid w:val="6A746DA7"/>
    <w:rsid w:val="6AF503DD"/>
    <w:rsid w:val="6C24541E"/>
    <w:rsid w:val="6CF4374A"/>
    <w:rsid w:val="6D8E6C32"/>
    <w:rsid w:val="6D941D43"/>
    <w:rsid w:val="6E3B25AB"/>
    <w:rsid w:val="6EB05D59"/>
    <w:rsid w:val="6EB74EAF"/>
    <w:rsid w:val="6EE3392C"/>
    <w:rsid w:val="6F145CC6"/>
    <w:rsid w:val="700536F4"/>
    <w:rsid w:val="70761788"/>
    <w:rsid w:val="709B1D68"/>
    <w:rsid w:val="71EA0570"/>
    <w:rsid w:val="730438B3"/>
    <w:rsid w:val="73306456"/>
    <w:rsid w:val="73FD560A"/>
    <w:rsid w:val="74341F76"/>
    <w:rsid w:val="74734A2B"/>
    <w:rsid w:val="75E4529C"/>
    <w:rsid w:val="76164029"/>
    <w:rsid w:val="763D4468"/>
    <w:rsid w:val="76424E1E"/>
    <w:rsid w:val="77511122"/>
    <w:rsid w:val="77A23E8B"/>
    <w:rsid w:val="77D85539"/>
    <w:rsid w:val="77F23B6A"/>
    <w:rsid w:val="784529A4"/>
    <w:rsid w:val="792E168A"/>
    <w:rsid w:val="79885C7E"/>
    <w:rsid w:val="7A1B0BBE"/>
    <w:rsid w:val="7A6A1532"/>
    <w:rsid w:val="7B1A7B88"/>
    <w:rsid w:val="7BA67BFD"/>
    <w:rsid w:val="7BAF428C"/>
    <w:rsid w:val="7BD36518"/>
    <w:rsid w:val="7BDF6C6B"/>
    <w:rsid w:val="7BE129E3"/>
    <w:rsid w:val="7C474947"/>
    <w:rsid w:val="7CEC6830"/>
    <w:rsid w:val="7CEF1130"/>
    <w:rsid w:val="7E46346D"/>
    <w:rsid w:val="7E472E16"/>
    <w:rsid w:val="7F5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ind w:firstLine="200" w:firstLineChars="200"/>
      <w:jc w:val="both"/>
    </w:pPr>
    <w:rPr>
      <w:rFonts w:ascii="Calibri" w:hAnsi="Calibri" w:eastAsia="宋体" w:cs="Times New Roman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99"/>
    <w:pPr>
      <w:keepNext/>
      <w:widowControl/>
      <w:jc w:val="left"/>
      <w:outlineLvl w:val="0"/>
    </w:pPr>
    <w:rPr>
      <w:rFonts w:ascii="Cambria" w:hAnsi="Cambria" w:cs="黑体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5"/>
    <w:autoRedefine/>
    <w:unhideWhenUsed/>
    <w:qFormat/>
    <w:uiPriority w:val="9"/>
    <w:pPr>
      <w:keepNext/>
      <w:keepLines/>
      <w:spacing w:before="260" w:after="260" w:line="415" w:lineRule="auto"/>
      <w:ind w:firstLine="0" w:firstLineChars="0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7"/>
    <w:autoRedefine/>
    <w:unhideWhenUsed/>
    <w:qFormat/>
    <w:uiPriority w:val="9"/>
    <w:pPr>
      <w:keepNext/>
      <w:keepLines/>
      <w:spacing w:before="260" w:after="260" w:line="415" w:lineRule="auto"/>
      <w:ind w:firstLine="0" w:firstLineChars="0"/>
      <w:outlineLvl w:val="2"/>
    </w:pPr>
    <w:rPr>
      <w:b/>
      <w:bCs/>
      <w:sz w:val="32"/>
      <w:szCs w:val="32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7"/>
    <w:semiHidden/>
    <w:unhideWhenUsed/>
    <w:qFormat/>
    <w:uiPriority w:val="99"/>
    <w:pPr>
      <w:jc w:val="left"/>
    </w:pPr>
  </w:style>
  <w:style w:type="paragraph" w:styleId="6">
    <w:name w:val="toc 3"/>
    <w:basedOn w:val="1"/>
    <w:next w:val="1"/>
    <w:autoRedefine/>
    <w:unhideWhenUsed/>
    <w:qFormat/>
    <w:uiPriority w:val="39"/>
    <w:pPr>
      <w:ind w:left="400" w:leftChars="400"/>
    </w:pPr>
    <w:rPr>
      <w:rFonts w:ascii="Times New Roman" w:hAnsi="Times New Roman"/>
    </w:rPr>
  </w:style>
  <w:style w:type="paragraph" w:styleId="7">
    <w:name w:val="Date"/>
    <w:basedOn w:val="1"/>
    <w:next w:val="1"/>
    <w:link w:val="29"/>
    <w:autoRedefine/>
    <w:semiHidden/>
    <w:unhideWhenUsed/>
    <w:qFormat/>
    <w:uiPriority w:val="99"/>
    <w:pPr>
      <w:ind w:left="100" w:leftChars="2500"/>
    </w:pPr>
  </w:style>
  <w:style w:type="paragraph" w:styleId="8">
    <w:name w:val="Balloon Text"/>
    <w:basedOn w:val="1"/>
    <w:link w:val="42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3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rPr>
      <w:rFonts w:ascii="Times New Roman" w:hAnsi="Times New Roman"/>
      <w:b/>
    </w:r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right" w:leader="dot" w:pos="9627"/>
      </w:tabs>
      <w:ind w:left="200" w:leftChars="200"/>
    </w:pPr>
    <w:rPr>
      <w:rFonts w:ascii="Times New Roman" w:hAnsi="Times New Roman"/>
    </w:rPr>
  </w:style>
  <w:style w:type="paragraph" w:styleId="13">
    <w:name w:val="HTML Preformatted"/>
    <w:basedOn w:val="1"/>
    <w:link w:val="33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paragraph" w:styleId="14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15">
    <w:name w:val="annotation subject"/>
    <w:basedOn w:val="5"/>
    <w:next w:val="5"/>
    <w:link w:val="48"/>
    <w:semiHidden/>
    <w:unhideWhenUsed/>
    <w:qFormat/>
    <w:uiPriority w:val="99"/>
    <w:rPr>
      <w:b/>
      <w:bCs/>
    </w:rPr>
  </w:style>
  <w:style w:type="table" w:styleId="17">
    <w:name w:val="Table Grid"/>
    <w:basedOn w:val="16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autoRedefine/>
    <w:qFormat/>
    <w:uiPriority w:val="22"/>
    <w:rPr>
      <w:b/>
    </w:rPr>
  </w:style>
  <w:style w:type="character" w:styleId="20">
    <w:name w:val="page number"/>
    <w:basedOn w:val="18"/>
    <w:autoRedefine/>
    <w:qFormat/>
    <w:uiPriority w:val="0"/>
  </w:style>
  <w:style w:type="character" w:styleId="21">
    <w:name w:val="Emphasis"/>
    <w:basedOn w:val="18"/>
    <w:autoRedefine/>
    <w:qFormat/>
    <w:uiPriority w:val="20"/>
    <w:rPr>
      <w:i/>
      <w:iCs/>
    </w:rPr>
  </w:style>
  <w:style w:type="character" w:styleId="22">
    <w:name w:val="Hyperlink"/>
    <w:basedOn w:val="18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18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4">
    <w:name w:val="annotation reference"/>
    <w:basedOn w:val="18"/>
    <w:autoRedefine/>
    <w:semiHidden/>
    <w:unhideWhenUsed/>
    <w:qFormat/>
    <w:uiPriority w:val="99"/>
    <w:rPr>
      <w:sz w:val="21"/>
      <w:szCs w:val="21"/>
    </w:rPr>
  </w:style>
  <w:style w:type="character" w:customStyle="1" w:styleId="25">
    <w:name w:val="标题 2 字符"/>
    <w:basedOn w:val="18"/>
    <w:link w:val="3"/>
    <w:autoRedefine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6">
    <w:name w:val="标题 1 字符"/>
    <w:basedOn w:val="18"/>
    <w:link w:val="2"/>
    <w:autoRedefine/>
    <w:qFormat/>
    <w:uiPriority w:val="99"/>
    <w:rPr>
      <w:rFonts w:ascii="Cambria" w:hAnsi="Cambria" w:eastAsia="宋体" w:cs="黑体"/>
      <w:b/>
      <w:bCs/>
      <w:kern w:val="32"/>
      <w:sz w:val="32"/>
      <w:szCs w:val="32"/>
    </w:rPr>
  </w:style>
  <w:style w:type="character" w:customStyle="1" w:styleId="27">
    <w:name w:val="标题 3 字符"/>
    <w:basedOn w:val="18"/>
    <w:link w:val="4"/>
    <w:autoRedefine/>
    <w:qFormat/>
    <w:uiPriority w:val="9"/>
    <w:rPr>
      <w:rFonts w:ascii="Calibri" w:hAnsi="Calibri" w:eastAsia="宋体" w:cs="Times New Roman"/>
      <w:b/>
      <w:bCs/>
      <w:kern w:val="2"/>
      <w:sz w:val="32"/>
      <w:szCs w:val="32"/>
    </w:rPr>
  </w:style>
  <w:style w:type="character" w:customStyle="1" w:styleId="28">
    <w:name w:val="15"/>
    <w:basedOn w:val="18"/>
    <w:autoRedefine/>
    <w:qFormat/>
    <w:uiPriority w:val="0"/>
    <w:rPr>
      <w:rFonts w:hint="default" w:ascii="Times New Roman" w:hAnsi="Times New Roman" w:cs="Times New Roman"/>
    </w:rPr>
  </w:style>
  <w:style w:type="character" w:customStyle="1" w:styleId="29">
    <w:name w:val="日期 字符"/>
    <w:basedOn w:val="18"/>
    <w:link w:val="7"/>
    <w:autoRedefine/>
    <w:semiHidden/>
    <w:qFormat/>
    <w:uiPriority w:val="99"/>
    <w:rPr>
      <w:rFonts w:ascii="Calibri" w:hAnsi="Calibri" w:eastAsia="宋体" w:cs="Times New Roman"/>
      <w:szCs w:val="21"/>
    </w:rPr>
  </w:style>
  <w:style w:type="character" w:customStyle="1" w:styleId="30">
    <w:name w:val="未处理的提及1"/>
    <w:basedOn w:val="18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1">
    <w:name w:val="页眉 字符"/>
    <w:basedOn w:val="18"/>
    <w:link w:val="10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32">
    <w:name w:val="页脚 字符"/>
    <w:basedOn w:val="18"/>
    <w:link w:val="9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33">
    <w:name w:val="HTML 预设格式 字符"/>
    <w:basedOn w:val="18"/>
    <w:link w:val="13"/>
    <w:autoRedefine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4">
    <w:name w:val="hljs-attr"/>
    <w:basedOn w:val="18"/>
    <w:autoRedefine/>
    <w:qFormat/>
    <w:uiPriority w:val="0"/>
  </w:style>
  <w:style w:type="character" w:customStyle="1" w:styleId="35">
    <w:name w:val="hljs-string"/>
    <w:basedOn w:val="18"/>
    <w:autoRedefine/>
    <w:qFormat/>
    <w:uiPriority w:val="0"/>
  </w:style>
  <w:style w:type="character" w:styleId="36">
    <w:name w:val="Placeholder Text"/>
    <w:basedOn w:val="18"/>
    <w:autoRedefine/>
    <w:semiHidden/>
    <w:qFormat/>
    <w:uiPriority w:val="99"/>
    <w:rPr>
      <w:color w:val="808080"/>
    </w:rPr>
  </w:style>
  <w:style w:type="paragraph" w:customStyle="1" w:styleId="37">
    <w:name w:val="MTDisplayEquation"/>
    <w:basedOn w:val="1"/>
    <w:next w:val="1"/>
    <w:link w:val="38"/>
    <w:autoRedefine/>
    <w:qFormat/>
    <w:uiPriority w:val="0"/>
    <w:pPr>
      <w:tabs>
        <w:tab w:val="center" w:pos="4160"/>
        <w:tab w:val="right" w:pos="8300"/>
      </w:tabs>
      <w:ind w:firstLine="480"/>
    </w:pPr>
    <w:rPr>
      <w:rFonts w:ascii="Times New Roman" w:hAnsi="Times New Roman"/>
      <w:szCs w:val="24"/>
    </w:rPr>
  </w:style>
  <w:style w:type="character" w:customStyle="1" w:styleId="38">
    <w:name w:val="MTDisplayEquation 字符"/>
    <w:basedOn w:val="18"/>
    <w:link w:val="37"/>
    <w:autoRedefine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39">
    <w:name w:val="TOC 标题1"/>
    <w:basedOn w:val="2"/>
    <w:next w:val="1"/>
    <w:autoRedefine/>
    <w:unhideWhenUsed/>
    <w:qFormat/>
    <w:uiPriority w:val="39"/>
    <w:pPr>
      <w:keepLines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</w:rPr>
  </w:style>
  <w:style w:type="character" w:customStyle="1" w:styleId="40">
    <w:name w:val="未处理的提及2"/>
    <w:basedOn w:val="18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styleId="41">
    <w:name w:val="List Paragraph"/>
    <w:basedOn w:val="1"/>
    <w:autoRedefine/>
    <w:qFormat/>
    <w:uiPriority w:val="34"/>
    <w:pPr>
      <w:ind w:firstLine="420"/>
    </w:pPr>
  </w:style>
  <w:style w:type="character" w:customStyle="1" w:styleId="42">
    <w:name w:val="批注框文本 字符"/>
    <w:basedOn w:val="18"/>
    <w:link w:val="8"/>
    <w:autoRedefine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43">
    <w:name w:val="未处理的提及3"/>
    <w:basedOn w:val="18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4">
    <w:name w:val="_Style 41"/>
    <w:basedOn w:val="1"/>
    <w:next w:val="1"/>
    <w:autoRedefine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45">
    <w:name w:val="_Style 42"/>
    <w:basedOn w:val="1"/>
    <w:next w:val="1"/>
    <w:autoRedefine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46">
    <w:name w:val="图题2"/>
    <w:basedOn w:val="1"/>
    <w:qFormat/>
    <w:uiPriority w:val="0"/>
    <w:pPr>
      <w:ind w:firstLine="0" w:firstLineChars="0"/>
      <w:jc w:val="center"/>
    </w:pPr>
    <w:rPr>
      <w:rFonts w:hint="eastAsia" w:ascii="Times New Roman" w:hAnsi="Times New Roman" w:eastAsia="楷体"/>
      <w:sz w:val="21"/>
    </w:rPr>
  </w:style>
  <w:style w:type="character" w:customStyle="1" w:styleId="47">
    <w:name w:val="批注文字 字符"/>
    <w:basedOn w:val="18"/>
    <w:link w:val="5"/>
    <w:semiHidden/>
    <w:qFormat/>
    <w:uiPriority w:val="99"/>
    <w:rPr>
      <w:rFonts w:ascii="Calibri" w:hAnsi="Calibri"/>
      <w:kern w:val="2"/>
      <w:sz w:val="24"/>
      <w:szCs w:val="21"/>
    </w:rPr>
  </w:style>
  <w:style w:type="character" w:customStyle="1" w:styleId="48">
    <w:name w:val="批注主题 字符"/>
    <w:basedOn w:val="47"/>
    <w:link w:val="15"/>
    <w:semiHidden/>
    <w:qFormat/>
    <w:uiPriority w:val="99"/>
    <w:rPr>
      <w:rFonts w:ascii="Calibri" w:hAnsi="Calibri"/>
      <w:b/>
      <w:bCs/>
      <w:kern w:val="2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endnotes" Target="endnotes.xml"/><Relationship Id="rId39" Type="http://schemas.openxmlformats.org/officeDocument/2006/relationships/image" Target="media/image2.png"/><Relationship Id="rId38" Type="http://schemas.openxmlformats.org/officeDocument/2006/relationships/image" Target="media/image1.png"/><Relationship Id="rId37" Type="http://schemas.openxmlformats.org/officeDocument/2006/relationships/theme" Target="theme/theme1.xml"/><Relationship Id="rId36" Type="http://schemas.openxmlformats.org/officeDocument/2006/relationships/footer" Target="footer19.xml"/><Relationship Id="rId35" Type="http://schemas.openxmlformats.org/officeDocument/2006/relationships/header" Target="header13.xml"/><Relationship Id="rId34" Type="http://schemas.openxmlformats.org/officeDocument/2006/relationships/footer" Target="footer18.xml"/><Relationship Id="rId33" Type="http://schemas.openxmlformats.org/officeDocument/2006/relationships/footer" Target="footer17.xml"/><Relationship Id="rId32" Type="http://schemas.openxmlformats.org/officeDocument/2006/relationships/header" Target="header12.xml"/><Relationship Id="rId31" Type="http://schemas.openxmlformats.org/officeDocument/2006/relationships/footer" Target="footer16.xml"/><Relationship Id="rId30" Type="http://schemas.openxmlformats.org/officeDocument/2006/relationships/footer" Target="footer15.xml"/><Relationship Id="rId3" Type="http://schemas.openxmlformats.org/officeDocument/2006/relationships/footnotes" Target="footnotes.xml"/><Relationship Id="rId29" Type="http://schemas.openxmlformats.org/officeDocument/2006/relationships/footer" Target="footer14.xml"/><Relationship Id="rId28" Type="http://schemas.openxmlformats.org/officeDocument/2006/relationships/footer" Target="footer13.xml"/><Relationship Id="rId27" Type="http://schemas.openxmlformats.org/officeDocument/2006/relationships/header" Target="header11.xml"/><Relationship Id="rId26" Type="http://schemas.openxmlformats.org/officeDocument/2006/relationships/header" Target="header10.xml"/><Relationship Id="rId25" Type="http://schemas.openxmlformats.org/officeDocument/2006/relationships/footer" Target="footer12.xml"/><Relationship Id="rId24" Type="http://schemas.openxmlformats.org/officeDocument/2006/relationships/footer" Target="footer11.xml"/><Relationship Id="rId23" Type="http://schemas.openxmlformats.org/officeDocument/2006/relationships/footer" Target="foot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1973</Words>
  <Characters>2678</Characters>
  <Lines>43</Lines>
  <Paragraphs>12</Paragraphs>
  <TotalTime>20</TotalTime>
  <ScaleCrop>false</ScaleCrop>
  <LinksUpToDate>false</LinksUpToDate>
  <CharactersWithSpaces>2949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2022-05-24T02:10:00Z</dcterms:created>
  <dc:creator>yangyanli</dc:creator>
  <cp:lastModifiedBy>@巧克力@</cp:lastModifiedBy>
  <cp:lastPrinted>2021-06-23T05:06:00Z</cp:lastPrinted>
  <dcterms:modified xsi:type="dcterms:W3CDTF">2026-04-29T08:24:52Z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2052-12.1.0.25222</vt:lpwstr>
  </property>
  <property fmtid="{D5CDD505-2E9C-101B-9397-08002B2CF9AE}" pid="4" name="ICV">
    <vt:lpwstr>E17EBD08EFD149B7B833A1ACFCE2C1AA_13</vt:lpwstr>
  </property>
  <property fmtid="{D5CDD505-2E9C-101B-9397-08002B2CF9AE}" pid="5" name="KSOTemplateDocerSaveRecord">
    <vt:lpwstr>eyJoZGlkIjoiNzI1Y2NlZWFmMzY2Y2JkMjUxODFhMTEyNGEwMDAxNDgiLCJ1c2VySWQiOiI0NjAzNjEwNTEifQ==</vt:lpwstr>
  </property>
</Properties>
</file>