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055" w:rsidRDefault="00187C04">
      <w:r>
        <w:t>测试</w:t>
      </w:r>
      <w:bookmarkStart w:id="0" w:name="_GoBack"/>
      <w:bookmarkEnd w:id="0"/>
    </w:p>
    <w:sectPr w:rsidR="00931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A2"/>
    <w:rsid w:val="00187C04"/>
    <w:rsid w:val="00931055"/>
    <w:rsid w:val="00DA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32974-1429-48BD-9C8B-4C3AF3B5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陈景浩</dc:creator>
  <cp:keywords/>
  <dc:description/>
  <cp:lastModifiedBy>陈景浩</cp:lastModifiedBy>
  <cp:revision>2</cp:revision>
  <dcterms:created xsi:type="dcterms:W3CDTF">2016-05-29T02:45:00Z</dcterms:created>
  <dcterms:modified xsi:type="dcterms:W3CDTF">2016-05-29T02:45:00Z</dcterms:modified>
</cp:coreProperties>
</file>