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凌云黑客网盘</w:t>
      </w:r>
    </w:p>
    <w:tbl>
      <w:tblPr>
        <w:tblW w:w="7022" w:type="dxa"/>
        <w:tblInd w:w="0" w:type="dxa"/>
        <w:tblBorders>
          <w:top w:val="none" w:color="999999" w:sz="6" w:space="0"/>
          <w:left w:val="none" w:color="999999" w:sz="6" w:space="0"/>
          <w:bottom w:val="none" w:color="999999" w:sz="6" w:space="0"/>
          <w:right w:val="none" w:color="999999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36"/>
        <w:gridCol w:w="1202"/>
        <w:gridCol w:w="884"/>
      </w:tblGrid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22" w:type="dxa"/>
            <w:gridSpan w:val="3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C3DD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Verdana" w:hAnsi="Verdana" w:cs="Verdana"/>
                <w:b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凌云黑客网盘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C3DD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C3DD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链接</w:t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C3DD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提取密码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2015cracer入侵入门到精通视频教程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"https://pan.baidu.com/s/1kUMj6IF"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trf3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一笔√带过入侵教程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"http://pan.baidu.com/s/1c2umQly"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ypan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〔复仇者〕新手入门系列(7套)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"http://pan.baidu.com/s/1colrqu"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g1tb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菜鸟入门，做的确实不错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"http://pan.baidu.com/s/1nuQOv25"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q0oh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菜鸟基础(10套)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"https://pan.baidu.com/s/1i50iV5b"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2zq6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小迪渗透第十期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"http://pan.baidu.com/s/1pLLAG1H"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u5sv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计算机网络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"http://pan.baidu.com/s/1qY09XKw"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v145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计算机网络视频教程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"https://pan.baidu.com/s/1mi4fUD6"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3btd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TCP_IP协议基础视频教程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"http://pan.baidu.com/s/1bz0tFS"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ta7z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IP地址子网划分终极降解视频讲解（17讲）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"https://pan.baidu.com/s/1hrOXdIW"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tfj4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互联网络工程技术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"https://pan.baidu.com/s/1kV8SkYV"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ns1t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计算机网络原理精讲视频教程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"https://pan.baidu.com/s/1bFFRAI"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a9re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运维视频教程（14套）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"https://pan.baidu.com/s/1i4L7xat 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6qfu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宽带网络交换技术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"https://pan.baidu.com/s/1slb6fVn"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2mbs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google黑客 系列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"https://pan.baidu.com/s/1pLjbvi7"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rlzh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谷歌黑客语法入门视频教程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"https://pan.baidu.com/s/1nvGVE2H"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uvbd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Kali Linux——入侵渗透（2套）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"http://pan.baidu.com/s/1jIyKz4a"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3xwn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kali linux bt5软件+使用教程（10套）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"http://pan.baidu.com/s/1o8TKzhg"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rh3n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xss技术大全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"https://pan.baidu.com/s/1qX9N0Zi"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5uzr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XSS教程系列（2套）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"https://pan.baidu.com/s/1jHGL9cE"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gcrr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病毒分析视频教程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"https://pan.baidu.com/s/1kUOlh6R"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3lf0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代码审计pdf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"http://pan.baidu.com/s/1hsAtOLQ"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yz4c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暗月2014最新PHP代码审计系列教程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"https://pan.baidu.com/s/1jHTCMhC"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li4h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钓鱼站点开发系列教程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"https://pan.baidu.com/s/1qYxSFs4"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5su8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幽灵逆向反汇编逆向教程12课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"https://pan.baidu.com/s/1nv2I5M5"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twfh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Burpsuite视频教程_2014年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"http://pan.baidu.com/s/1jH8D5iQ"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9bwk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Burp软件教程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"http://pan.baidu.com/s/1hrZfY8s"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y0jl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神器们的使用教程（8套）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"http://pan.baidu.com/s/1bpr7c9x"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ie3g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靶机搭建（7套）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"http://pan.baidu.com/s/1slVawXn"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ejfo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BackTrack渗透16课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"https://pan.baidu.com/s/1ckNJMu"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s5nv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BT5使用课程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"https://pan.baidu.com/s/1nvTMBRb"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cu89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burpsuite 系列视频教程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"https://pan.baidu.com/s/1hsdjZ4w"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pjpr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Metasploit教程大全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"https://pan.baidu.com/s/1qYxm2pY"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q9fk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webshell提权教程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"https://pan.baidu.com/s/1qYpKXOw"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8ttn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菜鸟腾飞安BackTrack渗透-视频教程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"https://pan.baidu.com/s/1pKDTn1T"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4ktc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angelc0de原创burpsuite系列VIP培训教程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"https://pan.baidu.com/s/1i56Ul61"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o6sj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慕课网—前端开发工具SublimeTex实用技巧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"https://pan.baidu.com/s/1kVxwS2V"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goz7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用工具快速建站扒站教程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"https://pan.baidu.com/s/1hspv6dA"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kd63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常涛的教程（5套）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"https://pan.baidu.com/s/1pL2E0Yn"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3jyh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Backtrack工具教程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"https://pan.baidu.com/s/1eRF7MZw"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aw4g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MFC软件使用教程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"https://pan.baidu.com/s/1c2KBPhI"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i0nn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黑客工具MSF系列培训教程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"https://pan.baidu.com/s/1sl7ufJf"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rxbd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靶机环境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"https://pan.baidu.com/s/1o8AOdAE"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sqya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戈雅渗透论坛脚本安全系列教程+工具包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"https://pan.baidu.com/s/1i48GcJF"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4gol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〔复仇者〕服务器维攻防(3套)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"http://pan.baidu.com/s/1bYCl6u"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gkjk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网络攻防（8套）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"https://pan.baidu.com/s/1jIlnNwy"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rd6i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商城论坛建站（3套）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"https://pan.baidu.com/s/1mhZDQA0"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2b9r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〔复仇者〕脚本知识学习（6套）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"http://pan.baidu.com/s/1miRMAHq"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jvyg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脚本相关系列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"https://pan.baidu.com/s/1hrKTgP2"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uxdi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[飞儿精品教程]小迪第7期脚本培训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"https://pan.baidu.com/s/1dEY60Sx"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apan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中国黑客组织脚本入侵6课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"https://pan.baidu.com/s/1eRQxaE2"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47qk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『逆向免杀』（39套）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"https://pan.baidu.com/s/1o8tmNkm"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wqrg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免杀教程大合集（4套）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"https://pan.baidu.com/s/1bXqAHS"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y1bt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日月神教源码免杀第一季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"https://pan.baidu.com/s/1bp3cESJ"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su0r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逆向免杀（48套）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"https://pan.baidu.com/s/1kVlRCLT"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v0my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上兴木马软件+教程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"https://pan.baidu.com/s/1miq8ISC"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tm9s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抓鸡远控视频+软件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"http://pan.baidu.com/s/1o7DVqT8"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f8wb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刺客安全网抓鸡VIP课程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"https://pan.baidu.com/s/1c2sRnhu"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07h4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2014最新实战3306端口抓鸡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"https://pan.baidu.com/s/1jHCbMEq"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4qnn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完全精通DDOS软件的配置和使用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"https://pan.baidu.com/s/1hrXKEY4"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qi72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逆向分析（5套）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"https://pan.baidu.com/s/1c1TPgha"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pzwu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破解软件教程（10套）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"http://pan.baidu.com/s/1nu87xhB"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5ysm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『脱壳破解』（68套）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"https://pan.baidu.com/s/1bNhlLG"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zi30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2012最新天狼星加密视频破解教程（附工具）共15个视频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"https://pan.baidu.com/s/1jIBCe6y"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iicy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脱壳破解（76套）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"https://pan.baidu.com/s/1hrTaT4C"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eh41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加密破解（3套）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"https://pan.baidu.com/s/1bLfGZW"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8udp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90大流5分钟教会你内网劫持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"http://pan.baidu.com/s/1pLzqf27"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j7b4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渗透教程菜鸟也能变大神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"http://pan.baidu.com/s/1eRU0smu"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ammw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〔复仇者〕高级渗透教程（10套）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"http://pan.baidu.com/s/1misABpQ"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ika7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〔复仇者〕渗透整套教程（59套）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"http://pan.baidu.com/s/1kUXEau7"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iqw2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〔复仇者〕杂七杂八教程（40套）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"http://pan.baidu.com/s/1dEZme9F"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uk33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杀魂道长渗透教程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"http://pan.baidu.com/s/1jIM0R22"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u9cr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【9.18】黑客学院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"http://pan.baidu.com/s/1cMHsgm"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hdon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渗透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"https://pan.baidu.com/s/1skUebHb"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bajh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多种网站入侵方法（10套）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"http://pan.baidu.com/s/1gfg9Fkn"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5uz7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Web渗透拿站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"http://pan.baidu.com/s/1geY2jLp"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oqil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HACK80原创教程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"https://pan.baidu.com/s/1kVawcXx"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4vbi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Lieker渗透系列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"https://pan.baidu.com/s/1qY9xIva"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nxz0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安全渗透测试实践初级课程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"https://pan.baidu.com/s/1bpJXCzd"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i15z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暗月渗透教程第一季全套67节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"https://pan.baidu.com/s/1c2kdJg8"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znkc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滴水网络第一期初级逆向培训视频[无KEY 完整版]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"https://pan.baidu.com/s/1boAnVen"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m42s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黑客风云vip教程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"https://pan.baidu.com/s/1eS7Gqp8"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2cae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黑客组织pkav培训文件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"https://pan.baidu.com/s/1i4AbGLR"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jl46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社工系列更新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"http://pan.baidu.com/s/1kVGtWGJ"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0h4z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渗透测试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"https://pan.baidu.com/s/1jICXLg6"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ajl4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渗透测试工程师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"https://pan.baidu.com/s/1i5JfyEp"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a06t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渗透资料大全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"https://pan.baidu.com/s/1slaPNcT"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bcia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辛巴的教程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"https://pan.baidu.com/s/1dENHcTb"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2ifv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暗月信息安全论坛YY语音视频公开（111分钟）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"https://pan.baidu.com/s/1dFt5inB"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uyee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饭客网络渗透第一部分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"https://pan.baidu.com/s/1eSOBnrW"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czcw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给日月神教做的20课教学视频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"https://pan.baidu.com/s/1hrIRpkS"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objb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日月神教高级渗透课程第一季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"https://pan.baidu.com/s/1eRTeFiM"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0n7n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日月神教入侵教程(21-36)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"https://pan.baidu.com/s/1hssJcFE"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3ih5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入侵资料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"https://pan.baidu.com/s/1nvKZjfV"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jm45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r00ts小组培训教程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"https://pan.baidu.com/s/1c7OAhK"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pa7c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猫客渗透教程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"https://pan.baidu.com/s/1eSHjP5K"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gvsw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日月神教渗透之旅课程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"https://pan.baidu.com/s/1o8gvISq"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zf08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武林黑客技术论坛远程普级入侵渗透教程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"https://pan.baidu.com/s/1mhZEnBM"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7s8j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YES黑客联盟小艾脚本VIP系列教程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"https://pan.baidu.com/s/1o8q5iuI"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zao3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【猫客工作室】渗透资料大全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"https://pan.baidu.com/s/1o8lf4D0"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yzwh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牧民VIP脚本渗透课程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"https://pan.baidu.com/s/1geEjMG7"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eifl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G2soS渗透教程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"https://pan.baidu.com/s/1dFFQadj"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7shv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一期加密视频的提取教程+工具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"https://pan.baidu.com/s/1cqTD1c"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ylx3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法客论坛系列教程（4套）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"https://pan.baidu.com/s/1o7LxgJC"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8wp5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饭客网黑客系列教程（13套）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"https://pan.baidu.com/s/1o7FX2no"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ief6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黑猫论坛系列教程（3套）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"https://pan.baidu.com/s/1qYs3ctQ"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ha6i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夜猫论坛系列教程（3套）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"https://pan.baidu.com/s/1gf7E9UF"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6ofs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网络学院完整VIP系列教程（24套）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"https://pan.baidu.com/s/1c1HDQ1a"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56ka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外挂编程系列（20套）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"https://pan.baidu.com/s/1bpr7JnL"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81bi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华夏联盟系列教程（2套）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"https://pan.baidu.com/s/1i4WwCWt"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mglq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华中红客系列教程（29套）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"https://pan.baidu.com/s/1gf6s8xl"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b1pe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入侵教程系列（33套）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"https://pan.baidu.com/s/1dFbo6ch"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mvi3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若水论坛系列教程（4套）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"https://pan.baidu.com/s/1qYcnZ9E"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iagi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渗透视频教程18集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"https://pan.baidu.com/s/1nvB5ZGP"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8xzx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天草系列教程（7套）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"https://pan.baidu.com/s/1eR8gmPW"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4l11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天都吧系列教程（5套）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"https://pan.baidu.com/s/1eRXiJ1S"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kf07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中国黑客组织系列教程（12套）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"https://pan.baidu.com/s/1o7YUt3G 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jdup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中华隐士系列教程（4套）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"https://pan.baidu.com/s/1bp3cW2r"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ibjf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暗组花指令系列教程1-4课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"https://pan.baidu.com/s/1miRhfAC"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jzrz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黑客基地VIP封包视频教程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"https://pan.baidu.com/s/1pK7hVWR"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u24g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黑客命令与典型应用 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"https://pan.baidu.com/s/1jHSWMHo"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hx3k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渗透测试（10套）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"https://pan.baidu.com/s/1c1VlaRu"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t1zp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扫描探测（10套）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"https://pan.baidu.com/s/1eSC0soE"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hq6e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扫描教程大全.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"https://pan.baidu.com/s/1pLAfIbx"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it83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〔复仇者〕大牛经验笔录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"http://pan.baidu.com/s/1skBNaep"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tcbk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T4ab技术小组2013入侵日站系列教程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"https://pan.baidu.com/s/1kVIvvHt"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tn2u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实战视频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"http://pan.baidu.com/s/1cE9E8I"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0p1k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实战小视频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"https://pan.baidu.com/s/1c152ntA"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0tiw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2013暑假全部实战教程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"https://pan.baidu.com/s/1boVmUOR"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ieaj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无线电安全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"https://pan.baidu.com/s/1jIjl6Vs"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inh9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安卓逆向基础教程全套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"https://pan.baidu.com/s/1gfFfIE3"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o8bn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WirelessHacking3无线网络黑客攻防系列教程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"https://pan.baidu.com/s/1slOoKJ7"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cjzc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免流量软件+教程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"https://pan.baidu.com/s/1o8RIF4u"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5vb6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〔复仇者〕部分拿shell集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"http://pan.baidu.com/s/1i56nTy9"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io0t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提权系列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"http://pan.baidu.com/s/1qX9hIby 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a6jw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提权教程（10套）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"http://pan.baidu.com/s/1c20tgNA"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2vpt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流年VIP教程网页游戏辅助软件制作系列课程全5部分（附工具）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"https://pan.baidu.com/s/1bpsn6hT"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fn4a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网吧视频教程（8套）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"https://pan.baidu.com/s/1qYs2ZMG"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qfs5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超级网络管理员培训教程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"https://pan.baidu.com/s/1o892kqe"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rjeb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综合布线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"https://pan.baidu.com/s/1dE2cIXV"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u6zm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网络管理员教程（25套）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"http://pan.baidu.com/s/1i48Gmyh"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1p4i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U盘启动盘制作及清除XP登陆密码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"http://pan.baidu.com/s/1nuSQhQD"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x3g4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入侵网吧主机任意加钱教程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"http://pan.baidu.com/s/1kUJ0LHP"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ruzm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缓冲区溢出教程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"https://pan.baidu.com/s/1mhCD16C"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fs7p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暗组缓冲区溢出教程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"https://pan.baidu.com/s/1mhMgRo8"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8agq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计算机结构（11套）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"http://pan.baidu.com/s/1dFuQSrJ"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0bn4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棉猴AsyncSelect模型QQ程序系列教程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"https://pan.baidu.com/s/1slN9hzJ"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u5kd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无本搭建在线版qq机器人网站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"https://pan.baidu.com/s/1dFFkjdv"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cx35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sqlmap注入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"https://pan.baidu.com/s/1ge8dVTx"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ps75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SQL注入系列教程（6套）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"https://pan.baidu.com/s/1slw45TN"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rin9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搜索型注入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"https://pan.baidu.com/s/1c2yWQdy"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2887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0day系列大全（8套）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"https://pan.baidu.com/s/1gf5Cvnl"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nbbb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0day视频教程（3套）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"https://pan.baidu.com/s/1pKPyQ4V"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iifn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中安网培黑客入门视频教程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"http://pan.baidu.com/s/1qYGjcIg"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j8wo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黑客攻防技术见招拆招视频教程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"http://pan.baidu.com/s/1cFVCwm"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toea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黑客攻防入门与进阶教程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"https://pan.baidu.com/s/1jHCH7tc"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yevi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WiFi密码破解教程和工具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"https://pan.baidu.com/s/1skI8CsX"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n6qf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WiFi破解新手入门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"http://pan.baidu.com/s/1o7OexRG"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icjq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BT5无线蹭网利器光盘版+全套工具+视频教程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"https://pan.baidu.com/s/1mhUU9j6"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9xcx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WIFI无线密码破解视频教程+工具制作教程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"https://pan.baidu.com/s/1c12KAQW"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01tz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WIFI无线破解视频教程软件全套资料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"https://pan.baidu.com/s/1qYeVNNA"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yf8g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【U盘启动】WPA2无线破解软件+视频教程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"https://pan.baidu.com/s/1bEua0Q"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ac6i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价值588无线破解视频教程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"https://pan.baidu.com/s/1qY0A7WK"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t0dr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WPA破解教程(BT系列)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"https://pan.baidu.com/s/1hsa238C"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4eel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无线网络安全技术教程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"https://pan.baidu.com/s/1qYjFDIc"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dd85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ASP视频教程（3套）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"http://pan.baidu.com/s/1eS0ouOE"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5p4b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C#_ASP.NET视频教程（99套）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"https://pan.baidu.com/s/1eS6zbGI"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hr64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C++视频教程（23套）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"http://pan.baidu.com/s/1pLtkwZL"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hk24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html视频教程（10套）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"http://pan.baidu.com/s/1skHSA3V"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yf45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javascript视频教程（6套）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"http://pan.baidu.com/s/1jIFFp2I"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08gb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JAVA视频教程（45套）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"http://note.youdao.com/noteshare?id=0f70e4ae3b868fd817f382a8a1b922e9"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php视频教程（14套）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"http://pan.baidu.com/s/1dEHBdHv"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rroe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SQL视频教程（3套）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"http://pan.baidu.com/s/1kVGZgsJ"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5ksv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SQL视频教程（6套）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"http://pan.baidu.com/s/1jHJ2Nqu"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uqhj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微信开发视频教程（3套）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"http://pan.baidu.com/s/1i4QWycH"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c9j1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易语言视频教程（24套）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"http://pan.baidu.com/s/1kUUWcsR"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2af7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C语言视频教程（110套）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"http://pan.baidu.com/s/1nu7q1rN"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5csn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delphi视频教程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"http://pan.baidu.com/s/1slqyHzv"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mhog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iphone开发视频教程（56套）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"http://pan.baidu.com/s/1gf7EakV"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qznh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jsp视频教程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"http://pan.baidu.com/s/1sl08cGl"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raml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python视频教程（19套）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"http://pan.baidu.com/s/1pLpMNAN"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rb4v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VB视频教程（3套）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"http://pan.baidu.com/s/1c2y8wu"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3uzq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Android编程（40套）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"http://note.youdao.com/noteshare?id=745754b1fffb094e1dae8a17a90a7a77"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高级Windows程序设计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"http://pan.baidu.com/s/1nvwC1Ih"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imr1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汇编教程（7套）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"http://pan.baidu.com/s/1kUYubfL"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mh4l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Dos教程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"http://pan.baidu.com/s/1eR5xPzO"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v183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编程回忆录（7套）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"http://pan.baidu.com/s/1gfhp4Mv"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vg14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Web前端开发（15套）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"http://pan.baidu.com/s/1i5nrcvb"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tzb2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linux教程大全（8套）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"https://pan.baidu.com/s/1hsntxzu"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5yzp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零基础入门学习汇编语言_78_小甲鱼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"https://pan.baidu.com/s/1jInpt6u"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1rmx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[暗月论坛收集]python灰帽编程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"https://pan.baidu.com/s/1mhBX2ju"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oobp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MySQL入门到全面精通视频教程 全40讲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"https://pan.baidu.com/s/1qYfB9j2"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myl9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PHP100系列教程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"https://pan.baidu.com/s/1miuCXWO"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g9rr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SQL SEVER05 08 12教程（3套）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"https://pan.baidu.com/s/1bpDSjXP"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saxq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网游编程教程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"https://pan.baidu.com/s/1bpyZgjt"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bpda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驱动系列教程（6套）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"https://pan.baidu.com/s/1eROvpzc"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kpok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精易论坛易语言核心支持库全套教程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"https://pan.baidu.com/s/1jIPjqoI 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w66k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牛B代码论坛PE格式学习视频教程（29课）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"https://pan.baidu.com/s/1dE4e6nn 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sjnv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阳光学院数据结构[24课]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"https://pan.baidu.com/s/1pLVeJu7"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sayu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病毒（电脑上不要双击打开）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"http://pan.baidu.com/s/1boTQ1H1"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2mvg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大学吧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"https://pan.baidu.com/s/1jI2ixEY"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n71u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Cisco思科教程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"https://pan.baidu.com/s/1kUZGfY3"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rnce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安全教程系列（6套）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"https://pan.baidu.com/s/1qXRyJfe"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fbxf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猎豹网校教程系列（2套）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"https://pan.baidu.com/s/1ge7yp7X"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8bhd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安全防御（5套）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"https://pan.baidu.com/s/1eSBevia"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sbfa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Mayter_2014年大型Web安全培训课程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"https://pan.baidu.com/s/1sl6Edw5"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aipi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清华大学计算机学习资源(20套)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"https://pan.baidu.com/s/1qYD1OsO"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vi76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吉林大学计算机远程教程（13套）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"https://pan.baidu.com/s/1dFypm5V"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9i47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其它大学计算机课程（5套）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"https://pan.baidu.com/s/1slhBMfb"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qulv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上海交通大学计算机专业课程(45套)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"https://pan.baidu.com/s/1o8hbUf4"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1d0d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电脑维修教程（13套）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"http://pan.baidu.com/s/1gf4q8Jh"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dxpq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Apache服务深入解析系列视频教程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"https://pan.baidu.com/s/1c1KvCoo"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zwv1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电脑维修（4套）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"http://pan.baidu.com/s/1mi1ymhy"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4mi9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新网站SEO五步优化法原版无KEY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"https://pan.baidu.com/s/1eRElOVC"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a52k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黑客小技巧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"https://pan.baidu.com/s/1c1PLmSS"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c9s6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利用路由器后台查看宽带账号密码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"https://pan.baidu.com/s/1c2r57eo"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kxiv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隐藏创建用户教程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"https://pan.baidu.com/s/1pLgtN7d"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87ap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电脑技术类教程（3套）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"https://pan.baidu.com/s/1c1dc9w"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baom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图文教程PIN进度保存和修改方法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"https://pan.baidu.com/s/1eSz8YA2"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1cgk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雨荷数据恢复教程1-63集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"https://pan.baidu.com/s/1dEPJli5 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u8o8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最新远程控制别人电脑比QQ更快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"https://pan.baidu.com/s/1boEsbYf"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gdnd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经典万能密码进后台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"https://pan.baidu.com/s/1nuFtA1j"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lc68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图书教程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"http://pan.baidu.com/s/1gf6rY9P"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1gh5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黑客新手综合书藉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"https://pan.baidu.com/s/1eRCjFJ8"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28xv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计算机基础技术书籍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"http://pan.baidu.com/s/1bpl1E27"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ysos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linuxPDF教程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"https://pan.baidu.com/s/1geGl05d"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yyti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学员渗透录PDF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"https://pan.baidu.com/s/1dFt5im9"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vyf8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高手入侵总结文档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"http://pan.baidu.com/s/1pL8KaQR"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y68q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6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2015年最新教程集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"https://pan.baidu.com/s/1c2umNfy"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yz1u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以下为软件链接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instrText xml:space="preserve">INCLUDEPICTURE \d "C:\\Users\\Administrator\\Desktop\\static\\image\\hrline\\4.gif"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4762500" cy="3333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tbl>
      <w:tblPr>
        <w:tblW w:w="7850" w:type="dxa"/>
        <w:tblInd w:w="0" w:type="dxa"/>
        <w:tblBorders>
          <w:top w:val="none" w:color="999999" w:sz="6" w:space="0"/>
          <w:left w:val="none" w:color="999999" w:sz="6" w:space="0"/>
          <w:bottom w:val="none" w:color="999999" w:sz="6" w:space="0"/>
          <w:right w:val="none" w:color="999999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64"/>
        <w:gridCol w:w="1202"/>
        <w:gridCol w:w="884"/>
      </w:tblGrid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0" w:type="dxa"/>
            <w:gridSpan w:val="3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C3DD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50元软件链接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C3DD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C3DD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链接</w:t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C3DD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提取密码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cracer配套软件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"http://pan.baidu.com/s/1hsDIjFe"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dkfe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百度云网盘破解版（点击试用加速，永久加速）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"http://pan.baidu.com/s/1o7Bnsls"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w27h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邪影渗透小组工具包2016最新版 V2.3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"http://pan.baidu.com/s/1c2mLyQ8"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jkns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腾讯QQ5.5(11447)木头查IP精简版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"https://pan.baidu.com/s/1c27K8I8"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wm6q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2009qq获得IP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"http://pan.baidu.com/s/1hrKSVGg"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zau8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操作系统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"http://pan.baidu.com/s/1miSAPz6"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amzt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虚拟机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"http://pan.baidu.com/s/1mhSSkZY"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qe29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2015-K8飞刀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"http://pan.baidu.com/s/1kUFxacf"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xc1b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Layer子域名挖掘机3.1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"http://pan.baidu.com/s/1mi2JYFu"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l3xf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[最新版]邪影渗透小组工具包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"http://pan.baidu.com/s/1kV4hWY7"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fbe0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安全盒子旁注工具_jar版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"http://pan.baidu.com/s/1kUKgLOb"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oybc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提权区域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"http://pan.baidu.com/s/1jHQoyAM"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hiyy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hydra-7.3-windows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"http://pan.baidu.com/s/1nuUmcHz"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oa49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swf播放器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"http://pan.baidu.com/s/1skNss49"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2ojz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钓鱼网站源码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"https://pan.baidu.com/s/1bpmNsVP"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5fm0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网站源码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"http://pan.baidu.com/s/1bphxHfT"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6uxt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VirtualBox虚拟机 Portable v4.2.18.88780 中文绿色便携版 32位_XP85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"http://pan.baidu.com/s/1eSwkCHO"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pch0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安卓远控5.0重启上线版本（慎用，我没测试过）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"http://pan.baidu.com/s/1nu7l1n7"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ops5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传马工具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"http://pan.baidu.com/s/1pLRGxD5"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e1i6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最新木马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"http://pan.baidu.com/s/1hrJ6Zkg"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q8oe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2015穿盾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"http://pan.baidu.com/s/1sk8zs5Z"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vhmd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官方大灰狼远程管理V8.96 更新免杀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"http://pan.baidu.com/s/1boXUuuV"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9gs9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木马源码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"http://pan.baidu.com/s/1dES08M1"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69ha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抓肉鸡软件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"http://pan.baidu.com/s/1cmj4q6"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s6ln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微信朋友圈支付宝截图制作软件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"http://pan.baidu.com/s/1pL3ZSG7"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riqq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暴力宣传软件生成器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"http://pan.baidu.com/s/1eRTe3Xg"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mjvp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录屏专家破解版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"http://pan.baidu.com/s/1kUAD1VT"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6e6y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营业执照生成器可用于 微博认证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"http://pan.baidu.com/s/1pLtk6ZT"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untp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优酷会员电影免费看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"http://pan.baidu.com/s/1kVHFou7"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3p46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电脑加密软件破解软件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"https://pan.baidu.com/s/1dFDNIlb"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76pe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手机渗透系统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"https://pan.baidu.com/s/1qXZ5R20"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iunc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远控+手机端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"https://pan.baidu.com/s/1c2HTGzu"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wka2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裤子收藏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"http://pan.baidu.com/s/1c29Mj7a"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7wpj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4899抓鸡+网吧i8desk控制台挂马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"https://pan.baidu.com/s/1dFyUMch"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4qgi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appscan9.02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"https://pan.baidu.com/s/1miljvte"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u9ov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类库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"https://pan.baidu.com/s/1jItuVB4"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rqdl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复愁者渗透工具包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"https://pan.baidu.com/s/1eSiDJP4"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nmkk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比较全的提权工具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"https://pan.baidu.com/s/1c2HnKLq"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af79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天镜脆弱性扫描与管理系统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"https://pan.baidu.com/s/1c2n16sK"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x4to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海伦匿名者U盘文件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"https://pan.baidu.com/s/1o8s6YO6"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r31i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渗透系统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"https://pan.baidu.com/s/1bp5KHfp"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zy43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qq2013源码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"http://pan.baidu.com/s/1qYD1Jru"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7il1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墨白免杀远控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"http://pan.baidu.com/s/1nvfHP5v"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bqub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地球上最小的极速浏览器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"https://pan.baidu.com/s/1i5K1As9"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crdr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kali-linux系统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"https://pan.baidu.com/s/1colNEA"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ik7g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md5彩虹表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"https://pan.baidu.com/s/1hr4EsLI 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j3k5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WIFEI暴破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"https://pan.baidu.com/s/1mhXC0J2"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rpa2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WPA-WPA2无线网络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"https://pan.baidu.com/s/1i4PAZUP"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8psu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安卓逆向工具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"https://pan.baidu.com/s/1i4J5zvR"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euff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加密狗破解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"https://pan.baidu.com/s/1boZqDtH"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cu3r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漏洞收藏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"https://pan.baidu.com/s/1o85yrDC"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qspe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录屏工具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"https://pan.baidu.com/s/1c10cKX6"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cmmr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免杀源码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"https://pan.baidu.com/s/1boO1svH"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ftxt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渗透系统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"https://pan.baidu.com/s/1o86KkFw"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79u1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提权exp收录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"https://pan.baidu.com/s/1jIO3tno"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3b2m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天天酷跑精灵帮帮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"https://pan.baidu.com/s/1dE94kOL"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ihdm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易语言黑客软件源码打包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"https://pan.baidu.com/s/1eRTeTZc"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q33y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字典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"https://pan.baidu.com/s/1miwETYS"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ter8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AppScan 8.7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"https://pan.baidu.com/s/1c1Cofrq"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ezlr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Bat转Exe格式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"https://pan.baidu.com/s/1c2I9Syc"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9ugh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DarkDuke远控2.0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"https://pan.baidu.com/s/1c1XmLry"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vnd0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FTP密码爆破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"https://pan.baidu.com/s/1kV76rn5"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87k3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phpddos攻击器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"https://pan.baidu.com/s/1slcRSZj"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tdja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Seay webshell查杀工具 C#版源码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"https://pan.baidu.com/s/1eSv5orC"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avbz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超给力密码字典集合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"https://pan.baidu.com/s/1sl3WpFf"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ybwy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WEB旁注爬虫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"https://pan.baidu.com/s/1bpIBWkR"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x16f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龙卷风DDOS 无需肉鸡 利用CC代理IP攻击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"https://pan.baidu.com/s/1o7UkB2a"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rkta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内网</w:t>
            </w:r>
            <w:bookmarkStart w:id="0" w:name="_GoBack"/>
            <w:bookmarkEnd w:id="0"/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装逼套装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"https://pan.baidu.com/s/1gf7E1vP"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7c8p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强DNS攻击器（汉化版）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"https://pan.baidu.com/s/1kUZGv59"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6x9k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突破ARP防火墙，局域网限速软件SKiller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"https://pan.baidu.com/s/1i4Opg37"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m3gb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万象一键加钱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"https://pan.baidu.com/s/1qY0A6pm"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5u4s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网页格式离线工具包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"https://pan.baidu.com/s/1miNdtRq"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w79j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无线破解手机软件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"https://pan.baidu.com/s/1jIyKRtW"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u9kl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无需进路由器，就能映射端口的工具软件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"https://pan.baidu.com/s/1i5NPzcp"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x1ag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一键系统还原，一键备份系统，一键重装系统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"https://pan.baidu.com/s/1c12eDxA"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d3u6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用OD修改软件标题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"https://pan.baidu.com/s/1nvETMlF"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vchm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源码小偷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"https://pan.baidu.com/s/1qYMVkzM"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lirw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中国寒龙低轨道粒子炮，汉化版，含源码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"https://pan.baidu.com/s/1jHKjvyI"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2vis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终身免费邮件群发器V3.2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"https://pan.baidu.com/s/1kVwaZND"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anra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最新全国ip段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"https://pan.baidu.com/s/1o8gvM6e"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93mm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VM虚拟机9.0.2最新版+汉化+注册机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"https://pan.baidu.com/s/1slcRTff"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ys12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各种功能的工具包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"http://pan.baidu.com/s/1boAUprx"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w4m4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安卓渗透工具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"http://pan.baidu.com/s/1eRYEJ9g"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1jc1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黑客实用小软件（100多）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"https://pan.baidu.com/s/1c1XSX0W"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cams</w:t>
            </w:r>
          </w:p>
        </w:tc>
      </w:tr>
      <w:tr>
        <w:tblPrEx>
          <w:tblBorders>
            <w:top w:val="none" w:color="999999" w:sz="6" w:space="0"/>
            <w:left w:val="none" w:color="999999" w:sz="6" w:space="0"/>
            <w:bottom w:val="none" w:color="999999" w:sz="6" w:space="0"/>
            <w:right w:val="none" w:color="9999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6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FFFF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其它源码</w:t>
            </w:r>
          </w:p>
        </w:tc>
        <w:tc>
          <w:tcPr>
            <w:tcW w:w="1202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FFFF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"https://pan.baidu.com/s/1qYTGXbA" \t "C:/Users/Administrator/Desktop/_black" </w:instrTex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aps w:val="0"/>
                <w:spacing w:val="0"/>
                <w:sz w:val="16"/>
                <w:szCs w:val="16"/>
                <w:bdr w:val="none" w:color="auto" w:sz="0" w:space="0"/>
              </w:rPr>
              <w:t>点我查看资源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4" w:type="dxa"/>
            <w:tcBorders>
              <w:top w:val="single" w:color="A9C6C9" w:sz="6" w:space="0"/>
              <w:left w:val="single" w:color="A9C6C9" w:sz="6" w:space="0"/>
              <w:bottom w:val="single" w:color="A9C6C9" w:sz="6" w:space="0"/>
              <w:right w:val="single" w:color="A9C6C9" w:sz="6" w:space="0"/>
            </w:tcBorders>
            <w:shd w:val="clear" w:color="auto" w:fill="FFFF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f2wf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426D0"/>
    <w:rsid w:val="0864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2017-06-04T11:16:00Z</dcterms:created>
  <dc:creator>Administrator</dc:creator>
  <cp:lastModifiedBy>Administrator</cp:lastModifiedBy>
  <dcterms:modified xsi:type="dcterms:W3CDTF">2017-06-04T11:18:07Z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