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8C3B" w14:textId="77777777" w:rsidR="00741254" w:rsidRDefault="00741254" w:rsidP="00741254">
      <w:pPr>
        <w:jc w:val="center"/>
      </w:pPr>
      <w:r>
        <w:t>Children’s Storybook</w:t>
      </w:r>
    </w:p>
    <w:p w14:paraId="03B868DD" w14:textId="77777777" w:rsidR="00741254" w:rsidRDefault="00741254"/>
    <w:p w14:paraId="549B86F4" w14:textId="77777777" w:rsidR="0021406A" w:rsidRDefault="008460B7">
      <w:r>
        <w:t>My idea for the midterm is to do an interactive children’s storybook. On each page, different interactions will animate what is happening in the story. I’m planning on including</w:t>
      </w:r>
    </w:p>
    <w:p w14:paraId="6D951FF8" w14:textId="77777777" w:rsidR="00741254" w:rsidRDefault="00741254" w:rsidP="00741254">
      <w:pPr>
        <w:pStyle w:val="ListParagraph"/>
        <w:numPr>
          <w:ilvl w:val="0"/>
          <w:numId w:val="1"/>
        </w:numPr>
      </w:pPr>
      <w:r>
        <w:t>Background images – I’ll use these to show the story itself</w:t>
      </w:r>
    </w:p>
    <w:p w14:paraId="0CF86B6D" w14:textId="77777777" w:rsidR="00741254" w:rsidRDefault="00741254" w:rsidP="00741254">
      <w:pPr>
        <w:pStyle w:val="ListParagraph"/>
        <w:numPr>
          <w:ilvl w:val="0"/>
          <w:numId w:val="1"/>
        </w:numPr>
      </w:pPr>
      <w:r>
        <w:t>Text – to tell the story and give instruction on what interactions are available</w:t>
      </w:r>
    </w:p>
    <w:p w14:paraId="313DF1AA" w14:textId="77777777" w:rsidR="008460B7" w:rsidRDefault="008460B7" w:rsidP="008460B7">
      <w:pPr>
        <w:pStyle w:val="ListParagraph"/>
        <w:numPr>
          <w:ilvl w:val="0"/>
          <w:numId w:val="1"/>
        </w:numPr>
      </w:pPr>
      <w:r>
        <w:t>Buttons – to turn pages</w:t>
      </w:r>
    </w:p>
    <w:p w14:paraId="306CE206" w14:textId="77777777" w:rsidR="008460B7" w:rsidRDefault="008460B7" w:rsidP="008460B7">
      <w:pPr>
        <w:pStyle w:val="ListParagraph"/>
        <w:numPr>
          <w:ilvl w:val="0"/>
          <w:numId w:val="1"/>
        </w:numPr>
      </w:pPr>
      <w:r>
        <w:t>For loops – to move things across the screen (</w:t>
      </w:r>
      <w:proofErr w:type="spellStart"/>
      <w:r>
        <w:t>ie</w:t>
      </w:r>
      <w:proofErr w:type="spellEnd"/>
      <w:r>
        <w:t>. Something falling from the sky)</w:t>
      </w:r>
    </w:p>
    <w:p w14:paraId="5C27BCCC" w14:textId="77777777" w:rsidR="008460B7" w:rsidRDefault="00741254" w:rsidP="008460B7">
      <w:pPr>
        <w:pStyle w:val="ListParagraph"/>
        <w:numPr>
          <w:ilvl w:val="0"/>
          <w:numId w:val="1"/>
        </w:numPr>
      </w:pPr>
      <w:r>
        <w:t>Key pressed – to have kids find and recognize letters on the keyboard and see something happen when they find the right one</w:t>
      </w:r>
    </w:p>
    <w:p w14:paraId="7B82B5EC" w14:textId="77777777" w:rsidR="00741254" w:rsidRDefault="00741254" w:rsidP="008460B7">
      <w:pPr>
        <w:pStyle w:val="ListParagraph"/>
        <w:numPr>
          <w:ilvl w:val="0"/>
          <w:numId w:val="1"/>
        </w:numPr>
      </w:pPr>
      <w:r>
        <w:t xml:space="preserve">Mouse pressed – to change colors, positions, </w:t>
      </w:r>
      <w:proofErr w:type="spellStart"/>
      <w:r>
        <w:t>etc</w:t>
      </w:r>
      <w:proofErr w:type="spellEnd"/>
    </w:p>
    <w:p w14:paraId="608A1A70" w14:textId="77777777" w:rsidR="00741254" w:rsidRDefault="00741254" w:rsidP="008460B7">
      <w:pPr>
        <w:pStyle w:val="ListParagraph"/>
        <w:numPr>
          <w:ilvl w:val="0"/>
          <w:numId w:val="1"/>
        </w:numPr>
      </w:pPr>
      <w:proofErr w:type="spellStart"/>
      <w:r>
        <w:t>mouseX</w:t>
      </w:r>
      <w:proofErr w:type="spellEnd"/>
      <w:r>
        <w:t xml:space="preserve"> </w:t>
      </w:r>
      <w:proofErr w:type="spellStart"/>
      <w:r>
        <w:t>mouseY</w:t>
      </w:r>
      <w:proofErr w:type="spellEnd"/>
      <w:r>
        <w:t xml:space="preserve"> to draw on the screen</w:t>
      </w:r>
    </w:p>
    <w:p w14:paraId="2D2536B2" w14:textId="77777777" w:rsidR="009549F5" w:rsidRDefault="009549F5" w:rsidP="009549F5"/>
    <w:p w14:paraId="07B015BF" w14:textId="77777777" w:rsidR="009549F5" w:rsidRDefault="009549F5" w:rsidP="009549F5"/>
    <w:p w14:paraId="157916F8" w14:textId="157FC04C" w:rsidR="0017390B" w:rsidRDefault="009549F5" w:rsidP="0017390B">
      <w:r>
        <w:t>Page 1</w:t>
      </w:r>
      <w:r w:rsidR="0017390B">
        <w:t xml:space="preserve"> – Sun</w:t>
      </w:r>
    </w:p>
    <w:p w14:paraId="6100E818" w14:textId="55C2BFE3" w:rsidR="0017390B" w:rsidRDefault="0017390B" w:rsidP="0017390B">
      <w:r>
        <w:tab/>
        <w:t>Sun rises</w:t>
      </w:r>
      <w:r w:rsidR="008C3CD3">
        <w:t xml:space="preserve"> from bottom of screen over an image. Instruction to press keys to change color of sun, hit zone gives it rays</w:t>
      </w:r>
    </w:p>
    <w:p w14:paraId="65231651" w14:textId="77777777" w:rsidR="0017390B" w:rsidRDefault="0017390B" w:rsidP="0017390B"/>
    <w:p w14:paraId="32FD3EA8" w14:textId="77DCF9DA" w:rsidR="0017390B" w:rsidRDefault="0017390B" w:rsidP="0017390B">
      <w:r>
        <w:t>Page 2 – Moon</w:t>
      </w:r>
    </w:p>
    <w:p w14:paraId="736A238B" w14:textId="06A68F79" w:rsidR="008C3CD3" w:rsidRDefault="008C3CD3" w:rsidP="0017390B">
      <w:r>
        <w:tab/>
        <w:t xml:space="preserve">Moon is in sky as </w:t>
      </w:r>
      <w:proofErr w:type="spellStart"/>
      <w:r>
        <w:t>mouseX</w:t>
      </w:r>
      <w:proofErr w:type="spellEnd"/>
      <w:r>
        <w:t xml:space="preserve"> </w:t>
      </w:r>
      <w:proofErr w:type="spellStart"/>
      <w:r>
        <w:t>mouseY</w:t>
      </w:r>
      <w:proofErr w:type="spellEnd"/>
      <w:r>
        <w:t>, when you cross a line it goes from crescent to full to half</w:t>
      </w:r>
    </w:p>
    <w:p w14:paraId="48DC40EF" w14:textId="77777777" w:rsidR="0017390B" w:rsidRDefault="0017390B" w:rsidP="0017390B"/>
    <w:p w14:paraId="54A414C1" w14:textId="3EDAD5B2" w:rsidR="0017390B" w:rsidRDefault="0017390B" w:rsidP="0017390B">
      <w:r>
        <w:t>Page 3 – Stars</w:t>
      </w:r>
    </w:p>
    <w:p w14:paraId="6C44E51A" w14:textId="47CB0FC5" w:rsidR="008C3CD3" w:rsidRDefault="008C3CD3" w:rsidP="008C3CD3">
      <w:pPr>
        <w:pStyle w:val="ListParagraph"/>
        <w:numPr>
          <w:ilvl w:val="0"/>
          <w:numId w:val="2"/>
        </w:numPr>
      </w:pPr>
      <w:r>
        <w:t xml:space="preserve">for loop to make stars twinkle, </w:t>
      </w:r>
      <w:proofErr w:type="spellStart"/>
      <w:r>
        <w:t>mouseX</w:t>
      </w:r>
      <w:proofErr w:type="spellEnd"/>
      <w:r>
        <w:t xml:space="preserve"> </w:t>
      </w:r>
      <w:proofErr w:type="spellStart"/>
      <w:r>
        <w:t>mouseY</w:t>
      </w:r>
      <w:proofErr w:type="spellEnd"/>
      <w:r>
        <w:t xml:space="preserve"> to draw more stars in the sky</w:t>
      </w:r>
    </w:p>
    <w:p w14:paraId="74F2E518" w14:textId="37DA816D" w:rsidR="00710B3F" w:rsidRDefault="00710B3F" w:rsidP="0017390B">
      <w:r>
        <w:t xml:space="preserve"> </w:t>
      </w:r>
    </w:p>
    <w:p w14:paraId="770B9395" w14:textId="1229A0E2" w:rsidR="00710B3F" w:rsidRDefault="00710B3F" w:rsidP="009549F5">
      <w:r>
        <w:tab/>
      </w:r>
    </w:p>
    <w:p w14:paraId="33ED9177" w14:textId="76C524CB" w:rsidR="00710B3F" w:rsidRDefault="00710B3F" w:rsidP="009549F5">
      <w:r>
        <w:tab/>
      </w:r>
    </w:p>
    <w:p w14:paraId="04217E9B" w14:textId="1402A15B" w:rsidR="0017390B" w:rsidRDefault="0017390B" w:rsidP="009549F5"/>
    <w:p w14:paraId="43F4D781" w14:textId="4982102B" w:rsidR="0017390B" w:rsidRDefault="003158E2" w:rsidP="009549F5">
      <w:r>
        <w:t>issues</w:t>
      </w:r>
    </w:p>
    <w:p w14:paraId="1DB3267A" w14:textId="7CD7DC86" w:rsidR="003158E2" w:rsidRDefault="003158E2" w:rsidP="009549F5"/>
    <w:p w14:paraId="00340874" w14:textId="54816AD2" w:rsidR="003158E2" w:rsidRDefault="003158E2" w:rsidP="009549F5">
      <w:proofErr w:type="spellStart"/>
      <w:r>
        <w:t>ufo</w:t>
      </w:r>
      <w:proofErr w:type="spellEnd"/>
      <w:r>
        <w:t xml:space="preserve"> </w:t>
      </w:r>
      <w:proofErr w:type="spellStart"/>
      <w:r>
        <w:t>mousepressed</w:t>
      </w:r>
      <w:proofErr w:type="spellEnd"/>
      <w:r>
        <w:t xml:space="preserve"> barely shows up</w:t>
      </w:r>
    </w:p>
    <w:p w14:paraId="03EBE2BE" w14:textId="0071003B" w:rsidR="003158E2" w:rsidRDefault="003158E2" w:rsidP="009549F5">
      <w:r>
        <w:t>stars need to move less</w:t>
      </w:r>
    </w:p>
    <w:p w14:paraId="0A2274CF" w14:textId="77777777" w:rsidR="003158E2" w:rsidRDefault="003158E2" w:rsidP="009549F5">
      <w:bookmarkStart w:id="0" w:name="_GoBack"/>
      <w:bookmarkEnd w:id="0"/>
    </w:p>
    <w:sectPr w:rsidR="003158E2" w:rsidSect="0027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28ED"/>
    <w:multiLevelType w:val="hybridMultilevel"/>
    <w:tmpl w:val="BE18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67754"/>
    <w:multiLevelType w:val="hybridMultilevel"/>
    <w:tmpl w:val="08ECBD86"/>
    <w:lvl w:ilvl="0" w:tplc="B85AFE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B7"/>
    <w:rsid w:val="0017390B"/>
    <w:rsid w:val="00277DF2"/>
    <w:rsid w:val="003158E2"/>
    <w:rsid w:val="004218B4"/>
    <w:rsid w:val="00483DDD"/>
    <w:rsid w:val="00710B3F"/>
    <w:rsid w:val="00741254"/>
    <w:rsid w:val="008460B7"/>
    <w:rsid w:val="008C3CD3"/>
    <w:rsid w:val="0095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C8A6B"/>
  <w15:chartTrackingRefBased/>
  <w15:docId w15:val="{F92118A7-6FDC-7343-B51E-B6A0043A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Mickler, Hayley</dc:creator>
  <cp:keywords/>
  <dc:description/>
  <cp:lastModifiedBy>Mickler, Hayley</cp:lastModifiedBy>
  <cp:revision>4</cp:revision>
  <dcterms:created xsi:type="dcterms:W3CDTF">2019-02-26T17:42:00Z</dcterms:created>
  <dcterms:modified xsi:type="dcterms:W3CDTF">2019-03-05T19:22:00Z</dcterms:modified>
</cp:coreProperties>
</file>