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服务器IP:</w:t>
      </w:r>
      <w:r>
        <w:rPr>
          <w:rFonts w:hint="eastAsia" w:asciiTheme="minorAscii"/>
          <w:b/>
          <w:bCs/>
          <w:lang w:val="en-US" w:eastAsia="zh-CN"/>
        </w:rPr>
        <w:tab/>
      </w:r>
      <w:r>
        <w:rPr>
          <w:rFonts w:hint="eastAsia" w:asciiTheme="minorAscii"/>
          <w:b/>
          <w:bCs/>
          <w:lang w:val="en-US" w:eastAsia="zh-CN"/>
        </w:rPr>
        <w:t>118.24.76.50</w:t>
      </w:r>
    </w:p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端口号:</w:t>
      </w:r>
      <w:r>
        <w:rPr>
          <w:rFonts w:hint="eastAsia" w:asciiTheme="minorAscii"/>
          <w:b/>
          <w:bCs/>
          <w:lang w:val="en-US" w:eastAsia="zh-CN"/>
        </w:rPr>
        <w:tab/>
      </w:r>
      <w:r>
        <w:rPr>
          <w:rFonts w:hint="eastAsia" w:asciiTheme="minorAscii"/>
          <w:b/>
          <w:bCs/>
          <w:lang w:val="en-US" w:eastAsia="zh-CN"/>
        </w:rPr>
        <w:tab/>
      </w:r>
      <w:r>
        <w:rPr>
          <w:rFonts w:hint="eastAsia" w:asciiTheme="minorAscii"/>
          <w:b/>
          <w:bCs/>
          <w:lang w:val="en-US" w:eastAsia="zh-CN"/>
        </w:rPr>
        <w:t>8080</w:t>
      </w:r>
    </w:p>
    <w:p>
      <w:pPr>
        <w:rPr>
          <w:rFonts w:hint="eastAsia" w:asciiTheme="minorAscii"/>
          <w:b/>
          <w:bCs/>
          <w:lang w:val="en-US" w:eastAsia="zh-CN"/>
        </w:rPr>
      </w:pPr>
    </w:p>
    <w:p>
      <w:pPr>
        <w:rPr>
          <w:rFonts w:hint="eastAsia" w:asciiTheme="minorAscii"/>
          <w:b/>
          <w:bCs/>
          <w:lang w:val="en-US" w:eastAsia="zh-CN"/>
        </w:rPr>
      </w:pPr>
    </w:p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01.用户注册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API: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http://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eastAsia="zh-CN"/>
        </w:rPr>
        <w:t>118.24.76.50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:8080/mall/api/user/reg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Header:key:session_id value: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</w:rPr>
        <w:t>78c6d5bc30cc3c664c6c53dbcdff792b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Request json: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"userName":"admin",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"password":"admin",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"address":"大连市",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"phone":"13888888888"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Response json: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{"code":100,"msg":"操作成功"}或者{"code":501,"msg":"用户名已存在"}</w:t>
      </w: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02.用户登陆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API: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http://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eastAsia="zh-CN"/>
        </w:rPr>
        <w:t>118.24.76.50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:8080/mall/api/user/login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HEADER:key:session_id value:</w:t>
      </w:r>
      <w:r>
        <w:rPr>
          <w:rFonts w:hAnsi="Verdana" w:eastAsia="宋体" w:cs="Verdana" w:asciiTheme="minorAscii"/>
          <w:i w:val="0"/>
          <w:caps w:val="0"/>
          <w:color w:val="000000"/>
          <w:spacing w:val="0"/>
          <w:sz w:val="18"/>
          <w:szCs w:val="18"/>
          <w:shd w:val="clear" w:fill="FFFFFF"/>
        </w:rPr>
        <w:t>a945f9123981e29ccbebc98eed680786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Request json:{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"userName":"admin2",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"password":"admin32"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Response json;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"code": 100,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"data": 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"address": "鞍山",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"id": 13,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"phone": "13888888886",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"user_name": "admin2",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"user_state": 0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},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"msg": "操作成功"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或者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{"code":101,"msg":"用户名或密码不正确"}</w:t>
      </w: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03.用户审核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API: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http://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eastAsia="zh-CN"/>
        </w:rPr>
        <w:t>118.24.76.50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:8080/mall/api/user/validate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HEADER:key:session_id value:</w:t>
      </w:r>
      <w:r>
        <w:rPr>
          <w:rFonts w:hAnsi="Verdana" w:eastAsia="宋体" w:cs="Verdana" w:asciiTheme="minorAscii"/>
          <w:i w:val="0"/>
          <w:caps w:val="0"/>
          <w:color w:val="000000"/>
          <w:spacing w:val="0"/>
          <w:sz w:val="18"/>
          <w:szCs w:val="18"/>
          <w:shd w:val="clear" w:fill="FFFFFF"/>
        </w:rPr>
        <w:t>5ce8d31cbf2863733eecee81cb66acf3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Request json: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"address": "大连旅顺1111",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"phone": "18640949502",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"userName": "admin3",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"userState": 2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Response json: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{"code":100,"msg":"操作成功"}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或者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{"code":-1,"msg":"操作失败"}</w:t>
      </w: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04.添加商品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API: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http://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eastAsia="zh-CN"/>
        </w:rPr>
        <w:t>118.24.76.50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:8080/mall/api/product/add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HEADER: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Key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value</w:t>
      </w:r>
    </w:p>
    <w:p>
      <w:pP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Theme="minorAscii"/>
          <w:lang w:val="en-US" w:eastAsia="zh-CN"/>
        </w:rPr>
        <w:t xml:space="preserve">session_id 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</w:rPr>
        <w:t>24b75be656d4c9a34f6e16eb427daec4</w:t>
      </w:r>
    </w:p>
    <w:p>
      <w:pPr>
        <w:rPr>
          <w:rFonts w:hint="eastAsia"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groupName</w:t>
      </w:r>
      <w:r>
        <w:rPr>
          <w:rFonts w:hint="eastAsia"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xxx</w:t>
      </w:r>
    </w:p>
    <w:p>
      <w:pP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</w:rPr>
        <w:t>userName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xxx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desc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xxx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price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xxx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Request type form-data key img value:xxxxx.jpg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Response json: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{"code":100,"msg":"操作成功"}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或者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{"code":-1,"msg":"操作失败"}</w:t>
      </w: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05.删除商品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API: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http://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eastAsia="zh-CN"/>
        </w:rPr>
        <w:t>118.24.76.50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:8080/mall/api/product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>s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/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>delete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HEADER:key:session_id value: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</w:rPr>
        <w:t>11d4cd4e9711d481abfd10c6a99c4a9c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Request json: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{"productIds":["5","6"]}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Response json: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{"code":100,"msg":"操作成功"}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或者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{"code":-1,"msg":"操作失败"}</w:t>
      </w: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br w:type="textWrapping"/>
      </w:r>
    </w:p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06.根据用户名和状态查询商品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API: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http://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eastAsia="zh-CN"/>
        </w:rPr>
        <w:t>118.24.76.50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:8080/mall/api/products/get/by/users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HEADER:key:session_id value: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</w:rPr>
        <w:t>ec3af30ef54528b513b99888c6e8737a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Request json: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"userName":"admin2",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"userState":"2"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Response json: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"code": 100,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"data": [{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"desc": "测试desc",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"group_name": "男装",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"img_url": "http://118.24.76.50:8080/mall/IMG_0568.JPG",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"price": 200.0,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"product_id": 7,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"user_name": "admin1"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}, 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"desc": "测试desc",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"group_name": "男装",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"img_url": "http://118.24.76.50:8080/mall/IMG_3220.JPG",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"price": 200.0,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"product_id": 8,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"user_name": "admin2"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}, 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"desc": "测试desc",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"group_name": "男装",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"img_url": "http://118.24.76.50:8080/mall/79C2CCAB-D07E-4472-9724-82402B7E2C06-528-00000049B5DEC899_tmp.jpg",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"price": 200.0,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"product_id": 9,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"user_name": "测试userName1"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}],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"msg": "操作成功"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07.模糊查询商品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API: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http://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eastAsia="zh-CN"/>
        </w:rPr>
        <w:t>118.24.76.50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:8080/mall/api/products/get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Header:key session_id  value: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</w:rPr>
        <w:t>5b4465220bf25dbf556ab46d875c98bc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Request json: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"groupName":"gn"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Response json: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"code": 100,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"data": [{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"desc": "测试desc",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"group_name": "男装",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"img_url": "http://118.24.76.50:8080/mall/IMG_0568.JPG",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"price": 200.0,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"product_id": 7,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"user_name": "admin1"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}, 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"desc": "测试desc",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"group_name": "男装",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"img_url": "http://118.24.76.50:8080/mall/IMG_3220.JPG",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"price": 200.0,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"product_id": 8,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"user_name": "admin2"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}, {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"desc": "测试desc",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"group_name": "男装",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"img_url": "http://118.24.76.50:8080/mall/79C2CCAB-D07E-4472-9724-82402B7E2C06-528-00000049B5DEC899_tmp.jpg",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"price": 200.0,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"product_id": 9,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"user_name": "测试userName1"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}],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"msg": "操作成功"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08.获取所有未审核用户</w:t>
      </w:r>
      <w:bookmarkStart w:id="0" w:name="_GoBack"/>
      <w:bookmarkEnd w:id="0"/>
    </w:p>
    <w:p>
      <w:pP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</w:pPr>
      <w:r>
        <w:rPr>
          <w:rFonts w:hint="eastAsia" w:asciiTheme="minorAscii"/>
          <w:lang w:val="en-US" w:eastAsia="zh-CN"/>
        </w:rPr>
        <w:t>API: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t>http://127.0.0.1:8080/mall/api/users/get/uncheck</w:t>
      </w:r>
    </w:p>
    <w:p>
      <w:pP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hAnsi="OpenSans" w:eastAsia="宋体" w:cs="OpenSans" w:asciiTheme="minorAscii"/>
          <w:i w:val="0"/>
          <w:color w:val="505050"/>
          <w:spacing w:val="0"/>
          <w:sz w:val="18"/>
          <w:szCs w:val="18"/>
          <w:shd w:val="clear" w:fill="FAFAFA"/>
          <w:lang w:val="en-US" w:eastAsia="zh-CN"/>
        </w:rPr>
        <w:t>H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>eader:key:session_id value: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</w:rPr>
        <w:t>bcd2dbef917e85c08c45639785f88371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equest json: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无，get/post请求均可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esponse json: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"code": 100,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"data": [{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"address": "大连市",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"phone": "13888888888",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"user_name": "admin",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"user_state": 0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}, {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"user_name": "admin3",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"user_state": 0,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"address": "大连市",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"phone": "13888888887"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}],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"msg": "操作成功"</w:t>
      </w:r>
    </w:p>
    <w:p>
      <w:pP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OpenSans" w:eastAsia="宋体" w:cs="OpenSans" w:asciiTheme="minorAscii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46B1D"/>
    <w:rsid w:val="14575F6A"/>
    <w:rsid w:val="2762389D"/>
    <w:rsid w:val="2F6D062B"/>
    <w:rsid w:val="418D3043"/>
    <w:rsid w:val="41EB16ED"/>
    <w:rsid w:val="475300FD"/>
    <w:rsid w:val="4A445502"/>
    <w:rsid w:val="4DB2675B"/>
    <w:rsid w:val="5E3A0C48"/>
    <w:rsid w:val="66603B33"/>
    <w:rsid w:val="6AA53831"/>
    <w:rsid w:val="6DDD1B1B"/>
    <w:rsid w:val="7C32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night</dc:creator>
  <cp:lastModifiedBy>night</cp:lastModifiedBy>
  <dcterms:modified xsi:type="dcterms:W3CDTF">2018-04-05T13:18:04Z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